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0E1" w:rsidRDefault="005D38E1" w:rsidP="003B4D86">
      <w:pPr>
        <w:pStyle w:val="Cm"/>
        <w:jc w:val="center"/>
      </w:pPr>
      <w:r>
        <w:t>Jegyzőkönyv</w:t>
      </w:r>
    </w:p>
    <w:p w:rsidR="005D38E1" w:rsidRDefault="005D38E1" w:rsidP="003B4D86">
      <w:pPr>
        <w:pStyle w:val="Cm"/>
        <w:jc w:val="center"/>
      </w:pPr>
      <w:r>
        <w:t>Megrendelői megbeszélésről</w:t>
      </w:r>
    </w:p>
    <w:p w:rsidR="005D38E1" w:rsidRDefault="005D38E1">
      <w:r>
        <w:t>Jelenlévők:</w:t>
      </w:r>
      <w:bookmarkStart w:id="0" w:name="_GoBack"/>
      <w:bookmarkEnd w:id="0"/>
    </w:p>
    <w:p w:rsidR="005D38E1" w:rsidRDefault="005D38E1">
      <w:r>
        <w:t xml:space="preserve">Soós </w:t>
      </w:r>
      <w:proofErr w:type="gramStart"/>
      <w:r>
        <w:t>Sándor</w:t>
      </w:r>
      <w:r w:rsidR="00AB78DA">
        <w:t>(</w:t>
      </w:r>
      <w:proofErr w:type="gramEnd"/>
      <w:r w:rsidR="00AB78DA">
        <w:t>megrendelő)</w:t>
      </w:r>
      <w:r>
        <w:t>, Varga Krisztina, Szabó Bence, Takács Tamás</w:t>
      </w:r>
    </w:p>
    <w:p w:rsidR="005D38E1" w:rsidRDefault="005D38E1" w:rsidP="005D38E1">
      <w:pPr>
        <w:pStyle w:val="Listaszerbekezds"/>
        <w:numPr>
          <w:ilvl w:val="0"/>
          <w:numId w:val="1"/>
        </w:numPr>
      </w:pPr>
      <w:r>
        <w:t>Soós Sándor az NYME Informatikai Gazdasági Intézet képviseletében felkérte a „</w:t>
      </w:r>
      <w:proofErr w:type="spellStart"/>
      <w:r>
        <w:t>Szakkoli</w:t>
      </w:r>
      <w:proofErr w:type="spellEnd"/>
      <w:r>
        <w:t xml:space="preserve">” csapatot egy olyan alkalmazás fejlesztésére, amely gazdasági elemzésekből diszkrét és folytonos idősor elemzéssel olyan portfóliókat válasszon, amely maximalizálja a profitot. </w:t>
      </w:r>
    </w:p>
    <w:p w:rsidR="005D38E1" w:rsidRDefault="005D38E1" w:rsidP="005D38E1">
      <w:pPr>
        <w:pStyle w:val="Listaszerbekezds"/>
        <w:numPr>
          <w:ilvl w:val="0"/>
          <w:numId w:val="1"/>
        </w:numPr>
      </w:pPr>
      <w:r>
        <w:t xml:space="preserve">Takács Tamás </w:t>
      </w:r>
      <w:r w:rsidR="00B674FF">
        <w:t xml:space="preserve">érdeklődött a várt ki, és bemeneti adatokra. Soós Sándor vázolta, hogy </w:t>
      </w:r>
      <w:r w:rsidR="00B674FF">
        <w:t xml:space="preserve">Kamatláb és időtartam bemeneti adatok megadásával, és értékelésével </w:t>
      </w:r>
      <w:r w:rsidR="00B674FF">
        <w:t xml:space="preserve">az alkalmazásnak </w:t>
      </w:r>
      <w:r w:rsidR="00B674FF">
        <w:t>ki</w:t>
      </w:r>
      <w:r w:rsidR="00B674FF">
        <w:t xml:space="preserve"> kell számítania</w:t>
      </w:r>
      <w:r w:rsidR="00B674FF">
        <w:t xml:space="preserve"> a folytonos idősoroknál azt a legkisebb időtartamot, ahol egyezés történik a diszkrét idősorral.</w:t>
      </w:r>
    </w:p>
    <w:p w:rsidR="00AB78DA" w:rsidRDefault="00AB78DA" w:rsidP="005D38E1">
      <w:pPr>
        <w:pStyle w:val="Listaszerbekezds"/>
        <w:numPr>
          <w:ilvl w:val="0"/>
          <w:numId w:val="1"/>
        </w:numPr>
      </w:pPr>
      <w:r>
        <w:t xml:space="preserve">Takács Tamás az alkalmazás fejlesztését </w:t>
      </w:r>
      <w:proofErr w:type="gramStart"/>
      <w:r>
        <w:t>a .NET</w:t>
      </w:r>
      <w:proofErr w:type="gramEnd"/>
      <w:r>
        <w:t xml:space="preserve"> keretrendszerben javasolja.</w:t>
      </w:r>
    </w:p>
    <w:p w:rsidR="00AB78DA" w:rsidRDefault="00AB78DA" w:rsidP="005D38E1">
      <w:pPr>
        <w:pStyle w:val="Listaszerbekezds"/>
        <w:numPr>
          <w:ilvl w:val="0"/>
          <w:numId w:val="1"/>
        </w:numPr>
      </w:pPr>
      <w:r>
        <w:t>A jelenlévők egyhangúan egyetértettek a javaslattal, a megrendelő felkérésére a projektcsapat elkészíti a specifikációt.</w:t>
      </w:r>
    </w:p>
    <w:p w:rsidR="00AB78DA" w:rsidRDefault="00AB78DA" w:rsidP="00AB78DA">
      <w:r>
        <w:t>2016. 09. 22.</w:t>
      </w:r>
    </w:p>
    <w:p w:rsidR="00AB78DA" w:rsidRDefault="00AB78DA" w:rsidP="00AB78DA">
      <w:r>
        <w:t>Sopron</w:t>
      </w:r>
    </w:p>
    <w:sectPr w:rsidR="00AB7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678DE"/>
    <w:multiLevelType w:val="hybridMultilevel"/>
    <w:tmpl w:val="FA5C1E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9F"/>
    <w:rsid w:val="003B4D86"/>
    <w:rsid w:val="005D38E1"/>
    <w:rsid w:val="006D389F"/>
    <w:rsid w:val="00A660E1"/>
    <w:rsid w:val="00AB78DA"/>
    <w:rsid w:val="00B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2FF3A-594D-429F-87DC-2EEBF233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38E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B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Tamás</dc:creator>
  <cp:keywords/>
  <dc:description/>
  <cp:lastModifiedBy>Takács Tamás</cp:lastModifiedBy>
  <cp:revision>4</cp:revision>
  <dcterms:created xsi:type="dcterms:W3CDTF">2016-09-22T20:54:00Z</dcterms:created>
  <dcterms:modified xsi:type="dcterms:W3CDTF">2016-09-22T21:11:00Z</dcterms:modified>
</cp:coreProperties>
</file>