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6D2D5" w14:textId="7AFBB537" w:rsidR="00FF4518" w:rsidRPr="00762EBF" w:rsidRDefault="00762EBF" w:rsidP="00762EBF">
      <w:r>
        <w:rPr>
          <w:noProof/>
        </w:rPr>
        <w:drawing>
          <wp:inline distT="0" distB="0" distL="0" distR="0" wp14:anchorId="2563F1FF" wp14:editId="6513E0B5">
            <wp:extent cx="5736772" cy="3082173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6712" b="4582"/>
                    <a:stretch/>
                  </pic:blipFill>
                  <pic:spPr bwMode="auto">
                    <a:xfrm>
                      <a:off x="0" y="0"/>
                      <a:ext cx="5757769" cy="309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4518" w:rsidRPr="00762E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EBF"/>
    <w:rsid w:val="00762EBF"/>
    <w:rsid w:val="008E69CA"/>
    <w:rsid w:val="00FF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14180"/>
  <w15:chartTrackingRefBased/>
  <w15:docId w15:val="{0F9616A0-19B9-4A83-9862-7553CA2A5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Darancó Lara</dc:creator>
  <cp:keywords/>
  <dc:description/>
  <cp:lastModifiedBy>Darancó Lara</cp:lastModifiedBy>
  <cp:revision>1</cp:revision>
  <dcterms:created xsi:type="dcterms:W3CDTF">2021-02-17T12:12:00Z</dcterms:created>
  <dcterms:modified xsi:type="dcterms:W3CDTF">2021-02-17T12:14:00Z</dcterms:modified>
</cp:coreProperties>
</file>