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CC797" w14:textId="4903F8DA" w:rsidR="006E5B5E" w:rsidRDefault="006E5B5E" w:rsidP="00587979">
      <w:pPr>
        <w:ind w:left="1416"/>
      </w:pPr>
      <w:r>
        <w:t>Hay que tener permisos para crear un usuario, desde el usuario sa se puede crear, que es admin</w:t>
      </w:r>
    </w:p>
    <w:p w14:paraId="766055E8" w14:textId="7EA79E31" w:rsidR="00140B8E" w:rsidRDefault="00BE3B73" w:rsidP="00BE3B73">
      <w:pPr>
        <w:ind w:left="708" w:firstLine="708"/>
      </w:pPr>
      <w:r>
        <w:t>Diferencias entre usuarios y Logins</w:t>
      </w:r>
    </w:p>
    <w:p w14:paraId="5D14B338" w14:textId="0DC673A0" w:rsidR="00587979" w:rsidRDefault="00587979" w:rsidP="00BE3B73">
      <w:pPr>
        <w:ind w:left="708" w:firstLine="708"/>
      </w:pPr>
      <w:r>
        <w:t>Nota: Cuando elegimos la opción UserMapping y la linkeamos con la bd, lo que hace es crear el usuario también con el mismo nombre que el Loggin.</w:t>
      </w:r>
    </w:p>
    <w:p w14:paraId="3D1BC4F2" w14:textId="24E027B5" w:rsidR="00BE3B73" w:rsidRDefault="00BE3B73" w:rsidP="00BE3B73">
      <w:r>
        <w:t>Hay dos carpetas Security. Una está en la carpeta Database general para todas las bd, y la otra security esta en cada bd.</w:t>
      </w:r>
    </w:p>
    <w:p w14:paraId="6C6C664F" w14:textId="77777777" w:rsidR="00BE3B73" w:rsidRDefault="00BE3B73" w:rsidP="00BE3B73"/>
    <w:p w14:paraId="75F1B811" w14:textId="64D6F4C2" w:rsidR="00BE3B73" w:rsidRDefault="00BE3B73" w:rsidP="00BE3B73">
      <w:r>
        <w:t>En la segunda Security la carpeta especifica de cada bd encomentramos la carpeta Users</w:t>
      </w:r>
    </w:p>
    <w:p w14:paraId="6391989D" w14:textId="7AB0BAC9" w:rsidR="00BE3B73" w:rsidRDefault="00BE3B73" w:rsidP="00BE3B73">
      <w:r>
        <w:t xml:space="preserve">En la general, encontramos la carpeta Logins </w:t>
      </w:r>
    </w:p>
    <w:p w14:paraId="1FDA7E5C" w14:textId="77777777" w:rsidR="00BE3B73" w:rsidRDefault="00BE3B73" w:rsidP="00BE3B73"/>
    <w:p w14:paraId="360B6041" w14:textId="5FC7FFE8" w:rsidR="00BE3B73" w:rsidRDefault="00BE3B73" w:rsidP="00BE3B73">
      <w:r>
        <w:t>Tenemos dos carpetas de seguridad por que sql server tiene dos niveles de acceso</w:t>
      </w:r>
    </w:p>
    <w:p w14:paraId="28C2F7F2" w14:textId="77777777" w:rsidR="00BE3B73" w:rsidRDefault="00BE3B73" w:rsidP="00BE3B73"/>
    <w:p w14:paraId="39932708" w14:textId="214AB898" w:rsidR="00BE3B73" w:rsidRDefault="00BE3B73" w:rsidP="00BE3B73">
      <w:r>
        <w:t>Por un lado tenemos los logins que es el nivel de acceso por donde accedemos a la instancia del servidor, es decir al motor de base de datos y por el otro lado tenemos el segundo nivel que son los usuarios que están definidos dentro de cada base de datos, a los cuales se les puede otorgar permisos.</w:t>
      </w:r>
    </w:p>
    <w:p w14:paraId="4DF3E0F0" w14:textId="77777777" w:rsidR="006B157B" w:rsidRDefault="006B157B" w:rsidP="00BE3B73"/>
    <w:p w14:paraId="19912367" w14:textId="0B7C7CFC" w:rsidR="006B157B" w:rsidRDefault="006B157B" w:rsidP="00BE3B73">
      <w:r>
        <w:t>Antes de crear un usuario para una bd debemos crear un login. Porque si creamos un usuario primeramente sin crear un login lo que va a suceder es que ese usuario va a quedar huerfano porque no va a tener ningún login asociado. Todo usuario está relacionado con un login.</w:t>
      </w:r>
    </w:p>
    <w:p w14:paraId="6856A5DF" w14:textId="77777777" w:rsidR="006B157B" w:rsidRDefault="006B157B" w:rsidP="00BE3B73"/>
    <w:p w14:paraId="588DB6A0" w14:textId="4F19A3FF" w:rsidR="006B157B" w:rsidRDefault="006B157B" w:rsidP="00BE3B73">
      <w:r>
        <w:t>Es decir lo primero que tenemos que haceres crear un login en la instancia del servidor</w:t>
      </w:r>
    </w:p>
    <w:p w14:paraId="3627E922" w14:textId="26DB49AE" w:rsidR="006B157B" w:rsidRDefault="006B157B" w:rsidP="00BE3B73">
      <w:r>
        <w:rPr>
          <w:noProof/>
        </w:rPr>
        <w:drawing>
          <wp:inline distT="0" distB="0" distL="0" distR="0" wp14:anchorId="45A66BD5" wp14:editId="1C839922">
            <wp:extent cx="3667125" cy="23622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9D06" w14:textId="77777777" w:rsidR="006B157B" w:rsidRDefault="006B157B" w:rsidP="00BE3B73"/>
    <w:p w14:paraId="09A70F80" w14:textId="77777777" w:rsidR="00BC2524" w:rsidRDefault="006B157B" w:rsidP="00BE3B73">
      <w:r>
        <w:t xml:space="preserve">Colocamos el nombre del login y password. Sql autentication y destildamos las opciones que corresponden a </w:t>
      </w:r>
      <w:r w:rsidR="00BC2524">
        <w:t>la caducidad del password para volver a cambiar la contraseña.</w:t>
      </w:r>
    </w:p>
    <w:p w14:paraId="681954D7" w14:textId="2B96595A" w:rsidR="00BC2524" w:rsidRDefault="00BC2524" w:rsidP="00BE3B73">
      <w:r>
        <w:lastRenderedPageBreak/>
        <w:t>Elegimos la bd por default</w:t>
      </w:r>
    </w:p>
    <w:p w14:paraId="78D35F7F" w14:textId="77777777" w:rsidR="00BC2524" w:rsidRDefault="00BC2524" w:rsidP="00BE3B73"/>
    <w:p w14:paraId="7FBE001D" w14:textId="2F633172" w:rsidR="00BC2524" w:rsidRDefault="00BC2524" w:rsidP="00BE3B73">
      <w:r>
        <w:rPr>
          <w:noProof/>
        </w:rPr>
        <w:drawing>
          <wp:inline distT="0" distB="0" distL="0" distR="0" wp14:anchorId="0B6CA70D" wp14:editId="20AA1157">
            <wp:extent cx="5400040" cy="4577080"/>
            <wp:effectExtent l="0" t="0" r="0" b="0"/>
            <wp:docPr id="2" name="Imagen 2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Aplicación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ACEE2" w14:textId="77777777" w:rsidR="00BC2524" w:rsidRDefault="00BC2524" w:rsidP="00BE3B73"/>
    <w:p w14:paraId="3F2AF885" w14:textId="0D1255DE" w:rsidR="00BC2524" w:rsidRDefault="00BC2524" w:rsidP="00BE3B73">
      <w:r>
        <w:t>Ahora creamos el usuario, nos vamos a la bd que elegimos y a su carpeta security</w:t>
      </w:r>
    </w:p>
    <w:p w14:paraId="0458B6B3" w14:textId="184BF0E2" w:rsidR="00BC2524" w:rsidRDefault="00BC2524" w:rsidP="00BE3B73">
      <w:r>
        <w:rPr>
          <w:noProof/>
        </w:rPr>
        <w:lastRenderedPageBreak/>
        <w:drawing>
          <wp:inline distT="0" distB="0" distL="0" distR="0" wp14:anchorId="3464BA89" wp14:editId="1754E899">
            <wp:extent cx="5038725" cy="4410075"/>
            <wp:effectExtent l="0" t="0" r="9525" b="9525"/>
            <wp:docPr id="3" name="Imagen 3" descr="Interfaz de usuario gráfic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&#10;&#10;Descripción generada automáticamente con confianza baj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306E" w14:textId="77777777" w:rsidR="00BC2524" w:rsidRDefault="00BC2524" w:rsidP="00BE3B73"/>
    <w:p w14:paraId="6DD749D0" w14:textId="00AFE014" w:rsidR="00BC2524" w:rsidRDefault="00174E30" w:rsidP="00BE3B73">
      <w:r>
        <w:t>Si creamos el usuario sin login (huerfano) no nos vamos a poder loguear con ese usuario, no vamos a poder realizar acciones, solo consultas.</w:t>
      </w:r>
    </w:p>
    <w:p w14:paraId="4621BBCF" w14:textId="77777777" w:rsidR="00174E30" w:rsidRDefault="00174E30" w:rsidP="00BE3B73"/>
    <w:p w14:paraId="7AC85A1C" w14:textId="30D2DA98" w:rsidR="00174E30" w:rsidRDefault="00174E30" w:rsidP="00BE3B73">
      <w:r>
        <w:t>Podemos llamarlo igual que el login, ponemos el schema por defautl, lo llamamos dbo</w:t>
      </w:r>
    </w:p>
    <w:p w14:paraId="644C5BD0" w14:textId="167AD7DD" w:rsidR="00174E30" w:rsidRDefault="00174E30" w:rsidP="00BE3B73">
      <w:r>
        <w:rPr>
          <w:noProof/>
        </w:rPr>
        <w:lastRenderedPageBreak/>
        <w:drawing>
          <wp:inline distT="0" distB="0" distL="0" distR="0" wp14:anchorId="01B8032B" wp14:editId="452ECDAD">
            <wp:extent cx="5400040" cy="4725670"/>
            <wp:effectExtent l="0" t="0" r="0" b="0"/>
            <wp:docPr id="4" name="Imagen 4" descr="Interfaz de usuario gráfica, Texto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Texto, Correo electrónic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9513" w14:textId="77777777" w:rsidR="00174E30" w:rsidRDefault="00174E30" w:rsidP="00BE3B73"/>
    <w:p w14:paraId="4FE80B4C" w14:textId="304C0D12" w:rsidR="00174E30" w:rsidRDefault="00174E30" w:rsidP="00BE3B73">
      <w:r>
        <w:t>En membership elegimos el rol del usuario (es decir para establecerle un conjunto de permisos por defecto), le dejamos por ahora el db_owner</w:t>
      </w:r>
    </w:p>
    <w:p w14:paraId="01517D81" w14:textId="77777777" w:rsidR="00174E30" w:rsidRDefault="00174E30" w:rsidP="00BE3B73"/>
    <w:p w14:paraId="29E682AA" w14:textId="3BD5FEA1" w:rsidR="00174E30" w:rsidRDefault="00174E30" w:rsidP="00BE3B73">
      <w:r>
        <w:rPr>
          <w:noProof/>
        </w:rPr>
        <w:drawing>
          <wp:inline distT="0" distB="0" distL="0" distR="0" wp14:anchorId="1B963A8F" wp14:editId="2FFFD7DD">
            <wp:extent cx="5400040" cy="2955290"/>
            <wp:effectExtent l="0" t="0" r="0" b="0"/>
            <wp:docPr id="5" name="Imagen 5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Texto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C48E" w14:textId="77777777" w:rsidR="00174E30" w:rsidRDefault="00174E30" w:rsidP="00BE3B73"/>
    <w:p w14:paraId="4312FAD2" w14:textId="65511585" w:rsidR="00174E30" w:rsidRDefault="00174E30" w:rsidP="00BE3B73">
      <w:r>
        <w:t>Los securables (asegurables) son los permisos que le vamos a otrogar al usuario para los distintos  objeto de la base de datos</w:t>
      </w:r>
    </w:p>
    <w:p w14:paraId="3B614712" w14:textId="77777777" w:rsidR="00174E30" w:rsidRDefault="00174E30" w:rsidP="00BE3B73"/>
    <w:p w14:paraId="269A49D4" w14:textId="52EB9F1F" w:rsidR="00174E30" w:rsidRDefault="00174E30" w:rsidP="00BE3B73">
      <w:r>
        <w:t>Si hacemos click en search y elegimos la opción all obects of the types, lo que nos devuelve eso son todos los objetos posibles de la bd a los que le podemos colocar permisos</w:t>
      </w:r>
    </w:p>
    <w:p w14:paraId="62CD7836" w14:textId="1B60F8B2" w:rsidR="00174E30" w:rsidRDefault="00174E30" w:rsidP="00BE3B73">
      <w:r>
        <w:rPr>
          <w:noProof/>
        </w:rPr>
        <w:drawing>
          <wp:inline distT="0" distB="0" distL="0" distR="0" wp14:anchorId="723179EF" wp14:editId="3431C499">
            <wp:extent cx="5400040" cy="3720465"/>
            <wp:effectExtent l="0" t="0" r="0" b="0"/>
            <wp:docPr id="6" name="Imagen 6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Aplicación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5B00" w14:textId="77777777" w:rsidR="00174E30" w:rsidRDefault="00174E30" w:rsidP="00BE3B73"/>
    <w:p w14:paraId="3D494666" w14:textId="0BCB94AD" w:rsidR="00174E30" w:rsidRDefault="00174E30" w:rsidP="00BE3B73">
      <w:r>
        <w:t>Seleccionamos el objeto Tables</w:t>
      </w:r>
    </w:p>
    <w:p w14:paraId="31413BB4" w14:textId="69A0CDCD" w:rsidR="00174E30" w:rsidRDefault="00174E30" w:rsidP="00BE3B73">
      <w:r>
        <w:rPr>
          <w:noProof/>
        </w:rPr>
        <w:drawing>
          <wp:inline distT="0" distB="0" distL="0" distR="0" wp14:anchorId="59042AB5" wp14:editId="586F3A9E">
            <wp:extent cx="5400040" cy="2752090"/>
            <wp:effectExtent l="0" t="0" r="0" b="0"/>
            <wp:docPr id="8" name="Imagen 8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, Aplicación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4EED" w14:textId="1E2E4AA4" w:rsidR="00766A8B" w:rsidRDefault="00766A8B" w:rsidP="00BE3B73">
      <w:r>
        <w:lastRenderedPageBreak/>
        <w:t>Nos trae todas las tablas, y por ejemplo podemos denegarle el insert a la tabla especialidad.</w:t>
      </w:r>
    </w:p>
    <w:p w14:paraId="1603C56A" w14:textId="51398A61" w:rsidR="00766A8B" w:rsidRDefault="00766A8B" w:rsidP="00BE3B73">
      <w:r>
        <w:t>El usuario no va  apoder insertar registros, va a salir un cartel como que no tiene ese permiso</w:t>
      </w:r>
    </w:p>
    <w:p w14:paraId="7EB4B5EE" w14:textId="7D5A9274" w:rsidR="00766A8B" w:rsidRDefault="00766A8B" w:rsidP="00BE3B73"/>
    <w:p w14:paraId="730ABC75" w14:textId="46D988DF" w:rsidR="00766A8B" w:rsidRDefault="00766A8B" w:rsidP="00BE3B73">
      <w:r>
        <w:rPr>
          <w:noProof/>
        </w:rPr>
        <w:drawing>
          <wp:inline distT="0" distB="0" distL="0" distR="0" wp14:anchorId="2264B52B" wp14:editId="0E0E84A3">
            <wp:extent cx="5400040" cy="47625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A59E" w14:textId="77777777" w:rsidR="00766A8B" w:rsidRDefault="00766A8B" w:rsidP="00BE3B73"/>
    <w:p w14:paraId="7F49B82B" w14:textId="6D9F4885" w:rsidR="00766A8B" w:rsidRDefault="00766A8B" w:rsidP="00BE3B73">
      <w:r>
        <w:t>Nos desconectamos y volvemos a loguarnos con el nuevo login y el password</w:t>
      </w:r>
    </w:p>
    <w:p w14:paraId="3C1E5894" w14:textId="28A189EF" w:rsidR="00766A8B" w:rsidRDefault="00766A8B" w:rsidP="00BE3B73">
      <w:r>
        <w:rPr>
          <w:noProof/>
        </w:rPr>
        <w:lastRenderedPageBreak/>
        <w:drawing>
          <wp:inline distT="0" distB="0" distL="0" distR="0" wp14:anchorId="583555A9" wp14:editId="621DF172">
            <wp:extent cx="5400040" cy="3148330"/>
            <wp:effectExtent l="0" t="0" r="0" b="0"/>
            <wp:docPr id="10" name="Imagen 10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Interfaz de usuario gráfica, Texto, Aplicación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5B38" w14:textId="77777777" w:rsidR="00766A8B" w:rsidRDefault="00766A8B" w:rsidP="00BE3B73"/>
    <w:p w14:paraId="1AA3EFAC" w14:textId="77777777" w:rsidR="00766A8B" w:rsidRDefault="00766A8B" w:rsidP="00BE3B73"/>
    <w:p w14:paraId="3B6246E4" w14:textId="364F6BFF" w:rsidR="00766A8B" w:rsidRDefault="00766A8B" w:rsidP="00BE3B73">
      <w:r>
        <w:t>Puedo visualizar todo, como el usuario común, el sa (</w:t>
      </w:r>
      <w:r w:rsidR="00087B91">
        <w:t>login</w:t>
      </w:r>
      <w:r>
        <w:t>), solo que tengo la restricción del insert sobre la tabla especialidad</w:t>
      </w:r>
    </w:p>
    <w:p w14:paraId="71880C5B" w14:textId="77777777" w:rsidR="00766A8B" w:rsidRDefault="00766A8B" w:rsidP="00BE3B73"/>
    <w:p w14:paraId="6C4DF101" w14:textId="200D55D2" w:rsidR="00766A8B" w:rsidRDefault="00766A8B" w:rsidP="00BE3B73">
      <w:r>
        <w:t xml:space="preserve">Si no le hace caso a la restricción observar si esto, si sale </w:t>
      </w:r>
      <w:r w:rsidR="00087B91">
        <w:t>login</w:t>
      </w:r>
      <w:r>
        <w:t xml:space="preserve"> sa, cerrar esa ventana, desconcectarse completamente, cerrar la solución, y probar de nuevo</w:t>
      </w:r>
    </w:p>
    <w:p w14:paraId="7AC153F8" w14:textId="77777777" w:rsidR="00087B91" w:rsidRDefault="00087B91" w:rsidP="00BE3B73"/>
    <w:p w14:paraId="760674B8" w14:textId="41FEC5CB" w:rsidR="00087B91" w:rsidRDefault="00087B91" w:rsidP="00BE3B73">
      <w:r>
        <w:t>Notal: ‘sa’ es el Loguin, pero el usuario ‘dbo’ es el usuario administrador asignado al login ‘sa’</w:t>
      </w:r>
    </w:p>
    <w:p w14:paraId="3DE9856A" w14:textId="3D67119D" w:rsidR="00766A8B" w:rsidRDefault="00766A8B" w:rsidP="00BE3B73">
      <w:r>
        <w:rPr>
          <w:noProof/>
        </w:rPr>
        <w:drawing>
          <wp:inline distT="0" distB="0" distL="0" distR="0" wp14:anchorId="361B906C" wp14:editId="7044DD1E">
            <wp:extent cx="5400040" cy="2002790"/>
            <wp:effectExtent l="0" t="0" r="0" b="0"/>
            <wp:docPr id="11" name="Imagen 1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Interfaz de usuario gráfica, Texto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9FA3" w14:textId="77777777" w:rsidR="00766A8B" w:rsidRDefault="00766A8B" w:rsidP="00BE3B73"/>
    <w:p w14:paraId="4B9535AE" w14:textId="1A5DC90F" w:rsidR="00766A8B" w:rsidRDefault="00766A8B" w:rsidP="00BE3B73">
      <w:r>
        <w:t>Ahora ya lo tomó.</w:t>
      </w:r>
      <w:r w:rsidR="00511EB5">
        <w:t xml:space="preserve"> Con el usuario mariano no tengo permiso para insertar en especialidad en el schema dbo</w:t>
      </w:r>
    </w:p>
    <w:p w14:paraId="7100CAC6" w14:textId="77777777" w:rsidR="00766A8B" w:rsidRDefault="00766A8B" w:rsidP="00BE3B73"/>
    <w:p w14:paraId="375A5AAE" w14:textId="77777777" w:rsidR="00766A8B" w:rsidRDefault="00766A8B" w:rsidP="00BE3B73"/>
    <w:p w14:paraId="6EBDDB1E" w14:textId="2C0B5F9A" w:rsidR="00766A8B" w:rsidRDefault="00766A8B" w:rsidP="00BE3B73">
      <w:r>
        <w:rPr>
          <w:noProof/>
        </w:rPr>
        <w:drawing>
          <wp:inline distT="0" distB="0" distL="0" distR="0" wp14:anchorId="4B5F5390" wp14:editId="4C3827E3">
            <wp:extent cx="5400040" cy="2927985"/>
            <wp:effectExtent l="0" t="0" r="0" b="5715"/>
            <wp:docPr id="12" name="Imagen 1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Interfaz de usuario gráfica, Texto, Aplicación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0D17" w14:textId="77777777" w:rsidR="00766A8B" w:rsidRDefault="00766A8B" w:rsidP="00BE3B73"/>
    <w:p w14:paraId="51FD7F07" w14:textId="77777777" w:rsidR="00174E30" w:rsidRDefault="00174E30" w:rsidP="00BE3B73"/>
    <w:p w14:paraId="3A4C89BF" w14:textId="77777777" w:rsidR="00174E30" w:rsidRDefault="00174E30" w:rsidP="00BE3B73"/>
    <w:p w14:paraId="1E92B1AB" w14:textId="016088D4" w:rsidR="00174E30" w:rsidRDefault="00174E30" w:rsidP="00BE3B73"/>
    <w:p w14:paraId="1F50E598" w14:textId="77777777" w:rsidR="00174E30" w:rsidRDefault="00174E30" w:rsidP="00BE3B73"/>
    <w:p w14:paraId="6A5BE80D" w14:textId="77777777" w:rsidR="00174E30" w:rsidRDefault="00174E30" w:rsidP="00BE3B73"/>
    <w:p w14:paraId="1A74795C" w14:textId="77777777" w:rsidR="00174E30" w:rsidRDefault="00174E30" w:rsidP="00BE3B73"/>
    <w:p w14:paraId="682864A7" w14:textId="77777777" w:rsidR="00BC2524" w:rsidRDefault="00BC2524" w:rsidP="00BE3B73"/>
    <w:p w14:paraId="6CE645AC" w14:textId="36E41C2A" w:rsidR="006B157B" w:rsidRDefault="00BC2524" w:rsidP="00BE3B73">
      <w:r>
        <w:t xml:space="preserve"> </w:t>
      </w:r>
    </w:p>
    <w:p w14:paraId="36D50BF4" w14:textId="77777777" w:rsidR="00BE3B73" w:rsidRDefault="00BE3B73" w:rsidP="00BE3B73"/>
    <w:p w14:paraId="5C47AFF5" w14:textId="77777777" w:rsidR="00BE3B73" w:rsidRDefault="00BE3B73" w:rsidP="00BE3B73"/>
    <w:p w14:paraId="3E2AB222" w14:textId="77777777" w:rsidR="00BE3B73" w:rsidRDefault="00BE3B73"/>
    <w:sectPr w:rsidR="00BE3B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E4E"/>
    <w:rsid w:val="00087B91"/>
    <w:rsid w:val="00140B8E"/>
    <w:rsid w:val="00174E30"/>
    <w:rsid w:val="00511EB5"/>
    <w:rsid w:val="00587979"/>
    <w:rsid w:val="006B157B"/>
    <w:rsid w:val="006E5B5E"/>
    <w:rsid w:val="00766A8B"/>
    <w:rsid w:val="00BC2524"/>
    <w:rsid w:val="00BE3B73"/>
    <w:rsid w:val="00CB0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A0796"/>
  <w15:chartTrackingRefBased/>
  <w15:docId w15:val="{0A235CFF-1327-4A74-924F-CE0AA3144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471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Vargas</dc:creator>
  <cp:keywords/>
  <dc:description/>
  <cp:lastModifiedBy>Juan Jose Vargas</cp:lastModifiedBy>
  <cp:revision>8</cp:revision>
  <dcterms:created xsi:type="dcterms:W3CDTF">2023-05-29T17:37:00Z</dcterms:created>
  <dcterms:modified xsi:type="dcterms:W3CDTF">2023-05-29T19:59:00Z</dcterms:modified>
</cp:coreProperties>
</file>