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7AFB8" w14:textId="7C9DEAAB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5CFDCF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Un Rol es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comoo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un grupo que establece permisos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especificos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 determinada base de datos</w:t>
      </w:r>
    </w:p>
    <w:p w14:paraId="2481D17B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4E2903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Este grupo se puede asignar a uno o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usuarios de la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bd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.</w:t>
      </w:r>
    </w:p>
    <w:p w14:paraId="08881CF4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8CB6D58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Nos sirve para no andar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poniendole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 cada usuario todos los permisos.</w:t>
      </w:r>
    </w:p>
    <w:p w14:paraId="5F2EA55B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B8A6C7A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Si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tuvieramos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un grupo grande de usuarios y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quisieramos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ponerles los mismos permisos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ahi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podríamos usar un rol también</w:t>
      </w:r>
    </w:p>
    <w:p w14:paraId="287044AF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07C889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Hay 3 tipos de roles, en la carpeta Security general, vamos a ver Server Roles (debajo de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Logins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)</w:t>
      </w:r>
    </w:p>
    <w:p w14:paraId="23A51D3E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Ya tiene roles predefinidos que no se pueden modificar, ni el nombre</w:t>
      </w:r>
    </w:p>
    <w:p w14:paraId="105F958A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F88395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Por otro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lado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tenemos los roles que están predefinidos en cada base de datos</w:t>
      </w:r>
    </w:p>
    <w:p w14:paraId="01DCCAAB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en Security - Roles</w:t>
      </w:r>
    </w:p>
    <w:p w14:paraId="0E57A5F1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85BB49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 xml:space="preserve">Ya hay roles con permisos preestablecidos, por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eemplo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el rol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db_datareader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es para solo lectura</w:t>
      </w:r>
    </w:p>
    <w:p w14:paraId="4C6EBADB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F034D82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 xml:space="preserve">Están los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reoles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para poder hacer ciertas acciones o los roles para denegar.</w:t>
      </w:r>
    </w:p>
    <w:p w14:paraId="4CC147EC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También está el tercer tipo de rol, que son los roles de usuario, los que definimos nosotros</w:t>
      </w:r>
    </w:p>
    <w:p w14:paraId="2DF0FE74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5E7A31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 xml:space="preserve">En Roles 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Database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Roles,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click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derecho y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ahi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creamos un nuevo rol</w:t>
      </w:r>
    </w:p>
    <w:p w14:paraId="45CF2C65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6A9163FD" w14:textId="353B608F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3472BD" w14:textId="766F8424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El creador o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propieratario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de un Rol puede ser el usuario o un mismo rol. Si el propietario de un Rol es un usuario, va a tener los permisos necesarios para modificar ese rol, y no otro usuario.</w:t>
      </w:r>
    </w:p>
    <w:p w14:paraId="7B06029F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70CBD471" w14:textId="24BCD06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Y si el propietario de un rol es el rol.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Automaticamente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el usuario que posea ese rol va a poder modificar ese rol.</w:t>
      </w:r>
    </w:p>
    <w:p w14:paraId="12F76230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0DF104FD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5FF0FE22" w14:textId="6A837276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En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owner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le agregamos ‘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’ que es el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usauiro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por default que se crea cuando definimos el usuario ‘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sa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’ </w:t>
      </w:r>
    </w:p>
    <w:p w14:paraId="3C17EA06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65D00E97" w14:textId="3DC9A008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B0D276D" wp14:editId="3CEBF677">
            <wp:extent cx="5400040" cy="4300220"/>
            <wp:effectExtent l="0" t="0" r="0" b="5080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3C69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7944817A" w14:textId="435AFE29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52A9C9C4" w14:textId="3599EC1D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>Vamos a Securables</w:t>
      </w:r>
    </w:p>
    <w:p w14:paraId="402E8E3D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6D777AC5" w14:textId="5BEEFD1C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A710F02" wp14:editId="5D4AE214">
            <wp:extent cx="5400040" cy="3196590"/>
            <wp:effectExtent l="0" t="0" r="0" b="3810"/>
            <wp:docPr id="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B280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49DA9F50" w14:textId="520B71EA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Y seleccionamos los 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siguiente tipos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de objetos, podemos seleccionar los mismo objeto que cuando ponemos permisos a los usuarios. Es 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decir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estaríamos definiendo los permisos en este caso a nivel de rol, no a nivel de usuario.</w:t>
      </w:r>
    </w:p>
    <w:p w14:paraId="008ABDF4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4785D14D" w14:textId="3A6B3163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D526580" wp14:editId="243D711F">
            <wp:extent cx="5400040" cy="3415665"/>
            <wp:effectExtent l="0" t="0" r="0" b="0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CD60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00C5C72D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6A31539A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07FC2B71" w14:textId="2D04DFB8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>En este caso le doy casi todos los permisos a la tabla turnos</w:t>
      </w:r>
    </w:p>
    <w:p w14:paraId="49E46ECD" w14:textId="77777777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2BA80811" w14:textId="49468A48" w:rsidR="00D73B3B" w:rsidRDefault="00D73B3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233D31C" wp14:editId="0936A2AE">
            <wp:extent cx="4924425" cy="4410075"/>
            <wp:effectExtent l="0" t="0" r="9525" b="9525"/>
            <wp:docPr id="3" name="Imagen 3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E46C" w14:textId="77777777" w:rsidR="002C54FB" w:rsidRDefault="002C54F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0489EA27" w14:textId="59CB3ABA" w:rsidR="002C54FB" w:rsidRDefault="002C54F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>Le deniego el acceso también a la tabla paciente</w:t>
      </w:r>
    </w:p>
    <w:p w14:paraId="571ED187" w14:textId="4E3115DE" w:rsidR="002C54FB" w:rsidRDefault="002C54FB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C20BB67" wp14:editId="32A43D3E">
            <wp:extent cx="5400040" cy="4862195"/>
            <wp:effectExtent l="0" t="0" r="0" b="0"/>
            <wp:docPr id="5" name="Imagen 5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50C8" w14:textId="77777777" w:rsid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3AE2A909" w14:textId="77777777" w:rsid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34FA36AC" w14:textId="77777777" w:rsid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4E6D9C42" w14:textId="067EEBD2" w:rsid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00000"/>
          <w:kern w:val="0"/>
          <w:sz w:val="19"/>
          <w:szCs w:val="19"/>
        </w:rPr>
      </w:pPr>
      <w:r w:rsidRPr="00311573">
        <w:rPr>
          <w:rFonts w:ascii="Consolas" w:hAnsi="Consolas" w:cs="Consolas"/>
          <w:color w:val="C00000"/>
          <w:kern w:val="0"/>
          <w:sz w:val="19"/>
          <w:szCs w:val="19"/>
        </w:rPr>
        <w:t>ASIGNAR EL ROL A UN USUARIO</w:t>
      </w:r>
    </w:p>
    <w:p w14:paraId="4CABB5FC" w14:textId="77777777" w:rsid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00000"/>
          <w:kern w:val="0"/>
          <w:sz w:val="19"/>
          <w:szCs w:val="19"/>
        </w:rPr>
      </w:pPr>
    </w:p>
    <w:p w14:paraId="02C8C76F" w14:textId="320F3503" w:rsid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C00000"/>
          <w:kern w:val="0"/>
          <w:sz w:val="19"/>
          <w:szCs w:val="19"/>
        </w:rPr>
      </w:pPr>
    </w:p>
    <w:p w14:paraId="79258EBC" w14:textId="4D2C0CCB" w:rsid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Para asignar el rol nos vamos a los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users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de la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bd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especifica, le hacemos doble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click</w:t>
      </w:r>
      <w:proofErr w:type="spellEnd"/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y en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membership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seleccionamos el rol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Admin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Turnos creado, damos ok. Y nos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logueamos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con el </w:t>
      </w:r>
      <w:proofErr w:type="spellStart"/>
      <w:r w:rsidR="00C44B66">
        <w:rPr>
          <w:rFonts w:ascii="Consolas" w:hAnsi="Consolas" w:cs="Consolas"/>
          <w:kern w:val="0"/>
          <w:sz w:val="19"/>
          <w:szCs w:val="19"/>
        </w:rPr>
        <w:t>login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juan creado por ej.</w:t>
      </w:r>
    </w:p>
    <w:p w14:paraId="13B30F0E" w14:textId="77777777" w:rsid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445DD8C6" w14:textId="3F0E21B3" w:rsidR="00ED1BE2" w:rsidRDefault="00ED1BE2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>Y probamos si tiene las restricciones y permisos que le pusimos.</w:t>
      </w:r>
    </w:p>
    <w:p w14:paraId="31446D78" w14:textId="77777777" w:rsidR="00C52779" w:rsidRDefault="00C52779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0D1361AB" w14:textId="64CB3839" w:rsidR="00C52779" w:rsidRDefault="00C52779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Podemos conectarnos a dos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logins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diferentes</w:t>
      </w:r>
    </w:p>
    <w:p w14:paraId="17324428" w14:textId="02EA4490" w:rsidR="00C52779" w:rsidRDefault="00C52779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054F3C5" wp14:editId="0618B3E6">
            <wp:extent cx="4314825" cy="866775"/>
            <wp:effectExtent l="0" t="0" r="9525" b="9525"/>
            <wp:docPr id="6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7BDB" w14:textId="77777777" w:rsidR="00311573" w:rsidRPr="00311573" w:rsidRDefault="00311573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328FCF62" w14:textId="77777777" w:rsidR="00EA5B69" w:rsidRDefault="00EA5B69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55A2013A" w14:textId="4BA4499A" w:rsidR="00EA5B69" w:rsidRDefault="00EA5B69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26D4889D" w14:textId="151B3DA0" w:rsidR="00D73B3B" w:rsidRDefault="00C52779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>Podemos observar en ‘juan’ que solo tenemos disponible la tabla turno</w:t>
      </w:r>
    </w:p>
    <w:p w14:paraId="19A7CE18" w14:textId="77777777" w:rsidR="00C52779" w:rsidRDefault="00C52779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19155C30" w14:textId="29A5D1D8" w:rsidR="00C52779" w:rsidRPr="00D73B3B" w:rsidRDefault="00C52779" w:rsidP="00D73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970095C" wp14:editId="3A23E99C">
            <wp:extent cx="4819650" cy="6543675"/>
            <wp:effectExtent l="0" t="0" r="0" b="9525"/>
            <wp:docPr id="7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9589" w14:textId="39944566" w:rsidR="00140B8E" w:rsidRDefault="00140B8E" w:rsidP="00D73B3B"/>
    <w:p w14:paraId="586FD283" w14:textId="54EBC08F" w:rsidR="00C52779" w:rsidRDefault="00C52779">
      <w:r>
        <w:br w:type="page"/>
      </w:r>
    </w:p>
    <w:p w14:paraId="73470709" w14:textId="13E22BF4" w:rsidR="00C52779" w:rsidRDefault="00C52779" w:rsidP="00D73B3B">
      <w:r>
        <w:rPr>
          <w:noProof/>
        </w:rPr>
        <w:lastRenderedPageBreak/>
        <w:drawing>
          <wp:inline distT="0" distB="0" distL="0" distR="0" wp14:anchorId="66BCE1C4" wp14:editId="4B5E876B">
            <wp:extent cx="5400040" cy="37922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6398" w14:textId="77777777" w:rsidR="00C52779" w:rsidRDefault="00C52779" w:rsidP="00D73B3B"/>
    <w:p w14:paraId="13C304EA" w14:textId="77777777" w:rsidR="00C52779" w:rsidRDefault="00C52779" w:rsidP="00D73B3B"/>
    <w:p w14:paraId="0F3BC0D9" w14:textId="51A86B22" w:rsidR="00C52779" w:rsidRDefault="00C52779" w:rsidP="00D73B3B">
      <w:r>
        <w:t>En país no tengo asignado ningún permiso por lo tanto asume que no puedo hacer ninguna acción.</w:t>
      </w:r>
    </w:p>
    <w:p w14:paraId="658921E8" w14:textId="2CB29131" w:rsidR="00C52779" w:rsidRDefault="00C52779" w:rsidP="00D73B3B">
      <w:r>
        <w:rPr>
          <w:noProof/>
        </w:rPr>
        <w:drawing>
          <wp:inline distT="0" distB="0" distL="0" distR="0" wp14:anchorId="5978E2E9" wp14:editId="4DE6029F">
            <wp:extent cx="5400040" cy="3489960"/>
            <wp:effectExtent l="0" t="0" r="0" b="0"/>
            <wp:docPr id="9" name="Imagen 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1973" w14:textId="77777777" w:rsidR="000B5E9B" w:rsidRDefault="000B5E9B" w:rsidP="00D73B3B"/>
    <w:p w14:paraId="22984E31" w14:textId="77777777" w:rsidR="000B5E9B" w:rsidRDefault="000B5E9B" w:rsidP="00D73B3B"/>
    <w:p w14:paraId="3D095A78" w14:textId="4B17C206" w:rsidR="000B5E9B" w:rsidRDefault="000B5E9B" w:rsidP="00D73B3B">
      <w:r>
        <w:rPr>
          <w:noProof/>
        </w:rPr>
        <w:drawing>
          <wp:inline distT="0" distB="0" distL="0" distR="0" wp14:anchorId="697B30BA" wp14:editId="577E5E06">
            <wp:extent cx="5400040" cy="4641215"/>
            <wp:effectExtent l="0" t="0" r="0" b="6985"/>
            <wp:docPr id="10" name="Imagen 1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AF95" w14:textId="77777777" w:rsidR="000B5E9B" w:rsidRDefault="000B5E9B" w:rsidP="00D73B3B"/>
    <w:p w14:paraId="373C2AA4" w14:textId="77777777" w:rsidR="000B5E9B" w:rsidRDefault="000B5E9B" w:rsidP="00D73B3B"/>
    <w:p w14:paraId="215C9900" w14:textId="1D719138" w:rsidR="000B5E9B" w:rsidRDefault="000B5E9B" w:rsidP="00FB3B28">
      <w:pPr>
        <w:ind w:left="708" w:hanging="708"/>
      </w:pPr>
      <w:r>
        <w:t>Todo esto nos sirve por ejemplo para que el sector de facturación solo vea las tablas que necesita, y no acceda a otras que no usa</w:t>
      </w:r>
    </w:p>
    <w:sectPr w:rsidR="000B5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D3"/>
    <w:rsid w:val="000B5E9B"/>
    <w:rsid w:val="00140B8E"/>
    <w:rsid w:val="002C54FB"/>
    <w:rsid w:val="00311573"/>
    <w:rsid w:val="00C44B66"/>
    <w:rsid w:val="00C52779"/>
    <w:rsid w:val="00C527D3"/>
    <w:rsid w:val="00D73B3B"/>
    <w:rsid w:val="00E36B7E"/>
    <w:rsid w:val="00EA5B69"/>
    <w:rsid w:val="00ED1BE2"/>
    <w:rsid w:val="00FB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E9E6"/>
  <w15:chartTrackingRefBased/>
  <w15:docId w15:val="{23B27EA7-5B64-4F1B-B9F0-062B64B7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370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Vargas</dc:creator>
  <cp:keywords/>
  <dc:description/>
  <cp:lastModifiedBy>Juan Jose Vargas</cp:lastModifiedBy>
  <cp:revision>9</cp:revision>
  <dcterms:created xsi:type="dcterms:W3CDTF">2023-05-29T18:35:00Z</dcterms:created>
  <dcterms:modified xsi:type="dcterms:W3CDTF">2023-05-29T19:52:00Z</dcterms:modified>
</cp:coreProperties>
</file>