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2F8A" w14:textId="6628C2F9" w:rsidR="00C76257" w:rsidRPr="00C76257" w:rsidRDefault="00C76257" w:rsidP="00C762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64B">
        <w:rPr>
          <w:rFonts w:ascii="Times New Roman" w:hAnsi="Times New Roman" w:cs="Times New Roman"/>
          <w:b/>
          <w:bCs/>
          <w:sz w:val="28"/>
          <w:szCs w:val="28"/>
        </w:rPr>
        <w:t xml:space="preserve">Karakterlánc(KMP) </w:t>
      </w:r>
      <w:r w:rsidRPr="00C76257">
        <w:rPr>
          <w:rFonts w:ascii="Times New Roman" w:hAnsi="Times New Roman" w:cs="Times New Roman"/>
          <w:b/>
          <w:bCs/>
          <w:sz w:val="28"/>
          <w:szCs w:val="28"/>
        </w:rPr>
        <w:t>AAT Specifikáció</w:t>
      </w:r>
    </w:p>
    <w:p w14:paraId="6163C082" w14:textId="77777777" w:rsidR="00C76257" w:rsidRPr="004A3D2F" w:rsidRDefault="00C76257" w:rsidP="00C76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1. Általános leírás, elképzelés</w:t>
      </w:r>
    </w:p>
    <w:p w14:paraId="4ADD3356" w14:textId="5A06E25A" w:rsidR="00C76257" w:rsidRPr="004A3D2F" w:rsidRDefault="00C76257" w:rsidP="00C76257">
      <w:p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sz w:val="24"/>
          <w:szCs w:val="24"/>
        </w:rPr>
        <w:t xml:space="preserve">A KMP (Knuth-Morris-Pratt) algoritmus egy hatékony karakterlánc keresési algoritmus, amely előkészít egy úgynevezett prefix-szufix táblát a keresett mintáról. Az algoritmus fő előnye, hogy elkerüli a karakterek többszöri összehasonlítását azáltal, hogy a keresett mintában található ismétlődő mintákat használja fel. Ezt az algoritmust egy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Pr="004A3D2F">
        <w:rPr>
          <w:rFonts w:ascii="Times New Roman" w:hAnsi="Times New Roman" w:cs="Times New Roman"/>
          <w:sz w:val="24"/>
          <w:szCs w:val="24"/>
        </w:rPr>
        <w:t xml:space="preserve"> osztályban implementáljuk, amely különféle műveleteket tesz lehetővé a megtalált minták kezelésére, például törlésre, felülírásra és beszúrásra.</w:t>
      </w:r>
    </w:p>
    <w:p w14:paraId="23074A9A" w14:textId="77777777" w:rsidR="00C76257" w:rsidRPr="004A3D2F" w:rsidRDefault="00C76257" w:rsidP="00C76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2. Tárolt adatok leírása</w:t>
      </w:r>
    </w:p>
    <w:p w14:paraId="69C5C00C" w14:textId="77777777" w:rsidR="00C76257" w:rsidRPr="004A3D2F" w:rsidRDefault="00C76257" w:rsidP="00C762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4A3D2F">
        <w:rPr>
          <w:rFonts w:ascii="Times New Roman" w:hAnsi="Times New Roman" w:cs="Times New Roman"/>
          <w:sz w:val="24"/>
          <w:szCs w:val="24"/>
        </w:rPr>
        <w:t xml:space="preserve">: Egy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4A3D2F">
        <w:rPr>
          <w:rFonts w:ascii="Times New Roman" w:hAnsi="Times New Roman" w:cs="Times New Roman"/>
          <w:sz w:val="24"/>
          <w:szCs w:val="24"/>
        </w:rPr>
        <w:t>, amely a szöveget tárolja, amelyben keresünk.</w:t>
      </w:r>
    </w:p>
    <w:p w14:paraId="62657ED9" w14:textId="77777777" w:rsidR="00C76257" w:rsidRPr="004A3D2F" w:rsidRDefault="00C76257" w:rsidP="00C762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talalt</w:t>
      </w:r>
      <w:r w:rsidRPr="004A3D2F">
        <w:rPr>
          <w:rFonts w:ascii="Times New Roman" w:hAnsi="Times New Roman" w:cs="Times New Roman"/>
          <w:sz w:val="24"/>
          <w:szCs w:val="24"/>
        </w:rPr>
        <w:t xml:space="preserve">: Egy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vector&lt;pair&lt;int, int&gt;&gt;</w:t>
      </w:r>
      <w:r w:rsidRPr="004A3D2F">
        <w:rPr>
          <w:rFonts w:ascii="Times New Roman" w:hAnsi="Times New Roman" w:cs="Times New Roman"/>
          <w:sz w:val="24"/>
          <w:szCs w:val="24"/>
        </w:rPr>
        <w:t>, amely a megtalált minták kezdő és végpozícióját tárolja.</w:t>
      </w:r>
    </w:p>
    <w:p w14:paraId="6AC039A6" w14:textId="77777777" w:rsidR="00C76257" w:rsidRPr="004A3D2F" w:rsidRDefault="00C76257" w:rsidP="00C76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3. Műveletek specifikálása</w:t>
      </w:r>
    </w:p>
    <w:p w14:paraId="6B7087F1" w14:textId="77777777" w:rsidR="00C76257" w:rsidRPr="004A3D2F" w:rsidRDefault="00C76257" w:rsidP="00C76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KMP (keresés)</w:t>
      </w:r>
    </w:p>
    <w:p w14:paraId="571C254E" w14:textId="77777777" w:rsidR="00C76257" w:rsidRPr="004A3D2F" w:rsidRDefault="00C76257" w:rsidP="00C762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Előfeltétel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keresett</w:t>
      </w:r>
      <w:r w:rsidRPr="004A3D2F">
        <w:rPr>
          <w:rFonts w:ascii="Times New Roman" w:hAnsi="Times New Roman" w:cs="Times New Roman"/>
          <w:sz w:val="24"/>
          <w:szCs w:val="24"/>
        </w:rPr>
        <w:t xml:space="preserve"> paraméter egy nem üres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4A3D2F">
        <w:rPr>
          <w:rFonts w:ascii="Times New Roman" w:hAnsi="Times New Roman" w:cs="Times New Roman"/>
          <w:sz w:val="24"/>
          <w:szCs w:val="24"/>
        </w:rPr>
        <w:t>.</w:t>
      </w:r>
    </w:p>
    <w:p w14:paraId="6DD00BCE" w14:textId="1C9A93E5" w:rsidR="00C76257" w:rsidRPr="004A3D2F" w:rsidRDefault="00C76257" w:rsidP="00C762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Utófeltétel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Ha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keresett</w:t>
      </w:r>
      <w:r w:rsidRPr="004A3D2F">
        <w:rPr>
          <w:rFonts w:ascii="Times New Roman" w:hAnsi="Times New Roman" w:cs="Times New Roman"/>
          <w:sz w:val="24"/>
          <w:szCs w:val="24"/>
        </w:rPr>
        <w:t xml:space="preserve"> minta megtalálható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4A3D2F">
        <w:rPr>
          <w:rFonts w:ascii="Times New Roman" w:hAnsi="Times New Roman" w:cs="Times New Roman"/>
          <w:sz w:val="24"/>
          <w:szCs w:val="24"/>
        </w:rPr>
        <w:t xml:space="preserve"> szövegben, akkor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talalt</w:t>
      </w:r>
      <w:r w:rsidRPr="004A3D2F">
        <w:rPr>
          <w:rFonts w:ascii="Times New Roman" w:hAnsi="Times New Roman" w:cs="Times New Roman"/>
          <w:sz w:val="24"/>
          <w:szCs w:val="24"/>
        </w:rPr>
        <w:t xml:space="preserve"> vektor tartalmazza a megtalált minták kezdő és végpozícióit, és a függvény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4A3D2F">
        <w:rPr>
          <w:rFonts w:ascii="Times New Roman" w:hAnsi="Times New Roman" w:cs="Times New Roman"/>
          <w:sz w:val="24"/>
          <w:szCs w:val="24"/>
        </w:rPr>
        <w:t xml:space="preserve"> értékkel tér vissza. Ha nem található meg,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talalt</w:t>
      </w:r>
      <w:r w:rsidRPr="004A3D2F">
        <w:rPr>
          <w:rFonts w:ascii="Times New Roman" w:hAnsi="Times New Roman" w:cs="Times New Roman"/>
          <w:sz w:val="24"/>
          <w:szCs w:val="24"/>
        </w:rPr>
        <w:t xml:space="preserve"> vektor üres és a függvény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4A3D2F">
        <w:rPr>
          <w:rFonts w:ascii="Times New Roman" w:hAnsi="Times New Roman" w:cs="Times New Roman"/>
          <w:sz w:val="24"/>
          <w:szCs w:val="24"/>
        </w:rPr>
        <w:t xml:space="preserve"> értéket ad vissza.</w:t>
      </w:r>
    </w:p>
    <w:p w14:paraId="29D72F2B" w14:textId="77777777" w:rsidR="004A3D2F" w:rsidRPr="004A3D2F" w:rsidRDefault="004A3D2F" w:rsidP="004A3D2F">
      <w:p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beszurelejere (szöveg beszúrása az elejére)</w:t>
      </w:r>
    </w:p>
    <w:p w14:paraId="3F394AAE" w14:textId="77777777" w:rsidR="004A3D2F" w:rsidRPr="004A3D2F" w:rsidRDefault="004A3D2F" w:rsidP="004A3D2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Előfeltétel</w:t>
      </w:r>
      <w:r w:rsidRPr="004A3D2F">
        <w:rPr>
          <w:rFonts w:ascii="Times New Roman" w:hAnsi="Times New Roman" w:cs="Times New Roman"/>
          <w:sz w:val="24"/>
          <w:szCs w:val="24"/>
        </w:rPr>
        <w:t>: Az uj paraméter egy nem üres string.</w:t>
      </w:r>
    </w:p>
    <w:p w14:paraId="13F2C8AF" w14:textId="77777777" w:rsidR="004A3D2F" w:rsidRPr="004A3D2F" w:rsidRDefault="004A3D2F" w:rsidP="004A3D2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Utófeltétel</w:t>
      </w:r>
      <w:r w:rsidRPr="004A3D2F">
        <w:rPr>
          <w:rFonts w:ascii="Times New Roman" w:hAnsi="Times New Roman" w:cs="Times New Roman"/>
          <w:sz w:val="24"/>
          <w:szCs w:val="24"/>
        </w:rPr>
        <w:t>: Az uj szöveg beszúrásra kerül a data szöveg elejére.</w:t>
      </w:r>
    </w:p>
    <w:p w14:paraId="6409A263" w14:textId="77777777" w:rsidR="004A3D2F" w:rsidRPr="004A3D2F" w:rsidRDefault="004A3D2F" w:rsidP="004A3D2F">
      <w:p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beszurvegere (szöveg beszúrása a végére)</w:t>
      </w:r>
    </w:p>
    <w:p w14:paraId="60A78E5F" w14:textId="77777777" w:rsidR="004A3D2F" w:rsidRPr="004A3D2F" w:rsidRDefault="004A3D2F" w:rsidP="004A3D2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Előfeltétel</w:t>
      </w:r>
      <w:r w:rsidRPr="004A3D2F">
        <w:rPr>
          <w:rFonts w:ascii="Times New Roman" w:hAnsi="Times New Roman" w:cs="Times New Roman"/>
          <w:sz w:val="24"/>
          <w:szCs w:val="24"/>
        </w:rPr>
        <w:t>: Az uj paraméter egy nem üres string.</w:t>
      </w:r>
    </w:p>
    <w:p w14:paraId="71286AD7" w14:textId="08E6FF88" w:rsidR="004A3D2F" w:rsidRPr="004A3D2F" w:rsidRDefault="004A3D2F" w:rsidP="004A3D2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Utófeltétel</w:t>
      </w:r>
      <w:r w:rsidRPr="004A3D2F">
        <w:rPr>
          <w:rFonts w:ascii="Times New Roman" w:hAnsi="Times New Roman" w:cs="Times New Roman"/>
          <w:sz w:val="24"/>
          <w:szCs w:val="24"/>
        </w:rPr>
        <w:t>: Az uj szöveg beszúrásra kerül a data szöveg végére.</w:t>
      </w:r>
    </w:p>
    <w:p w14:paraId="6161E24F" w14:textId="77777777" w:rsidR="00C76257" w:rsidRPr="004A3D2F" w:rsidRDefault="00C76257" w:rsidP="00C76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talaltTorol (talált minták törlése)</w:t>
      </w:r>
    </w:p>
    <w:p w14:paraId="0333CFF0" w14:textId="77777777" w:rsidR="00C76257" w:rsidRPr="004A3D2F" w:rsidRDefault="00C76257" w:rsidP="00C762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Előfeltétel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talalt</w:t>
      </w:r>
      <w:r w:rsidRPr="004A3D2F">
        <w:rPr>
          <w:rFonts w:ascii="Times New Roman" w:hAnsi="Times New Roman" w:cs="Times New Roman"/>
          <w:sz w:val="24"/>
          <w:szCs w:val="24"/>
        </w:rPr>
        <w:t xml:space="preserve"> vektor nem üres.</w:t>
      </w:r>
    </w:p>
    <w:p w14:paraId="75BCD87E" w14:textId="77777777" w:rsidR="00C76257" w:rsidRPr="004A3D2F" w:rsidRDefault="00C76257" w:rsidP="00C762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Utófeltétel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Az összes megtalált minta törlésre kerül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4A3D2F">
        <w:rPr>
          <w:rFonts w:ascii="Times New Roman" w:hAnsi="Times New Roman" w:cs="Times New Roman"/>
          <w:sz w:val="24"/>
          <w:szCs w:val="24"/>
        </w:rPr>
        <w:t xml:space="preserve"> szövegből.</w:t>
      </w:r>
    </w:p>
    <w:p w14:paraId="68CA3D5A" w14:textId="77777777" w:rsidR="00C76257" w:rsidRPr="004A3D2F" w:rsidRDefault="00C76257" w:rsidP="00C76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talaltFelulir (talált minták felülírása)</w:t>
      </w:r>
    </w:p>
    <w:p w14:paraId="31A0A5E6" w14:textId="77777777" w:rsidR="00C76257" w:rsidRPr="004A3D2F" w:rsidRDefault="00C76257" w:rsidP="00C762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Előfeltétel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talalt</w:t>
      </w:r>
      <w:r w:rsidRPr="004A3D2F">
        <w:rPr>
          <w:rFonts w:ascii="Times New Roman" w:hAnsi="Times New Roman" w:cs="Times New Roman"/>
          <w:sz w:val="24"/>
          <w:szCs w:val="24"/>
        </w:rPr>
        <w:t xml:space="preserve"> vektor nem üres és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replace</w:t>
      </w:r>
      <w:r w:rsidRPr="004A3D2F">
        <w:rPr>
          <w:rFonts w:ascii="Times New Roman" w:hAnsi="Times New Roman" w:cs="Times New Roman"/>
          <w:sz w:val="24"/>
          <w:szCs w:val="24"/>
        </w:rPr>
        <w:t xml:space="preserve"> paraméter egy nem üres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4A3D2F">
        <w:rPr>
          <w:rFonts w:ascii="Times New Roman" w:hAnsi="Times New Roman" w:cs="Times New Roman"/>
          <w:sz w:val="24"/>
          <w:szCs w:val="24"/>
        </w:rPr>
        <w:t>.</w:t>
      </w:r>
    </w:p>
    <w:p w14:paraId="7B093A39" w14:textId="642989BD" w:rsidR="00C76257" w:rsidRPr="004A3D2F" w:rsidRDefault="00C76257" w:rsidP="00C762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Utófeltétel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Az összes megtalált minta felülíródik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replace</w:t>
      </w:r>
      <w:r w:rsidR="0007764B" w:rsidRPr="004A3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3D2F">
        <w:rPr>
          <w:rFonts w:ascii="Times New Roman" w:hAnsi="Times New Roman" w:cs="Times New Roman"/>
          <w:sz w:val="24"/>
          <w:szCs w:val="24"/>
        </w:rPr>
        <w:t xml:space="preserve"> </w:t>
      </w:r>
      <w:r w:rsidR="0007764B" w:rsidRPr="004A3D2F">
        <w:rPr>
          <w:rFonts w:ascii="Times New Roman" w:hAnsi="Times New Roman" w:cs="Times New Roman"/>
          <w:sz w:val="24"/>
          <w:szCs w:val="24"/>
        </w:rPr>
        <w:t xml:space="preserve">tartalmával </w:t>
      </w:r>
      <w:r w:rsidRPr="004A3D2F">
        <w:rPr>
          <w:rFonts w:ascii="Times New Roman" w:hAnsi="Times New Roman" w:cs="Times New Roman"/>
          <w:sz w:val="24"/>
          <w:szCs w:val="24"/>
        </w:rPr>
        <w:t xml:space="preserve">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4A3D2F">
        <w:rPr>
          <w:rFonts w:ascii="Times New Roman" w:hAnsi="Times New Roman" w:cs="Times New Roman"/>
          <w:sz w:val="24"/>
          <w:szCs w:val="24"/>
        </w:rPr>
        <w:t xml:space="preserve"> szövegben.</w:t>
      </w:r>
    </w:p>
    <w:p w14:paraId="2C0B9C76" w14:textId="77777777" w:rsidR="00C76257" w:rsidRPr="004A3D2F" w:rsidRDefault="00C76257" w:rsidP="00C76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talaltBeszur (talált minták utáni beszúrás)</w:t>
      </w:r>
    </w:p>
    <w:p w14:paraId="547E292B" w14:textId="77777777" w:rsidR="00C76257" w:rsidRPr="004A3D2F" w:rsidRDefault="00C76257" w:rsidP="00C762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Előfeltétel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talalt</w:t>
      </w:r>
      <w:r w:rsidRPr="004A3D2F">
        <w:rPr>
          <w:rFonts w:ascii="Times New Roman" w:hAnsi="Times New Roman" w:cs="Times New Roman"/>
          <w:sz w:val="24"/>
          <w:szCs w:val="24"/>
        </w:rPr>
        <w:t xml:space="preserve"> vektor nem üres és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beszur</w:t>
      </w:r>
      <w:r w:rsidRPr="004A3D2F">
        <w:rPr>
          <w:rFonts w:ascii="Times New Roman" w:hAnsi="Times New Roman" w:cs="Times New Roman"/>
          <w:sz w:val="24"/>
          <w:szCs w:val="24"/>
        </w:rPr>
        <w:t xml:space="preserve"> paraméter egy nem üres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4A3D2F">
        <w:rPr>
          <w:rFonts w:ascii="Times New Roman" w:hAnsi="Times New Roman" w:cs="Times New Roman"/>
          <w:sz w:val="24"/>
          <w:szCs w:val="24"/>
        </w:rPr>
        <w:t>.</w:t>
      </w:r>
    </w:p>
    <w:p w14:paraId="06FE2959" w14:textId="77777777" w:rsidR="00C76257" w:rsidRPr="004A3D2F" w:rsidRDefault="00C76257" w:rsidP="00C762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lastRenderedPageBreak/>
        <w:t>Utófeltétel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Az összes megtalált minta után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beszur</w:t>
      </w:r>
      <w:r w:rsidRPr="004A3D2F">
        <w:rPr>
          <w:rFonts w:ascii="Times New Roman" w:hAnsi="Times New Roman" w:cs="Times New Roman"/>
          <w:sz w:val="24"/>
          <w:szCs w:val="24"/>
        </w:rPr>
        <w:t xml:space="preserve"> szöveg beillesztésre kerül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4A3D2F">
        <w:rPr>
          <w:rFonts w:ascii="Times New Roman" w:hAnsi="Times New Roman" w:cs="Times New Roman"/>
          <w:sz w:val="24"/>
          <w:szCs w:val="24"/>
        </w:rPr>
        <w:t xml:space="preserve"> szövegben.</w:t>
      </w:r>
    </w:p>
    <w:p w14:paraId="5F84DCD3" w14:textId="77777777" w:rsidR="00C76257" w:rsidRPr="004A3D2F" w:rsidRDefault="00C76257" w:rsidP="00C76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kiirminta (megtalált minták színes kiírása)</w:t>
      </w:r>
    </w:p>
    <w:p w14:paraId="07186BEA" w14:textId="77777777" w:rsidR="00C76257" w:rsidRPr="004A3D2F" w:rsidRDefault="00C76257" w:rsidP="00C762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Előfeltétel</w:t>
      </w:r>
      <w:r w:rsidRPr="004A3D2F">
        <w:rPr>
          <w:rFonts w:ascii="Times New Roman" w:hAnsi="Times New Roman" w:cs="Times New Roman"/>
          <w:sz w:val="24"/>
          <w:szCs w:val="24"/>
        </w:rPr>
        <w:t>: Nincs.</w:t>
      </w:r>
    </w:p>
    <w:p w14:paraId="4EF09AA4" w14:textId="77777777" w:rsidR="00C76257" w:rsidRPr="004A3D2F" w:rsidRDefault="00C76257" w:rsidP="00C762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Utófeltétel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4A3D2F">
        <w:rPr>
          <w:rFonts w:ascii="Times New Roman" w:hAnsi="Times New Roman" w:cs="Times New Roman"/>
          <w:sz w:val="24"/>
          <w:szCs w:val="24"/>
        </w:rPr>
        <w:t xml:space="preserve"> szöveg kiírásra kerül, ahol a megtalált minták zöld színnel vannak kiemelve. Ha nincs megtalált minta, a teljes szöveg normál színnel kerül kiírásra.</w:t>
      </w:r>
    </w:p>
    <w:p w14:paraId="7F696CFA" w14:textId="77777777" w:rsidR="00C76257" w:rsidRPr="004A3D2F" w:rsidRDefault="00C76257" w:rsidP="00C762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kiir (szöveg kiírása)</w:t>
      </w:r>
    </w:p>
    <w:p w14:paraId="0A86A623" w14:textId="77777777" w:rsidR="00C76257" w:rsidRPr="004A3D2F" w:rsidRDefault="00C76257" w:rsidP="00C762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Előfeltétel</w:t>
      </w:r>
      <w:r w:rsidRPr="004A3D2F">
        <w:rPr>
          <w:rFonts w:ascii="Times New Roman" w:hAnsi="Times New Roman" w:cs="Times New Roman"/>
          <w:sz w:val="24"/>
          <w:szCs w:val="24"/>
        </w:rPr>
        <w:t>: Nincs.</w:t>
      </w:r>
    </w:p>
    <w:p w14:paraId="6AA0552B" w14:textId="77777777" w:rsidR="00C76257" w:rsidRPr="004A3D2F" w:rsidRDefault="00C76257" w:rsidP="00C762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3D2F">
        <w:rPr>
          <w:rFonts w:ascii="Times New Roman" w:hAnsi="Times New Roman" w:cs="Times New Roman"/>
          <w:b/>
          <w:bCs/>
          <w:sz w:val="24"/>
          <w:szCs w:val="24"/>
        </w:rPr>
        <w:t>Utófeltétel</w:t>
      </w:r>
      <w:r w:rsidRPr="004A3D2F">
        <w:rPr>
          <w:rFonts w:ascii="Times New Roman" w:hAnsi="Times New Roman" w:cs="Times New Roman"/>
          <w:sz w:val="24"/>
          <w:szCs w:val="24"/>
        </w:rPr>
        <w:t xml:space="preserve">: A </w:t>
      </w:r>
      <w:r w:rsidRPr="004A3D2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4A3D2F">
        <w:rPr>
          <w:rFonts w:ascii="Times New Roman" w:hAnsi="Times New Roman" w:cs="Times New Roman"/>
          <w:sz w:val="24"/>
          <w:szCs w:val="24"/>
        </w:rPr>
        <w:t xml:space="preserve"> szöveg teljes tartalma kiírásra kerül.</w:t>
      </w:r>
    </w:p>
    <w:p w14:paraId="1566D2CA" w14:textId="77777777" w:rsidR="000D26E7" w:rsidRDefault="000D26E7"/>
    <w:sectPr w:rsidR="000D2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4D80"/>
    <w:multiLevelType w:val="multilevel"/>
    <w:tmpl w:val="EBE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E3FBA"/>
    <w:multiLevelType w:val="multilevel"/>
    <w:tmpl w:val="F33C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1A5F2E"/>
    <w:multiLevelType w:val="multilevel"/>
    <w:tmpl w:val="4EE2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84655D"/>
    <w:multiLevelType w:val="multilevel"/>
    <w:tmpl w:val="EE3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0F70B1"/>
    <w:multiLevelType w:val="multilevel"/>
    <w:tmpl w:val="2928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A91DEF"/>
    <w:multiLevelType w:val="multilevel"/>
    <w:tmpl w:val="44F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A56CFA"/>
    <w:multiLevelType w:val="multilevel"/>
    <w:tmpl w:val="115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9130D7"/>
    <w:multiLevelType w:val="multilevel"/>
    <w:tmpl w:val="B2B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4613DC"/>
    <w:multiLevelType w:val="multilevel"/>
    <w:tmpl w:val="4A3E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57"/>
    <w:rsid w:val="0007764B"/>
    <w:rsid w:val="000D26E7"/>
    <w:rsid w:val="001A4BD3"/>
    <w:rsid w:val="001B7DAC"/>
    <w:rsid w:val="004A3D2F"/>
    <w:rsid w:val="007C2182"/>
    <w:rsid w:val="00C7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C6C1"/>
  <w15:chartTrackingRefBased/>
  <w15:docId w15:val="{8C768F83-7FEB-4B5E-BCB2-6400B6E6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Varga</dc:creator>
  <cp:keywords/>
  <dc:description/>
  <cp:lastModifiedBy>Szabolcs Varga</cp:lastModifiedBy>
  <cp:revision>2</cp:revision>
  <dcterms:created xsi:type="dcterms:W3CDTF">2024-06-03T16:21:00Z</dcterms:created>
  <dcterms:modified xsi:type="dcterms:W3CDTF">2024-06-03T17:19:00Z</dcterms:modified>
</cp:coreProperties>
</file>