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A681" w14:textId="5EA4A713" w:rsidR="00D2162A" w:rsidRDefault="00D2162A">
      <w:r>
        <w:t>Setting up of an Ad account:</w:t>
      </w:r>
    </w:p>
    <w:p w14:paraId="2338B71B" w14:textId="3CD5BC39" w:rsidR="00F7668C" w:rsidRDefault="00D2162A">
      <w:r>
        <w:rPr>
          <w:noProof/>
        </w:rPr>
        <w:drawing>
          <wp:inline distT="0" distB="0" distL="0" distR="0" wp14:anchorId="541C3067" wp14:editId="0A751EB4">
            <wp:extent cx="5943600" cy="2710815"/>
            <wp:effectExtent l="0" t="0" r="0" b="0"/>
            <wp:docPr id="1" name="Picture 1" descr="Accessing Facebook ads manager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ssing Facebook ads manager settin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A1D75" wp14:editId="4A6076D8">
            <wp:extent cx="4314190" cy="3780790"/>
            <wp:effectExtent l="0" t="0" r="0" b="0"/>
            <wp:docPr id="2" name="Picture 2" descr="Setting up a Facebook ad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ting up a Facebook ad accou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FEC5" w14:textId="6C616704" w:rsidR="00D2162A" w:rsidRDefault="00D2162A">
      <w:r>
        <w:rPr>
          <w:noProof/>
        </w:rPr>
        <w:lastRenderedPageBreak/>
        <w:drawing>
          <wp:inline distT="0" distB="0" distL="0" distR="0" wp14:anchorId="750F0D85" wp14:editId="456A07C4">
            <wp:extent cx="4352925" cy="6535420"/>
            <wp:effectExtent l="0" t="0" r="9525" b="0"/>
            <wp:docPr id="3" name="Picture 3" descr="Choosing a business name Facebook ads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oosing a business name Facebook ads mana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5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EB2D" w14:textId="0B6F5BCB" w:rsidR="00C57536" w:rsidRDefault="00C57536">
      <w:r>
        <w:t>Billing:</w:t>
      </w:r>
    </w:p>
    <w:p w14:paraId="4A2127ED" w14:textId="56D1E2E9" w:rsidR="00C57536" w:rsidRDefault="008E64CC">
      <w:r>
        <w:rPr>
          <w:noProof/>
        </w:rPr>
        <w:lastRenderedPageBreak/>
        <w:drawing>
          <wp:inline distT="0" distB="0" distL="0" distR="0" wp14:anchorId="23EE3833" wp14:editId="1824CCCF">
            <wp:extent cx="5943600" cy="2433320"/>
            <wp:effectExtent l="0" t="0" r="0" b="5080"/>
            <wp:docPr id="4" name="Picture 4" descr="Adding Facebook ads payment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ing Facebook ads payment metho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E9F2" w14:textId="4AAD919D" w:rsidR="008E64CC" w:rsidRDefault="008E64CC">
      <w:r>
        <w:rPr>
          <w:noProof/>
        </w:rPr>
        <w:drawing>
          <wp:inline distT="0" distB="0" distL="0" distR="0" wp14:anchorId="702AA78C" wp14:editId="3BBBD2FF">
            <wp:extent cx="5943600" cy="4077970"/>
            <wp:effectExtent l="0" t="0" r="0" b="0"/>
            <wp:docPr id="5" name="Picture 5" descr="Selecting a Facebook ads payment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lecting a Facebook ads payment metho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CCBD" w14:textId="77777777" w:rsidR="00D2162A" w:rsidRDefault="00D2162A"/>
    <w:p w14:paraId="1A6F64F2" w14:textId="1F97E546" w:rsidR="00D2162A" w:rsidRDefault="004C1CBC">
      <w:r>
        <w:t xml:space="preserve">Facebook Ads Guide: </w:t>
      </w:r>
      <w:r w:rsidR="00E77AB8">
        <w:t>Audience Research</w:t>
      </w:r>
    </w:p>
    <w:p w14:paraId="21437FA7" w14:textId="369862F0" w:rsidR="00BC1883" w:rsidRDefault="00BC1883">
      <w:r>
        <w:t xml:space="preserve">This helps you find the right audience for your ads. </w:t>
      </w:r>
      <w:r w:rsidR="00445A93">
        <w:t>The research guides takes key questions before you begin with Facebook advertising strategy.</w:t>
      </w:r>
    </w:p>
    <w:p w14:paraId="0F18518E" w14:textId="4B5CB925" w:rsidR="00953105" w:rsidRDefault="00953105" w:rsidP="00953105">
      <w:pPr>
        <w:pStyle w:val="ListParagraph"/>
        <w:numPr>
          <w:ilvl w:val="0"/>
          <w:numId w:val="1"/>
        </w:numPr>
      </w:pPr>
      <w:r>
        <w:t>Who are the authority figures, thought leaders, or big brands in your niche?</w:t>
      </w:r>
    </w:p>
    <w:p w14:paraId="3F37987C" w14:textId="71AC7E66" w:rsidR="00953105" w:rsidRDefault="00953105" w:rsidP="00953105">
      <w:pPr>
        <w:pStyle w:val="ListParagraph"/>
        <w:numPr>
          <w:ilvl w:val="0"/>
          <w:numId w:val="2"/>
        </w:numPr>
      </w:pPr>
      <w:r>
        <w:t xml:space="preserve">Name the key players in the industry. </w:t>
      </w:r>
    </w:p>
    <w:p w14:paraId="0179F69C" w14:textId="79A5C7DF" w:rsidR="009A525D" w:rsidRDefault="00F03A77" w:rsidP="009A525D">
      <w:pPr>
        <w:pStyle w:val="ListParagraph"/>
        <w:numPr>
          <w:ilvl w:val="0"/>
          <w:numId w:val="1"/>
        </w:numPr>
      </w:pPr>
      <w:r>
        <w:lastRenderedPageBreak/>
        <w:t>What books/magazines/newspapers does your ideal customer read?</w:t>
      </w:r>
    </w:p>
    <w:p w14:paraId="67F1A6A0" w14:textId="15998C4C" w:rsidR="00F03A77" w:rsidRDefault="00F03A77" w:rsidP="00F03A77">
      <w:pPr>
        <w:pStyle w:val="ListParagraph"/>
        <w:numPr>
          <w:ilvl w:val="0"/>
          <w:numId w:val="2"/>
        </w:numPr>
      </w:pPr>
      <w:r>
        <w:t>Try targeting either the popular books or authors in that field.</w:t>
      </w:r>
    </w:p>
    <w:p w14:paraId="3EA801C5" w14:textId="7DD69337" w:rsidR="00F03A77" w:rsidRDefault="00E95E7D" w:rsidP="00F03A77">
      <w:pPr>
        <w:pStyle w:val="ListParagraph"/>
        <w:numPr>
          <w:ilvl w:val="0"/>
          <w:numId w:val="1"/>
        </w:numPr>
      </w:pPr>
      <w:r>
        <w:t>What events do they attend?</w:t>
      </w:r>
    </w:p>
    <w:p w14:paraId="00AF5857" w14:textId="2BDA9633" w:rsidR="00E95E7D" w:rsidRDefault="00E95E7D" w:rsidP="00E95E7D">
      <w:pPr>
        <w:pStyle w:val="ListParagraph"/>
        <w:numPr>
          <w:ilvl w:val="0"/>
          <w:numId w:val="2"/>
        </w:numPr>
      </w:pPr>
      <w:r>
        <w:t>Name the events your target group is interested in or is attending.</w:t>
      </w:r>
    </w:p>
    <w:p w14:paraId="7BC0E7AF" w14:textId="50B6A9CC" w:rsidR="00E95E7D" w:rsidRDefault="00E95E7D" w:rsidP="00E95E7D">
      <w:pPr>
        <w:pStyle w:val="ListParagraph"/>
        <w:numPr>
          <w:ilvl w:val="0"/>
          <w:numId w:val="1"/>
        </w:numPr>
      </w:pPr>
      <w:r>
        <w:t>What websites do they frequent?</w:t>
      </w:r>
    </w:p>
    <w:p w14:paraId="0A9CDB24" w14:textId="2E4001C6" w:rsidR="00E95E7D" w:rsidRDefault="00E95E7D" w:rsidP="00E95E7D">
      <w:pPr>
        <w:pStyle w:val="ListParagraph"/>
        <w:numPr>
          <w:ilvl w:val="0"/>
          <w:numId w:val="2"/>
        </w:numPr>
      </w:pPr>
      <w:r>
        <w:t>To understand what sort of websites your audience is interested in.</w:t>
      </w:r>
    </w:p>
    <w:p w14:paraId="6890D79A" w14:textId="0A835B9B" w:rsidR="00E95E7D" w:rsidRDefault="00E95E7D" w:rsidP="00E95E7D">
      <w:pPr>
        <w:pStyle w:val="ListParagraph"/>
        <w:numPr>
          <w:ilvl w:val="0"/>
          <w:numId w:val="1"/>
        </w:numPr>
      </w:pPr>
      <w:r>
        <w:t>Where do they live?</w:t>
      </w:r>
    </w:p>
    <w:p w14:paraId="6C5DED32" w14:textId="10379286" w:rsidR="00E95E7D" w:rsidRDefault="00E95E7D" w:rsidP="00E95E7D">
      <w:pPr>
        <w:pStyle w:val="ListParagraph"/>
        <w:numPr>
          <w:ilvl w:val="0"/>
          <w:numId w:val="2"/>
        </w:numPr>
      </w:pPr>
      <w:r>
        <w:t>To zero the target audience for your ads</w:t>
      </w:r>
    </w:p>
    <w:p w14:paraId="3EFCDE72" w14:textId="196CD1A9" w:rsidR="00E95E7D" w:rsidRDefault="00E95E7D" w:rsidP="00E95E7D">
      <w:pPr>
        <w:pStyle w:val="ListParagraph"/>
        <w:numPr>
          <w:ilvl w:val="0"/>
          <w:numId w:val="1"/>
        </w:numPr>
      </w:pPr>
      <w:r>
        <w:t>What tools do they use?</w:t>
      </w:r>
    </w:p>
    <w:p w14:paraId="7EB3FC7C" w14:textId="104DB167" w:rsidR="00E95E7D" w:rsidRDefault="00E95E7D" w:rsidP="00E95E7D">
      <w:pPr>
        <w:pStyle w:val="ListParagraph"/>
        <w:numPr>
          <w:ilvl w:val="0"/>
          <w:numId w:val="2"/>
        </w:numPr>
      </w:pPr>
      <w:r>
        <w:t>List down software services/ subscriptions/ tools that your audience use</w:t>
      </w:r>
    </w:p>
    <w:p w14:paraId="0F9B7C09" w14:textId="0FEAEE57" w:rsidR="00E95E7D" w:rsidRDefault="00E95E7D" w:rsidP="00E95E7D">
      <w:pPr>
        <w:pStyle w:val="ListParagraph"/>
        <w:numPr>
          <w:ilvl w:val="0"/>
          <w:numId w:val="1"/>
        </w:numPr>
      </w:pPr>
      <w:r>
        <w:t>What’s completely unique about this group?</w:t>
      </w:r>
    </w:p>
    <w:p w14:paraId="42C627D8" w14:textId="25BA9AD5" w:rsidR="00E95E7D" w:rsidRDefault="00FB70DE" w:rsidP="00E95E7D">
      <w:pPr>
        <w:pStyle w:val="ListParagraph"/>
        <w:numPr>
          <w:ilvl w:val="0"/>
          <w:numId w:val="2"/>
        </w:numPr>
      </w:pPr>
      <w:r>
        <w:t>Be specific to narrow down the group.</w:t>
      </w:r>
    </w:p>
    <w:p w14:paraId="02D2B3A0" w14:textId="735A7820" w:rsidR="00B46EF6" w:rsidRDefault="00B46EF6" w:rsidP="00B46EF6">
      <w:pPr>
        <w:ind w:left="720"/>
      </w:pPr>
      <w:r>
        <w:rPr>
          <w:noProof/>
        </w:rPr>
        <w:drawing>
          <wp:inline distT="0" distB="0" distL="0" distR="0" wp14:anchorId="1E8784F3" wp14:editId="614E88ED">
            <wp:extent cx="5943600" cy="2673350"/>
            <wp:effectExtent l="0" t="0" r="0" b="0"/>
            <wp:docPr id="6" name="Picture 6" descr="Accessing Facebook Audience Ins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cessing Facebook Audience Insigh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627A" w14:textId="7931D016" w:rsidR="00A87DB6" w:rsidRDefault="00A87DB6" w:rsidP="00B46EF6">
      <w:pPr>
        <w:ind w:left="720"/>
      </w:pPr>
    </w:p>
    <w:p w14:paraId="0708E03F" w14:textId="627DF55D" w:rsidR="00A87DB6" w:rsidRDefault="00A87DB6" w:rsidP="00B46EF6">
      <w:pPr>
        <w:ind w:left="720"/>
      </w:pPr>
      <w:r>
        <w:t>Seed Audience:</w:t>
      </w:r>
    </w:p>
    <w:p w14:paraId="153AD7AA" w14:textId="4998548C" w:rsidR="00070625" w:rsidRDefault="00070625" w:rsidP="00B46EF6">
      <w:pPr>
        <w:ind w:left="720"/>
      </w:pPr>
      <w:r>
        <w:rPr>
          <w:noProof/>
        </w:rPr>
        <w:lastRenderedPageBreak/>
        <w:drawing>
          <wp:inline distT="0" distB="0" distL="0" distR="0" wp14:anchorId="470BB426" wp14:editId="4637111D">
            <wp:extent cx="5943600" cy="4373245"/>
            <wp:effectExtent l="0" t="0" r="0" b="8255"/>
            <wp:docPr id="7" name="Picture 7" descr="Entering seed audience on Facebook audience ins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ntering seed audience on Facebook audience insigh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5A45" w14:textId="0A0E2550" w:rsidR="00070625" w:rsidRDefault="00070625" w:rsidP="00B46EF6">
      <w:pPr>
        <w:ind w:left="720"/>
      </w:pPr>
      <w:r>
        <w:rPr>
          <w:noProof/>
        </w:rPr>
        <w:drawing>
          <wp:inline distT="0" distB="0" distL="0" distR="0" wp14:anchorId="4106E040" wp14:editId="0D271EF4">
            <wp:extent cx="5943600" cy="3457575"/>
            <wp:effectExtent l="0" t="0" r="0" b="9525"/>
            <wp:docPr id="8" name="Picture 8" descr="Page likes of audience 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 likes of audience defin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B612" w14:textId="27DB1C83" w:rsidR="00E95E7D" w:rsidRDefault="003637C0" w:rsidP="00E95E7D">
      <w:pPr>
        <w:pStyle w:val="ListParagraph"/>
        <w:ind w:left="1080"/>
      </w:pPr>
      <w:r>
        <w:lastRenderedPageBreak/>
        <w:t>Creating Advertising Campaign: These are the main ways to launch a Facebook Ad campaign.</w:t>
      </w:r>
    </w:p>
    <w:p w14:paraId="19F6DD1F" w14:textId="19481BA9" w:rsidR="003637C0" w:rsidRDefault="00117146" w:rsidP="003637C0">
      <w:pPr>
        <w:pStyle w:val="ListParagraph"/>
        <w:numPr>
          <w:ilvl w:val="0"/>
          <w:numId w:val="3"/>
        </w:numPr>
      </w:pPr>
      <w:r>
        <w:t>Boost post on Facebook pages</w:t>
      </w:r>
    </w:p>
    <w:p w14:paraId="7E59E501" w14:textId="16E7F9DE" w:rsidR="00117146" w:rsidRDefault="00117146" w:rsidP="003637C0">
      <w:pPr>
        <w:pStyle w:val="ListParagraph"/>
        <w:numPr>
          <w:ilvl w:val="0"/>
          <w:numId w:val="3"/>
        </w:numPr>
      </w:pPr>
      <w:r>
        <w:t>Self-serve ads Create tool</w:t>
      </w:r>
    </w:p>
    <w:p w14:paraId="5C697C43" w14:textId="0AA8AE4F" w:rsidR="00117146" w:rsidRDefault="00117146" w:rsidP="003637C0">
      <w:pPr>
        <w:pStyle w:val="ListParagraph"/>
        <w:numPr>
          <w:ilvl w:val="0"/>
          <w:numId w:val="3"/>
        </w:numPr>
      </w:pPr>
      <w:r>
        <w:t>Power Editor tool</w:t>
      </w:r>
    </w:p>
    <w:p w14:paraId="34810DD0" w14:textId="3400A10A" w:rsidR="00E77AB8" w:rsidRDefault="00D25CEA">
      <w:r>
        <w:t>Go to ‘Ads Manager – Creation’ page under Ads Manger tab or ‘Create Ad’ on the main page.</w:t>
      </w:r>
    </w:p>
    <w:p w14:paraId="172EC6E4" w14:textId="08468990" w:rsidR="00D25CEA" w:rsidRDefault="009D603B">
      <w:r>
        <w:rPr>
          <w:noProof/>
        </w:rPr>
        <w:drawing>
          <wp:inline distT="0" distB="0" distL="0" distR="0" wp14:anchorId="7B7DC50C" wp14:editId="468E9B51">
            <wp:extent cx="5943600" cy="2737485"/>
            <wp:effectExtent l="0" t="0" r="0" b="5715"/>
            <wp:docPr id="9" name="Picture 9" descr="Creating a Facebook 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ting a Facebook 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1688" w14:textId="60958292" w:rsidR="006B41C6" w:rsidRDefault="006B41C6">
      <w:r>
        <w:rPr>
          <w:noProof/>
        </w:rPr>
        <w:drawing>
          <wp:inline distT="0" distB="0" distL="0" distR="0" wp14:anchorId="445BF12E" wp14:editId="3CECB982">
            <wp:extent cx="5943600" cy="3016885"/>
            <wp:effectExtent l="0" t="0" r="0" b="0"/>
            <wp:docPr id="10" name="Picture 10" descr="Facebook ads campaign object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acebook ads campaign objectiv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0CC7" w14:textId="5658CBA0" w:rsidR="006B41C6" w:rsidRDefault="006B41C6">
      <w:r>
        <w:rPr>
          <w:noProof/>
        </w:rPr>
        <w:lastRenderedPageBreak/>
        <w:drawing>
          <wp:inline distT="0" distB="0" distL="0" distR="0" wp14:anchorId="630CB24B" wp14:editId="7A2AC873">
            <wp:extent cx="5943600" cy="3529965"/>
            <wp:effectExtent l="0" t="0" r="0" b="0"/>
            <wp:docPr id="11" name="Picture 11" descr="Traffic as a campaign objective for Facebook 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raffic as a campaign objective for Facebook ad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B00A" w14:textId="4A2F67FB" w:rsidR="006B41C6" w:rsidRDefault="006B41C6">
      <w:r>
        <w:rPr>
          <w:noProof/>
        </w:rPr>
        <w:drawing>
          <wp:inline distT="0" distB="0" distL="0" distR="0" wp14:anchorId="2984F4F8" wp14:editId="3FC02A9C">
            <wp:extent cx="5943600" cy="2761615"/>
            <wp:effectExtent l="0" t="0" r="0" b="635"/>
            <wp:docPr id="12" name="Picture 12" descr="Facebook ad set n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acebook ad set nam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4E2B3" w14:textId="5158D1EB" w:rsidR="006B41C6" w:rsidRDefault="006B41C6"/>
    <w:p w14:paraId="5779F6B7" w14:textId="7184EE09" w:rsidR="006B41C6" w:rsidRDefault="006B41C6">
      <w:r>
        <w:rPr>
          <w:noProof/>
        </w:rPr>
        <w:lastRenderedPageBreak/>
        <w:drawing>
          <wp:inline distT="0" distB="0" distL="0" distR="0" wp14:anchorId="7D6A1D65" wp14:editId="5EF9BD3A">
            <wp:extent cx="5943600" cy="4566920"/>
            <wp:effectExtent l="0" t="0" r="0" b="5080"/>
            <wp:docPr id="13" name="Picture 13" descr="Creating an audience o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reating an audience on Faceboo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B34D" w14:textId="1E352109" w:rsidR="00430770" w:rsidRDefault="00430770">
      <w:r>
        <w:rPr>
          <w:noProof/>
        </w:rPr>
        <w:drawing>
          <wp:inline distT="0" distB="0" distL="0" distR="0" wp14:anchorId="6AE8F8C2" wp14:editId="23C6D70F">
            <wp:extent cx="5943600" cy="2628265"/>
            <wp:effectExtent l="0" t="0" r="0" b="635"/>
            <wp:docPr id="14" name="Picture 14" descr="Detailed targeting for Facebook ads aud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tailed targeting for Facebook ads audienc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0DCA" w14:textId="1F4FF9B2" w:rsidR="00430770" w:rsidRDefault="00430770">
      <w:r>
        <w:rPr>
          <w:noProof/>
        </w:rPr>
        <w:lastRenderedPageBreak/>
        <w:drawing>
          <wp:inline distT="0" distB="0" distL="0" distR="0" wp14:anchorId="7F37FFCA" wp14:editId="52B5CE29">
            <wp:extent cx="5828665" cy="3999865"/>
            <wp:effectExtent l="0" t="0" r="635" b="635"/>
            <wp:docPr id="15" name="Picture 15" descr="Detailed targeting expansion on Facebook 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tailed targeting expansion on Facebook ad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D97C" w14:textId="08BFD382" w:rsidR="00430770" w:rsidRDefault="00430770">
      <w:r>
        <w:t>Decide on the placements</w:t>
      </w:r>
    </w:p>
    <w:p w14:paraId="4221CBA9" w14:textId="5CA0CA51" w:rsidR="007177F7" w:rsidRDefault="007177F7">
      <w:r>
        <w:rPr>
          <w:noProof/>
        </w:rPr>
        <w:drawing>
          <wp:inline distT="0" distB="0" distL="0" distR="0" wp14:anchorId="75DA5053" wp14:editId="3661AFC4">
            <wp:extent cx="5943600" cy="2646045"/>
            <wp:effectExtent l="0" t="0" r="0" b="1905"/>
            <wp:docPr id="16" name="Picture 16" descr="Setting Facebook ads plac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etting Facebook ads placement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76A5" w14:textId="71AAD57E" w:rsidR="007177F7" w:rsidRDefault="007177F7">
      <w:r>
        <w:t>Budgeting and Schedule</w:t>
      </w:r>
    </w:p>
    <w:p w14:paraId="41CD3B2F" w14:textId="25BF59D0" w:rsidR="007177F7" w:rsidRDefault="005B3917">
      <w:r>
        <w:rPr>
          <w:noProof/>
        </w:rPr>
        <w:lastRenderedPageBreak/>
        <w:drawing>
          <wp:inline distT="0" distB="0" distL="0" distR="0" wp14:anchorId="5E4CA648" wp14:editId="67E1A7D1">
            <wp:extent cx="5943600" cy="4478020"/>
            <wp:effectExtent l="0" t="0" r="0" b="0"/>
            <wp:docPr id="17" name="Picture 17" descr="Setting a budget and schedule for your Facebook 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etting a budget and schedule for your Facebook ad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3D1B" w14:textId="4D6605A8" w:rsidR="00814DF3" w:rsidRDefault="00814DF3"/>
    <w:p w14:paraId="5DF3D77E" w14:textId="74B2FC3E" w:rsidR="00814DF3" w:rsidRDefault="00814DF3">
      <w:r>
        <w:rPr>
          <w:noProof/>
        </w:rPr>
        <w:drawing>
          <wp:inline distT="0" distB="0" distL="0" distR="0" wp14:anchorId="5CD8D329" wp14:editId="57D46530">
            <wp:extent cx="5943600" cy="1355090"/>
            <wp:effectExtent l="0" t="0" r="0" b="0"/>
            <wp:docPr id="18" name="Picture 18" descr="Facebook ads identity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acebook ads identity op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39C1"/>
    <w:multiLevelType w:val="hybridMultilevel"/>
    <w:tmpl w:val="ABB604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7147C"/>
    <w:multiLevelType w:val="hybridMultilevel"/>
    <w:tmpl w:val="F68A921A"/>
    <w:lvl w:ilvl="0" w:tplc="590224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390DB8"/>
    <w:multiLevelType w:val="hybridMultilevel"/>
    <w:tmpl w:val="19228C02"/>
    <w:lvl w:ilvl="0" w:tplc="BE065F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E3"/>
    <w:rsid w:val="00070625"/>
    <w:rsid w:val="00117146"/>
    <w:rsid w:val="003637C0"/>
    <w:rsid w:val="00430770"/>
    <w:rsid w:val="00445A93"/>
    <w:rsid w:val="004C1CBC"/>
    <w:rsid w:val="005B3917"/>
    <w:rsid w:val="006B41C6"/>
    <w:rsid w:val="007177F7"/>
    <w:rsid w:val="00814DF3"/>
    <w:rsid w:val="008E64CC"/>
    <w:rsid w:val="00953105"/>
    <w:rsid w:val="009A525D"/>
    <w:rsid w:val="009D603B"/>
    <w:rsid w:val="00A87DB6"/>
    <w:rsid w:val="00B46EF6"/>
    <w:rsid w:val="00BC1883"/>
    <w:rsid w:val="00C57536"/>
    <w:rsid w:val="00D2162A"/>
    <w:rsid w:val="00D25CEA"/>
    <w:rsid w:val="00D47DE3"/>
    <w:rsid w:val="00E77AB8"/>
    <w:rsid w:val="00E95E7D"/>
    <w:rsid w:val="00F03A77"/>
    <w:rsid w:val="00F7668C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8D8C"/>
  <w15:chartTrackingRefBased/>
  <w15:docId w15:val="{5D81A6BA-CF78-460B-BFE8-26340FAA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Chauhan</dc:creator>
  <cp:keywords/>
  <dc:description/>
  <cp:lastModifiedBy>Punit Chauhan</cp:lastModifiedBy>
  <cp:revision>21</cp:revision>
  <dcterms:created xsi:type="dcterms:W3CDTF">2021-07-27T22:42:00Z</dcterms:created>
  <dcterms:modified xsi:type="dcterms:W3CDTF">2021-07-27T23:34:00Z</dcterms:modified>
</cp:coreProperties>
</file>