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9C202" w14:textId="5D691150" w:rsidR="008108F1" w:rsidRDefault="008108F1">
      <w:r>
        <w:t>Audience-&gt;Geo-&gt;Location:</w:t>
      </w:r>
    </w:p>
    <w:p w14:paraId="22CA10B7" w14:textId="7BD96025" w:rsidR="008108F1" w:rsidRDefault="008108F1">
      <w:r>
        <w:t>We get to see the heatmap of the users as per country/city/continents.</w:t>
      </w:r>
    </w:p>
    <w:p w14:paraId="0EFED061" w14:textId="43B7D4C7" w:rsidR="001C1778" w:rsidRDefault="008108F1">
      <w:r>
        <w:rPr>
          <w:noProof/>
        </w:rPr>
        <w:drawing>
          <wp:inline distT="0" distB="0" distL="0" distR="0" wp14:anchorId="1E11C483" wp14:editId="535A9A42">
            <wp:extent cx="5943600" cy="3090545"/>
            <wp:effectExtent l="0" t="0" r="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AC75" w14:textId="5D67005C" w:rsidR="00632107" w:rsidRDefault="00632107"/>
    <w:p w14:paraId="5385AD00" w14:textId="687289E8" w:rsidR="00632107" w:rsidRDefault="00632107">
      <w:r>
        <w:t>Audience-&gt;Mobile-&gt;Devices:</w:t>
      </w:r>
    </w:p>
    <w:p w14:paraId="0D2166A5" w14:textId="7A45F7A6" w:rsidR="00EF0CC1" w:rsidRDefault="00EF0CC1">
      <w:r>
        <w:t xml:space="preserve">We can further drill down to our mobile audiences to see the exact configuration of each </w:t>
      </w:r>
      <w:proofErr w:type="gramStart"/>
      <w:r>
        <w:t>devices</w:t>
      </w:r>
      <w:proofErr w:type="gramEnd"/>
      <w:r>
        <w:t xml:space="preserve"> that are visiting our website.</w:t>
      </w:r>
    </w:p>
    <w:p w14:paraId="22B2CC25" w14:textId="4FA10174" w:rsidR="00632107" w:rsidRDefault="00EF0CC1">
      <w:r>
        <w:rPr>
          <w:noProof/>
        </w:rPr>
        <w:drawing>
          <wp:inline distT="0" distB="0" distL="0" distR="0" wp14:anchorId="4A13D8C4" wp14:editId="0ACFFEE7">
            <wp:extent cx="5943600" cy="280924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F700" w14:textId="77777777" w:rsidR="001712CA" w:rsidRDefault="001712CA"/>
    <w:p w14:paraId="642299E0" w14:textId="77777777" w:rsidR="001712CA" w:rsidRDefault="001712CA"/>
    <w:p w14:paraId="6EC193BB" w14:textId="6F4C7B49" w:rsidR="00314B5C" w:rsidRDefault="00314B5C">
      <w:r>
        <w:lastRenderedPageBreak/>
        <w:t xml:space="preserve">Bounce Rate: </w:t>
      </w:r>
    </w:p>
    <w:p w14:paraId="65C68E76" w14:textId="694AA3C9" w:rsidR="00F52CDA" w:rsidRDefault="00F52CDA">
      <w:r>
        <w:t xml:space="preserve">This is the number of visitors who come to your website and leave without visiting any page beyond </w:t>
      </w:r>
      <w:proofErr w:type="gramStart"/>
      <w:r>
        <w:t>the  one</w:t>
      </w:r>
      <w:proofErr w:type="gramEnd"/>
      <w:r>
        <w:t xml:space="preserve"> they landed on.</w:t>
      </w:r>
      <w:r w:rsidR="007E74AE">
        <w:t xml:space="preserve"> </w:t>
      </w:r>
      <w:proofErr w:type="gramStart"/>
      <w:r w:rsidR="007E74AE">
        <w:t>Generally</w:t>
      </w:r>
      <w:proofErr w:type="gramEnd"/>
      <w:r w:rsidR="007E74AE">
        <w:t xml:space="preserve"> you want the visitors to stay on your website.</w:t>
      </w:r>
    </w:p>
    <w:p w14:paraId="6F7A36C0" w14:textId="6ABAB6DB" w:rsidR="00A74817" w:rsidRDefault="00A74817">
      <w:r>
        <w:t>Avg Session Duration:</w:t>
      </w:r>
    </w:p>
    <w:p w14:paraId="1805DDEF" w14:textId="2294F424" w:rsidR="00A74817" w:rsidRDefault="00761198">
      <w:r>
        <w:t>This tells you the average amount of time visitors spent on the website before leaving.</w:t>
      </w:r>
    </w:p>
    <w:p w14:paraId="4766CED6" w14:textId="35F8E0D1" w:rsidR="00197195" w:rsidRDefault="00197195">
      <w:r>
        <w:t xml:space="preserve">Pages/Session: </w:t>
      </w:r>
    </w:p>
    <w:p w14:paraId="27D58FD0" w14:textId="5AD60B7A" w:rsidR="00EA762C" w:rsidRDefault="002E3154">
      <w:r>
        <w:t>This is the number of individual pages a person visits while on the website before leaving.</w:t>
      </w:r>
    </w:p>
    <w:p w14:paraId="60831C36" w14:textId="20DE3C1B" w:rsidR="00477989" w:rsidRDefault="00477989"/>
    <w:p w14:paraId="08B48E49" w14:textId="219EEF9D" w:rsidR="00477989" w:rsidRDefault="009B4E85">
      <w:r>
        <w:t>Behavior Flow</w:t>
      </w:r>
    </w:p>
    <w:p w14:paraId="695B10E1" w14:textId="0EDE3167" w:rsidR="00C411B5" w:rsidRDefault="00C411B5">
      <w:r>
        <w:t>Behavior-&gt; Behavior Flow:</w:t>
      </w:r>
    </w:p>
    <w:p w14:paraId="7D19ECE5" w14:textId="0980E9B6" w:rsidR="008E5BEB" w:rsidRDefault="008E5BEB">
      <w:r>
        <w:t>Knowing the visitor numbers are good however we need to know when they move from one page to another, where are they going?</w:t>
      </w:r>
    </w:p>
    <w:p w14:paraId="276C0FFD" w14:textId="07E71FAE" w:rsidR="00C411B5" w:rsidRDefault="00C411B5">
      <w:r>
        <w:rPr>
          <w:noProof/>
        </w:rPr>
        <w:drawing>
          <wp:inline distT="0" distB="0" distL="0" distR="0" wp14:anchorId="7C1AA689" wp14:editId="0EF9D64D">
            <wp:extent cx="5943600" cy="2729865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135A" w14:textId="1CF75940" w:rsidR="005F0F42" w:rsidRDefault="005F0F42">
      <w:r>
        <w:t xml:space="preserve">Landing Page: The page user sees after a search or typing the website </w:t>
      </w:r>
      <w:proofErr w:type="spellStart"/>
      <w:r>
        <w:t>url</w:t>
      </w:r>
      <w:proofErr w:type="spellEnd"/>
      <w:r>
        <w:t>.</w:t>
      </w:r>
    </w:p>
    <w:p w14:paraId="5827BB86" w14:textId="2A43091D" w:rsidR="000B6673" w:rsidRDefault="000B6673">
      <w:r>
        <w:t xml:space="preserve">Exit Pages: The page where the user drops off or close the </w:t>
      </w:r>
      <w:proofErr w:type="spellStart"/>
      <w:r>
        <w:t>url</w:t>
      </w:r>
      <w:proofErr w:type="spellEnd"/>
      <w:r>
        <w:t>/browser tab</w:t>
      </w:r>
      <w:r w:rsidR="00335582">
        <w:t>.</w:t>
      </w:r>
    </w:p>
    <w:p w14:paraId="68C17653" w14:textId="621AAE01" w:rsidR="00647D96" w:rsidRDefault="00647D96"/>
    <w:p w14:paraId="349243FD" w14:textId="437A93D7" w:rsidR="00647D96" w:rsidRDefault="00647D96">
      <w:r>
        <w:t>Events:</w:t>
      </w:r>
    </w:p>
    <w:p w14:paraId="50866B9B" w14:textId="1A77750E" w:rsidR="00647D96" w:rsidRDefault="00647D96">
      <w:r>
        <w:t>Behavior-&gt;Events -&gt; Top Events</w:t>
      </w:r>
    </w:p>
    <w:p w14:paraId="73D24BC3" w14:textId="7EED807A" w:rsidR="00647D96" w:rsidRDefault="00647D96">
      <w:r>
        <w:t>You clicked on the website to move across pages/ play a video/ download link/ your discount code button</w:t>
      </w:r>
      <w:r w:rsidR="0046551A">
        <w:t>.</w:t>
      </w:r>
    </w:p>
    <w:p w14:paraId="53A35CC7" w14:textId="57CAD354" w:rsidR="00647D96" w:rsidRDefault="00647D96">
      <w:r>
        <w:rPr>
          <w:noProof/>
        </w:rPr>
        <w:lastRenderedPageBreak/>
        <w:drawing>
          <wp:inline distT="0" distB="0" distL="0" distR="0" wp14:anchorId="1B1A1928" wp14:editId="7FFB2DD8">
            <wp:extent cx="5943600" cy="2769235"/>
            <wp:effectExtent l="0" t="0" r="0" b="0"/>
            <wp:docPr id="4" name="Picture 4" descr="A picture containing text, screenshot, in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indoor, severa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65F5" w14:textId="59BEB426" w:rsidR="00335582" w:rsidRDefault="00335582"/>
    <w:p w14:paraId="0411FE55" w14:textId="1A64700B" w:rsidR="00B67F16" w:rsidRDefault="00B67F16">
      <w:r>
        <w:t>Site Speed:</w:t>
      </w:r>
    </w:p>
    <w:p w14:paraId="1A2B2413" w14:textId="24565D26" w:rsidR="00B67F16" w:rsidRDefault="00B67F16">
      <w:r>
        <w:t>Behavior -&gt; Site Speed</w:t>
      </w:r>
    </w:p>
    <w:p w14:paraId="20404224" w14:textId="7A042503" w:rsidR="00424AE5" w:rsidRDefault="0031159D">
      <w:r>
        <w:rPr>
          <w:noProof/>
        </w:rPr>
        <w:drawing>
          <wp:inline distT="0" distB="0" distL="0" distR="0" wp14:anchorId="0C0CD3BD" wp14:editId="2B5390CA">
            <wp:extent cx="5943600" cy="2870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86F" w14:textId="58A4453D" w:rsidR="00424AE5" w:rsidRDefault="00424AE5">
      <w:r>
        <w:t xml:space="preserve">Average page load time: </w:t>
      </w:r>
      <w:r w:rsidR="008827D1">
        <w:t>The average amount of time it takes for pages to load.</w:t>
      </w:r>
    </w:p>
    <w:p w14:paraId="31010782" w14:textId="3339E4C7" w:rsidR="007958AE" w:rsidRDefault="007958AE">
      <w:r>
        <w:t>Average redirection time: the average amount of time spent in redirects before fetching a page.</w:t>
      </w:r>
    </w:p>
    <w:p w14:paraId="4F0A77AA" w14:textId="1EE32D9D" w:rsidR="007958AE" w:rsidRDefault="007958AE">
      <w:r>
        <w:t>Average domain lookup time: The average amount of time spent in DNS lookup for a page.</w:t>
      </w:r>
    </w:p>
    <w:p w14:paraId="0C59B3A9" w14:textId="08A63F3B" w:rsidR="007958AE" w:rsidRDefault="007958AE">
      <w:r>
        <w:t>Average server connection time: The average amount of time spent establishing a TCP connection for a page.</w:t>
      </w:r>
    </w:p>
    <w:p w14:paraId="7738B439" w14:textId="44AF3D42" w:rsidR="007958AE" w:rsidRDefault="007958AE">
      <w:r>
        <w:lastRenderedPageBreak/>
        <w:t xml:space="preserve">Example: Amazon.ca -&gt; DNS-&gt;192.168.0.1 -&gt; Connection to server -&gt; website home page </w:t>
      </w:r>
      <w:r w:rsidR="00AD15E2">
        <w:t>-&gt; server response -&gt; website being shown in user browser</w:t>
      </w:r>
    </w:p>
    <w:p w14:paraId="2A980BB1" w14:textId="2C3139B4" w:rsidR="007958AE" w:rsidRDefault="00340059">
      <w:r>
        <w:t xml:space="preserve">Average server response time: The average amount of time your server takes to respond to a user </w:t>
      </w:r>
      <w:proofErr w:type="gramStart"/>
      <w:r>
        <w:t>request</w:t>
      </w:r>
      <w:proofErr w:type="gramEnd"/>
    </w:p>
    <w:p w14:paraId="777F86F4" w14:textId="33C1474E" w:rsidR="00FE59E0" w:rsidRDefault="00FE59E0">
      <w:r>
        <w:t xml:space="preserve">Average page download time: </w:t>
      </w:r>
      <w:r w:rsidR="00934981">
        <w:t>The average amount of time it takes to download a page.</w:t>
      </w:r>
    </w:p>
    <w:p w14:paraId="13CD88D4" w14:textId="4F06DC25" w:rsidR="007958AE" w:rsidRDefault="007958AE"/>
    <w:p w14:paraId="55385AF2" w14:textId="5565783C" w:rsidR="007958AE" w:rsidRDefault="00AB0178">
      <w:r>
        <w:t>Conversion:</w:t>
      </w:r>
    </w:p>
    <w:p w14:paraId="30C27EB3" w14:textId="41D9A501" w:rsidR="0040621A" w:rsidRDefault="0040621A">
      <w:r>
        <w:t>Conversion-&gt; Goals-&gt;Overview:</w:t>
      </w:r>
    </w:p>
    <w:p w14:paraId="559BEFDA" w14:textId="7AA226C3" w:rsidR="0040621A" w:rsidRDefault="00276BE0">
      <w:r>
        <w:t xml:space="preserve">The primary goal of this section is to </w:t>
      </w:r>
      <w:r w:rsidR="00231E60">
        <w:t>track what user action or main goal was.</w:t>
      </w:r>
    </w:p>
    <w:p w14:paraId="39B60612" w14:textId="39293BA3" w:rsidR="006B0052" w:rsidRDefault="006B0052">
      <w:r>
        <w:t xml:space="preserve">Whether </w:t>
      </w:r>
      <w:proofErr w:type="gramStart"/>
      <w:r>
        <w:t>it’s</w:t>
      </w:r>
      <w:proofErr w:type="gramEnd"/>
      <w:r>
        <w:t xml:space="preserve"> making a purchase, contacting you, or signing up for your email list.</w:t>
      </w:r>
    </w:p>
    <w:p w14:paraId="24B33637" w14:textId="19919F0A" w:rsidR="00AB0178" w:rsidRDefault="00AB0178">
      <w:r>
        <w:rPr>
          <w:noProof/>
        </w:rPr>
        <w:drawing>
          <wp:inline distT="0" distB="0" distL="0" distR="0" wp14:anchorId="028EFD28" wp14:editId="20120C8B">
            <wp:extent cx="5943600" cy="2813685"/>
            <wp:effectExtent l="0" t="0" r="0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51E7" w14:textId="2E69A754" w:rsidR="00E65229" w:rsidRDefault="00E65229"/>
    <w:p w14:paraId="6A88FCC7" w14:textId="0FE35BA3" w:rsidR="00424AE5" w:rsidRDefault="001177F4">
      <w:r>
        <w:t>What is a conversion?</w:t>
      </w:r>
    </w:p>
    <w:p w14:paraId="203F3071" w14:textId="2448E987" w:rsidR="001177F4" w:rsidRDefault="00890902">
      <w:r>
        <w:t xml:space="preserve">There </w:t>
      </w:r>
      <w:proofErr w:type="gramStart"/>
      <w:r>
        <w:t>are</w:t>
      </w:r>
      <w:proofErr w:type="gramEnd"/>
      <w:r>
        <w:t xml:space="preserve"> multiple type of conversions</w:t>
      </w:r>
      <w:r w:rsidR="00F85893">
        <w:t xml:space="preserve"> it can be every time a visitor makes a purchase, signing up for email list, fill out a form on website or when they visit specific pages in set sequence.</w:t>
      </w:r>
    </w:p>
    <w:p w14:paraId="1C33A73A" w14:textId="04A324FB" w:rsidR="0042369B" w:rsidRDefault="0042369B"/>
    <w:p w14:paraId="01CE5A8C" w14:textId="55A0246F" w:rsidR="0042369B" w:rsidRDefault="0042369B">
      <w:r>
        <w:t>Setting up goals:</w:t>
      </w:r>
    </w:p>
    <w:p w14:paraId="7BA2A8BD" w14:textId="04DAD805" w:rsidR="0042369B" w:rsidRDefault="0042369B">
      <w:r>
        <w:t>Admin -&gt; Goals</w:t>
      </w:r>
    </w:p>
    <w:p w14:paraId="07FDDA7C" w14:textId="1FF9B41F" w:rsidR="00F85893" w:rsidRDefault="0042369B">
      <w:r>
        <w:rPr>
          <w:noProof/>
        </w:rPr>
        <w:lastRenderedPageBreak/>
        <w:drawing>
          <wp:inline distT="0" distB="0" distL="0" distR="0" wp14:anchorId="4CD5481C" wp14:editId="4EC630BF">
            <wp:extent cx="5943600" cy="28251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C1FB" w14:textId="4541A747" w:rsidR="008722D6" w:rsidRDefault="008722D6"/>
    <w:p w14:paraId="02BB3A9E" w14:textId="05F955A1" w:rsidR="008722D6" w:rsidRDefault="008722D6">
      <w:r>
        <w:t xml:space="preserve">Conversion Rate: </w:t>
      </w:r>
      <w:proofErr w:type="gramStart"/>
      <w:r>
        <w:t>It’s</w:t>
      </w:r>
      <w:proofErr w:type="gramEnd"/>
      <w:r>
        <w:t xml:space="preserve"> the number of conversions dividing by total visitors on the website.</w:t>
      </w:r>
    </w:p>
    <w:p w14:paraId="4956B9D6" w14:textId="4173555F" w:rsidR="00805859" w:rsidRDefault="00805859">
      <w:r>
        <w:t>Example: if order complete was the goal and 50/ 1000 users ended buying then 5% is the conversion rate.</w:t>
      </w:r>
    </w:p>
    <w:p w14:paraId="009EF3E9" w14:textId="41174146" w:rsidR="002A0A92" w:rsidRDefault="002A0A92">
      <w:r>
        <w:t xml:space="preserve">Different goals help you see which pages and online marketing activities are helping you achieve the main goals </w:t>
      </w:r>
      <w:proofErr w:type="gramStart"/>
      <w:r>
        <w:t>you’ve</w:t>
      </w:r>
      <w:proofErr w:type="gramEnd"/>
      <w:r>
        <w:t xml:space="preserve"> set. This directly or indirectly </w:t>
      </w:r>
      <w:r w:rsidR="00053A27">
        <w:t>helps you tweak your strategy for improved results over time.</w:t>
      </w:r>
    </w:p>
    <w:p w14:paraId="342FEDFA" w14:textId="2DC9579A" w:rsidR="00057192" w:rsidRDefault="00057192"/>
    <w:p w14:paraId="2032893C" w14:textId="0E1F6B2B" w:rsidR="00057192" w:rsidRDefault="00057192">
      <w:r>
        <w:t>Smart Goal:</w:t>
      </w:r>
    </w:p>
    <w:p w14:paraId="665F0B70" w14:textId="25C042D7" w:rsidR="00057192" w:rsidRDefault="00057192">
      <w:proofErr w:type="gramStart"/>
      <w:r>
        <w:t>It’s</w:t>
      </w:r>
      <w:proofErr w:type="gramEnd"/>
      <w:r>
        <w:t xml:space="preserve"> a different category altogether. </w:t>
      </w:r>
    </w:p>
    <w:p w14:paraId="5BD0FCD8" w14:textId="6ECAB207" w:rsidR="00781E0A" w:rsidRDefault="00781E0A">
      <w:r>
        <w:t xml:space="preserve">Smart goals </w:t>
      </w:r>
      <w:proofErr w:type="gramStart"/>
      <w:r>
        <w:t>helps</w:t>
      </w:r>
      <w:proofErr w:type="gramEnd"/>
      <w:r>
        <w:t xml:space="preserve"> you identify the most engaged users on your website and counts their visits as conversions.</w:t>
      </w:r>
    </w:p>
    <w:p w14:paraId="711CB34C" w14:textId="0E41DB29" w:rsidR="00A7728A" w:rsidRDefault="00A7728A">
      <w:r>
        <w:t xml:space="preserve">How do smart goals </w:t>
      </w:r>
      <w:proofErr w:type="gramStart"/>
      <w:r>
        <w:t>works</w:t>
      </w:r>
      <w:proofErr w:type="gramEnd"/>
      <w:r>
        <w:t>?</w:t>
      </w:r>
    </w:p>
    <w:p w14:paraId="0F815DEF" w14:textId="462BFD1C" w:rsidR="00A7728A" w:rsidRDefault="003319C9">
      <w:r>
        <w:t xml:space="preserve">Behind the </w:t>
      </w:r>
      <w:proofErr w:type="gramStart"/>
      <w:r>
        <w:t>scene</w:t>
      </w:r>
      <w:proofErr w:type="gramEnd"/>
      <w:r>
        <w:t xml:space="preserve"> these are algorithms. These algorithms scan dozens of signals within your website sessions to determine which signals are most likely to result in conversion.</w:t>
      </w:r>
    </w:p>
    <w:p w14:paraId="2099EEF2" w14:textId="42B71D4E" w:rsidR="00A95D79" w:rsidRDefault="00A95D79"/>
    <w:p w14:paraId="05EC0E4F" w14:textId="30D65232" w:rsidR="0034683A" w:rsidRDefault="0034683A">
      <w:r>
        <w:t xml:space="preserve">How to set up a goal and </w:t>
      </w:r>
      <w:proofErr w:type="gramStart"/>
      <w:r>
        <w:t>it’s</w:t>
      </w:r>
      <w:proofErr w:type="gramEnd"/>
      <w:r>
        <w:t xml:space="preserve"> respective URL:</w:t>
      </w:r>
    </w:p>
    <w:p w14:paraId="291C2514" w14:textId="1BA126E7" w:rsidR="0034683A" w:rsidRDefault="0034683A">
      <w:r>
        <w:t>Admin-&gt; Goals</w:t>
      </w:r>
    </w:p>
    <w:p w14:paraId="105E3D5E" w14:textId="5B9B7E6F" w:rsidR="0034683A" w:rsidRDefault="0034683A">
      <w:r>
        <w:rPr>
          <w:noProof/>
        </w:rPr>
        <w:lastRenderedPageBreak/>
        <w:drawing>
          <wp:inline distT="0" distB="0" distL="0" distR="0" wp14:anchorId="1EF55B2A" wp14:editId="122CCC04">
            <wp:extent cx="5943600" cy="4719320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3F03" w14:textId="4B829CE4" w:rsidR="0034683A" w:rsidRDefault="0034683A">
      <w:r>
        <w:t>Reverse Goal Path:</w:t>
      </w:r>
    </w:p>
    <w:p w14:paraId="02361DD7" w14:textId="4F846011" w:rsidR="00233383" w:rsidRDefault="00233383">
      <w:r>
        <w:t>This is to find hurdles in conversion and keeping the steps as possible.</w:t>
      </w:r>
    </w:p>
    <w:p w14:paraId="51FE01F7" w14:textId="6CC9B4B6" w:rsidR="0034683A" w:rsidRDefault="0034683A">
      <w:r>
        <w:rPr>
          <w:noProof/>
        </w:rPr>
        <w:drawing>
          <wp:inline distT="0" distB="0" distL="0" distR="0" wp14:anchorId="55EDC42C" wp14:editId="3377CB07">
            <wp:extent cx="5943600" cy="2757805"/>
            <wp:effectExtent l="0" t="0" r="0" b="444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9AD0" w14:textId="110DD83C" w:rsidR="0018700C" w:rsidRDefault="0018700C"/>
    <w:p w14:paraId="39D257CF" w14:textId="3ADC6E98" w:rsidR="004711CE" w:rsidRDefault="004711CE">
      <w:r>
        <w:t>Goals-&gt; Funnel Visualization:</w:t>
      </w:r>
    </w:p>
    <w:p w14:paraId="358B8EAB" w14:textId="62E09318" w:rsidR="004711CE" w:rsidRDefault="00E46C12">
      <w:r>
        <w:t>This only works for destination goal to track multiple steps in conversion process.</w:t>
      </w:r>
    </w:p>
    <w:p w14:paraId="22113C8E" w14:textId="77777777" w:rsidR="00E46C12" w:rsidRDefault="00E46C12">
      <w:r>
        <w:t xml:space="preserve">It will help to analyze where people are dropping off in the process. </w:t>
      </w:r>
    </w:p>
    <w:p w14:paraId="5C77EF96" w14:textId="2B8DE74B" w:rsidR="00E46C12" w:rsidRDefault="00E46C12">
      <w:r>
        <w:t>This will help to ease out the hurdles and simplify the process and help identify any glitches along the way.</w:t>
      </w:r>
    </w:p>
    <w:p w14:paraId="5B2D31E3" w14:textId="12F4FC87" w:rsidR="0018700C" w:rsidRDefault="004711CE">
      <w:r>
        <w:rPr>
          <w:noProof/>
        </w:rPr>
        <w:drawing>
          <wp:inline distT="0" distB="0" distL="0" distR="0" wp14:anchorId="11D025B1" wp14:editId="0D2488E5">
            <wp:extent cx="5943600" cy="2855595"/>
            <wp:effectExtent l="0" t="0" r="0" b="190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DA0" w14:textId="20AE1103" w:rsidR="008D5F8B" w:rsidRDefault="008D5F8B"/>
    <w:p w14:paraId="50CF6A6B" w14:textId="3C1EA84C" w:rsidR="008D5F8B" w:rsidRDefault="00F03C76">
      <w:r>
        <w:t>Multi-channel Funnels:</w:t>
      </w:r>
    </w:p>
    <w:p w14:paraId="7F2B394E" w14:textId="59B0FCCE" w:rsidR="00EA199D" w:rsidRDefault="00EA199D" w:rsidP="00EA199D"/>
    <w:p w14:paraId="0295E7F8" w14:textId="34F91D2C" w:rsidR="00F03C76" w:rsidRDefault="00EA199D">
      <w:r>
        <w:rPr>
          <w:noProof/>
        </w:rPr>
        <w:lastRenderedPageBreak/>
        <w:drawing>
          <wp:inline distT="0" distB="0" distL="0" distR="0" wp14:anchorId="055CB725" wp14:editId="7E41C48F">
            <wp:extent cx="5943600" cy="3023235"/>
            <wp:effectExtent l="0" t="0" r="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0AAD" w14:textId="0D4910F3" w:rsidR="00AB472D" w:rsidRDefault="00AB472D" w:rsidP="00EA199D">
      <w:pPr>
        <w:pStyle w:val="ListParagraph"/>
        <w:numPr>
          <w:ilvl w:val="0"/>
          <w:numId w:val="2"/>
        </w:numPr>
      </w:pPr>
      <w:r>
        <w:t xml:space="preserve">Organic </w:t>
      </w:r>
      <w:proofErr w:type="gramStart"/>
      <w:r>
        <w:t>Search  -</w:t>
      </w:r>
      <w:proofErr w:type="gramEnd"/>
      <w:r>
        <w:t xml:space="preserve"> 92%  </w:t>
      </w:r>
    </w:p>
    <w:p w14:paraId="53E0DF79" w14:textId="492D894E" w:rsidR="00EA199D" w:rsidRDefault="00EA199D" w:rsidP="00EA199D">
      <w:pPr>
        <w:pStyle w:val="ListParagraph"/>
        <w:numPr>
          <w:ilvl w:val="0"/>
          <w:numId w:val="2"/>
        </w:numPr>
      </w:pPr>
      <w:proofErr w:type="gramStart"/>
      <w:r>
        <w:t xml:space="preserve">Direct </w:t>
      </w:r>
      <w:r w:rsidR="00AB472D">
        <w:t xml:space="preserve"> -</w:t>
      </w:r>
      <w:proofErr w:type="gramEnd"/>
      <w:r w:rsidR="00AB472D">
        <w:t xml:space="preserve"> </w:t>
      </w:r>
      <w:r>
        <w:t xml:space="preserve"> </w:t>
      </w:r>
      <w:r w:rsidR="00AB472D">
        <w:t xml:space="preserve">18 </w:t>
      </w:r>
      <w:r>
        <w:t>%</w:t>
      </w:r>
    </w:p>
    <w:p w14:paraId="127CC472" w14:textId="03319E2D" w:rsidR="00EA199D" w:rsidRDefault="00AB472D" w:rsidP="00EA199D">
      <w:pPr>
        <w:pStyle w:val="ListParagraph"/>
        <w:numPr>
          <w:ilvl w:val="0"/>
          <w:numId w:val="2"/>
        </w:numPr>
      </w:pPr>
      <w:r>
        <w:t>Referral – 2%</w:t>
      </w:r>
    </w:p>
    <w:p w14:paraId="218DD581" w14:textId="0A5B8BBC" w:rsidR="00AB472D" w:rsidRDefault="00AB472D" w:rsidP="00EA199D">
      <w:pPr>
        <w:pStyle w:val="ListParagraph"/>
        <w:numPr>
          <w:ilvl w:val="0"/>
          <w:numId w:val="2"/>
        </w:numPr>
      </w:pPr>
      <w:r>
        <w:t>Paid Search - ~1%</w:t>
      </w:r>
    </w:p>
    <w:p w14:paraId="750C5601" w14:textId="740CDB69" w:rsidR="00AB472D" w:rsidRDefault="00AB472D" w:rsidP="00EA199D">
      <w:pPr>
        <w:pStyle w:val="ListParagraph"/>
        <w:numPr>
          <w:ilvl w:val="0"/>
          <w:numId w:val="2"/>
        </w:numPr>
      </w:pPr>
      <w:r>
        <w:t>Social Network -~1%</w:t>
      </w:r>
    </w:p>
    <w:p w14:paraId="2C4A4DF9" w14:textId="0E867ABC" w:rsidR="00AB472D" w:rsidRDefault="00AB472D" w:rsidP="00EA199D">
      <w:pPr>
        <w:pStyle w:val="ListParagraph"/>
        <w:numPr>
          <w:ilvl w:val="0"/>
          <w:numId w:val="2"/>
        </w:numPr>
      </w:pPr>
      <w:r>
        <w:t>Email - ~1%</w:t>
      </w:r>
    </w:p>
    <w:p w14:paraId="581F46D4" w14:textId="0263E062" w:rsidR="00C73E48" w:rsidRDefault="00C73E48" w:rsidP="00C73E48">
      <w:r>
        <w:rPr>
          <w:noProof/>
        </w:rPr>
        <w:drawing>
          <wp:inline distT="0" distB="0" distL="0" distR="0" wp14:anchorId="01B977BB" wp14:editId="02A9A443">
            <wp:extent cx="5938520" cy="2416175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3B750" w14:textId="62F48AAC" w:rsidR="00C73E48" w:rsidRDefault="00C73E48" w:rsidP="00C73E48">
      <w:r>
        <w:rPr>
          <w:noProof/>
        </w:rPr>
        <w:lastRenderedPageBreak/>
        <w:drawing>
          <wp:inline distT="0" distB="0" distL="0" distR="0" wp14:anchorId="22DDF34A" wp14:editId="18B0A21B">
            <wp:extent cx="5943600" cy="3864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5B0" w14:textId="6B107EC8" w:rsidR="00A11CC8" w:rsidRDefault="00A11CC8" w:rsidP="00C73E48"/>
    <w:p w14:paraId="72DCA36F" w14:textId="7AF2D0C4" w:rsidR="00A11CC8" w:rsidRDefault="001A1875" w:rsidP="00C73E48">
      <w:r>
        <w:t xml:space="preserve">Audience: </w:t>
      </w:r>
    </w:p>
    <w:p w14:paraId="503FEBE3" w14:textId="2613EA3C" w:rsidR="001A1875" w:rsidRDefault="00E27F21" w:rsidP="00C73E48">
      <w:r>
        <w:t>The audience highlights about the who makes up your website traffic.</w:t>
      </w:r>
    </w:p>
    <w:p w14:paraId="650DC1A8" w14:textId="6D1BCDE4" w:rsidR="0031531C" w:rsidRDefault="0031531C" w:rsidP="00C73E48">
      <w:r>
        <w:rPr>
          <w:noProof/>
        </w:rPr>
        <w:drawing>
          <wp:inline distT="0" distB="0" distL="0" distR="0" wp14:anchorId="32801CBB" wp14:editId="66AD104F">
            <wp:extent cx="5943600" cy="2798445"/>
            <wp:effectExtent l="0" t="0" r="0" b="190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8456" w14:textId="1AFFAF49" w:rsidR="00AD2EA5" w:rsidRDefault="00AD2EA5" w:rsidP="00C73E48"/>
    <w:p w14:paraId="4E607F3F" w14:textId="77777777" w:rsidR="005432C8" w:rsidRDefault="005432C8" w:rsidP="00C73E48"/>
    <w:p w14:paraId="5DF44767" w14:textId="5ACEE628" w:rsidR="00AD2EA5" w:rsidRDefault="005F09CD" w:rsidP="00C73E48">
      <w:r>
        <w:lastRenderedPageBreak/>
        <w:t xml:space="preserve">Real time </w:t>
      </w:r>
    </w:p>
    <w:p w14:paraId="0393810D" w14:textId="35EDBB3D" w:rsidR="005F09CD" w:rsidRDefault="005F09CD" w:rsidP="00C73E48">
      <w:r>
        <w:rPr>
          <w:noProof/>
        </w:rPr>
        <w:drawing>
          <wp:inline distT="0" distB="0" distL="0" distR="0" wp14:anchorId="4AB1FDBA" wp14:editId="63EDD413">
            <wp:extent cx="5943600" cy="284734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E0EF" w14:textId="05E96C70" w:rsidR="005F09CD" w:rsidRDefault="005F09CD" w:rsidP="00C73E48">
      <w:r>
        <w:t>Real time allows you to monitor activity as it happens on your website and reports are updated continuously.</w:t>
      </w:r>
    </w:p>
    <w:p w14:paraId="66F1C14D" w14:textId="729B0ED0" w:rsidR="00330A15" w:rsidRDefault="00330A15" w:rsidP="00C73E48">
      <w:r>
        <w:t xml:space="preserve">Uses of the real time </w:t>
      </w:r>
      <w:proofErr w:type="gramStart"/>
      <w:r>
        <w:t>data</w:t>
      </w:r>
      <w:proofErr w:type="gramEnd"/>
    </w:p>
    <w:p w14:paraId="4A4B642A" w14:textId="588D3B96" w:rsidR="005432C8" w:rsidRDefault="00330A15" w:rsidP="005432C8">
      <w:pPr>
        <w:pStyle w:val="ListParagraph"/>
        <w:numPr>
          <w:ilvl w:val="0"/>
          <w:numId w:val="3"/>
        </w:numPr>
      </w:pPr>
      <w:r>
        <w:t>To monitor the one-day promotion activities.</w:t>
      </w:r>
    </w:p>
    <w:p w14:paraId="3D33DB6C" w14:textId="00F64AE6" w:rsidR="006E2825" w:rsidRDefault="006E2825" w:rsidP="005432C8">
      <w:pPr>
        <w:pStyle w:val="ListParagraph"/>
        <w:numPr>
          <w:ilvl w:val="0"/>
          <w:numId w:val="3"/>
        </w:numPr>
      </w:pPr>
      <w:r>
        <w:t>To monitor whether the new change/feature is working as expected.</w:t>
      </w:r>
    </w:p>
    <w:p w14:paraId="03A413A1" w14:textId="09D6F23F" w:rsidR="006E2825" w:rsidRDefault="006E2825" w:rsidP="005432C8">
      <w:pPr>
        <w:pStyle w:val="ListParagraph"/>
        <w:numPr>
          <w:ilvl w:val="0"/>
          <w:numId w:val="3"/>
        </w:numPr>
      </w:pPr>
      <w:r>
        <w:t>Monitor the immediate effects on traffic from a blog/social network post or tweet.</w:t>
      </w:r>
    </w:p>
    <w:p w14:paraId="161817E2" w14:textId="3B71B79B" w:rsidR="00CA40AA" w:rsidRDefault="006053A9" w:rsidP="005432C8">
      <w:pPr>
        <w:pStyle w:val="ListParagraph"/>
        <w:numPr>
          <w:ilvl w:val="0"/>
          <w:numId w:val="3"/>
        </w:numPr>
      </w:pPr>
      <w:r>
        <w:t>This is to test that the goals are firing real time and conversions are not lost.</w:t>
      </w:r>
    </w:p>
    <w:p w14:paraId="149D8D94" w14:textId="5B07D0CF" w:rsidR="00C61FA9" w:rsidRDefault="0025561C" w:rsidP="005432C8">
      <w:pPr>
        <w:pStyle w:val="ListParagraph"/>
        <w:numPr>
          <w:ilvl w:val="0"/>
          <w:numId w:val="3"/>
        </w:numPr>
      </w:pPr>
      <w:r>
        <w:t xml:space="preserve">Filters: </w:t>
      </w:r>
      <w:r w:rsidR="00E31B4B">
        <w:t>Creating a new view with custom filters can be tested real</w:t>
      </w:r>
      <w:r w:rsidR="00755CE1">
        <w:t xml:space="preserve"> </w:t>
      </w:r>
      <w:r w:rsidR="00E31B4B">
        <w:t>time.</w:t>
      </w:r>
    </w:p>
    <w:p w14:paraId="26383B4E" w14:textId="77777777" w:rsidR="00107E25" w:rsidRDefault="00107E25" w:rsidP="00C73E48"/>
    <w:sectPr w:rsidR="00107E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31F9F"/>
    <w:multiLevelType w:val="hybridMultilevel"/>
    <w:tmpl w:val="EFA6602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F120E"/>
    <w:multiLevelType w:val="hybridMultilevel"/>
    <w:tmpl w:val="81D8C5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2518A"/>
    <w:multiLevelType w:val="hybridMultilevel"/>
    <w:tmpl w:val="1DFA531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576"/>
    <w:rsid w:val="00053A27"/>
    <w:rsid w:val="00057192"/>
    <w:rsid w:val="000B6673"/>
    <w:rsid w:val="00107E25"/>
    <w:rsid w:val="001177F4"/>
    <w:rsid w:val="001712CA"/>
    <w:rsid w:val="0018700C"/>
    <w:rsid w:val="00197195"/>
    <w:rsid w:val="001A1875"/>
    <w:rsid w:val="001C1778"/>
    <w:rsid w:val="001D59CA"/>
    <w:rsid w:val="002047C2"/>
    <w:rsid w:val="00231E60"/>
    <w:rsid w:val="00233383"/>
    <w:rsid w:val="002546B9"/>
    <w:rsid w:val="0025561C"/>
    <w:rsid w:val="00276BE0"/>
    <w:rsid w:val="002A0A92"/>
    <w:rsid w:val="002E3154"/>
    <w:rsid w:val="0031159D"/>
    <w:rsid w:val="00314B5C"/>
    <w:rsid w:val="0031531C"/>
    <w:rsid w:val="00330A15"/>
    <w:rsid w:val="003319C9"/>
    <w:rsid w:val="00335582"/>
    <w:rsid w:val="00340059"/>
    <w:rsid w:val="0034683A"/>
    <w:rsid w:val="0040621A"/>
    <w:rsid w:val="0042369B"/>
    <w:rsid w:val="00424AE5"/>
    <w:rsid w:val="0046551A"/>
    <w:rsid w:val="004711CE"/>
    <w:rsid w:val="00477989"/>
    <w:rsid w:val="0050534B"/>
    <w:rsid w:val="005432C8"/>
    <w:rsid w:val="005F09CD"/>
    <w:rsid w:val="005F0F42"/>
    <w:rsid w:val="006053A9"/>
    <w:rsid w:val="00632107"/>
    <w:rsid w:val="00647D96"/>
    <w:rsid w:val="006B0052"/>
    <w:rsid w:val="006E2825"/>
    <w:rsid w:val="00755CE1"/>
    <w:rsid w:val="00761198"/>
    <w:rsid w:val="00781E0A"/>
    <w:rsid w:val="007958AE"/>
    <w:rsid w:val="007E74AE"/>
    <w:rsid w:val="00805859"/>
    <w:rsid w:val="008108F1"/>
    <w:rsid w:val="008722D6"/>
    <w:rsid w:val="008827D1"/>
    <w:rsid w:val="00890902"/>
    <w:rsid w:val="008C1576"/>
    <w:rsid w:val="008D5F8B"/>
    <w:rsid w:val="008E5BEB"/>
    <w:rsid w:val="009263C4"/>
    <w:rsid w:val="00934981"/>
    <w:rsid w:val="009B4E85"/>
    <w:rsid w:val="00A11CC8"/>
    <w:rsid w:val="00A74817"/>
    <w:rsid w:val="00A7728A"/>
    <w:rsid w:val="00A95D79"/>
    <w:rsid w:val="00AB0178"/>
    <w:rsid w:val="00AB472D"/>
    <w:rsid w:val="00AD15E2"/>
    <w:rsid w:val="00AD2EA5"/>
    <w:rsid w:val="00B67F16"/>
    <w:rsid w:val="00C411B5"/>
    <w:rsid w:val="00C61FA9"/>
    <w:rsid w:val="00C73E48"/>
    <w:rsid w:val="00CA40AA"/>
    <w:rsid w:val="00CF45FB"/>
    <w:rsid w:val="00E27F21"/>
    <w:rsid w:val="00E31B4B"/>
    <w:rsid w:val="00E46C12"/>
    <w:rsid w:val="00E65229"/>
    <w:rsid w:val="00EA199D"/>
    <w:rsid w:val="00EA762C"/>
    <w:rsid w:val="00EF0CC1"/>
    <w:rsid w:val="00F03C76"/>
    <w:rsid w:val="00F52CDA"/>
    <w:rsid w:val="00F85893"/>
    <w:rsid w:val="00FE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CBF8D"/>
  <w15:chartTrackingRefBased/>
  <w15:docId w15:val="{264B7D47-B248-4769-9BD4-FAD340EC6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9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10</Pages>
  <Words>639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 Chauhan</dc:creator>
  <cp:keywords/>
  <dc:description/>
  <cp:lastModifiedBy>Punit Chauhan</cp:lastModifiedBy>
  <cp:revision>75</cp:revision>
  <dcterms:created xsi:type="dcterms:W3CDTF">2021-06-21T22:44:00Z</dcterms:created>
  <dcterms:modified xsi:type="dcterms:W3CDTF">2021-06-24T23:34:00Z</dcterms:modified>
</cp:coreProperties>
</file>