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4FF96" w14:textId="77777777" w:rsidR="003B5B45" w:rsidRDefault="00437A2C" w:rsidP="00437A2C">
      <w:pPr>
        <w:jc w:val="center"/>
      </w:pPr>
      <w:r>
        <w:t xml:space="preserve"> Building your Mobile Back-End with </w:t>
      </w:r>
      <w:proofErr w:type="spellStart"/>
      <w:r>
        <w:t>MongoDB</w:t>
      </w:r>
      <w:proofErr w:type="spellEnd"/>
    </w:p>
    <w:p w14:paraId="732160CC" w14:textId="77777777" w:rsidR="00AB1185" w:rsidRDefault="00AB1185" w:rsidP="00AB1185">
      <w:hyperlink r:id="rId5" w:history="1">
        <w:r w:rsidRPr="009A599B">
          <w:rPr>
            <w:rStyle w:val="Hyperlink"/>
          </w:rPr>
          <w:t>https://www.youtube.com/watch?v=psiyHH17DBg</w:t>
        </w:r>
      </w:hyperlink>
    </w:p>
    <w:p w14:paraId="3CDC8685" w14:textId="77777777" w:rsidR="00AB1185" w:rsidRDefault="00AB1185" w:rsidP="00437A2C">
      <w:pPr>
        <w:jc w:val="center"/>
      </w:pPr>
    </w:p>
    <w:p w14:paraId="74EDE126" w14:textId="0F8BA45F" w:rsidR="00437A2C" w:rsidRDefault="008B64D8" w:rsidP="005E72D6">
      <w:pPr>
        <w:pStyle w:val="ListParagraph"/>
        <w:numPr>
          <w:ilvl w:val="0"/>
          <w:numId w:val="4"/>
        </w:numPr>
        <w:jc w:val="both"/>
      </w:pPr>
      <w:r>
        <w:t>General Approach</w:t>
      </w:r>
    </w:p>
    <w:p w14:paraId="64E36FD4" w14:textId="4A1349D8" w:rsidR="00437A2C" w:rsidRDefault="00E90157" w:rsidP="00437A2C">
      <w:pPr>
        <w:pStyle w:val="ListParagraph"/>
        <w:numPr>
          <w:ilvl w:val="0"/>
          <w:numId w:val="3"/>
        </w:numPr>
        <w:jc w:val="both"/>
      </w:pPr>
      <w:r>
        <w:t>Cloud Service</w:t>
      </w:r>
    </w:p>
    <w:p w14:paraId="6104B331" w14:textId="0C5B42D5" w:rsidR="00E90157" w:rsidRDefault="00E90157" w:rsidP="00E90157">
      <w:pPr>
        <w:pStyle w:val="ListParagraph"/>
        <w:numPr>
          <w:ilvl w:val="1"/>
          <w:numId w:val="3"/>
        </w:numPr>
        <w:jc w:val="both"/>
      </w:pPr>
      <w:r>
        <w:t>EC2</w:t>
      </w:r>
    </w:p>
    <w:p w14:paraId="241FABAA" w14:textId="6E095AC4" w:rsidR="00E90157" w:rsidRDefault="00E90157" w:rsidP="00E90157">
      <w:pPr>
        <w:pStyle w:val="ListParagraph"/>
        <w:numPr>
          <w:ilvl w:val="1"/>
          <w:numId w:val="3"/>
        </w:numPr>
        <w:jc w:val="both"/>
      </w:pPr>
      <w:r>
        <w:t>Rackspace</w:t>
      </w:r>
    </w:p>
    <w:p w14:paraId="77EC1260" w14:textId="3689F2C6" w:rsidR="00E90157" w:rsidRDefault="00E90157" w:rsidP="00E90157">
      <w:pPr>
        <w:pStyle w:val="ListParagraph"/>
        <w:numPr>
          <w:ilvl w:val="1"/>
          <w:numId w:val="3"/>
        </w:numPr>
        <w:jc w:val="both"/>
      </w:pPr>
      <w:r>
        <w:t>App Engine</w:t>
      </w:r>
    </w:p>
    <w:p w14:paraId="417895B0" w14:textId="59BC2B53" w:rsidR="00E90157" w:rsidRDefault="00E90157" w:rsidP="00437A2C">
      <w:pPr>
        <w:pStyle w:val="ListParagraph"/>
        <w:numPr>
          <w:ilvl w:val="0"/>
          <w:numId w:val="3"/>
        </w:numPr>
        <w:jc w:val="both"/>
      </w:pPr>
      <w:r>
        <w:t>Data Store Technology</w:t>
      </w:r>
    </w:p>
    <w:p w14:paraId="196AE41A" w14:textId="34BD74DD" w:rsidR="001912C0" w:rsidRDefault="001912C0" w:rsidP="001912C0">
      <w:pPr>
        <w:pStyle w:val="ListParagraph"/>
        <w:numPr>
          <w:ilvl w:val="1"/>
          <w:numId w:val="3"/>
        </w:numPr>
        <w:jc w:val="both"/>
      </w:pPr>
      <w:proofErr w:type="spellStart"/>
      <w:r>
        <w:t>MongoDB</w:t>
      </w:r>
      <w:proofErr w:type="spellEnd"/>
    </w:p>
    <w:p w14:paraId="000A7B15" w14:textId="2D209405" w:rsidR="00E90157" w:rsidRDefault="00E90157" w:rsidP="00437A2C">
      <w:pPr>
        <w:pStyle w:val="ListParagraph"/>
        <w:numPr>
          <w:ilvl w:val="0"/>
          <w:numId w:val="3"/>
        </w:numPr>
        <w:jc w:val="both"/>
      </w:pPr>
      <w:r>
        <w:t>Rest API</w:t>
      </w:r>
    </w:p>
    <w:p w14:paraId="509CFEE8" w14:textId="77777777" w:rsidR="00AB1185" w:rsidRDefault="00AB1185" w:rsidP="00AB1185">
      <w:pPr>
        <w:jc w:val="both"/>
      </w:pPr>
    </w:p>
    <w:p w14:paraId="5977AC42" w14:textId="7BEFD0B1" w:rsidR="00AB1185" w:rsidRDefault="00AB1185" w:rsidP="00AB1185">
      <w:pPr>
        <w:pStyle w:val="ListParagraph"/>
        <w:numPr>
          <w:ilvl w:val="0"/>
          <w:numId w:val="9"/>
        </w:numPr>
        <w:jc w:val="both"/>
      </w:pPr>
      <w:r>
        <w:t xml:space="preserve">Cloud Hosted </w:t>
      </w:r>
      <w:proofErr w:type="spellStart"/>
      <w:r>
        <w:t>MongoDB</w:t>
      </w:r>
      <w:proofErr w:type="spellEnd"/>
    </w:p>
    <w:p w14:paraId="3A2609B1" w14:textId="1F6004C3" w:rsidR="00AB1185" w:rsidRDefault="00AB1185" w:rsidP="00AB1185">
      <w:pPr>
        <w:pStyle w:val="ListParagraph"/>
        <w:numPr>
          <w:ilvl w:val="1"/>
          <w:numId w:val="4"/>
        </w:numPr>
        <w:jc w:val="both"/>
      </w:pPr>
      <w:r>
        <w:t>MongoLab</w:t>
      </w:r>
      <w:bookmarkStart w:id="0" w:name="_GoBack"/>
      <w:bookmarkEnd w:id="0"/>
    </w:p>
    <w:p w14:paraId="3C38F750" w14:textId="63391DB2" w:rsidR="000375A6" w:rsidRDefault="000375A6" w:rsidP="001912C0">
      <w:pPr>
        <w:jc w:val="both"/>
      </w:pPr>
    </w:p>
    <w:p w14:paraId="78948A9C" w14:textId="0F3670A7" w:rsidR="001912C0" w:rsidRDefault="001912C0" w:rsidP="00AB1185">
      <w:pPr>
        <w:pStyle w:val="ListParagraph"/>
        <w:numPr>
          <w:ilvl w:val="0"/>
          <w:numId w:val="9"/>
        </w:numPr>
        <w:jc w:val="both"/>
      </w:pPr>
      <w:proofErr w:type="spellStart"/>
      <w:r>
        <w:t>MongoDB</w:t>
      </w:r>
      <w:proofErr w:type="spellEnd"/>
    </w:p>
    <w:p w14:paraId="64416678" w14:textId="75D32E3B" w:rsidR="00152252" w:rsidRDefault="0070796B" w:rsidP="00152252">
      <w:pPr>
        <w:pStyle w:val="ListParagraph"/>
        <w:numPr>
          <w:ilvl w:val="0"/>
          <w:numId w:val="5"/>
        </w:numPr>
        <w:jc w:val="both"/>
      </w:pPr>
      <w:r>
        <w:t>Scalable, open-source, high performance, document-oriented database</w:t>
      </w:r>
    </w:p>
    <w:p w14:paraId="4D2ABCCB" w14:textId="53F1378C" w:rsidR="007E769E" w:rsidRDefault="007E769E" w:rsidP="007E769E">
      <w:pPr>
        <w:pStyle w:val="ListParagraph"/>
        <w:numPr>
          <w:ilvl w:val="0"/>
          <w:numId w:val="7"/>
        </w:numPr>
        <w:jc w:val="both"/>
      </w:pPr>
      <w:r>
        <w:t xml:space="preserve">Addresses two </w:t>
      </w:r>
      <w:r w:rsidR="00C72C93">
        <w:t xml:space="preserve">Modern DB </w:t>
      </w:r>
      <w:r>
        <w:t>Problems</w:t>
      </w:r>
    </w:p>
    <w:p w14:paraId="67ECD577" w14:textId="2C19EFD0" w:rsidR="00C72C93" w:rsidRDefault="00C72C93" w:rsidP="00C72C93">
      <w:pPr>
        <w:pStyle w:val="ListParagraph"/>
        <w:numPr>
          <w:ilvl w:val="2"/>
          <w:numId w:val="4"/>
        </w:numPr>
        <w:jc w:val="both"/>
      </w:pPr>
      <w:r>
        <w:t>Object/relational “impedance mismatch”</w:t>
      </w:r>
    </w:p>
    <w:p w14:paraId="7A11B8EE" w14:textId="66EEC6D0" w:rsidR="00C72C93" w:rsidRDefault="00C72C93" w:rsidP="00C72C93">
      <w:pPr>
        <w:pStyle w:val="ListParagraph"/>
        <w:numPr>
          <w:ilvl w:val="2"/>
          <w:numId w:val="4"/>
        </w:numPr>
        <w:jc w:val="both"/>
      </w:pPr>
      <w:r>
        <w:t>Horizontal Scalability</w:t>
      </w:r>
    </w:p>
    <w:p w14:paraId="5AE8D5C2" w14:textId="77777777" w:rsidR="00CF1F8D" w:rsidRDefault="00CF1F8D" w:rsidP="00CF1F8D">
      <w:pPr>
        <w:jc w:val="both"/>
      </w:pPr>
    </w:p>
    <w:p w14:paraId="6B09F2DA" w14:textId="49688E6B" w:rsidR="00A03820" w:rsidRDefault="00A306A7" w:rsidP="00A03820">
      <w:pPr>
        <w:pStyle w:val="ListParagraph"/>
        <w:numPr>
          <w:ilvl w:val="0"/>
          <w:numId w:val="7"/>
        </w:numPr>
        <w:jc w:val="both"/>
      </w:pPr>
      <w:r>
        <w:t>Dynamic q</w:t>
      </w:r>
      <w:r w:rsidR="00A03820">
        <w:t>ueries</w:t>
      </w:r>
    </w:p>
    <w:p w14:paraId="4B578C22" w14:textId="77777777" w:rsidR="003621EF" w:rsidRDefault="003621EF" w:rsidP="003621EF">
      <w:pPr>
        <w:jc w:val="both"/>
      </w:pPr>
    </w:p>
    <w:p w14:paraId="1E61EEEE" w14:textId="3327B322" w:rsidR="00A03820" w:rsidRDefault="00DE31AC" w:rsidP="00DE31AC">
      <w:pPr>
        <w:ind w:left="1080"/>
        <w:jc w:val="both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 author.name: ”mike” })</w:t>
      </w:r>
    </w:p>
    <w:p w14:paraId="2BA1F723" w14:textId="278403D3" w:rsidR="00843504" w:rsidRDefault="00843504" w:rsidP="00843504">
      <w:pPr>
        <w:pStyle w:val="ListParagraph"/>
        <w:numPr>
          <w:ilvl w:val="2"/>
          <w:numId w:val="5"/>
        </w:numPr>
        <w:jc w:val="both"/>
      </w:pPr>
      <w:r>
        <w:t>Author.name is a field</w:t>
      </w:r>
    </w:p>
    <w:p w14:paraId="150FE9D5" w14:textId="5AB671E0" w:rsidR="00DE31AC" w:rsidRDefault="00714774" w:rsidP="00DE31AC">
      <w:pPr>
        <w:ind w:left="1080"/>
        <w:jc w:val="both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 rating: { $</w:t>
      </w:r>
      <w:proofErr w:type="spellStart"/>
      <w:r>
        <w:t>gt</w:t>
      </w:r>
      <w:proofErr w:type="spellEnd"/>
      <w:r>
        <w:t>: 2</w:t>
      </w:r>
      <w:r w:rsidR="006E46F8">
        <w:t xml:space="preserve"> </w:t>
      </w:r>
      <w:r>
        <w:t>}})</w:t>
      </w:r>
    </w:p>
    <w:p w14:paraId="252C64C8" w14:textId="132F11DE" w:rsidR="00843504" w:rsidRDefault="00843504" w:rsidP="00843504">
      <w:pPr>
        <w:pStyle w:val="ListParagraph"/>
        <w:numPr>
          <w:ilvl w:val="2"/>
          <w:numId w:val="5"/>
        </w:numPr>
        <w:jc w:val="both"/>
      </w:pPr>
      <w:r>
        <w:t>$</w:t>
      </w:r>
      <w:proofErr w:type="spellStart"/>
      <w:r>
        <w:t>gt</w:t>
      </w:r>
      <w:proofErr w:type="spellEnd"/>
      <w:r>
        <w:t xml:space="preserve"> is a comparison operator</w:t>
      </w:r>
    </w:p>
    <w:p w14:paraId="1B7643AA" w14:textId="0836018D" w:rsidR="002F00F6" w:rsidRDefault="002F00F6" w:rsidP="00DE31AC">
      <w:pPr>
        <w:ind w:left="1080"/>
        <w:jc w:val="both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 tags: “software” })</w:t>
      </w:r>
    </w:p>
    <w:p w14:paraId="32B55595" w14:textId="62C81E5E" w:rsidR="00843504" w:rsidRDefault="00843504" w:rsidP="00843504">
      <w:pPr>
        <w:pStyle w:val="ListParagraph"/>
        <w:numPr>
          <w:ilvl w:val="2"/>
          <w:numId w:val="5"/>
        </w:numPr>
        <w:jc w:val="both"/>
      </w:pPr>
      <w:r>
        <w:t>Tags is an array</w:t>
      </w:r>
    </w:p>
    <w:p w14:paraId="1AE62962" w14:textId="10DC83A1" w:rsidR="002F00F6" w:rsidRDefault="002F00F6" w:rsidP="00DE31AC">
      <w:pPr>
        <w:ind w:left="1080"/>
        <w:jc w:val="both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().sort({ date: -1}).limit(10)</w:t>
      </w:r>
    </w:p>
    <w:p w14:paraId="448F4918" w14:textId="77777777" w:rsidR="001265AF" w:rsidRDefault="001265AF" w:rsidP="00DE31AC">
      <w:pPr>
        <w:ind w:left="1080"/>
        <w:jc w:val="both"/>
      </w:pPr>
    </w:p>
    <w:p w14:paraId="6CCFE532" w14:textId="736AE447" w:rsidR="00CF1F8D" w:rsidRDefault="001265AF" w:rsidP="00B06FDD">
      <w:pPr>
        <w:pStyle w:val="ListParagraph"/>
        <w:numPr>
          <w:ilvl w:val="1"/>
          <w:numId w:val="5"/>
        </w:numPr>
        <w:jc w:val="both"/>
      </w:pPr>
      <w:r>
        <w:t>Atomic update operators</w:t>
      </w:r>
    </w:p>
    <w:p w14:paraId="7E989942" w14:textId="77777777" w:rsidR="00CF1F8D" w:rsidRDefault="00CF1F8D" w:rsidP="00DE31AC">
      <w:pPr>
        <w:ind w:left="1080"/>
        <w:jc w:val="both"/>
      </w:pPr>
    </w:p>
    <w:p w14:paraId="0FFF4942" w14:textId="05CB14C7" w:rsidR="00843504" w:rsidRDefault="00A306A7" w:rsidP="00512A82">
      <w:pPr>
        <w:pStyle w:val="ListParagraph"/>
        <w:numPr>
          <w:ilvl w:val="0"/>
          <w:numId w:val="7"/>
        </w:numPr>
        <w:jc w:val="both"/>
      </w:pPr>
      <w:r>
        <w:t>High performance</w:t>
      </w:r>
      <w:r w:rsidR="00CF1F8D">
        <w:t>, fault tolerant clusters made easy</w:t>
      </w:r>
    </w:p>
    <w:p w14:paraId="6EA74D7F" w14:textId="07E20669" w:rsidR="002868C1" w:rsidRDefault="00501CBB" w:rsidP="002868C1">
      <w:pPr>
        <w:pStyle w:val="ListParagraph"/>
        <w:numPr>
          <w:ilvl w:val="2"/>
          <w:numId w:val="5"/>
        </w:numPr>
        <w:jc w:val="both"/>
      </w:pPr>
      <w:r>
        <w:t>Master/slave replication</w:t>
      </w:r>
    </w:p>
    <w:p w14:paraId="008BE2CD" w14:textId="030C7E16" w:rsidR="00501CBB" w:rsidRDefault="00501CBB" w:rsidP="002868C1">
      <w:pPr>
        <w:pStyle w:val="ListParagraph"/>
        <w:numPr>
          <w:ilvl w:val="2"/>
          <w:numId w:val="5"/>
        </w:numPr>
        <w:jc w:val="both"/>
      </w:pPr>
      <w:r>
        <w:t>Replica sets</w:t>
      </w:r>
    </w:p>
    <w:p w14:paraId="11FF3D5E" w14:textId="49EC126E" w:rsidR="00501CBB" w:rsidRDefault="00501CBB" w:rsidP="002868C1">
      <w:pPr>
        <w:pStyle w:val="ListParagraph"/>
        <w:numPr>
          <w:ilvl w:val="2"/>
          <w:numId w:val="5"/>
        </w:numPr>
        <w:jc w:val="both"/>
      </w:pPr>
      <w:r>
        <w:t>Auto-</w:t>
      </w:r>
      <w:proofErr w:type="spellStart"/>
      <w:r>
        <w:t>sharding</w:t>
      </w:r>
      <w:proofErr w:type="spellEnd"/>
      <w:r>
        <w:tab/>
      </w:r>
    </w:p>
    <w:p w14:paraId="132D445C" w14:textId="77777777" w:rsidR="007A6172" w:rsidRDefault="007A6172" w:rsidP="007A6172">
      <w:pPr>
        <w:jc w:val="both"/>
      </w:pPr>
    </w:p>
    <w:p w14:paraId="66C4712D" w14:textId="47D6B6BD" w:rsidR="00526B94" w:rsidRDefault="007A6172" w:rsidP="00526B94">
      <w:pPr>
        <w:pStyle w:val="ListParagraph"/>
        <w:numPr>
          <w:ilvl w:val="0"/>
          <w:numId w:val="7"/>
        </w:numPr>
        <w:jc w:val="both"/>
      </w:pPr>
      <w:r>
        <w:t>Geospatial Indexing</w:t>
      </w:r>
    </w:p>
    <w:p w14:paraId="10DE7A31" w14:textId="3591B306" w:rsidR="00C0780B" w:rsidRDefault="00C0780B" w:rsidP="00C0780B">
      <w:pPr>
        <w:pStyle w:val="ListParagraph"/>
        <w:numPr>
          <w:ilvl w:val="1"/>
          <w:numId w:val="5"/>
        </w:numPr>
        <w:jc w:val="both"/>
      </w:pPr>
      <w:r>
        <w:t>Index on geo coordinate pairs</w:t>
      </w:r>
    </w:p>
    <w:p w14:paraId="501E4D8B" w14:textId="1CDBCD07" w:rsidR="00C0780B" w:rsidRDefault="00C0780B" w:rsidP="00C0780B">
      <w:pPr>
        <w:pStyle w:val="ListParagraph"/>
        <w:numPr>
          <w:ilvl w:val="1"/>
          <w:numId w:val="5"/>
        </w:numPr>
        <w:jc w:val="both"/>
      </w:pPr>
      <w:r>
        <w:t xml:space="preserve">Search by </w:t>
      </w:r>
    </w:p>
    <w:p w14:paraId="2654C379" w14:textId="4F91CC38" w:rsidR="00C0780B" w:rsidRDefault="00C0780B" w:rsidP="00C0780B">
      <w:pPr>
        <w:pStyle w:val="ListParagraph"/>
        <w:numPr>
          <w:ilvl w:val="2"/>
          <w:numId w:val="5"/>
        </w:numPr>
        <w:jc w:val="both"/>
      </w:pPr>
      <w:r>
        <w:t>Bounding box</w:t>
      </w:r>
    </w:p>
    <w:p w14:paraId="27545205" w14:textId="12F7C000" w:rsidR="00C0780B" w:rsidRDefault="00C0780B" w:rsidP="00C0780B">
      <w:pPr>
        <w:pStyle w:val="ListParagraph"/>
        <w:numPr>
          <w:ilvl w:val="2"/>
          <w:numId w:val="5"/>
        </w:numPr>
        <w:jc w:val="both"/>
      </w:pPr>
      <w:r>
        <w:t>Bounding circle (</w:t>
      </w:r>
      <w:proofErr w:type="spellStart"/>
      <w:proofErr w:type="gramStart"/>
      <w:r>
        <w:t>point,radius</w:t>
      </w:r>
      <w:proofErr w:type="spellEnd"/>
      <w:proofErr w:type="gramEnd"/>
      <w:r>
        <w:t>)</w:t>
      </w:r>
    </w:p>
    <w:p w14:paraId="0D28AF2E" w14:textId="77777777" w:rsidR="00C0780B" w:rsidRDefault="00C0780B" w:rsidP="00C0780B">
      <w:pPr>
        <w:jc w:val="both"/>
      </w:pPr>
    </w:p>
    <w:p w14:paraId="458D7247" w14:textId="2737CBB8" w:rsidR="00C0780B" w:rsidRDefault="00C0780B" w:rsidP="00C0780B">
      <w:pPr>
        <w:pStyle w:val="ListParagraph"/>
        <w:numPr>
          <w:ilvl w:val="0"/>
          <w:numId w:val="7"/>
        </w:numPr>
        <w:jc w:val="both"/>
      </w:pPr>
      <w:proofErr w:type="spellStart"/>
      <w:r>
        <w:lastRenderedPageBreak/>
        <w:t>GridFS</w:t>
      </w:r>
      <w:proofErr w:type="spellEnd"/>
    </w:p>
    <w:p w14:paraId="228F2206" w14:textId="25788082" w:rsidR="00C0780B" w:rsidRDefault="00CE2517" w:rsidP="00C0780B">
      <w:pPr>
        <w:pStyle w:val="ListParagraph"/>
        <w:numPr>
          <w:ilvl w:val="1"/>
          <w:numId w:val="5"/>
        </w:numPr>
        <w:jc w:val="both"/>
      </w:pPr>
      <w:r>
        <w:t xml:space="preserve">Distributed file system inside </w:t>
      </w:r>
      <w:proofErr w:type="spellStart"/>
      <w:r>
        <w:t>MongoDB</w:t>
      </w:r>
      <w:proofErr w:type="spellEnd"/>
    </w:p>
    <w:p w14:paraId="1AE6AF9B" w14:textId="10AF6911" w:rsidR="00CE2517" w:rsidRDefault="00CE2517" w:rsidP="00C0780B">
      <w:pPr>
        <w:pStyle w:val="ListParagraph"/>
        <w:numPr>
          <w:ilvl w:val="1"/>
          <w:numId w:val="5"/>
        </w:numPr>
        <w:jc w:val="both"/>
      </w:pPr>
      <w:r>
        <w:t>Stores large files by splitting them into smaller documents</w:t>
      </w:r>
    </w:p>
    <w:p w14:paraId="345E7536" w14:textId="25C64043" w:rsidR="00CE2517" w:rsidRDefault="00CE2517" w:rsidP="00C0780B">
      <w:pPr>
        <w:pStyle w:val="ListParagraph"/>
        <w:numPr>
          <w:ilvl w:val="1"/>
          <w:numId w:val="5"/>
        </w:numPr>
        <w:jc w:val="both"/>
      </w:pPr>
      <w:r>
        <w:t xml:space="preserve">Leverages existing </w:t>
      </w:r>
      <w:proofErr w:type="spellStart"/>
      <w:r>
        <w:t>sharding</w:t>
      </w:r>
      <w:proofErr w:type="spellEnd"/>
      <w:r>
        <w:t xml:space="preserve"> and replication configuration</w:t>
      </w:r>
    </w:p>
    <w:p w14:paraId="419C1A83" w14:textId="0F3A649C" w:rsidR="00CE2517" w:rsidRDefault="00CE2517" w:rsidP="00C0780B">
      <w:pPr>
        <w:pStyle w:val="ListParagraph"/>
        <w:numPr>
          <w:ilvl w:val="1"/>
          <w:numId w:val="5"/>
        </w:numPr>
        <w:jc w:val="both"/>
      </w:pPr>
      <w:r>
        <w:t>Stores metadata along with files</w:t>
      </w:r>
    </w:p>
    <w:p w14:paraId="4E326693" w14:textId="0E6850B7" w:rsidR="00CE2517" w:rsidRDefault="00CE2517" w:rsidP="00C0780B">
      <w:pPr>
        <w:pStyle w:val="ListParagraph"/>
        <w:numPr>
          <w:ilvl w:val="1"/>
          <w:numId w:val="5"/>
        </w:numPr>
        <w:jc w:val="both"/>
      </w:pPr>
      <w:r>
        <w:t>Works well behind a CDN</w:t>
      </w:r>
    </w:p>
    <w:p w14:paraId="1F3B20DF" w14:textId="407BB52B" w:rsidR="007A6172" w:rsidRDefault="007A6172" w:rsidP="007A6172">
      <w:pPr>
        <w:ind w:left="1080"/>
        <w:jc w:val="both"/>
      </w:pPr>
      <w:r>
        <w:t xml:space="preserve"> </w:t>
      </w:r>
    </w:p>
    <w:sectPr w:rsidR="007A6172" w:rsidSect="0097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9782D"/>
    <w:multiLevelType w:val="hybridMultilevel"/>
    <w:tmpl w:val="D316966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A074E0"/>
    <w:multiLevelType w:val="hybridMultilevel"/>
    <w:tmpl w:val="21E247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8B43F2"/>
    <w:multiLevelType w:val="hybridMultilevel"/>
    <w:tmpl w:val="27D2150A"/>
    <w:lvl w:ilvl="0" w:tplc="8CAAD4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151EC0"/>
    <w:multiLevelType w:val="hybridMultilevel"/>
    <w:tmpl w:val="C3401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828AB"/>
    <w:multiLevelType w:val="hybridMultilevel"/>
    <w:tmpl w:val="A4C8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E4CA6"/>
    <w:multiLevelType w:val="hybridMultilevel"/>
    <w:tmpl w:val="EF38F5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673294"/>
    <w:multiLevelType w:val="hybridMultilevel"/>
    <w:tmpl w:val="1F72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C1AE2"/>
    <w:multiLevelType w:val="hybridMultilevel"/>
    <w:tmpl w:val="23F84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4D4691"/>
    <w:multiLevelType w:val="hybridMultilevel"/>
    <w:tmpl w:val="DD4AEE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2C"/>
    <w:rsid w:val="000375A6"/>
    <w:rsid w:val="001265AF"/>
    <w:rsid w:val="00152252"/>
    <w:rsid w:val="001912C0"/>
    <w:rsid w:val="002868C1"/>
    <w:rsid w:val="002F00F6"/>
    <w:rsid w:val="003621EF"/>
    <w:rsid w:val="003B5B45"/>
    <w:rsid w:val="00437A2C"/>
    <w:rsid w:val="00501CBB"/>
    <w:rsid w:val="00512A82"/>
    <w:rsid w:val="00526B94"/>
    <w:rsid w:val="00532469"/>
    <w:rsid w:val="005E72D6"/>
    <w:rsid w:val="006E46F8"/>
    <w:rsid w:val="006F6A6D"/>
    <w:rsid w:val="00706DC3"/>
    <w:rsid w:val="0070796B"/>
    <w:rsid w:val="00714774"/>
    <w:rsid w:val="0079021E"/>
    <w:rsid w:val="007A6172"/>
    <w:rsid w:val="007E769E"/>
    <w:rsid w:val="00843504"/>
    <w:rsid w:val="008B64D8"/>
    <w:rsid w:val="00975119"/>
    <w:rsid w:val="00983116"/>
    <w:rsid w:val="00A03820"/>
    <w:rsid w:val="00A306A7"/>
    <w:rsid w:val="00A64B63"/>
    <w:rsid w:val="00AB1185"/>
    <w:rsid w:val="00B06FDD"/>
    <w:rsid w:val="00B61F38"/>
    <w:rsid w:val="00C0780B"/>
    <w:rsid w:val="00C72C93"/>
    <w:rsid w:val="00CE2517"/>
    <w:rsid w:val="00CF1F8D"/>
    <w:rsid w:val="00DE31AC"/>
    <w:rsid w:val="00E90157"/>
    <w:rsid w:val="00E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92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psiyHH17DB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Lyn Del Rosario</dc:creator>
  <cp:keywords/>
  <dc:description/>
  <cp:lastModifiedBy>Megan Lyn Del Rosario</cp:lastModifiedBy>
  <cp:revision>32</cp:revision>
  <dcterms:created xsi:type="dcterms:W3CDTF">2015-12-30T04:52:00Z</dcterms:created>
  <dcterms:modified xsi:type="dcterms:W3CDTF">2015-12-30T07:33:00Z</dcterms:modified>
</cp:coreProperties>
</file>