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2D0DA" w14:textId="77777777" w:rsidR="003B5B45" w:rsidRDefault="00D82217" w:rsidP="00D82217">
      <w:pPr>
        <w:jc w:val="center"/>
      </w:pPr>
      <w:r>
        <w:t>Facebook Login</w:t>
      </w:r>
    </w:p>
    <w:p w14:paraId="7E7F625A" w14:textId="45379579" w:rsidR="00C22B86" w:rsidRDefault="00C22B86" w:rsidP="00C22B86">
      <w:pPr>
        <w:pStyle w:val="ListParagraph"/>
        <w:numPr>
          <w:ilvl w:val="0"/>
          <w:numId w:val="1"/>
        </w:numPr>
        <w:jc w:val="both"/>
      </w:pPr>
      <w:r>
        <w:t>Download Composer</w:t>
      </w:r>
    </w:p>
    <w:p w14:paraId="79FA0CBE" w14:textId="21D59A4E" w:rsidR="00E374F0" w:rsidRDefault="009D11F3" w:rsidP="00E374F0">
      <w:pPr>
        <w:jc w:val="both"/>
      </w:pPr>
      <w:hyperlink r:id="rId5" w:history="1">
        <w:r w:rsidRPr="00665317">
          <w:rPr>
            <w:rStyle w:val="Hyperlink"/>
          </w:rPr>
          <w:t>https://getcomposer.org/</w:t>
        </w:r>
      </w:hyperlink>
    </w:p>
    <w:p w14:paraId="3F356D93" w14:textId="01382388" w:rsidR="009D11F3" w:rsidRDefault="00586322" w:rsidP="00E374F0">
      <w:pPr>
        <w:jc w:val="both"/>
      </w:pPr>
      <w:hyperlink r:id="rId6" w:history="1">
        <w:r w:rsidRPr="00665317">
          <w:rPr>
            <w:rStyle w:val="Hyperlink"/>
          </w:rPr>
          <w:t>https://www.youtube.com/watch?v=BnIZVHmROkk</w:t>
        </w:r>
      </w:hyperlink>
    </w:p>
    <w:p w14:paraId="27564E58" w14:textId="35085279" w:rsidR="00586322" w:rsidRDefault="00586322" w:rsidP="00E374F0">
      <w:pPr>
        <w:jc w:val="both"/>
      </w:pPr>
      <w:r>
        <w:t>Composer Errors:</w:t>
      </w:r>
    </w:p>
    <w:p w14:paraId="6756B4CB" w14:textId="1F46CDAA" w:rsidR="00586322" w:rsidRDefault="00586322" w:rsidP="00E374F0">
      <w:pPr>
        <w:jc w:val="both"/>
      </w:pPr>
      <w:hyperlink r:id="rId7" w:history="1">
        <w:r w:rsidRPr="00665317">
          <w:rPr>
            <w:rStyle w:val="Hyperlink"/>
          </w:rPr>
          <w:t>https://www.youtube.com/watch?v=GXbEs5WYvl4&amp;feature=iv&amp;src_vid=BnIZVHmROkk&amp;annotation_id=annotation_4024191595</w:t>
        </w:r>
      </w:hyperlink>
    </w:p>
    <w:p w14:paraId="1B50B0E5" w14:textId="5FB8A8A3" w:rsidR="00586322" w:rsidRPr="006A5154" w:rsidRDefault="00140C5A" w:rsidP="00E374F0">
      <w:pPr>
        <w:jc w:val="both"/>
        <w:rPr>
          <w:rFonts w:ascii="Zapfino" w:hAnsi="Zapfino"/>
        </w:rPr>
      </w:pPr>
      <w:hyperlink r:id="rId8" w:history="1">
        <w:r w:rsidRPr="00665317">
          <w:rPr>
            <w:rStyle w:val="Hyperlink"/>
          </w:rPr>
          <w:t>https://www.youtube.com/watch?v=Tli1nPrpO6o</w:t>
        </w:r>
      </w:hyperlink>
      <w:r>
        <w:rPr>
          <w:rFonts w:ascii="Zapfino" w:hAnsi="Zapfino"/>
        </w:rPr>
        <w:t xml:space="preserve"> </w:t>
      </w:r>
      <w:r>
        <w:rPr>
          <w:rFonts w:ascii="Zapfino" w:hAnsi="Zapfino"/>
        </w:rPr>
        <w:tab/>
        <w:t xml:space="preserve"> </w:t>
      </w:r>
      <w:r>
        <w:rPr>
          <w:rFonts w:ascii="Zapfino" w:hAnsi="Zapfino"/>
        </w:rPr>
        <w:tab/>
      </w:r>
      <w:bookmarkStart w:id="0" w:name="_GoBack"/>
      <w:bookmarkEnd w:id="0"/>
    </w:p>
    <w:sectPr w:rsidR="00586322" w:rsidRPr="006A5154" w:rsidSect="0097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Zapfino">
    <w:panose1 w:val="03030300040707070C03"/>
    <w:charset w:val="00"/>
    <w:family w:val="auto"/>
    <w:pitch w:val="variable"/>
    <w:sig w:usb0="80000067" w:usb1="4000004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C5E23"/>
    <w:multiLevelType w:val="hybridMultilevel"/>
    <w:tmpl w:val="4C8044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17"/>
    <w:rsid w:val="00140C5A"/>
    <w:rsid w:val="003B5B45"/>
    <w:rsid w:val="00586322"/>
    <w:rsid w:val="006A5154"/>
    <w:rsid w:val="00706DC3"/>
    <w:rsid w:val="00927CCE"/>
    <w:rsid w:val="00975119"/>
    <w:rsid w:val="00983116"/>
    <w:rsid w:val="009D11F3"/>
    <w:rsid w:val="00C22B86"/>
    <w:rsid w:val="00D82217"/>
    <w:rsid w:val="00E374F0"/>
    <w:rsid w:val="00E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383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tcomposer.org/" TargetMode="External"/><Relationship Id="rId6" Type="http://schemas.openxmlformats.org/officeDocument/2006/relationships/hyperlink" Target="https://www.youtube.com/watch?v=BnIZVHmROkk" TargetMode="External"/><Relationship Id="rId7" Type="http://schemas.openxmlformats.org/officeDocument/2006/relationships/hyperlink" Target="https://www.youtube.com/watch?v=GXbEs5WYvl4&amp;feature=iv&amp;src_vid=BnIZVHmROkk&amp;annotation_id=annotation_4024191595" TargetMode="External"/><Relationship Id="rId8" Type="http://schemas.openxmlformats.org/officeDocument/2006/relationships/hyperlink" Target="https://www.youtube.com/watch?v=Tli1nPrpO6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 Del Rosario</dc:creator>
  <cp:keywords/>
  <dc:description/>
  <cp:lastModifiedBy>Megan Lyn Del Rosario</cp:lastModifiedBy>
  <cp:revision>3</cp:revision>
  <dcterms:created xsi:type="dcterms:W3CDTF">2015-12-30T07:33:00Z</dcterms:created>
  <dcterms:modified xsi:type="dcterms:W3CDTF">2016-01-15T18:49:00Z</dcterms:modified>
</cp:coreProperties>
</file>