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EB89C" w14:textId="77777777" w:rsidR="007A66DB" w:rsidRDefault="007A66DB">
      <w:pPr>
        <w:jc w:val="center"/>
        <w:rPr>
          <w:sz w:val="28"/>
          <w:szCs w:val="28"/>
        </w:rPr>
      </w:pPr>
    </w:p>
    <w:p w14:paraId="3D7D2578" w14:textId="77777777" w:rsidR="007A66DB" w:rsidRDefault="007A66DB">
      <w:pPr>
        <w:jc w:val="center"/>
        <w:rPr>
          <w:sz w:val="28"/>
          <w:szCs w:val="28"/>
        </w:rPr>
      </w:pPr>
    </w:p>
    <w:p w14:paraId="05133C8C" w14:textId="77777777" w:rsidR="00C23F08" w:rsidRDefault="00C23F08" w:rsidP="00C83AA8">
      <w:pPr>
        <w:pStyle w:val="Heading5"/>
      </w:pPr>
    </w:p>
    <w:p w14:paraId="4E067311" w14:textId="77777777" w:rsidR="00C23F08" w:rsidRDefault="00C23F08" w:rsidP="00C83AA8">
      <w:pPr>
        <w:pStyle w:val="Heading5"/>
      </w:pPr>
    </w:p>
    <w:p w14:paraId="68793375" w14:textId="77777777" w:rsidR="00C23F08" w:rsidRDefault="00C23F08" w:rsidP="00C83AA8">
      <w:pPr>
        <w:pStyle w:val="Heading5"/>
      </w:pPr>
    </w:p>
    <w:p w14:paraId="0CB7F902" w14:textId="140BF530" w:rsidR="00C83AA8" w:rsidRDefault="00CD16FD" w:rsidP="00C83AA8">
      <w:pPr>
        <w:pStyle w:val="Heading5"/>
      </w:pPr>
      <w:r>
        <w:t xml:space="preserve">MedVoice </w:t>
      </w:r>
      <w:r w:rsidR="007D606C">
        <w:t>(</w:t>
      </w:r>
      <w:r>
        <w:t>Health Awareness Mobile Application</w:t>
      </w:r>
      <w:r w:rsidR="007D606C">
        <w:t>)</w:t>
      </w:r>
    </w:p>
    <w:p w14:paraId="08D86B9D" w14:textId="77777777" w:rsidR="00327AAF" w:rsidRPr="00327AAF" w:rsidRDefault="00327AAF" w:rsidP="00327AAF">
      <w:pPr>
        <w:rPr>
          <w:lang w:eastAsia="zh-TW"/>
        </w:rPr>
      </w:pPr>
    </w:p>
    <w:p w14:paraId="71A52E1D" w14:textId="77777777" w:rsidR="007A66DB" w:rsidRDefault="007A66DB">
      <w:pPr>
        <w:jc w:val="center"/>
        <w:rPr>
          <w:sz w:val="50"/>
          <w:szCs w:val="50"/>
        </w:rPr>
      </w:pPr>
    </w:p>
    <w:p w14:paraId="68E704B2" w14:textId="77777777" w:rsidR="007A66DB" w:rsidRDefault="007A66DB">
      <w:pPr>
        <w:jc w:val="center"/>
      </w:pPr>
      <w:r>
        <w:rPr>
          <w:sz w:val="40"/>
          <w:szCs w:val="50"/>
        </w:rPr>
        <w:t>Software Requirements Specification</w:t>
      </w:r>
    </w:p>
    <w:p w14:paraId="01AC0BBE" w14:textId="77777777" w:rsidR="007A66DB" w:rsidRDefault="007A66DB"/>
    <w:p w14:paraId="404B1ACA" w14:textId="77777777" w:rsidR="007A66DB" w:rsidRDefault="007A66DB"/>
    <w:p w14:paraId="1C4F9C04" w14:textId="77777777" w:rsidR="007A66DB" w:rsidRDefault="007A66DB"/>
    <w:p w14:paraId="35210DC3" w14:textId="77777777" w:rsidR="007A66DB" w:rsidRDefault="007A66DB"/>
    <w:p w14:paraId="5019B02E" w14:textId="77777777" w:rsidR="007A66DB" w:rsidRDefault="00E20766">
      <w:pPr>
        <w:jc w:val="center"/>
      </w:pPr>
      <w:r>
        <w:t xml:space="preserve">Alva Dynamics </w:t>
      </w:r>
      <w:r w:rsidR="001B12F3">
        <w:t>LLC</w:t>
      </w:r>
    </w:p>
    <w:p w14:paraId="571BFCF7" w14:textId="08639C6E" w:rsidR="008A7795" w:rsidRDefault="008A7795">
      <w:pPr>
        <w:jc w:val="center"/>
      </w:pPr>
      <w:r>
        <w:t>MedVoice</w:t>
      </w:r>
      <w:r w:rsidR="00B71432">
        <w:t xml:space="preserve"> Bio Tech</w:t>
      </w:r>
    </w:p>
    <w:p w14:paraId="12D391AF" w14:textId="59889FD2" w:rsidR="001B0352" w:rsidRDefault="001B0352">
      <w:pPr>
        <w:jc w:val="center"/>
      </w:pPr>
      <w:r>
        <w:t>Megan Lyn A. Del Rosario</w:t>
      </w:r>
    </w:p>
    <w:p w14:paraId="0488B359" w14:textId="70EDC872" w:rsidR="007A66DB" w:rsidRDefault="009D2FF6">
      <w:pPr>
        <w:jc w:val="center"/>
      </w:pPr>
      <w:r>
        <w:t>November</w:t>
      </w:r>
      <w:r w:rsidR="00CD16FD">
        <w:t>, 2015</w:t>
      </w:r>
    </w:p>
    <w:p w14:paraId="0B55209F" w14:textId="77777777" w:rsidR="007A66DB" w:rsidRDefault="007A66DB">
      <w:pPr>
        <w:jc w:val="center"/>
      </w:pPr>
    </w:p>
    <w:p w14:paraId="5BD12B95" w14:textId="77777777" w:rsidR="00D26E91" w:rsidRDefault="00D26E91" w:rsidP="001E3D6C">
      <w:pPr>
        <w:jc w:val="center"/>
        <w:rPr>
          <w:rFonts w:ascii="Tahoma" w:hAnsi="Tahoma" w:cs="Tahoma"/>
          <w:color w:val="000000"/>
          <w:sz w:val="17"/>
          <w:szCs w:val="17"/>
        </w:rPr>
      </w:pPr>
    </w:p>
    <w:p w14:paraId="0281D956" w14:textId="77777777" w:rsidR="007A66DB" w:rsidRDefault="007A66DB">
      <w:pPr>
        <w:jc w:val="center"/>
      </w:pPr>
    </w:p>
    <w:p w14:paraId="4A7B626D" w14:textId="77777777" w:rsidR="007A66DB" w:rsidRDefault="007A66DB">
      <w:pPr>
        <w:jc w:val="center"/>
      </w:pPr>
    </w:p>
    <w:p w14:paraId="7A7BD38D" w14:textId="77777777" w:rsidR="007A66DB" w:rsidRDefault="007A66DB">
      <w:pPr>
        <w:jc w:val="center"/>
      </w:pPr>
    </w:p>
    <w:p w14:paraId="7B6FC4E6" w14:textId="77777777" w:rsidR="007A66DB" w:rsidRDefault="007A66DB">
      <w:pPr>
        <w:jc w:val="center"/>
      </w:pPr>
    </w:p>
    <w:p w14:paraId="09E1B55A" w14:textId="77777777" w:rsidR="007A66DB" w:rsidRDefault="007A66DB">
      <w:pPr>
        <w:jc w:val="center"/>
      </w:pPr>
    </w:p>
    <w:p w14:paraId="32F6F2AC" w14:textId="77777777" w:rsidR="007A66DB" w:rsidRDefault="007A66DB">
      <w:pPr>
        <w:jc w:val="center"/>
      </w:pPr>
    </w:p>
    <w:p w14:paraId="46C87412" w14:textId="77777777" w:rsidR="00DA73B0" w:rsidRDefault="00DA73B0" w:rsidP="00B85F14">
      <w:pPr>
        <w:rPr>
          <w:b/>
          <w:bCs/>
        </w:rPr>
      </w:pPr>
      <w:r>
        <w:rPr>
          <w:b/>
          <w:bCs/>
        </w:rPr>
        <w:t xml:space="preserve"> </w:t>
      </w:r>
    </w:p>
    <w:p w14:paraId="1319AA3D" w14:textId="77777777" w:rsidR="00DA73B0" w:rsidRDefault="00DA73B0" w:rsidP="00DA73B0">
      <w:pPr>
        <w:rPr>
          <w:b/>
          <w:bCs/>
        </w:rPr>
      </w:pPr>
    </w:p>
    <w:p w14:paraId="5AA49583" w14:textId="77777777" w:rsidR="007E547E" w:rsidRDefault="007E547E" w:rsidP="00DA73B0">
      <w:pPr>
        <w:rPr>
          <w:b/>
          <w:bCs/>
        </w:rPr>
      </w:pPr>
    </w:p>
    <w:p w14:paraId="7708BAFF" w14:textId="77777777" w:rsidR="007A66DB" w:rsidRDefault="00B85F14" w:rsidP="00446CCD">
      <w:pPr>
        <w:pStyle w:val="TOC1"/>
        <w:ind w:left="0"/>
      </w:pPr>
      <w:r>
        <w:br w:type="page"/>
      </w:r>
      <w:r w:rsidR="007A66DB" w:rsidRPr="00327AAF">
        <w:lastRenderedPageBreak/>
        <w:t>1. Introduction</w:t>
      </w:r>
    </w:p>
    <w:p w14:paraId="24FAC4DF" w14:textId="77777777" w:rsidR="00DF2523" w:rsidRPr="00DF2523" w:rsidRDefault="00DF2523" w:rsidP="00DF2523"/>
    <w:p w14:paraId="435F58C8" w14:textId="77777777" w:rsidR="007A66DB" w:rsidRDefault="007E547E" w:rsidP="00446CCD">
      <w:pPr>
        <w:ind w:left="720"/>
        <w:rPr>
          <w:b/>
          <w:bCs/>
        </w:rPr>
      </w:pPr>
      <w:r w:rsidRPr="007E547E">
        <w:rPr>
          <w:b/>
          <w:bCs/>
        </w:rPr>
        <w:t>1.</w:t>
      </w:r>
      <w:r>
        <w:rPr>
          <w:b/>
          <w:bCs/>
        </w:rPr>
        <w:t xml:space="preserve">1. </w:t>
      </w:r>
      <w:r w:rsidR="007A66DB">
        <w:rPr>
          <w:b/>
          <w:bCs/>
        </w:rPr>
        <w:t>Purpose</w:t>
      </w:r>
    </w:p>
    <w:p w14:paraId="3BDDCC38" w14:textId="65740162" w:rsidR="004B530C" w:rsidRDefault="004B530C" w:rsidP="004B530C">
      <w:pPr>
        <w:ind w:left="720"/>
        <w:jc w:val="both"/>
        <w:rPr>
          <w:rFonts w:eastAsia="Times New Roman"/>
        </w:rPr>
      </w:pPr>
      <w:r>
        <w:rPr>
          <w:rFonts w:eastAsia="Times New Roman"/>
        </w:rPr>
        <w:t>The purpose of this document is to give a detailed description of the requirements for the</w:t>
      </w:r>
      <w:r w:rsidR="003F4651">
        <w:rPr>
          <w:rFonts w:eastAsia="Times New Roman"/>
        </w:rPr>
        <w:t xml:space="preserve"> data analytics portion of MedVoice</w:t>
      </w:r>
      <w:r>
        <w:rPr>
          <w:rFonts w:eastAsia="Times New Roman"/>
        </w:rPr>
        <w:t xml:space="preserve">. It will illustrate the purpose and complete declaration for the development of the system. It will also explain system constraints, interface and </w:t>
      </w:r>
      <w:r w:rsidR="0073160B">
        <w:rPr>
          <w:rFonts w:eastAsia="Times New Roman"/>
        </w:rPr>
        <w:t xml:space="preserve">applicable </w:t>
      </w:r>
      <w:r>
        <w:rPr>
          <w:rFonts w:eastAsia="Times New Roman"/>
        </w:rPr>
        <w:t xml:space="preserve">interactions with other external applications. This document is primarily intended to be proposed to the customer for its approval and a reference for developing </w:t>
      </w:r>
      <w:r w:rsidR="0074460D">
        <w:rPr>
          <w:rFonts w:eastAsia="Times New Roman"/>
        </w:rPr>
        <w:t>MedVoice</w:t>
      </w:r>
      <w:r w:rsidR="003C4CB2">
        <w:rPr>
          <w:rFonts w:eastAsia="Times New Roman"/>
        </w:rPr>
        <w:t xml:space="preserve"> </w:t>
      </w:r>
      <w:r>
        <w:rPr>
          <w:rFonts w:eastAsia="Times New Roman"/>
        </w:rPr>
        <w:t>for the development team.</w:t>
      </w:r>
      <w:r w:rsidR="00402764">
        <w:rPr>
          <w:rFonts w:eastAsia="Times New Roman"/>
        </w:rPr>
        <w:t xml:space="preserve"> The use of </w:t>
      </w:r>
      <w:r w:rsidR="00C32478">
        <w:rPr>
          <w:rFonts w:eastAsia="Times New Roman"/>
        </w:rPr>
        <w:t xml:space="preserve">MedVoice </w:t>
      </w:r>
      <w:r w:rsidR="00402764">
        <w:rPr>
          <w:rFonts w:eastAsia="Times New Roman"/>
        </w:rPr>
        <w:t>is intended for the general pu</w:t>
      </w:r>
      <w:r w:rsidR="001B4946">
        <w:rPr>
          <w:rFonts w:eastAsia="Times New Roman"/>
        </w:rPr>
        <w:t>blic and male population.</w:t>
      </w:r>
    </w:p>
    <w:p w14:paraId="46F058D5" w14:textId="77777777" w:rsidR="006C279E" w:rsidRPr="00D337E3" w:rsidRDefault="006C279E" w:rsidP="004B530C">
      <w:pPr>
        <w:pStyle w:val="BodyTextIndent3"/>
        <w:spacing w:before="0" w:beforeAutospacing="0" w:after="0" w:afterAutospacing="0"/>
        <w:ind w:left="0"/>
        <w:rPr>
          <w:b/>
        </w:rPr>
      </w:pPr>
    </w:p>
    <w:p w14:paraId="0D8CD114" w14:textId="77777777" w:rsidR="00237D82" w:rsidRPr="00D337E3" w:rsidRDefault="00446CCD" w:rsidP="00EE3F6E">
      <w:pPr>
        <w:numPr>
          <w:ilvl w:val="1"/>
          <w:numId w:val="1"/>
        </w:numPr>
        <w:rPr>
          <w:b/>
          <w:bCs/>
        </w:rPr>
      </w:pPr>
      <w:r>
        <w:rPr>
          <w:b/>
        </w:rPr>
        <w:t xml:space="preserve"> </w:t>
      </w:r>
      <w:r w:rsidR="00CA031F" w:rsidRPr="00D337E3">
        <w:rPr>
          <w:b/>
        </w:rPr>
        <w:t>Scope</w:t>
      </w:r>
    </w:p>
    <w:p w14:paraId="6E3D9CBE" w14:textId="468EEE5D" w:rsidR="00BB6E2F" w:rsidRDefault="00926C8B" w:rsidP="006511EA">
      <w:pPr>
        <w:pStyle w:val="BodyTextIndent3"/>
        <w:spacing w:before="0" w:beforeAutospacing="0" w:after="0" w:afterAutospacing="0"/>
        <w:jc w:val="both"/>
      </w:pPr>
      <w:r>
        <w:t>MedVoice</w:t>
      </w:r>
      <w:r w:rsidR="00833D1D">
        <w:t xml:space="preserve"> </w:t>
      </w:r>
      <w:r w:rsidR="00722869">
        <w:t>promotes health a</w:t>
      </w:r>
      <w:r w:rsidR="00642FFB">
        <w:t xml:space="preserve">wareness. Using voice </w:t>
      </w:r>
      <w:r w:rsidR="00722869">
        <w:t xml:space="preserve">recognition, and specific user inputs (i.e. gender, height, weight) the mobile application will </w:t>
      </w:r>
      <w:r w:rsidR="00AF4FEF">
        <w:t xml:space="preserve">display </w:t>
      </w:r>
      <w:r w:rsidR="00642FFB">
        <w:t xml:space="preserve">possible </w:t>
      </w:r>
      <w:r w:rsidR="003356C8">
        <w:t>conditions</w:t>
      </w:r>
      <w:r w:rsidR="00642FFB">
        <w:t xml:space="preserve"> predisposed to the user</w:t>
      </w:r>
      <w:r w:rsidR="003356C8">
        <w:t xml:space="preserve"> based on the</w:t>
      </w:r>
      <w:r w:rsidR="00F802A1">
        <w:t xml:space="preserve"> analysis of the</w:t>
      </w:r>
      <w:r w:rsidR="003356C8">
        <w:t xml:space="preserve"> colle</w:t>
      </w:r>
      <w:r w:rsidR="00CE3AD6">
        <w:t>cted and input data.</w:t>
      </w:r>
      <w:r w:rsidR="00722869">
        <w:t xml:space="preserve"> </w:t>
      </w:r>
      <w:bookmarkStart w:id="0" w:name="_GoBack"/>
      <w:bookmarkEnd w:id="0"/>
      <w:r w:rsidR="000B60EC">
        <w:t>MedVoice</w:t>
      </w:r>
      <w:r w:rsidR="007A443A">
        <w:t xml:space="preserve"> also allows the user to view their health history, and form a social network with care providers and other care recipients with</w:t>
      </w:r>
      <w:r w:rsidR="0015205B">
        <w:t xml:space="preserve"> similar predisposed conditions and interests.</w:t>
      </w:r>
    </w:p>
    <w:p w14:paraId="4CB312DE" w14:textId="77777777" w:rsidR="00FF532A" w:rsidRDefault="00FF532A" w:rsidP="00EA4EFD">
      <w:pPr>
        <w:pStyle w:val="BodyTextIndent3"/>
        <w:spacing w:before="0" w:beforeAutospacing="0" w:after="0" w:afterAutospacing="0"/>
        <w:jc w:val="both"/>
      </w:pPr>
    </w:p>
    <w:p w14:paraId="0CE7B395" w14:textId="5377C13A" w:rsidR="00FF532A" w:rsidRDefault="000B60EC" w:rsidP="00EA4EFD">
      <w:pPr>
        <w:pStyle w:val="BodyTextIndent3"/>
        <w:spacing w:before="0" w:beforeAutospacing="0" w:after="0" w:afterAutospacing="0"/>
        <w:jc w:val="both"/>
      </w:pPr>
      <w:r>
        <w:t>MedVoice</w:t>
      </w:r>
      <w:r w:rsidR="009401B5">
        <w:t xml:space="preserve"> will have the ability to retrieve and send data </w:t>
      </w:r>
      <w:r w:rsidR="009F43B0">
        <w:t>to and from</w:t>
      </w:r>
      <w:r w:rsidR="009401B5">
        <w:t xml:space="preserve"> databases upon logging into the application.</w:t>
      </w:r>
      <w:r w:rsidR="00FF532A">
        <w:t xml:space="preserve"> </w:t>
      </w:r>
      <w:r w:rsidR="00691A1B">
        <w:t xml:space="preserve">Using the collected data, users will </w:t>
      </w:r>
      <w:r w:rsidR="00340891">
        <w:t>be group</w:t>
      </w:r>
      <w:r w:rsidR="00B541CB">
        <w:t>ed</w:t>
      </w:r>
      <w:r w:rsidR="00340891">
        <w:t xml:space="preserve"> according </w:t>
      </w:r>
      <w:r w:rsidR="00306361">
        <w:t>t</w:t>
      </w:r>
      <w:r w:rsidR="00FB0538">
        <w:t xml:space="preserve">o </w:t>
      </w:r>
      <w:r w:rsidR="00B541CB">
        <w:t>interests and similarities</w:t>
      </w:r>
      <w:r w:rsidR="00340891">
        <w:t>.</w:t>
      </w:r>
    </w:p>
    <w:p w14:paraId="2FE101F1" w14:textId="77777777" w:rsidR="00540427" w:rsidRDefault="00540427" w:rsidP="00D74459">
      <w:pPr>
        <w:pStyle w:val="BodyTextIndent3"/>
        <w:spacing w:before="0" w:beforeAutospacing="0" w:after="0" w:afterAutospacing="0"/>
        <w:ind w:left="1080"/>
        <w:jc w:val="both"/>
      </w:pPr>
    </w:p>
    <w:p w14:paraId="661457D6" w14:textId="77777777" w:rsidR="00BB6E2F" w:rsidRDefault="00BB6E2F" w:rsidP="00723644">
      <w:pPr>
        <w:rPr>
          <w:b/>
          <w:bCs/>
        </w:rPr>
      </w:pPr>
    </w:p>
    <w:p w14:paraId="357A8C0D" w14:textId="77777777" w:rsidR="007A66DB" w:rsidRDefault="0091176A" w:rsidP="00EE3F6E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  <w:lang w:eastAsia="zh-TW"/>
        </w:rPr>
        <w:t xml:space="preserve"> </w:t>
      </w:r>
      <w:r w:rsidR="007A66DB">
        <w:rPr>
          <w:b/>
          <w:bCs/>
        </w:rPr>
        <w:t>Definitions, acronyms, and abbreviations</w:t>
      </w:r>
    </w:p>
    <w:p w14:paraId="395BAA5C" w14:textId="77777777" w:rsidR="00AF1273" w:rsidRDefault="00AF1273" w:rsidP="00AF1273">
      <w:pPr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4"/>
        <w:gridCol w:w="3862"/>
      </w:tblGrid>
      <w:tr w:rsidR="007A66DB" w14:paraId="0E7F8B48" w14:textId="77777777" w:rsidTr="00AF1273">
        <w:trPr>
          <w:jc w:val="center"/>
        </w:trPr>
        <w:tc>
          <w:tcPr>
            <w:tcW w:w="0" w:type="auto"/>
          </w:tcPr>
          <w:p w14:paraId="0CA36AE2" w14:textId="77777777" w:rsidR="007A66DB" w:rsidRDefault="007A66DB">
            <w:pPr>
              <w:spacing w:line="400" w:lineRule="exact"/>
            </w:pPr>
            <w:r>
              <w:t>SRS</w:t>
            </w:r>
          </w:p>
        </w:tc>
        <w:tc>
          <w:tcPr>
            <w:tcW w:w="0" w:type="auto"/>
          </w:tcPr>
          <w:p w14:paraId="7448234F" w14:textId="77777777" w:rsidR="007A66DB" w:rsidRDefault="007A66DB">
            <w:pPr>
              <w:spacing w:line="400" w:lineRule="exact"/>
            </w:pPr>
            <w:r>
              <w:t>Software Requirements Specification.</w:t>
            </w:r>
          </w:p>
        </w:tc>
      </w:tr>
      <w:tr w:rsidR="00AF1273" w14:paraId="1B7D8205" w14:textId="77777777" w:rsidTr="00AF1273">
        <w:trPr>
          <w:jc w:val="center"/>
        </w:trPr>
        <w:tc>
          <w:tcPr>
            <w:tcW w:w="0" w:type="auto"/>
          </w:tcPr>
          <w:p w14:paraId="4E0F0D1E" w14:textId="77777777" w:rsidR="00AF1273" w:rsidRDefault="00AF1273">
            <w:pPr>
              <w:spacing w:line="400" w:lineRule="exact"/>
            </w:pPr>
            <w:r>
              <w:t>GUI</w:t>
            </w:r>
          </w:p>
        </w:tc>
        <w:tc>
          <w:tcPr>
            <w:tcW w:w="0" w:type="auto"/>
          </w:tcPr>
          <w:p w14:paraId="32770813" w14:textId="77777777" w:rsidR="00AF1273" w:rsidRDefault="00AF1273">
            <w:pPr>
              <w:spacing w:line="400" w:lineRule="exact"/>
            </w:pPr>
            <w:r>
              <w:t>Graphical User Interface</w:t>
            </w:r>
          </w:p>
        </w:tc>
      </w:tr>
    </w:tbl>
    <w:p w14:paraId="38F1A760" w14:textId="77777777" w:rsidR="00BB6E2F" w:rsidRDefault="00BB6E2F"/>
    <w:p w14:paraId="29AED223" w14:textId="77777777" w:rsidR="007A66DB" w:rsidRDefault="007E547E" w:rsidP="00EE3F6E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 xml:space="preserve">References: </w:t>
      </w:r>
    </w:p>
    <w:p w14:paraId="32C04E66" w14:textId="77777777" w:rsidR="007A66DB" w:rsidRDefault="007A66DB">
      <w:pPr>
        <w:ind w:left="1140"/>
      </w:pPr>
      <w:r>
        <w:t>[1] IEEE Recommended Practice for Software Requirements Specifications Software Engineering Standards Committee of the IEEE Computer Society. 1998.</w:t>
      </w:r>
    </w:p>
    <w:p w14:paraId="168C760D" w14:textId="77777777" w:rsidR="00CC1F40" w:rsidRDefault="007A66DB" w:rsidP="00E1467F">
      <w:pPr>
        <w:ind w:left="1140"/>
      </w:pPr>
      <w:r>
        <w:t xml:space="preserve"> </w:t>
      </w:r>
    </w:p>
    <w:p w14:paraId="25997FC8" w14:textId="77777777" w:rsidR="007A66DB" w:rsidRDefault="00D74459" w:rsidP="00EE3F6E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 xml:space="preserve">Overview: </w:t>
      </w:r>
    </w:p>
    <w:p w14:paraId="0CC7D1D5" w14:textId="04ED4063" w:rsidR="003F3335" w:rsidRDefault="007A66DB" w:rsidP="00446CCD">
      <w:pPr>
        <w:ind w:left="1140"/>
        <w:jc w:val="both"/>
        <w:rPr>
          <w:bCs/>
        </w:rPr>
      </w:pPr>
      <w:r>
        <w:rPr>
          <w:bCs/>
        </w:rPr>
        <w:t>The rest of this document will have two major sections and Appendixes and will be ended with an index for the SRS documents [1]. The second section will contain all the product outlines, perspective, function, interface, and user characteristics. The</w:t>
      </w:r>
      <w:r w:rsidR="000C6D95">
        <w:rPr>
          <w:bCs/>
        </w:rPr>
        <w:t xml:space="preserve"> third section will include </w:t>
      </w:r>
      <w:r>
        <w:rPr>
          <w:bCs/>
        </w:rPr>
        <w:t>some specific requirements (e.g. hardware requirements).</w:t>
      </w:r>
    </w:p>
    <w:p w14:paraId="5003A447" w14:textId="77777777" w:rsidR="00D61787" w:rsidRDefault="00D61787" w:rsidP="00446CCD">
      <w:pPr>
        <w:ind w:left="1140"/>
        <w:jc w:val="both"/>
        <w:rPr>
          <w:bCs/>
        </w:rPr>
      </w:pPr>
    </w:p>
    <w:p w14:paraId="68C9985E" w14:textId="77777777" w:rsidR="003F3335" w:rsidRDefault="003F3335">
      <w:pPr>
        <w:ind w:left="1140"/>
        <w:rPr>
          <w:bCs/>
        </w:rPr>
      </w:pPr>
    </w:p>
    <w:p w14:paraId="18E72CA3" w14:textId="77777777" w:rsidR="007A66DB" w:rsidRPr="00DF2523" w:rsidRDefault="007A66DB" w:rsidP="00EE3F6E">
      <w:pPr>
        <w:numPr>
          <w:ilvl w:val="0"/>
          <w:numId w:val="1"/>
        </w:numPr>
      </w:pPr>
      <w:r>
        <w:rPr>
          <w:b/>
          <w:bCs/>
        </w:rPr>
        <w:lastRenderedPageBreak/>
        <w:t>Overall description</w:t>
      </w:r>
    </w:p>
    <w:p w14:paraId="3E1E7FA7" w14:textId="40EA68EB" w:rsidR="00EA1596" w:rsidRDefault="00E0697F" w:rsidP="00DF2523">
      <w:r>
        <w:t>MedVoice</w:t>
      </w:r>
      <w:r w:rsidR="00861503">
        <w:t xml:space="preserve"> will</w:t>
      </w:r>
      <w:r w:rsidR="00AE0C1B">
        <w:t xml:space="preserve"> collect</w:t>
      </w:r>
      <w:r w:rsidR="002E6021">
        <w:t xml:space="preserve"> b</w:t>
      </w:r>
      <w:r w:rsidR="00166E99">
        <w:t>asic data such as n</w:t>
      </w:r>
      <w:r w:rsidR="00D24AFD">
        <w:t xml:space="preserve">ame and email </w:t>
      </w:r>
      <w:r w:rsidR="00166E99">
        <w:t>upon log</w:t>
      </w:r>
      <w:r w:rsidR="00E41754">
        <w:t xml:space="preserve">ging into the </w:t>
      </w:r>
      <w:r w:rsidR="00EA7168">
        <w:t>GUI</w:t>
      </w:r>
      <w:r w:rsidR="00166E99">
        <w:t xml:space="preserve">. </w:t>
      </w:r>
      <w:r w:rsidR="003B2D82">
        <w:t>D</w:t>
      </w:r>
      <w:r w:rsidR="002E6021">
        <w:t xml:space="preserve">ata analytics will </w:t>
      </w:r>
      <w:r w:rsidR="003B2D82">
        <w:t xml:space="preserve">then </w:t>
      </w:r>
      <w:r w:rsidR="002E6021">
        <w:t xml:space="preserve">be performed to group </w:t>
      </w:r>
      <w:r w:rsidR="00AF2AA1">
        <w:t>users based on interests and similarities.</w:t>
      </w:r>
    </w:p>
    <w:p w14:paraId="3452005C" w14:textId="77777777" w:rsidR="0076699B" w:rsidRDefault="0076699B" w:rsidP="00DF2523"/>
    <w:p w14:paraId="07A960BE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Product Perspective</w:t>
      </w:r>
    </w:p>
    <w:p w14:paraId="3627ABCB" w14:textId="77777777" w:rsidR="00967C5B" w:rsidRDefault="00967C5B" w:rsidP="00967C5B">
      <w:pPr>
        <w:ind w:left="720"/>
      </w:pPr>
      <w:r>
        <w:t xml:space="preserve">This section will give an overall description of the back end (data analytics) portion of the mobile application. </w:t>
      </w:r>
    </w:p>
    <w:p w14:paraId="4739C7FF" w14:textId="77777777" w:rsidR="003F3335" w:rsidRDefault="003F3335">
      <w:pPr>
        <w:ind w:left="1080"/>
      </w:pPr>
    </w:p>
    <w:p w14:paraId="0EBA6452" w14:textId="77777777" w:rsidR="00E22D04" w:rsidRDefault="007A66DB" w:rsidP="00EE3F6E">
      <w:pPr>
        <w:numPr>
          <w:ilvl w:val="2"/>
          <w:numId w:val="4"/>
        </w:numPr>
      </w:pPr>
      <w:r>
        <w:rPr>
          <w:b/>
          <w:bCs/>
        </w:rPr>
        <w:t>System Interfaces</w:t>
      </w:r>
    </w:p>
    <w:p w14:paraId="1FA759BC" w14:textId="237FCFBF" w:rsidR="00E22D04" w:rsidRDefault="005A5964" w:rsidP="0099063B">
      <w:pPr>
        <w:ind w:left="1440"/>
        <w:jc w:val="both"/>
      </w:pPr>
      <w:r>
        <w:t>MedVoice</w:t>
      </w:r>
      <w:r w:rsidR="00E1151F">
        <w:t xml:space="preserve"> will be able to interface with other data</w:t>
      </w:r>
      <w:r w:rsidR="008C5D4D">
        <w:t xml:space="preserve">bases and </w:t>
      </w:r>
      <w:r w:rsidR="00BE2A1F">
        <w:t xml:space="preserve">mobile </w:t>
      </w:r>
      <w:r w:rsidR="008C5D4D">
        <w:t>applications to retri</w:t>
      </w:r>
      <w:r w:rsidR="008A3BCA">
        <w:t>eve and send</w:t>
      </w:r>
      <w:r w:rsidR="007B576B">
        <w:t xml:space="preserve"> data</w:t>
      </w:r>
      <w:r w:rsidR="00E1151F">
        <w:t>.</w:t>
      </w:r>
    </w:p>
    <w:p w14:paraId="722A40C2" w14:textId="77777777" w:rsidR="007A66DB" w:rsidRDefault="007A66DB" w:rsidP="007F7B77">
      <w:r>
        <w:t xml:space="preserve">  </w:t>
      </w:r>
    </w:p>
    <w:p w14:paraId="5A034CE8" w14:textId="77777777" w:rsidR="008F2BD9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User Interfaces</w:t>
      </w:r>
    </w:p>
    <w:p w14:paraId="4BAA58FE" w14:textId="7F1A0714" w:rsidR="004B354A" w:rsidRDefault="007F7B77" w:rsidP="0099063B">
      <w:pPr>
        <w:ind w:left="720" w:firstLine="720"/>
        <w:jc w:val="both"/>
        <w:rPr>
          <w:lang w:eastAsia="zh-TW"/>
        </w:rPr>
      </w:pPr>
      <w:r>
        <w:t xml:space="preserve">The user interface will be the </w:t>
      </w:r>
      <w:r w:rsidR="004170A9">
        <w:t>GUI</w:t>
      </w:r>
      <w:r w:rsidR="00D01821">
        <w:t xml:space="preserve"> to present and retrieve data.</w:t>
      </w:r>
    </w:p>
    <w:p w14:paraId="6124D3A6" w14:textId="77777777" w:rsidR="005C18DC" w:rsidRDefault="005C18DC">
      <w:pPr>
        <w:rPr>
          <w:b/>
          <w:bCs/>
        </w:rPr>
      </w:pPr>
    </w:p>
    <w:p w14:paraId="5CD87D2A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Hardware interfaces</w:t>
      </w:r>
    </w:p>
    <w:p w14:paraId="49EAD708" w14:textId="49F06548" w:rsidR="007A66DB" w:rsidRDefault="005A5964" w:rsidP="0099063B">
      <w:pPr>
        <w:ind w:left="1440"/>
      </w:pPr>
      <w:r>
        <w:t>MedVoice</w:t>
      </w:r>
      <w:r w:rsidR="002F4059">
        <w:t xml:space="preserve"> will support most mobile platforms and will require a mobile de</w:t>
      </w:r>
      <w:r w:rsidR="000611AF">
        <w:t>vice capable of recording audio.</w:t>
      </w:r>
    </w:p>
    <w:p w14:paraId="2B3309D0" w14:textId="77777777" w:rsidR="0099063B" w:rsidRDefault="0099063B">
      <w:pPr>
        <w:ind w:left="1800"/>
      </w:pPr>
    </w:p>
    <w:p w14:paraId="5148353B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Software interfaces</w:t>
      </w:r>
    </w:p>
    <w:p w14:paraId="0FB145A0" w14:textId="77777777" w:rsidR="003E4D4B" w:rsidRDefault="003E4D4B" w:rsidP="00447D8D">
      <w:pPr>
        <w:ind w:leftChars="600" w:left="1440"/>
        <w:jc w:val="both"/>
      </w:pPr>
      <w:r>
        <w:t>The interface for the software will be a web browser and programming software to design and emulate the mobile application layout and workflow.</w:t>
      </w:r>
    </w:p>
    <w:p w14:paraId="58D73928" w14:textId="2B80E239" w:rsidR="006C40BF" w:rsidRDefault="006C40BF" w:rsidP="003E4D4B"/>
    <w:p w14:paraId="53B89ED4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Communication interfaces</w:t>
      </w:r>
    </w:p>
    <w:p w14:paraId="6CB2090C" w14:textId="767453A0" w:rsidR="007A66DB" w:rsidRDefault="0032130E" w:rsidP="0032130E">
      <w:pPr>
        <w:ind w:left="1080" w:firstLine="360"/>
      </w:pPr>
      <w:r>
        <w:t xml:space="preserve">Cellular networks </w:t>
      </w:r>
      <w:r w:rsidR="00653802">
        <w:t>and/or wireless networks are required.</w:t>
      </w:r>
    </w:p>
    <w:p w14:paraId="05120FFE" w14:textId="77777777" w:rsidR="007A66DB" w:rsidRDefault="007A66DB">
      <w:pPr>
        <w:ind w:left="1800"/>
      </w:pPr>
    </w:p>
    <w:p w14:paraId="20FC35DA" w14:textId="77777777" w:rsidR="007A66DB" w:rsidRDefault="007A66DB" w:rsidP="00EE3F6E">
      <w:pPr>
        <w:numPr>
          <w:ilvl w:val="2"/>
          <w:numId w:val="4"/>
        </w:numPr>
      </w:pPr>
      <w:r>
        <w:rPr>
          <w:b/>
          <w:bCs/>
        </w:rPr>
        <w:t>Memory constraints</w:t>
      </w:r>
    </w:p>
    <w:p w14:paraId="06AAB6FA" w14:textId="2763D753" w:rsidR="007A66DB" w:rsidRDefault="002422CB" w:rsidP="002422CB">
      <w:pPr>
        <w:ind w:left="720" w:firstLine="720"/>
      </w:pPr>
      <w:r>
        <w:t>Memory is limited to the mobile device’s</w:t>
      </w:r>
      <w:r w:rsidR="005A5964">
        <w:t xml:space="preserve"> memory capacity</w:t>
      </w:r>
      <w:r>
        <w:t xml:space="preserve"> </w:t>
      </w:r>
      <w:r w:rsidR="005A5964">
        <w:t>(</w:t>
      </w:r>
      <w:r>
        <w:t>RAM</w:t>
      </w:r>
      <w:r w:rsidR="005A5964">
        <w:t>).</w:t>
      </w:r>
      <w:r>
        <w:t xml:space="preserve"> </w:t>
      </w:r>
    </w:p>
    <w:p w14:paraId="5E3A52EF" w14:textId="77777777" w:rsidR="007A66DB" w:rsidRDefault="007A66DB">
      <w:pPr>
        <w:ind w:left="360" w:firstLine="720"/>
      </w:pPr>
      <w:r>
        <w:t xml:space="preserve"> </w:t>
      </w:r>
    </w:p>
    <w:p w14:paraId="7E8C8AEA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Operations</w:t>
      </w:r>
    </w:p>
    <w:p w14:paraId="70BA2904" w14:textId="77777777" w:rsidR="007A66DB" w:rsidRDefault="007F7B77" w:rsidP="00E27C6F">
      <w:pPr>
        <w:ind w:left="1440"/>
      </w:pPr>
      <w:r>
        <w:t>Operation will be when the program is executed until the program is exited</w:t>
      </w:r>
      <w:r w:rsidR="00546D58">
        <w:t>.</w:t>
      </w:r>
    </w:p>
    <w:p w14:paraId="30C481F4" w14:textId="77777777" w:rsidR="007A66DB" w:rsidRDefault="007A66DB">
      <w:pPr>
        <w:ind w:left="1800"/>
      </w:pPr>
    </w:p>
    <w:p w14:paraId="7DBA3F16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Site adaptation requirements</w:t>
      </w:r>
    </w:p>
    <w:p w14:paraId="6D1319D6" w14:textId="77777777" w:rsidR="007A66DB" w:rsidRDefault="007F7B77" w:rsidP="00787919">
      <w:pPr>
        <w:ind w:left="720" w:firstLine="720"/>
      </w:pPr>
      <w:r>
        <w:t>There is no site adaption requirement</w:t>
      </w:r>
      <w:r w:rsidR="007A66DB">
        <w:t>.</w:t>
      </w:r>
    </w:p>
    <w:p w14:paraId="10D327D9" w14:textId="77777777" w:rsidR="00F07C4D" w:rsidRDefault="00F07C4D">
      <w:pPr>
        <w:ind w:left="360" w:firstLine="720"/>
      </w:pPr>
    </w:p>
    <w:p w14:paraId="633CA170" w14:textId="2DCB1626" w:rsidR="008F2BD9" w:rsidRPr="004142E5" w:rsidRDefault="001B12F3" w:rsidP="00EE3F6E">
      <w:pPr>
        <w:numPr>
          <w:ilvl w:val="1"/>
          <w:numId w:val="4"/>
        </w:numPr>
      </w:pPr>
      <w:r>
        <w:rPr>
          <w:b/>
          <w:bCs/>
          <w:lang w:eastAsia="zh-TW"/>
        </w:rPr>
        <w:br w:type="page"/>
      </w:r>
      <w:r w:rsidR="00DF3CB5">
        <w:rPr>
          <w:rFonts w:hint="eastAsia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C904A5" wp14:editId="1DA72802">
                <wp:simplePos x="0" y="0"/>
                <wp:positionH relativeFrom="column">
                  <wp:posOffset>-452755</wp:posOffset>
                </wp:positionH>
                <wp:positionV relativeFrom="paragraph">
                  <wp:posOffset>4445</wp:posOffset>
                </wp:positionV>
                <wp:extent cx="6057900" cy="6819900"/>
                <wp:effectExtent l="0" t="0" r="38100" b="38100"/>
                <wp:wrapThrough wrapText="bothSides">
                  <wp:wrapPolygon edited="0">
                    <wp:start x="16121" y="0"/>
                    <wp:lineTo x="15125" y="80"/>
                    <wp:lineTo x="14491" y="563"/>
                    <wp:lineTo x="14491" y="1287"/>
                    <wp:lineTo x="12408" y="1931"/>
                    <wp:lineTo x="11049" y="2413"/>
                    <wp:lineTo x="9509" y="2655"/>
                    <wp:lineTo x="8785" y="3057"/>
                    <wp:lineTo x="8785" y="3861"/>
                    <wp:lineTo x="8332" y="4907"/>
                    <wp:lineTo x="1630" y="5390"/>
                    <wp:lineTo x="0" y="5470"/>
                    <wp:lineTo x="0" y="21238"/>
                    <wp:lineTo x="996" y="21640"/>
                    <wp:lineTo x="8966" y="21640"/>
                    <wp:lineTo x="9147" y="21640"/>
                    <wp:lineTo x="10143" y="20755"/>
                    <wp:lineTo x="10143" y="19307"/>
                    <wp:lineTo x="20740" y="18101"/>
                    <wp:lineTo x="21645" y="17859"/>
                    <wp:lineTo x="21645" y="11745"/>
                    <wp:lineTo x="10143" y="10297"/>
                    <wp:lineTo x="10143" y="7723"/>
                    <wp:lineTo x="20558" y="6436"/>
                    <wp:lineTo x="21102" y="5792"/>
                    <wp:lineTo x="21102" y="644"/>
                    <wp:lineTo x="20377" y="80"/>
                    <wp:lineTo x="19381" y="0"/>
                    <wp:lineTo x="16121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6819900"/>
                          <a:chOff x="0" y="0"/>
                          <a:chExt cx="6057900" cy="68199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5829300" cy="6819900"/>
                            <a:chOff x="0" y="0"/>
                            <a:chExt cx="5829300" cy="681990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5829300" cy="6819900"/>
                              <a:chOff x="0" y="0"/>
                              <a:chExt cx="5829300" cy="6819900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1714500"/>
                                <a:ext cx="2781300" cy="5105400"/>
                                <a:chOff x="0" y="0"/>
                                <a:chExt cx="2781300" cy="5105400"/>
                              </a:xfrm>
                            </wpg:grpSpPr>
                            <wps:wsp>
                              <wps:cNvPr id="6" name="Rounded Rectangle 6"/>
                              <wps:cNvSpPr/>
                              <wps:spPr>
                                <a:xfrm>
                                  <a:off x="0" y="0"/>
                                  <a:ext cx="2781300" cy="5105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ounded Rectangle 7"/>
                              <wps:cNvSpPr/>
                              <wps:spPr>
                                <a:xfrm>
                                  <a:off x="114300" y="152400"/>
                                  <a:ext cx="2565400" cy="430530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1181100" y="4521200"/>
                                  <a:ext cx="419100" cy="43180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342900" y="774700"/>
                                  <a:ext cx="2146300" cy="787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2D7746" w14:textId="7658BBE3" w:rsidR="004142E5" w:rsidRPr="00693C18" w:rsidRDefault="00440D7E">
                                    <w:pPr>
                                      <w:rPr>
                                        <w:rFonts w:ascii="Brush Script MT" w:hAnsi="Brush Script MT" w:cs="Brush Script MT"/>
                                        <w:color w:val="FF0000"/>
                                        <w:sz w:val="96"/>
                                        <w:szCs w:val="96"/>
                                      </w:rPr>
                                    </w:pPr>
                                    <w:r w:rsidRPr="00693C18">
                                      <w:rPr>
                                        <w:rFonts w:ascii="Brush Script MT" w:hAnsi="Brush Script MT" w:cs="Brush Script MT"/>
                                        <w:color w:val="FF0000"/>
                                        <w:sz w:val="96"/>
                                        <w:szCs w:val="96"/>
                                      </w:rPr>
                                      <w:t>MedVoice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" name="Down Arrow 18"/>
                            <wps:cNvSpPr/>
                            <wps:spPr>
                              <a:xfrm rot="3571069">
                                <a:off x="2578100" y="482600"/>
                                <a:ext cx="852170" cy="141414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138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an 19"/>
                            <wps:cNvSpPr/>
                            <wps:spPr>
                              <a:xfrm>
                                <a:off x="4114800" y="0"/>
                                <a:ext cx="1714500" cy="2057400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4572000" y="800100"/>
                                <a:ext cx="74993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271F5" w14:textId="77777777" w:rsidR="00DF3CB5" w:rsidRDefault="00DF3CB5">
                                  <w:r>
                                    <w:t>Arbitrary</w:t>
                                  </w:r>
                                </w:p>
                                <w:p w14:paraId="533D0633" w14:textId="5C9A86B0" w:rsidR="0013339A" w:rsidRDefault="0013339A">
                                  <w: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 rot="19690946">
                                <a:off x="2717800" y="914400"/>
                                <a:ext cx="911225" cy="360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C1E31" w14:textId="34C8FCBC" w:rsidR="0013339A" w:rsidRDefault="0013339A">
                                  <w:r>
                                    <w:t>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457200" y="3771900"/>
                              <a:ext cx="1828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7D604" w14:textId="125BD926" w:rsidR="00897B05" w:rsidRPr="00897B05" w:rsidRDefault="00897B05" w:rsidP="00897B0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457200" y="4229100"/>
                              <a:ext cx="1828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F4616F" w14:textId="56A81D79" w:rsidR="004211FF" w:rsidRPr="00897B05" w:rsidRDefault="004211FF" w:rsidP="004211FF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028700" y="49149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60115" w14:textId="630054BD" w:rsidR="004211FF" w:rsidRPr="00652221" w:rsidRDefault="004211FF" w:rsidP="004211F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52221">
                                  <w:rPr>
                                    <w:color w:val="000000" w:themeColor="text1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Down Arrow 29"/>
                        <wps:cNvSpPr/>
                        <wps:spPr>
                          <a:xfrm rot="16200000">
                            <a:off x="3136900" y="3771900"/>
                            <a:ext cx="852170" cy="1414145"/>
                          </a:xfrm>
                          <a:prstGeom prst="downArrow">
                            <a:avLst>
                              <a:gd name="adj1" fmla="val 50000"/>
                              <a:gd name="adj2" fmla="val 7138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857500" y="4330700"/>
                            <a:ext cx="91122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3BCC4" w14:textId="77777777" w:rsidR="00DC28DA" w:rsidRDefault="00DC28DA" w:rsidP="00DC28DA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n 31"/>
                        <wps:cNvSpPr/>
                        <wps:spPr>
                          <a:xfrm>
                            <a:off x="4343400" y="3657600"/>
                            <a:ext cx="1714500" cy="20574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800600" y="4457700"/>
                            <a:ext cx="82613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78A9D" w14:textId="77777777" w:rsidR="00DC28DA" w:rsidRDefault="00DC28DA" w:rsidP="00DC28DA">
                              <w:r>
                                <w:t>MedVoice</w:t>
                              </w:r>
                            </w:p>
                            <w:p w14:paraId="37F48FB2" w14:textId="60BD7589" w:rsidR="00DC28DA" w:rsidRDefault="00DC28DA" w:rsidP="00DC28DA"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904A5" id="Group_x0020_33" o:spid="_x0000_s1026" style="position:absolute;left:0;text-align:left;margin-left:-35.65pt;margin-top:.35pt;width:477pt;height:537pt;z-index:251677696;mso-height-relative:margin" coordsize="6057900,6819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">
                <v:group id="Group_x0020_27" o:spid="_x0000_s1027" style="position:absolute;width:5829300;height:6819900" coordsize="5829300,6819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group id="Group_x0020_22" o:spid="_x0000_s1028" style="position:absolute;width:5829300;height:6819900" coordsize="5829300,6819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group id="Group_x0020_16" o:spid="_x0000_s1029" style="position:absolute;top:1714500;width:2781300;height:5105400" coordsize="2781300,5105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<v:roundrect id="Rounded_x0020_Rectangle_x0020_6" o:spid="_x0000_s1030" style="position:absolute;width:2781300;height:5105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0eSpvgAA&#10;ANoAAAAPAAAAZHJzL2Rvd25yZXYueG1sRI/NCsIwEITvgu8QVvAimupBpBpFRNGDB/8eYGnWtths&#10;SpP++PZGEDwOM/MNs9p0phANVS63rGA6iUAQJ1bnnCp43A/jBQjnkTUWlknBmxxs1v3eCmNtW75S&#10;c/OpCBB2MSrIvC9jKV2SkUE3sSVx8J62MuiDrFKpK2wD3BRyFkVzaTDnsJBhSbuMktetNgqOxwa3&#10;1tRseHqp72m7j0bnh1LDQbddgvDU+X/41z5pBXP4Xgk3QK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NHkqb4AAADaAAAADwAAAAAAAAAAAAAAAACXAgAAZHJzL2Rvd25yZXYu&#10;eG1sUEsFBgAAAAAEAAQA9QAAAIIDAAAAAA==&#10;" fillcolor="black [3200]" strokecolor="black [1600]" strokeweight="1pt">
                        <v:stroke joinstyle="miter"/>
                      </v:roundrect>
                      <v:roundrect id="Rounded_x0020_Rectangle_x0020_7" o:spid="_x0000_s1031" style="position:absolute;left:114300;top:152400;width:2565400;height:4305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vM7wQAA&#10;ANoAAAAPAAAAZHJzL2Rvd25yZXYueG1sRI9Bi8IwFITvC/6H8ARva6oHlWoUEXSFIuxWweuzebbF&#10;5KU0Wa3/3ggLexxm5htmseqsEXdqfe1YwWiYgCAunK65VHA6bj9nIHxA1mgck4IneVgtex8LTLV7&#10;8A/d81CKCGGfooIqhCaV0hcVWfRD1xBH7+paiyHKtpS6xUeEWyPHSTKRFmuOCxU2tKmouOW/VkHw&#10;F8TxITO7fDdLssyUX2f7rdSg363nIAJ14T/8195rBVN4X4k3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ELzO8EAAADaAAAADwAAAAAAAAAAAAAAAACXAgAAZHJzL2Rvd25y&#10;ZXYueG1sUEsFBgAAAAAEAAQA9QAAAIUDAAAAAA==&#10;" fillcolor="white [3201]" strokecolor="black [3213]" strokeweight="1pt">
                        <v:stroke joinstyle="miter"/>
                      </v:roundrect>
                      <v:oval id="Oval_x0020_8" o:spid="_x0000_s1032" style="position:absolute;left:1181100;top:4521200;width:419100;height:431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ljeEwQAA&#10;ANoAAAAPAAAAZHJzL2Rvd25yZXYueG1sRE/dasIwFL4f7B3CGXgzZtrKinRGUano1WBuD3Bozppu&#10;zUlpYlt9enMx2OXH97/aTLYVA/W+cawgnScgiCunG64VfH0eXpYgfEDW2DomBVfysFk/Pqyw0G7k&#10;DxrOoRYxhH2BCkwIXSGlrwxZ9HPXEUfu2/UWQ4R9LXWPYwy3rcySJJcWG44NBjvaG6p+zxerIF9m&#10;i5LScpeP5ja9Wv9+/OmelZo9Tds3EIGm8C/+c5+0grg1Xok3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JY3hMEAAADaAAAADwAAAAAAAAAAAAAAAACXAgAAZHJzL2Rvd25y&#10;ZXYueG1sUEsFBgAAAAAEAAQA9QAAAIUDAAAAAA==&#10;" fillcolor="white [3201]" strokecolor="black [3213]" strokeweight="1pt">
                        <v:stroke joinstyle="miter"/>
                      </v:oval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_x0020_Box_x0020_12" o:spid="_x0000_s1033" type="#_x0000_t202" style="position:absolute;left:342900;top:774700;width:2146300;height:787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  <v:textbox>
                          <w:txbxContent>
                            <w:p w14:paraId="522D7746" w14:textId="7658BBE3" w:rsidR="004142E5" w:rsidRPr="00693C18" w:rsidRDefault="00440D7E">
                              <w:pPr>
                                <w:rPr>
                                  <w:rFonts w:ascii="Brush Script MT" w:hAnsi="Brush Script MT" w:cs="Brush Script MT"/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r w:rsidRPr="00693C18">
                                <w:rPr>
                                  <w:rFonts w:ascii="Brush Script MT" w:hAnsi="Brush Script MT" w:cs="Brush Script MT"/>
                                  <w:color w:val="FF0000"/>
                                  <w:sz w:val="96"/>
                                  <w:szCs w:val="96"/>
                                </w:rPr>
                                <w:t>MedVoice</w:t>
                              </w:r>
                            </w:p>
                          </w:txbxContent>
                        </v:textbox>
                      </v:shape>
                    </v:group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_x0020_Arrow_x0020_18" o:spid="_x0000_s1034" type="#_x0000_t67" style="position:absolute;left:2578100;top:482600;width:852170;height:1414145;rotation:390056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CgLuxQAA&#10;ANsAAAAPAAAAZHJzL2Rvd25yZXYueG1sRI9BS8NAEIXvgv9hmYI3u6mCSOy2SKFF8WLT9uBtmp1m&#10;g9nZkN1N4793DoK3Gd6b975ZriffqZGG2AY2sJgXoIjrYFtuDBwP2/tnUDEhW+wCk4EfirBe3d4s&#10;sbThynsaq9QoCeFYogGXUl9qHWtHHuM89MSiXcLgMck6NNoOeJVw3+mHonjSHluWBoc9bRzV31X2&#10;Bh5329Hnz935VOT910eoslu8Z2PuZtPrC6hEU/o3/12/WcEXWPlFBt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cKAu7FAAAA2wAAAA8AAAAAAAAAAAAAAAAAlwIAAGRycy9k&#10;b3ducmV2LnhtbFBLBQYAAAAABAAEAPUAAACJAwAAAAA=&#10;" adj="12308" fillcolor="white [3201]" strokecolor="black [3213]" strokeweight="1pt"/>
                    <v:shapetype id="_x0000_t22" coordsize="21600,21600" o:spt="22" adj="5400" path="m10800,0qx0@1l0@2qy10800,21600,21600@2l21600@1qy10800,0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_x0020_19" o:spid="_x0000_s1035" type="#_x0000_t22" style="position:absolute;left:4114800;width:17145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waHQwQAA&#10;ANsAAAAPAAAAZHJzL2Rvd25yZXYueG1sRE9LawIxEL4L/ocwhd400UOpW6OUilAoPfgA7W3YjJul&#10;m8myGXX9901B8DYf33Pmyz406kJdqiNbmIwNKOIyuporC/vdevQKKgmywyYyWbhRguViOJhj4eKV&#10;N3TZSqVyCKcCLXiRttA6lZ4CpnFsiTN3il1AybCrtOvwmsNDo6fGvOiANecGjy19eCp/t+dgYSOn&#10;/qukc+V/Vt+ijZkcb4fG2uen/v0NlFAvD/Hd/eny/Bn8/5IP0I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sGh0MEAAADbAAAADwAAAAAAAAAAAAAAAACXAgAAZHJzL2Rvd25y&#10;ZXYueG1sUEsFBgAAAAAEAAQA9QAAAIUDAAAAAA==&#10;" adj="4500" fillcolor="#5b9bd5 [3204]" strokecolor="#1f4d78 [1604]" strokeweight="1pt">
                      <v:stroke joinstyle="miter"/>
                    </v:shape>
                    <v:shape id="Text_x0020_Box_x0020_20" o:spid="_x0000_s1036" type="#_x0000_t202" style="position:absolute;left:4572000;top:800100;width:749935;height:5715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JUb9wwAA&#10;ANsAAAAPAAAAZHJzL2Rvd25yZXYueG1sRE/Pa8IwFL4L/g/hCbuMmVphSDXKcGwMFMW6g8dn82w7&#10;m5eSZLXbX78cBh4/vt+LVW8a0ZHztWUFk3ECgriwuuZSwefx7WkGwgdkjY1lUvBDHlbL4WCBmbY3&#10;PlCXh1LEEPYZKqhCaDMpfVGRQT+2LXHkLtYZDBG6UmqHtxhuGpkmybM0WHNsqLCldUXFNf82Cn73&#10;bmvTdPs+OZ+mdRdeH792m51SD6P+ZQ4iUB/u4n/3h1aQxvXxS/w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JUb9wwAAANsAAAAPAAAAAAAAAAAAAAAAAJcCAABkcnMvZG93&#10;bnJldi54bWxQSwUGAAAAAAQABAD1AAAAhwMAAAAA&#10;" filled="f" stroked="f">
                      <v:textbox>
                        <w:txbxContent>
                          <w:p w14:paraId="36C271F5" w14:textId="77777777" w:rsidR="00DF3CB5" w:rsidRDefault="00DF3CB5">
                            <w:r>
                              <w:t>Arbitrary</w:t>
                            </w:r>
                          </w:p>
                          <w:p w14:paraId="533D0633" w14:textId="5C9A86B0" w:rsidR="0013339A" w:rsidRDefault="0013339A">
                            <w:r>
                              <w:t>Database</w:t>
                            </w:r>
                          </w:p>
                        </w:txbxContent>
                      </v:textbox>
                    </v:shape>
                    <v:shape id="Text_x0020_Box_x0020_21" o:spid="_x0000_s1037" type="#_x0000_t202" style="position:absolute;left:2717800;top:914400;width:911225;height:360680;rotation:-2085196fd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YNZxgAA&#10;ANsAAAAPAAAAZHJzL2Rvd25yZXYueG1sRI9Pa8JAFMTvgt9heUJvujEtWqKriNDSFjwYi/T4mn35&#10;g9m3aXarST99VxA8DjPzG2a57kwtztS6yrKC6SQCQZxZXXGh4PPwMn4G4TyyxtoyKejJwXo1HCwx&#10;0fbCezqnvhABwi5BBaX3TSKly0oy6Ca2IQ5ebluDPsi2kLrFS4CbWsZRNJMGKw4LJTa0LSk7pb9G&#10;QT7fxV9P3x89vh9fmz/70z8e81Sph1G3WYDw1Pl7+NZ+0wriKVy/hB8gV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eYYNZxgAAANsAAAAPAAAAAAAAAAAAAAAAAJcCAABkcnMv&#10;ZG93bnJldi54bWxQSwUGAAAAAAQABAD1AAAAigMAAAAA&#10;" filled="f" stroked="f">
                      <v:textbox>
                        <w:txbxContent>
                          <w:p w14:paraId="22CC1E31" w14:textId="34C8FCBC" w:rsidR="0013339A" w:rsidRDefault="0013339A">
                            <w:r>
                              <w:t>Information</w:t>
                            </w:r>
                          </w:p>
                        </w:txbxContent>
                      </v:textbox>
                    </v:shape>
                  </v:group>
                  <v:shape id="Text_x0020_Box_x0020_23" o:spid="_x0000_s1038" type="#_x0000_t202" style="position:absolute;left:457200;top:37719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g0tBxQAA&#10;ANsAAAAPAAAAZHJzL2Rvd25yZXYueG1sRI9Ba8JAFITvhf6H5Qm91Y0K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DS0HFAAAA2wAAAA8AAAAAAAAAAAAAAAAAlwIAAGRycy9k&#10;b3ducmV2LnhtbFBLBQYAAAAABAAEAPUAAACJAwAAAAA=&#10;" filled="f" strokecolor="black [3213]">
                    <v:textbox>
                      <w:txbxContent>
                        <w:p w14:paraId="7D37D604" w14:textId="125BD926" w:rsidR="00897B05" w:rsidRPr="00897B05" w:rsidRDefault="00897B05" w:rsidP="00897B05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Username</w:t>
                          </w:r>
                        </w:p>
                      </w:txbxContent>
                    </v:textbox>
                  </v:shape>
                  <v:shape id="Text_x0020_Box_x0020_24" o:spid="_x0000_s1039" type="#_x0000_t202" style="position:absolute;left:457200;top:42291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atM1xQAA&#10;ANsAAAAPAAAAZHJzL2Rvd25yZXYueG1sRI9Ba8JAFITvhf6H5Qm91Y0i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Rq0zXFAAAA2wAAAA8AAAAAAAAAAAAAAAAAlwIAAGRycy9k&#10;b3ducmV2LnhtbFBLBQYAAAAABAAEAPUAAACJAwAAAAA=&#10;" filled="f" strokecolor="black [3213]">
                    <v:textbox>
                      <w:txbxContent>
                        <w:p w14:paraId="01F4616F" w14:textId="56A81D79" w:rsidR="004211FF" w:rsidRPr="00897B05" w:rsidRDefault="004211FF" w:rsidP="004211FF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Password</w:t>
                          </w:r>
                        </w:p>
                      </w:txbxContent>
                    </v:textbox>
                  </v:shape>
                  <v:shape id="Text_x0020_Box_x0020_26" o:spid="_x0000_s1040" type="#_x0000_t202" style="position:absolute;left:1028700;top:49149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eqiwwAA&#10;ANsAAAAPAAAAZHJzL2Rvd25yZXYueG1sRI9Pi8IwFMTvgt8hvIW9abpFRLpGWZZW9KDgn4u3R/Ns&#10;yjYvpYna/fZGEDwOM/MbZr7sbSNu1PnasYKvcQKCuHS65krB6ViMZiB8QNbYOCYF/+RhuRgO5php&#10;d+c93Q6hEhHCPkMFJoQ2k9KXhiz6sWuJo3dxncUQZVdJ3eE9wm0j0ySZSos1xwWDLf0aKv8OV6tg&#10;YtJikl+aXZHPVttN7s7F1m+U+vzof75BBOrDO/xqr7WCdArPL/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BeqiwwAAANsAAAAPAAAAAAAAAAAAAAAAAJcCAABkcnMvZG93&#10;bnJldi54bWxQSwUGAAAAAAQABAD1AAAAhwMAAAAA&#10;" filled="f" strokecolor="red">
                    <v:textbox>
                      <w:txbxContent>
                        <w:p w14:paraId="7E660115" w14:textId="630054BD" w:rsidR="004211FF" w:rsidRPr="00652221" w:rsidRDefault="004211FF" w:rsidP="004211F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52221">
                            <w:rPr>
                              <w:color w:val="000000" w:themeColor="text1"/>
                            </w:rPr>
                            <w:t>Login</w:t>
                          </w:r>
                        </w:p>
                      </w:txbxContent>
                    </v:textbox>
                  </v:shape>
                </v:group>
                <v:shape id="Down_x0020_Arrow_x0020_29" o:spid="_x0000_s1041" type="#_x0000_t67" style="position:absolute;left:3136900;top:3771900;width:852170;height:141414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beJ3wgAA&#10;ANsAAAAPAAAAZHJzL2Rvd25yZXYueG1sRI9PawIxFMTvgt8hPMGL1KwLretqFCmIvfrn4u2RvG4W&#10;Ny/LJnW3/fSmUOhxmJnfMJvd4BrxoC7UnhUs5hkIYu1NzZWC6+XwUoAIEdlg45kUfFOA3XY82mBp&#10;fM8nepxjJRKEQ4kKbIxtKWXQlhyGuW+Jk/fpO4cxya6SpsM+wV0j8yx7kw5rTgsWW3q3pO/nL5co&#10;PytNx977m54ti6ayp9dcWqWmk2G/BhFpiP/hv/aHUZCv4PdL+gFy+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t4nfCAAAA2wAAAA8AAAAAAAAAAAAAAAAAlwIAAGRycy9kb3du&#10;cmV2LnhtbFBLBQYAAAAABAAEAPUAAACGAwAAAAA=&#10;" adj="12308" fillcolor="white [3201]" strokecolor="black [3213]" strokeweight="1pt"/>
                <v:shape id="Text_x0020_Box_x0020_30" o:spid="_x0000_s1042" type="#_x0000_t202" style="position:absolute;left:2857500;top:4330700;width:911225;height:3606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/NAgwwAA&#10;ANsAAAAPAAAAZHJzL2Rvd25yZXYueG1sRE/Pa8IwFL4L+x/CE7zITK0goxpFNjYERZnz4PHZvLXd&#10;mpeSxNrtrzcHwePH93u+7EwtWnK+sqxgPEpAEOdWV1woOH69P7+A8AFZY22ZFPyRh+XiqTfHTNsr&#10;f1J7CIWIIewzVFCG0GRS+rwkg35kG+LIfVtnMEToCqkdXmO4qWWaJFNpsOLYUGJDryXlv4eLUfC/&#10;d1ubptuP8fk0qdrwNvzZbXZKDfrdagYiUBce4rt7rRVM4vr4Jf4Au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/NAgwwAAANsAAAAPAAAAAAAAAAAAAAAAAJcCAABkcnMvZG93&#10;bnJldi54bWxQSwUGAAAAAAQABAD1AAAAhwMAAAAA&#10;" filled="f" stroked="f">
                  <v:textbox>
                    <w:txbxContent>
                      <w:p w14:paraId="4C93BCC4" w14:textId="77777777" w:rsidR="00DC28DA" w:rsidRDefault="00DC28DA" w:rsidP="00DC28DA">
                        <w:r>
                          <w:t>Information</w:t>
                        </w:r>
                      </w:p>
                    </w:txbxContent>
                  </v:textbox>
                </v:shape>
                <v:shape id="Can_x0020_31" o:spid="_x0000_s1043" type="#_x0000_t22" style="position:absolute;left:4343400;top:3657600;width:17145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AvG2wwAA&#10;ANsAAAAPAAAAZHJzL2Rvd25yZXYueG1sRI9BawIxFITvQv9DeEJvmqyFUlajiEUolB60QuvtsXlu&#10;Fjcvy+ap679vCoUeh5n5hlmshtCqK/WpiWyhmBpQxFV0DdcWDp/byQuoJMgO28hk4U4JVsuH0QJL&#10;F2+8o+teapUhnEq04EW6UutUeQqYprEjzt4p9gEly77WrsdbhodWz4x51gEbzgseO9p4qs77S7Cw&#10;k9PwXtGl9sfXD9HGFN/3r9bax/GwnoMSGuQ//Nd+cxaeCvj9kn+AX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AvG2wwAAANsAAAAPAAAAAAAAAAAAAAAAAJcCAABkcnMvZG93&#10;bnJldi54bWxQSwUGAAAAAAQABAD1AAAAhwMAAAAA&#10;" adj="4500" fillcolor="#5b9bd5 [3204]" strokecolor="#1f4d78 [1604]" strokeweight="1pt">
                  <v:stroke joinstyle="miter"/>
                </v:shape>
                <v:shape id="Text_x0020_Box_x0020_32" o:spid="_x0000_s1044" type="#_x0000_t202" style="position:absolute;left:4800600;top:4457700;width:826135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YuvMxwAA&#10;ANsAAAAPAAAAZHJzL2Rvd25yZXYueG1sRI9Pa8JAFMTvhX6H5RV6Ed0YoUh0FWlpKSiKfw4en9ln&#10;Ept9G3a3MfbTdwtCj8PM/IaZzjtTi5acrywrGA4SEMS51RUXCg779/4YhA/IGmvLpOBGHuazx4cp&#10;ZtpeeUvtLhQiQthnqKAMocmk9HlJBv3ANsTRO1tnMETpCqkdXiPc1DJNkhdpsOK4UGJDryXlX7tv&#10;o+Bn41Y2TVcfw9NxVLXhrXdZL9dKPT91iwmIQF34D9/bn1rBKIW/L/EHyN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mLrzMcAAADbAAAADwAAAAAAAAAAAAAAAACXAgAAZHJz&#10;L2Rvd25yZXYueG1sUEsFBgAAAAAEAAQA9QAAAIsDAAAAAA==&#10;" filled="f" stroked="f">
                  <v:textbox>
                    <w:txbxContent>
                      <w:p w14:paraId="2FE78A9D" w14:textId="77777777" w:rsidR="00DC28DA" w:rsidRDefault="00DC28DA" w:rsidP="00DC28DA">
                        <w:r>
                          <w:t>MedVoice</w:t>
                        </w:r>
                      </w:p>
                      <w:p w14:paraId="37F48FB2" w14:textId="60BD7589" w:rsidR="00DC28DA" w:rsidRDefault="00DC28DA" w:rsidP="00DC28DA">
                        <w:r>
                          <w:t>Database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B2F7E">
        <w:rPr>
          <w:rFonts w:hint="eastAsia"/>
          <w:b/>
          <w:bCs/>
          <w:lang w:eastAsia="zh-TW"/>
        </w:rPr>
        <w:t xml:space="preserve"> </w:t>
      </w:r>
      <w:r w:rsidR="007A66DB">
        <w:rPr>
          <w:b/>
          <w:bCs/>
        </w:rPr>
        <w:t>Product functions</w:t>
      </w:r>
    </w:p>
    <w:p w14:paraId="3A1C8F86" w14:textId="4E22B722" w:rsidR="004142E5" w:rsidRDefault="004142E5" w:rsidP="004142E5"/>
    <w:p w14:paraId="1747A5B7" w14:textId="79942BFF" w:rsidR="00333A90" w:rsidRDefault="00333A90" w:rsidP="00333A90">
      <w:pPr>
        <w:keepNext/>
        <w:ind w:firstLineChars="525" w:firstLine="1260"/>
        <w:jc w:val="both"/>
      </w:pPr>
    </w:p>
    <w:p w14:paraId="0666B6CB" w14:textId="2B31275B" w:rsidR="00F8075F" w:rsidRDefault="00F8075F" w:rsidP="00333A90">
      <w:pPr>
        <w:pStyle w:val="Caption"/>
      </w:pPr>
    </w:p>
    <w:p w14:paraId="2D7F464A" w14:textId="37778340" w:rsidR="00F8075F" w:rsidRDefault="00F8075F" w:rsidP="00333A90">
      <w:pPr>
        <w:pStyle w:val="Caption"/>
      </w:pPr>
    </w:p>
    <w:p w14:paraId="06B855BC" w14:textId="234D0F1D" w:rsidR="00F8075F" w:rsidRDefault="00F8075F" w:rsidP="00333A90">
      <w:pPr>
        <w:pStyle w:val="Caption"/>
      </w:pPr>
    </w:p>
    <w:p w14:paraId="68BDC065" w14:textId="3224258D" w:rsidR="00F8075F" w:rsidRDefault="00F8075F" w:rsidP="00333A90">
      <w:pPr>
        <w:pStyle w:val="Caption"/>
      </w:pPr>
    </w:p>
    <w:p w14:paraId="528ADE3F" w14:textId="3410A4E7" w:rsidR="00F8075F" w:rsidRDefault="00F8075F" w:rsidP="00333A90">
      <w:pPr>
        <w:pStyle w:val="Caption"/>
      </w:pPr>
    </w:p>
    <w:p w14:paraId="347D04E2" w14:textId="4FA7177F" w:rsidR="00F8075F" w:rsidRDefault="00F8075F" w:rsidP="00333A90">
      <w:pPr>
        <w:pStyle w:val="Caption"/>
      </w:pPr>
    </w:p>
    <w:p w14:paraId="3B311E74" w14:textId="039E7C14" w:rsidR="00F8075F" w:rsidRDefault="00F8075F" w:rsidP="00333A90">
      <w:pPr>
        <w:pStyle w:val="Caption"/>
      </w:pPr>
    </w:p>
    <w:p w14:paraId="666A2580" w14:textId="45010A32" w:rsidR="00F8075F" w:rsidRDefault="00F8075F" w:rsidP="00333A90">
      <w:pPr>
        <w:pStyle w:val="Caption"/>
      </w:pPr>
    </w:p>
    <w:p w14:paraId="112D85C8" w14:textId="526916F9" w:rsidR="00F8075F" w:rsidRDefault="00F8075F" w:rsidP="00333A90">
      <w:pPr>
        <w:pStyle w:val="Caption"/>
      </w:pPr>
    </w:p>
    <w:p w14:paraId="1A71FAD0" w14:textId="4FA89B05" w:rsidR="00F8075F" w:rsidRDefault="00F8075F" w:rsidP="00333A90">
      <w:pPr>
        <w:pStyle w:val="Caption"/>
      </w:pPr>
    </w:p>
    <w:p w14:paraId="301BE087" w14:textId="124FEA62" w:rsidR="00553E37" w:rsidRDefault="00B25B57" w:rsidP="00F44DE3">
      <w:pPr>
        <w:pStyle w:val="Caption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44E1B2" wp14:editId="7B01C443">
                <wp:simplePos x="0" y="0"/>
                <wp:positionH relativeFrom="column">
                  <wp:posOffset>-457200</wp:posOffset>
                </wp:positionH>
                <wp:positionV relativeFrom="paragraph">
                  <wp:posOffset>327025</wp:posOffset>
                </wp:positionV>
                <wp:extent cx="6057900" cy="353060"/>
                <wp:effectExtent l="0" t="0" r="12700" b="2540"/>
                <wp:wrapThrough wrapText="bothSides">
                  <wp:wrapPolygon edited="0">
                    <wp:start x="0" y="0"/>
                    <wp:lineTo x="0" y="20201"/>
                    <wp:lineTo x="21555" y="20201"/>
                    <wp:lineTo x="2155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53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72B81B" w14:textId="63F4D5B8" w:rsidR="00F44DE3" w:rsidRPr="00C04E1B" w:rsidRDefault="00F44DE3" w:rsidP="00F44DE3">
                            <w:pPr>
                              <w:pStyle w:val="Caption"/>
                              <w:rPr>
                                <w:lang w:eastAsia="zh-TW"/>
                              </w:rPr>
                            </w:pPr>
                            <w:r>
                              <w:t xml:space="preserve">Figure </w:t>
                            </w:r>
                            <w:r w:rsidR="00D91C36">
                              <w:fldChar w:fldCharType="begin"/>
                            </w:r>
                            <w:r w:rsidR="00D91C36">
                              <w:instrText xml:space="preserve"> SEQ Figure \* ARABIC </w:instrText>
                            </w:r>
                            <w:r w:rsidR="00D91C3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91C36">
                              <w:rPr>
                                <w:noProof/>
                              </w:rPr>
                              <w:fldChar w:fldCharType="end"/>
                            </w:r>
                            <w:r w:rsidR="00746686">
                              <w:t xml:space="preserve">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4E1B2" id="Text_x0020_Box_x0020_1" o:spid="_x0000_s1045" type="#_x0000_t202" style="position:absolute;margin-left:-36pt;margin-top:25.75pt;width:477pt;height:2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" stroked="f">
                <v:textbox style="mso-fit-shape-to-text:t" inset="0,0,0,0">
                  <w:txbxContent>
                    <w:p w14:paraId="3772B81B" w14:textId="63F4D5B8" w:rsidR="00F44DE3" w:rsidRPr="00C04E1B" w:rsidRDefault="00F44DE3" w:rsidP="00F44DE3">
                      <w:pPr>
                        <w:pStyle w:val="Caption"/>
                        <w:rPr>
                          <w:lang w:eastAsia="zh-TW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746686">
                        <w:t xml:space="preserve"> Sequence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FC3605" w14:textId="77777777" w:rsidR="007A66DB" w:rsidRDefault="00DD2ED7" w:rsidP="00EE3F6E">
      <w:pPr>
        <w:numPr>
          <w:ilvl w:val="1"/>
          <w:numId w:val="4"/>
        </w:numPr>
        <w:rPr>
          <w:b/>
          <w:bCs/>
        </w:rPr>
      </w:pPr>
      <w:r w:rsidRPr="00333A90">
        <w:br w:type="page"/>
      </w:r>
      <w:r w:rsidR="007A66DB">
        <w:rPr>
          <w:b/>
          <w:bCs/>
        </w:rPr>
        <w:lastRenderedPageBreak/>
        <w:t>User characteristics</w:t>
      </w:r>
    </w:p>
    <w:p w14:paraId="3BD32155" w14:textId="5A3DF613" w:rsidR="00787919" w:rsidRDefault="007A66DB" w:rsidP="003068FE">
      <w:pPr>
        <w:ind w:left="720"/>
        <w:jc w:val="both"/>
      </w:pPr>
      <w:r>
        <w:t>The projec</w:t>
      </w:r>
      <w:r w:rsidR="00872B07">
        <w:t xml:space="preserve">ted users of </w:t>
      </w:r>
      <w:r w:rsidR="00AF17DD">
        <w:t xml:space="preserve">the </w:t>
      </w:r>
      <w:r w:rsidR="00173FCE">
        <w:t>s</w:t>
      </w:r>
      <w:r w:rsidR="00E81BAC">
        <w:t xml:space="preserve">oftware are </w:t>
      </w:r>
      <w:r w:rsidR="004B3AE8">
        <w:t>the general public, and male population.</w:t>
      </w:r>
    </w:p>
    <w:p w14:paraId="4EE88FD8" w14:textId="2DB27AD8" w:rsidR="007A66DB" w:rsidRPr="003068FE" w:rsidRDefault="003068FE" w:rsidP="003068FE">
      <w:pPr>
        <w:ind w:left="720"/>
        <w:jc w:val="both"/>
      </w:pPr>
      <w:r>
        <w:t xml:space="preserve"> </w:t>
      </w:r>
    </w:p>
    <w:p w14:paraId="4AE32EE7" w14:textId="77777777" w:rsidR="007A66DB" w:rsidRDefault="00CE6DE4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>Constraints</w:t>
      </w:r>
    </w:p>
    <w:p w14:paraId="088B412B" w14:textId="5C4E0DDE" w:rsidR="007A66DB" w:rsidRDefault="00750B5A">
      <w:pPr>
        <w:pStyle w:val="BodyTextIndent3"/>
        <w:spacing w:before="0" w:beforeAutospacing="0" w:after="0" w:afterAutospacing="0"/>
      </w:pPr>
      <w:r>
        <w:t>System should be able to handle multiple users logged into the system</w:t>
      </w:r>
      <w:r w:rsidR="00DA07FF">
        <w:t xml:space="preserve">, and </w:t>
      </w:r>
      <w:r w:rsidR="005812C6">
        <w:t>the database should be able to store multiple sets of user data.</w:t>
      </w:r>
    </w:p>
    <w:p w14:paraId="614FBBA7" w14:textId="77777777" w:rsidR="007A66DB" w:rsidRDefault="007A66DB">
      <w:pPr>
        <w:ind w:left="720"/>
      </w:pPr>
    </w:p>
    <w:p w14:paraId="4ADED5E0" w14:textId="77777777" w:rsidR="007A66DB" w:rsidRDefault="00CE6DE4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>Assumptions and dependencies</w:t>
      </w:r>
    </w:p>
    <w:p w14:paraId="61BFD4E7" w14:textId="6BD928A1" w:rsidR="007A66DB" w:rsidRDefault="00F253D7" w:rsidP="00223CDF">
      <w:pPr>
        <w:pStyle w:val="TOC4"/>
        <w:numPr>
          <w:ilvl w:val="0"/>
          <w:numId w:val="0"/>
        </w:numPr>
        <w:ind w:left="720"/>
      </w:pPr>
      <w:r>
        <w:t xml:space="preserve">MedVoice </w:t>
      </w:r>
      <w:r w:rsidR="00B971BD">
        <w:t xml:space="preserve">will be able to retrieve </w:t>
      </w:r>
      <w:r w:rsidR="00CC7C99">
        <w:t>data at time of login</w:t>
      </w:r>
      <w:r w:rsidR="00DE1EAA">
        <w:t>,</w:t>
      </w:r>
      <w:r w:rsidR="00CC7C99">
        <w:t xml:space="preserve"> and upon request.</w:t>
      </w:r>
      <w:r w:rsidR="00D90F7C">
        <w:t xml:space="preserve"> Data presented will be in full screen.</w:t>
      </w:r>
    </w:p>
    <w:p w14:paraId="17579CA7" w14:textId="77777777" w:rsidR="007A66DB" w:rsidRDefault="007A66DB" w:rsidP="00EC1B5D"/>
    <w:p w14:paraId="17217A61" w14:textId="77777777" w:rsidR="007A66DB" w:rsidRDefault="00CE6DE4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>Apportioning of requirements</w:t>
      </w:r>
    </w:p>
    <w:p w14:paraId="15DFD30E" w14:textId="5D67856D" w:rsidR="00422404" w:rsidRDefault="00422404" w:rsidP="00223CDF">
      <w:pPr>
        <w:pStyle w:val="TOC4"/>
      </w:pPr>
      <w:r>
        <w:t>MedVoice</w:t>
      </w:r>
      <w:r w:rsidR="00A203FC">
        <w:t xml:space="preserve"> will have the ability to make correlations from the </w:t>
      </w:r>
      <w:r w:rsidR="00576B4C">
        <w:t>data.</w:t>
      </w:r>
    </w:p>
    <w:p w14:paraId="67769FFB" w14:textId="3BDC6515" w:rsidR="00422404" w:rsidRPr="00422404" w:rsidRDefault="00422404" w:rsidP="00223CDF">
      <w:pPr>
        <w:pStyle w:val="TOC4"/>
      </w:pPr>
      <w:r>
        <w:t>Ability to display media/data based on interests and similarities</w:t>
      </w:r>
    </w:p>
    <w:p w14:paraId="5CB0BED0" w14:textId="77777777" w:rsidR="00576B4C" w:rsidRDefault="00576B4C" w:rsidP="00223CDF">
      <w:pPr>
        <w:pStyle w:val="TOC4"/>
      </w:pPr>
      <w:r>
        <w:t>Loyalty programs</w:t>
      </w:r>
    </w:p>
    <w:p w14:paraId="65FE703A" w14:textId="77777777" w:rsidR="00576B4C" w:rsidRDefault="00576B4C" w:rsidP="00223CDF">
      <w:pPr>
        <w:pStyle w:val="TOC4"/>
      </w:pPr>
      <w:r>
        <w:t>A</w:t>
      </w:r>
      <w:r w:rsidR="007D54AE">
        <w:t>bility to detect “bread crumbs”</w:t>
      </w:r>
    </w:p>
    <w:p w14:paraId="432A1E53" w14:textId="77777777" w:rsidR="00576B4C" w:rsidRDefault="00576B4C" w:rsidP="00223CDF">
      <w:pPr>
        <w:pStyle w:val="TOC4"/>
      </w:pPr>
      <w:r>
        <w:t>C</w:t>
      </w:r>
      <w:r w:rsidR="007D54AE">
        <w:t>ensus data</w:t>
      </w:r>
    </w:p>
    <w:p w14:paraId="7A608831" w14:textId="02A41AC6" w:rsidR="007A66DB" w:rsidRPr="00EC1B5D" w:rsidRDefault="00576B4C" w:rsidP="00223CDF">
      <w:pPr>
        <w:pStyle w:val="TOC4"/>
      </w:pPr>
      <w:r>
        <w:t>Detect geographical location</w:t>
      </w:r>
    </w:p>
    <w:p w14:paraId="489CB925" w14:textId="77777777" w:rsidR="007A66DB" w:rsidRDefault="00DD2ED7" w:rsidP="00EE3F6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br w:type="page"/>
      </w:r>
      <w:r w:rsidR="007A66DB">
        <w:rPr>
          <w:b/>
          <w:bCs/>
        </w:rPr>
        <w:lastRenderedPageBreak/>
        <w:t>Specific requirements</w:t>
      </w:r>
    </w:p>
    <w:p w14:paraId="3F779B68" w14:textId="487F1895" w:rsidR="00DF2523" w:rsidRDefault="00647B63" w:rsidP="00DF2523">
      <w:pPr>
        <w:rPr>
          <w:bCs/>
          <w:color w:val="000000" w:themeColor="text1"/>
        </w:rPr>
      </w:pPr>
      <w:r w:rsidRPr="00647B63">
        <w:rPr>
          <w:bCs/>
          <w:color w:val="000000" w:themeColor="text1"/>
        </w:rPr>
        <w:t xml:space="preserve">This section contains all the software requirements at a level of detail sufficient to enable designers to design a system to satisfy those requirements, and testers to test that the system satisfies those requirements.  </w:t>
      </w:r>
    </w:p>
    <w:p w14:paraId="2795BDF3" w14:textId="77777777" w:rsidR="00EE3F6E" w:rsidRPr="00647B63" w:rsidRDefault="00EE3F6E" w:rsidP="00DF2523">
      <w:pPr>
        <w:rPr>
          <w:bCs/>
          <w:color w:val="000000" w:themeColor="text1"/>
        </w:rPr>
      </w:pPr>
    </w:p>
    <w:p w14:paraId="6A91ABE3" w14:textId="77777777" w:rsidR="007A66DB" w:rsidRPr="005D2009" w:rsidRDefault="007A66DB" w:rsidP="00EE3F6E">
      <w:pPr>
        <w:numPr>
          <w:ilvl w:val="1"/>
          <w:numId w:val="4"/>
        </w:numPr>
      </w:pPr>
      <w:r>
        <w:rPr>
          <w:b/>
          <w:bCs/>
        </w:rPr>
        <w:t>External interface</w:t>
      </w:r>
    </w:p>
    <w:p w14:paraId="543EDC7A" w14:textId="70CA4A95" w:rsidR="005D2009" w:rsidRDefault="005D2009" w:rsidP="005D2009">
      <w:pPr>
        <w:ind w:left="720"/>
      </w:pPr>
      <w:r w:rsidRPr="005D2009">
        <w:t xml:space="preserve">This </w:t>
      </w:r>
      <w:r>
        <w:t xml:space="preserve">section </w:t>
      </w:r>
      <w:r w:rsidRPr="005D2009">
        <w:t>contains a detailed desc</w:t>
      </w:r>
      <w:r w:rsidR="008D25A3">
        <w:t>ription of possible</w:t>
      </w:r>
      <w:r w:rsidRPr="005D2009">
        <w:t xml:space="preserve"> inputs into and outputs from the software system</w:t>
      </w:r>
      <w:r w:rsidR="008D25A3">
        <w:t>.</w:t>
      </w:r>
    </w:p>
    <w:p w14:paraId="4C2634F4" w14:textId="77777777" w:rsidR="008D25A3" w:rsidRPr="005D2009" w:rsidRDefault="008D25A3" w:rsidP="005D2009">
      <w:pPr>
        <w:ind w:left="720"/>
      </w:pPr>
    </w:p>
    <w:p w14:paraId="717C0BC3" w14:textId="50D2A9FB" w:rsidR="00B85F14" w:rsidRDefault="00EE3F6E" w:rsidP="00223CDF">
      <w:pPr>
        <w:pStyle w:val="TOC4"/>
        <w:numPr>
          <w:ilvl w:val="0"/>
          <w:numId w:val="8"/>
        </w:numPr>
      </w:pPr>
      <w:r>
        <w:t>Inputs</w:t>
      </w:r>
    </w:p>
    <w:p w14:paraId="60E8F940" w14:textId="5EB07BD6" w:rsidR="00B1301C" w:rsidRPr="00B1301C" w:rsidRDefault="00B1301C" w:rsidP="00223CDF">
      <w:pPr>
        <w:pStyle w:val="TOC4"/>
      </w:pPr>
      <w:r>
        <w:t>Login Information</w:t>
      </w:r>
    </w:p>
    <w:p w14:paraId="176029BA" w14:textId="2D238944" w:rsidR="00EE3F6E" w:rsidRDefault="00657CC1" w:rsidP="00223CDF">
      <w:pPr>
        <w:pStyle w:val="TOC4"/>
      </w:pPr>
      <w:r>
        <w:t>Age, Gender, W</w:t>
      </w:r>
      <w:r w:rsidR="00EE3F6E">
        <w:t>eight, etc.</w:t>
      </w:r>
    </w:p>
    <w:p w14:paraId="4A5937B4" w14:textId="3946242C" w:rsidR="00EE3F6E" w:rsidRDefault="00EE3F6E" w:rsidP="00223CDF">
      <w:pPr>
        <w:pStyle w:val="TOC4"/>
      </w:pPr>
      <w:r>
        <w:t>Posts</w:t>
      </w:r>
    </w:p>
    <w:p w14:paraId="0627A088" w14:textId="7246AEB3" w:rsidR="00EE3F6E" w:rsidRDefault="00EE3F6E" w:rsidP="00AA459B">
      <w:pPr>
        <w:pStyle w:val="ListParagraph"/>
        <w:numPr>
          <w:ilvl w:val="1"/>
          <w:numId w:val="7"/>
        </w:numPr>
      </w:pPr>
      <w:r>
        <w:t>Pictures</w:t>
      </w:r>
    </w:p>
    <w:p w14:paraId="52E6909D" w14:textId="1910CDFF" w:rsidR="00EE3F6E" w:rsidRDefault="00EE3F6E" w:rsidP="00AA459B">
      <w:pPr>
        <w:pStyle w:val="ListParagraph"/>
        <w:numPr>
          <w:ilvl w:val="1"/>
          <w:numId w:val="7"/>
        </w:numPr>
      </w:pPr>
      <w:r>
        <w:t>Videos</w:t>
      </w:r>
    </w:p>
    <w:p w14:paraId="632C9FA1" w14:textId="1AD3EAAF" w:rsidR="00E631A2" w:rsidRDefault="00E631A2" w:rsidP="00AA459B">
      <w:pPr>
        <w:pStyle w:val="ListParagraph"/>
        <w:numPr>
          <w:ilvl w:val="1"/>
          <w:numId w:val="7"/>
        </w:numPr>
      </w:pPr>
      <w:r>
        <w:t>“Likes”</w:t>
      </w:r>
    </w:p>
    <w:p w14:paraId="1CA8F6CD" w14:textId="44BC0A38" w:rsidR="00EE3F6E" w:rsidRDefault="001456FA" w:rsidP="00223CDF">
      <w:pPr>
        <w:pStyle w:val="TOC4"/>
      </w:pPr>
      <w:r>
        <w:t xml:space="preserve">Audio/Video </w:t>
      </w:r>
      <w:r w:rsidR="00777C51">
        <w:t>R</w:t>
      </w:r>
      <w:r w:rsidR="00EE3F6E">
        <w:t>ecordings</w:t>
      </w:r>
    </w:p>
    <w:p w14:paraId="506E8692" w14:textId="4A08350A" w:rsidR="00D12B7B" w:rsidRDefault="00D12B7B" w:rsidP="00223CDF">
      <w:pPr>
        <w:pStyle w:val="TOC4"/>
      </w:pPr>
      <w:r>
        <w:t>Medical Articles</w:t>
      </w:r>
      <w:r w:rsidR="00BD2333">
        <w:t>/Data</w:t>
      </w:r>
    </w:p>
    <w:p w14:paraId="3B2D6429" w14:textId="57E8788D" w:rsidR="00D12B7B" w:rsidRDefault="00657CC1" w:rsidP="002E341E">
      <w:pPr>
        <w:pStyle w:val="ListParagraph"/>
        <w:numPr>
          <w:ilvl w:val="1"/>
          <w:numId w:val="7"/>
        </w:numPr>
      </w:pPr>
      <w:r>
        <w:t>Results, Charts, G</w:t>
      </w:r>
      <w:r w:rsidR="00D12B7B">
        <w:t>raphs</w:t>
      </w:r>
      <w:r w:rsidR="00DC139D">
        <w:t>, etc.</w:t>
      </w:r>
    </w:p>
    <w:p w14:paraId="1B9A562D" w14:textId="3412133E" w:rsidR="00DC139D" w:rsidRDefault="00777C51" w:rsidP="00223CDF">
      <w:pPr>
        <w:pStyle w:val="TOC4"/>
        <w:numPr>
          <w:ilvl w:val="0"/>
          <w:numId w:val="8"/>
        </w:numPr>
      </w:pPr>
      <w:r>
        <w:t>Outputs</w:t>
      </w:r>
      <w:r w:rsidR="00C628A6">
        <w:t xml:space="preserve"> (currently out of scope)</w:t>
      </w:r>
    </w:p>
    <w:p w14:paraId="579E37FD" w14:textId="32775628" w:rsidR="00657CC1" w:rsidRPr="00657CC1" w:rsidRDefault="00657CC1" w:rsidP="00223CDF">
      <w:pPr>
        <w:pStyle w:val="TOC4"/>
      </w:pPr>
      <w:r>
        <w:t>Medical Articles</w:t>
      </w:r>
      <w:r w:rsidR="00AA459B">
        <w:t>/Data</w:t>
      </w:r>
      <w:r w:rsidR="00B405FC">
        <w:t xml:space="preserve"> </w:t>
      </w:r>
    </w:p>
    <w:p w14:paraId="5DADCD35" w14:textId="1DF8316F" w:rsidR="00AA459B" w:rsidRDefault="00657CC1" w:rsidP="00223CDF">
      <w:pPr>
        <w:pStyle w:val="TOC4"/>
      </w:pPr>
      <w:r>
        <w:t xml:space="preserve">Results, </w:t>
      </w:r>
      <w:r w:rsidR="00777C51">
        <w:t>C</w:t>
      </w:r>
      <w:r>
        <w:t>harts, G</w:t>
      </w:r>
      <w:r w:rsidR="00777C51">
        <w:t>raphs, etc.</w:t>
      </w:r>
    </w:p>
    <w:p w14:paraId="0DCC1D8D" w14:textId="12C229E7" w:rsidR="00EF4866" w:rsidRDefault="00777C51" w:rsidP="00223CDF">
      <w:pPr>
        <w:pStyle w:val="TOC4"/>
      </w:pPr>
      <w:r>
        <w:t>Posts</w:t>
      </w:r>
      <w:r w:rsidR="00C628A6">
        <w:t xml:space="preserve"> </w:t>
      </w:r>
    </w:p>
    <w:p w14:paraId="24509C51" w14:textId="3DCE3B0A" w:rsidR="00EF4866" w:rsidRDefault="00777C51" w:rsidP="00223CDF">
      <w:pPr>
        <w:pStyle w:val="TOC4"/>
      </w:pPr>
      <w:r>
        <w:t xml:space="preserve">Pictures </w:t>
      </w:r>
    </w:p>
    <w:p w14:paraId="3E47FCD5" w14:textId="5E4E7865" w:rsidR="00EF4866" w:rsidRDefault="00777C51" w:rsidP="00223CDF">
      <w:pPr>
        <w:pStyle w:val="TOC4"/>
      </w:pPr>
      <w:r>
        <w:t>Videos</w:t>
      </w:r>
      <w:r w:rsidR="00A27350">
        <w:t xml:space="preserve"> </w:t>
      </w:r>
    </w:p>
    <w:p w14:paraId="47C22707" w14:textId="2BA0B0B6" w:rsidR="00777C51" w:rsidRPr="00777C51" w:rsidRDefault="00777C51" w:rsidP="00223CDF">
      <w:pPr>
        <w:pStyle w:val="TOC4"/>
      </w:pPr>
      <w:r>
        <w:t>Audio/Video Recordings</w:t>
      </w:r>
      <w:r w:rsidR="00C628A6">
        <w:t xml:space="preserve"> </w:t>
      </w:r>
    </w:p>
    <w:p w14:paraId="3EDC320C" w14:textId="77777777" w:rsidR="00CE6DE4" w:rsidRPr="00804957" w:rsidRDefault="00CE6DE4" w:rsidP="009D14D8">
      <w:pPr>
        <w:rPr>
          <w:b/>
          <w:bCs/>
        </w:rPr>
      </w:pPr>
    </w:p>
    <w:p w14:paraId="57537521" w14:textId="16339FA4" w:rsidR="00C225A5" w:rsidRPr="004F2431" w:rsidRDefault="007A66DB" w:rsidP="004F2431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Functions</w:t>
      </w:r>
    </w:p>
    <w:p w14:paraId="47E33CCB" w14:textId="017EFF5E" w:rsidR="002E7F92" w:rsidRPr="002E7F92" w:rsidRDefault="002E7F92" w:rsidP="00223CDF">
      <w:pPr>
        <w:pStyle w:val="TOC4"/>
      </w:pPr>
      <w:r>
        <w:t xml:space="preserve">Group users </w:t>
      </w:r>
      <w:r w:rsidR="00134CF8">
        <w:t xml:space="preserve">based on </w:t>
      </w:r>
      <w:r w:rsidR="008248CC">
        <w:t>similarities and</w:t>
      </w:r>
      <w:r>
        <w:t xml:space="preserve"> interests</w:t>
      </w:r>
      <w:r w:rsidR="008248CC">
        <w:t>.</w:t>
      </w:r>
    </w:p>
    <w:p w14:paraId="37C1457C" w14:textId="0CD97D06" w:rsidR="007A66DB" w:rsidRDefault="001A6FC8" w:rsidP="00223CDF">
      <w:pPr>
        <w:pStyle w:val="TOC4"/>
      </w:pPr>
      <w:r>
        <w:t>A</w:t>
      </w:r>
      <w:r w:rsidR="000F59FE">
        <w:t>bility to send, store, and retrie</w:t>
      </w:r>
      <w:r w:rsidR="004D6F16">
        <w:t>ve data</w:t>
      </w:r>
      <w:r w:rsidR="008761B3">
        <w:t>.</w:t>
      </w:r>
    </w:p>
    <w:p w14:paraId="3F6100AE" w14:textId="77777777" w:rsidR="00800923" w:rsidRPr="00800923" w:rsidRDefault="00800923" w:rsidP="00800923"/>
    <w:p w14:paraId="0C937F5D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Performance requirements</w:t>
      </w:r>
    </w:p>
    <w:p w14:paraId="1189DA0C" w14:textId="247C2961" w:rsidR="007A66DB" w:rsidRDefault="00047861" w:rsidP="00223CDF">
      <w:pPr>
        <w:pStyle w:val="TOC4"/>
      </w:pPr>
      <w:r>
        <w:t>Coding will be done</w:t>
      </w:r>
      <w:r w:rsidR="00E65EB1">
        <w:t xml:space="preserve"> to optimize the</w:t>
      </w:r>
      <w:r w:rsidR="00750B5A">
        <w:t xml:space="preserve"> processing of multiple users using the system.</w:t>
      </w:r>
    </w:p>
    <w:p w14:paraId="6AC84832" w14:textId="026BE470" w:rsidR="00C1705C" w:rsidRPr="00C1705C" w:rsidRDefault="00CE17F2" w:rsidP="00223CDF">
      <w:pPr>
        <w:pStyle w:val="TOC4"/>
      </w:pPr>
      <w:r>
        <w:t>Coding will be done to optimize</w:t>
      </w:r>
      <w:r w:rsidR="00C1705C">
        <w:t xml:space="preserve"> </w:t>
      </w:r>
      <w:r w:rsidR="00620C75">
        <w:t>data storage</w:t>
      </w:r>
      <w:r w:rsidR="00C1705C">
        <w:t xml:space="preserve"> of multiple users using the system.</w:t>
      </w:r>
    </w:p>
    <w:p w14:paraId="707EA7DE" w14:textId="77777777" w:rsidR="007A66DB" w:rsidRDefault="007A66DB">
      <w:pPr>
        <w:ind w:left="720"/>
        <w:rPr>
          <w:b/>
          <w:bCs/>
        </w:rPr>
      </w:pPr>
    </w:p>
    <w:p w14:paraId="45FAE19D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Logical database requirements</w:t>
      </w:r>
    </w:p>
    <w:p w14:paraId="685519AE" w14:textId="55221442" w:rsidR="007A66DB" w:rsidRDefault="008E7E8E" w:rsidP="0065292A">
      <w:pPr>
        <w:pStyle w:val="ListParagraph"/>
        <w:numPr>
          <w:ilvl w:val="0"/>
          <w:numId w:val="10"/>
        </w:numPr>
      </w:pPr>
      <w:r>
        <w:t xml:space="preserve">Ability to store login information, </w:t>
      </w:r>
      <w:r w:rsidR="008B27E0">
        <w:t>place of residence, and contact information</w:t>
      </w:r>
      <w:r w:rsidR="00F2703C">
        <w:t xml:space="preserve"> upon logging into the application.</w:t>
      </w:r>
    </w:p>
    <w:p w14:paraId="3C0036F4" w14:textId="4CF2D03D" w:rsidR="00834744" w:rsidRDefault="00834744" w:rsidP="0065292A">
      <w:pPr>
        <w:pStyle w:val="ListParagraph"/>
        <w:numPr>
          <w:ilvl w:val="0"/>
          <w:numId w:val="10"/>
        </w:numPr>
      </w:pPr>
      <w:r>
        <w:t>Ability to group users based on interests</w:t>
      </w:r>
      <w:r w:rsidR="009A7C2D">
        <w:t xml:space="preserve"> and similarities.</w:t>
      </w:r>
    </w:p>
    <w:p w14:paraId="4A28DCC4" w14:textId="77777777" w:rsidR="008B27E0" w:rsidRDefault="008B27E0">
      <w:pPr>
        <w:ind w:left="720"/>
      </w:pPr>
    </w:p>
    <w:p w14:paraId="23C71E3A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lastRenderedPageBreak/>
        <w:t>Design constraints</w:t>
      </w:r>
    </w:p>
    <w:p w14:paraId="28DF4DC5" w14:textId="1CBD6509" w:rsidR="00DF2523" w:rsidRDefault="009A4FC0" w:rsidP="00223CDF">
      <w:pPr>
        <w:pStyle w:val="TOC4"/>
      </w:pPr>
      <w:r>
        <w:t>Data storage limited by device memory capacity.</w:t>
      </w:r>
    </w:p>
    <w:p w14:paraId="6D0851D9" w14:textId="136853CD" w:rsidR="00F15CBC" w:rsidRDefault="00F15CBC" w:rsidP="00223CDF">
      <w:pPr>
        <w:pStyle w:val="TOC4"/>
      </w:pPr>
      <w:r>
        <w:t>Back end data storage limited by database memory capacity.</w:t>
      </w:r>
    </w:p>
    <w:p w14:paraId="46FB9080" w14:textId="77777777" w:rsidR="003856D4" w:rsidRPr="003856D4" w:rsidRDefault="003856D4" w:rsidP="003856D4"/>
    <w:p w14:paraId="19B748F9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Standards compliance</w:t>
      </w:r>
    </w:p>
    <w:p w14:paraId="27773A19" w14:textId="77777777" w:rsidR="007A66DB" w:rsidRDefault="00071DCE" w:rsidP="00562ACB">
      <w:pPr>
        <w:ind w:left="1080" w:firstLine="360"/>
      </w:pPr>
      <w:r>
        <w:t xml:space="preserve">The </w:t>
      </w:r>
      <w:r w:rsidR="00750B5A">
        <w:t>S</w:t>
      </w:r>
      <w:r w:rsidR="00DF2523">
        <w:t xml:space="preserve">oftware </w:t>
      </w:r>
      <w:r w:rsidR="007A66DB">
        <w:t xml:space="preserve">will comply with </w:t>
      </w:r>
      <w:r w:rsidR="00750B5A">
        <w:t>software</w:t>
      </w:r>
      <w:r w:rsidR="00DF2523">
        <w:t xml:space="preserve"> </w:t>
      </w:r>
      <w:r w:rsidR="007A66DB">
        <w:t>coding standards.</w:t>
      </w:r>
    </w:p>
    <w:p w14:paraId="23FC890E" w14:textId="77777777" w:rsidR="007A66DB" w:rsidRDefault="007A66DB">
      <w:pPr>
        <w:ind w:left="1080"/>
      </w:pPr>
    </w:p>
    <w:p w14:paraId="2A22ABDD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Software system attributes</w:t>
      </w:r>
    </w:p>
    <w:p w14:paraId="0F280598" w14:textId="77777777" w:rsidR="00DF2523" w:rsidRDefault="00DF2523" w:rsidP="00DF2523">
      <w:pPr>
        <w:ind w:left="720"/>
        <w:rPr>
          <w:b/>
          <w:bCs/>
        </w:rPr>
      </w:pPr>
    </w:p>
    <w:p w14:paraId="0D6B5690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Reliability</w:t>
      </w:r>
    </w:p>
    <w:p w14:paraId="69E48A95" w14:textId="77777777" w:rsidR="007A66DB" w:rsidRDefault="007A66DB" w:rsidP="008966F4">
      <w:pPr>
        <w:ind w:left="1080" w:firstLine="360"/>
      </w:pPr>
      <w:r>
        <w:t xml:space="preserve">The </w:t>
      </w:r>
      <w:r w:rsidR="00750B5A">
        <w:t>S</w:t>
      </w:r>
      <w:r w:rsidR="00DF2523">
        <w:t>oftware should be functional during execution</w:t>
      </w:r>
      <w:r>
        <w:t>.</w:t>
      </w:r>
    </w:p>
    <w:p w14:paraId="7FA55FC6" w14:textId="77777777" w:rsidR="007A66DB" w:rsidRDefault="007A66DB">
      <w:pPr>
        <w:ind w:left="1080"/>
      </w:pPr>
    </w:p>
    <w:p w14:paraId="0658337B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Availability</w:t>
      </w:r>
    </w:p>
    <w:p w14:paraId="00BBB59A" w14:textId="05EC8479" w:rsidR="007A66DB" w:rsidRDefault="00E31C9D" w:rsidP="008966F4">
      <w:pPr>
        <w:ind w:left="1440"/>
      </w:pPr>
      <w:r>
        <w:t xml:space="preserve">The </w:t>
      </w:r>
      <w:r w:rsidR="00750B5A">
        <w:t>S</w:t>
      </w:r>
      <w:r w:rsidR="00DF2523">
        <w:t>oftware</w:t>
      </w:r>
      <w:r w:rsidR="007A66DB">
        <w:t xml:space="preserve"> will </w:t>
      </w:r>
      <w:r w:rsidR="00F66CAA">
        <w:t>be accessible through most mobile platforms, and major mobile platforms (IOS, Android</w:t>
      </w:r>
      <w:r w:rsidR="00BC429F">
        <w:t>).</w:t>
      </w:r>
    </w:p>
    <w:p w14:paraId="3C328619" w14:textId="77777777" w:rsidR="007A66DB" w:rsidRDefault="007A66DB">
      <w:pPr>
        <w:ind w:left="1080"/>
        <w:rPr>
          <w:b/>
          <w:bCs/>
        </w:rPr>
      </w:pPr>
    </w:p>
    <w:p w14:paraId="794F4CEA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Security</w:t>
      </w:r>
    </w:p>
    <w:p w14:paraId="72469E85" w14:textId="77777777" w:rsidR="007A66DB" w:rsidRDefault="00E31C9D" w:rsidP="008966F4">
      <w:pPr>
        <w:ind w:left="1440"/>
      </w:pPr>
      <w:r>
        <w:t xml:space="preserve">The </w:t>
      </w:r>
      <w:r w:rsidR="00610452">
        <w:t>S</w:t>
      </w:r>
      <w:r w:rsidR="00DF2523">
        <w:t>oftware</w:t>
      </w:r>
      <w:r w:rsidR="007A66DB">
        <w:t xml:space="preserve"> </w:t>
      </w:r>
      <w:r w:rsidR="00610452">
        <w:t>should have</w:t>
      </w:r>
      <w:r w:rsidR="00DF2523">
        <w:t xml:space="preserve"> security features</w:t>
      </w:r>
      <w:r w:rsidR="00610452">
        <w:t xml:space="preserve"> for only users that have access to the Software</w:t>
      </w:r>
      <w:r w:rsidR="007A66DB">
        <w:t>.</w:t>
      </w:r>
    </w:p>
    <w:p w14:paraId="1A3C5BB7" w14:textId="77777777" w:rsidR="007A66DB" w:rsidRDefault="007A66DB">
      <w:pPr>
        <w:ind w:left="1080"/>
        <w:rPr>
          <w:b/>
          <w:bCs/>
        </w:rPr>
      </w:pPr>
    </w:p>
    <w:p w14:paraId="189737A7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Maintainability</w:t>
      </w:r>
    </w:p>
    <w:p w14:paraId="7C3EAFAC" w14:textId="77777777" w:rsidR="007A66DB" w:rsidRDefault="007A66DB" w:rsidP="008966F4">
      <w:pPr>
        <w:ind w:left="1080" w:firstLine="360"/>
      </w:pPr>
      <w:r>
        <w:t>The code will be well documented and most modules will be reusable.</w:t>
      </w:r>
    </w:p>
    <w:p w14:paraId="0BE6478F" w14:textId="77777777" w:rsidR="007A66DB" w:rsidRDefault="007A66DB">
      <w:pPr>
        <w:ind w:left="1080"/>
        <w:rPr>
          <w:b/>
          <w:bCs/>
        </w:rPr>
      </w:pPr>
    </w:p>
    <w:p w14:paraId="1C53E5FC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Portability</w:t>
      </w:r>
    </w:p>
    <w:p w14:paraId="59AAAE64" w14:textId="77777777" w:rsidR="007A66DB" w:rsidRDefault="007A66DB" w:rsidP="008966F4">
      <w:pPr>
        <w:ind w:left="1440"/>
      </w:pPr>
      <w:r>
        <w:t xml:space="preserve">The code used in this program will be completely portable, allowing the code to go from one </w:t>
      </w:r>
      <w:r w:rsidR="00DF2523">
        <w:t xml:space="preserve">application </w:t>
      </w:r>
      <w:r>
        <w:t xml:space="preserve">to another as long </w:t>
      </w:r>
      <w:r w:rsidR="00DF2523">
        <w:t xml:space="preserve">as </w:t>
      </w:r>
      <w:r>
        <w:t>they comply with the hardware and software requirements detailed in this document.</w:t>
      </w:r>
    </w:p>
    <w:p w14:paraId="03F114DD" w14:textId="77777777" w:rsidR="007A66DB" w:rsidRDefault="007A66DB">
      <w:pPr>
        <w:ind w:left="1080"/>
        <w:rPr>
          <w:b/>
          <w:bCs/>
        </w:rPr>
      </w:pPr>
    </w:p>
    <w:p w14:paraId="52BA104A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Organizing the specific requirements</w:t>
      </w:r>
    </w:p>
    <w:p w14:paraId="470FD4F4" w14:textId="77777777" w:rsidR="00DF2523" w:rsidRDefault="00DF2523" w:rsidP="00DF2523">
      <w:pPr>
        <w:ind w:left="720"/>
        <w:rPr>
          <w:b/>
          <w:bCs/>
        </w:rPr>
      </w:pPr>
    </w:p>
    <w:p w14:paraId="456967F6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System mode</w:t>
      </w:r>
    </w:p>
    <w:p w14:paraId="77C6219B" w14:textId="462EA7D4" w:rsidR="007A66DB" w:rsidRDefault="007C7C43" w:rsidP="007C7C43">
      <w:pPr>
        <w:pStyle w:val="ListParagraph"/>
        <w:numPr>
          <w:ilvl w:val="0"/>
          <w:numId w:val="11"/>
        </w:numPr>
      </w:pPr>
      <w:r>
        <w:t>On (</w:t>
      </w:r>
      <w:r w:rsidR="00A47771">
        <w:t>norma</w:t>
      </w:r>
      <w:r>
        <w:t xml:space="preserve">l) </w:t>
      </w:r>
      <w:r w:rsidR="00A47771">
        <w:t>mode – when the application</w:t>
      </w:r>
      <w:r>
        <w:t xml:space="preserve"> is open.</w:t>
      </w:r>
    </w:p>
    <w:p w14:paraId="156105F8" w14:textId="2E80BCDD" w:rsidR="007C7C43" w:rsidRDefault="007C7C43" w:rsidP="007C7C43">
      <w:pPr>
        <w:pStyle w:val="ListParagraph"/>
        <w:numPr>
          <w:ilvl w:val="0"/>
          <w:numId w:val="11"/>
        </w:numPr>
      </w:pPr>
      <w:r>
        <w:t>Off mode – when the application is not open.</w:t>
      </w:r>
    </w:p>
    <w:p w14:paraId="07041DF7" w14:textId="77777777" w:rsidR="007A66DB" w:rsidRDefault="007A66DB">
      <w:pPr>
        <w:ind w:left="1080"/>
        <w:rPr>
          <w:b/>
          <w:bCs/>
        </w:rPr>
      </w:pPr>
    </w:p>
    <w:p w14:paraId="43FE3A83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User class</w:t>
      </w:r>
    </w:p>
    <w:p w14:paraId="7A7650B9" w14:textId="65AF7AB6" w:rsidR="008966F4" w:rsidRDefault="004C093C" w:rsidP="00223CDF">
      <w:pPr>
        <w:pStyle w:val="TOC4"/>
      </w:pPr>
      <w:r>
        <w:t>Care Recipients</w:t>
      </w:r>
    </w:p>
    <w:p w14:paraId="0184FB75" w14:textId="73C59758" w:rsidR="004C093C" w:rsidRPr="004C093C" w:rsidRDefault="004C093C" w:rsidP="00223CDF">
      <w:pPr>
        <w:pStyle w:val="TOC4"/>
      </w:pPr>
      <w:r>
        <w:t>Care Providers</w:t>
      </w:r>
    </w:p>
    <w:p w14:paraId="217FA7CD" w14:textId="77777777" w:rsidR="007A66DB" w:rsidRDefault="007A66DB">
      <w:pPr>
        <w:ind w:left="1080"/>
      </w:pPr>
    </w:p>
    <w:p w14:paraId="3955153A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Objects</w:t>
      </w:r>
    </w:p>
    <w:p w14:paraId="101C1CED" w14:textId="77777777" w:rsidR="007A66DB" w:rsidRDefault="007A66DB" w:rsidP="00D601B4">
      <w:pPr>
        <w:ind w:left="1080" w:firstLine="360"/>
      </w:pPr>
      <w:r>
        <w:t xml:space="preserve">See the </w:t>
      </w:r>
      <w:r w:rsidR="00610452">
        <w:t>Sequence</w:t>
      </w:r>
      <w:r>
        <w:t xml:space="preserve"> Diagram in Figure </w:t>
      </w:r>
      <w:r w:rsidR="00F41977">
        <w:t>1</w:t>
      </w:r>
      <w:r>
        <w:t>.</w:t>
      </w:r>
    </w:p>
    <w:p w14:paraId="218E752F" w14:textId="77777777" w:rsidR="007A66DB" w:rsidRDefault="007A66DB">
      <w:pPr>
        <w:ind w:left="1080"/>
        <w:rPr>
          <w:b/>
          <w:bCs/>
        </w:rPr>
      </w:pPr>
    </w:p>
    <w:p w14:paraId="713251AE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Feature</w:t>
      </w:r>
    </w:p>
    <w:p w14:paraId="32747699" w14:textId="02490C2C" w:rsidR="007A66DB" w:rsidRDefault="0074086B" w:rsidP="00621BBA">
      <w:pPr>
        <w:ind w:left="1440"/>
      </w:pPr>
      <w:r>
        <w:t xml:space="preserve">Ability to </w:t>
      </w:r>
      <w:r w:rsidR="00501994">
        <w:t>group users based on interests and similarities.</w:t>
      </w:r>
    </w:p>
    <w:p w14:paraId="38F6A51F" w14:textId="77777777" w:rsidR="007A66DB" w:rsidRDefault="007A66DB">
      <w:pPr>
        <w:ind w:left="1080"/>
        <w:rPr>
          <w:b/>
          <w:bCs/>
        </w:rPr>
      </w:pPr>
    </w:p>
    <w:p w14:paraId="6929726C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Stimulus</w:t>
      </w:r>
    </w:p>
    <w:p w14:paraId="1E52A3DD" w14:textId="63651FB0" w:rsidR="00A60F93" w:rsidRDefault="00A60F93" w:rsidP="00BA186F">
      <w:pPr>
        <w:pStyle w:val="ListParagraph"/>
        <w:numPr>
          <w:ilvl w:val="0"/>
          <w:numId w:val="6"/>
        </w:numPr>
      </w:pPr>
      <w:r>
        <w:t>Login information required to associate data with user.</w:t>
      </w:r>
    </w:p>
    <w:p w14:paraId="0F65F786" w14:textId="44C5128A" w:rsidR="00BE74C2" w:rsidRDefault="00BE74C2" w:rsidP="00BA186F">
      <w:pPr>
        <w:pStyle w:val="ListParagraph"/>
        <w:numPr>
          <w:ilvl w:val="0"/>
          <w:numId w:val="6"/>
        </w:numPr>
      </w:pPr>
      <w:r>
        <w:t>Posts and Newsfeed to determine similarities</w:t>
      </w:r>
      <w:r w:rsidR="00AA4098">
        <w:t>.</w:t>
      </w:r>
    </w:p>
    <w:p w14:paraId="7F0D95E5" w14:textId="77777777" w:rsidR="007A66DB" w:rsidRDefault="007A66DB">
      <w:pPr>
        <w:ind w:left="1080"/>
        <w:rPr>
          <w:b/>
          <w:bCs/>
        </w:rPr>
      </w:pPr>
    </w:p>
    <w:p w14:paraId="473C7265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Response</w:t>
      </w:r>
    </w:p>
    <w:p w14:paraId="74FD5E6F" w14:textId="0D6A02E2" w:rsidR="007A66DB" w:rsidRDefault="00E25257" w:rsidP="00223CDF">
      <w:pPr>
        <w:pStyle w:val="TOC4"/>
      </w:pPr>
      <w:r>
        <w:t xml:space="preserve">Ability to </w:t>
      </w:r>
      <w:r w:rsidR="00470152">
        <w:t xml:space="preserve">group users </w:t>
      </w:r>
      <w:r w:rsidR="00BA135D">
        <w:t>based on</w:t>
      </w:r>
      <w:r w:rsidR="00470152">
        <w:t xml:space="preserve"> interests</w:t>
      </w:r>
      <w:r w:rsidR="00BA135D">
        <w:t xml:space="preserve"> and similarities</w:t>
      </w:r>
      <w:r w:rsidR="00257B87">
        <w:t>.</w:t>
      </w:r>
    </w:p>
    <w:p w14:paraId="0E9987A6" w14:textId="679B6F35" w:rsidR="00BA135D" w:rsidRPr="00BA135D" w:rsidRDefault="00BA135D" w:rsidP="0078318B">
      <w:pPr>
        <w:pStyle w:val="TOC4"/>
        <w:numPr>
          <w:ilvl w:val="1"/>
          <w:numId w:val="7"/>
        </w:numPr>
      </w:pPr>
      <w:r>
        <w:t>Display users with similarities</w:t>
      </w:r>
    </w:p>
    <w:p w14:paraId="4653EA2D" w14:textId="31E731B0" w:rsidR="00790040" w:rsidRDefault="00790040" w:rsidP="00223CDF">
      <w:pPr>
        <w:pStyle w:val="TOC4"/>
      </w:pPr>
      <w:r>
        <w:t>Ability to retrieve</w:t>
      </w:r>
      <w:r w:rsidR="00592EBC">
        <w:t xml:space="preserve"> and store</w:t>
      </w:r>
      <w:r>
        <w:t xml:space="preserve"> data </w:t>
      </w:r>
      <w:r w:rsidR="00592EBC">
        <w:t xml:space="preserve">to the database </w:t>
      </w:r>
      <w:r>
        <w:t>upon login</w:t>
      </w:r>
      <w:r w:rsidR="00A032E1">
        <w:t>, and upon request</w:t>
      </w:r>
      <w:r w:rsidR="00257B87">
        <w:t>.</w:t>
      </w:r>
    </w:p>
    <w:p w14:paraId="0908C32B" w14:textId="4FA34C28" w:rsidR="003B4FD9" w:rsidRPr="003B4FD9" w:rsidRDefault="003B4FD9" w:rsidP="0078318B">
      <w:pPr>
        <w:pStyle w:val="TOC4"/>
        <w:numPr>
          <w:ilvl w:val="1"/>
          <w:numId w:val="7"/>
        </w:numPr>
      </w:pPr>
      <w:r>
        <w:t>Login denied or accepted (i.e. invalid password)</w:t>
      </w:r>
      <w:r w:rsidR="00327E80">
        <w:t>.</w:t>
      </w:r>
    </w:p>
    <w:p w14:paraId="371CCF0C" w14:textId="77777777" w:rsidR="007A66DB" w:rsidRDefault="007A66DB">
      <w:pPr>
        <w:ind w:left="1080"/>
        <w:rPr>
          <w:b/>
          <w:bCs/>
        </w:rPr>
      </w:pPr>
    </w:p>
    <w:p w14:paraId="673FC99C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Functional hierarchy</w:t>
      </w:r>
    </w:p>
    <w:p w14:paraId="4C5E67B4" w14:textId="77777777" w:rsidR="00E1206A" w:rsidRDefault="00E1206A" w:rsidP="00E1206A">
      <w:pPr>
        <w:keepNext/>
        <w:ind w:left="1080"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5E5ED487" wp14:editId="759B07CC">
            <wp:extent cx="4895390" cy="6949440"/>
            <wp:effectExtent l="0" t="0" r="69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9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B3A8" w14:textId="782C349A" w:rsidR="007A66DB" w:rsidRDefault="00E1206A" w:rsidP="00E1206A">
      <w:pPr>
        <w:pStyle w:val="Caption"/>
        <w:rPr>
          <w:b w:val="0"/>
          <w:bCs w:val="0"/>
        </w:rPr>
      </w:pPr>
      <w:r>
        <w:t xml:space="preserve">Figure </w:t>
      </w:r>
      <w:r w:rsidR="00D91C36">
        <w:fldChar w:fldCharType="begin"/>
      </w:r>
      <w:r w:rsidR="00D91C36">
        <w:instrText xml:space="preserve"> SEQ Figure \* ARABIC </w:instrText>
      </w:r>
      <w:r w:rsidR="00D91C36">
        <w:fldChar w:fldCharType="separate"/>
      </w:r>
      <w:r w:rsidR="00F44DE3">
        <w:rPr>
          <w:noProof/>
        </w:rPr>
        <w:t>2</w:t>
      </w:r>
      <w:r w:rsidR="00D91C36">
        <w:rPr>
          <w:noProof/>
        </w:rPr>
        <w:fldChar w:fldCharType="end"/>
      </w:r>
      <w:r w:rsidR="00CD56BE">
        <w:t xml:space="preserve"> MedVoice Mobile Application Workflow</w:t>
      </w:r>
    </w:p>
    <w:p w14:paraId="7724276B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lastRenderedPageBreak/>
        <w:t>Additional Comments</w:t>
      </w:r>
    </w:p>
    <w:p w14:paraId="41092995" w14:textId="77777777" w:rsidR="00467EB0" w:rsidRDefault="00F41977" w:rsidP="00467EB0">
      <w:pPr>
        <w:ind w:left="720"/>
      </w:pPr>
      <w:r>
        <w:t>No additional comments</w:t>
      </w:r>
      <w:r w:rsidR="00467EB0">
        <w:t xml:space="preserve">. </w:t>
      </w:r>
    </w:p>
    <w:p w14:paraId="178D20C2" w14:textId="77777777" w:rsidR="00467EB0" w:rsidRPr="00467EB0" w:rsidRDefault="00467EB0" w:rsidP="00467EB0">
      <w:pPr>
        <w:ind w:left="720"/>
      </w:pPr>
      <w:r>
        <w:t xml:space="preserve"> </w:t>
      </w:r>
    </w:p>
    <w:p w14:paraId="1C2E6DF9" w14:textId="77777777" w:rsidR="007A66DB" w:rsidRDefault="007A66DB" w:rsidP="00EE3F6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Support Information</w:t>
      </w:r>
    </w:p>
    <w:p w14:paraId="3C3DA57A" w14:textId="77777777" w:rsidR="00F41977" w:rsidRDefault="00F41977" w:rsidP="00F41977">
      <w:pPr>
        <w:rPr>
          <w:b/>
          <w:bCs/>
        </w:rPr>
      </w:pPr>
    </w:p>
    <w:p w14:paraId="2401FFC1" w14:textId="77777777" w:rsidR="007A66DB" w:rsidRDefault="00F41977">
      <w:pPr>
        <w:ind w:left="720"/>
        <w:rPr>
          <w:b/>
          <w:bCs/>
        </w:rPr>
      </w:pPr>
      <w:r>
        <w:rPr>
          <w:b/>
          <w:bCs/>
        </w:rPr>
        <w:t>4</w:t>
      </w:r>
      <w:r w:rsidR="007A66DB">
        <w:rPr>
          <w:b/>
          <w:bCs/>
        </w:rPr>
        <w:t>.4.1 Table of Contents and index</w:t>
      </w:r>
    </w:p>
    <w:p w14:paraId="7BBD5F0F" w14:textId="77777777" w:rsidR="00B85F14" w:rsidRDefault="00B85F14" w:rsidP="00B85F14">
      <w:pPr>
        <w:jc w:val="center"/>
        <w:rPr>
          <w:b/>
          <w:bCs/>
          <w:sz w:val="32"/>
        </w:rPr>
      </w:pPr>
      <w:r>
        <w:rPr>
          <w:b/>
          <w:bCs/>
        </w:rPr>
        <w:br w:type="page"/>
      </w:r>
      <w:r>
        <w:rPr>
          <w:b/>
          <w:bCs/>
          <w:sz w:val="32"/>
        </w:rPr>
        <w:lastRenderedPageBreak/>
        <w:t>Table of Contents</w:t>
      </w:r>
    </w:p>
    <w:p w14:paraId="2AF4BB63" w14:textId="77777777" w:rsidR="00B85F14" w:rsidRDefault="00B85F14" w:rsidP="00B85F14">
      <w:pPr>
        <w:jc w:val="center"/>
        <w:rPr>
          <w:b/>
          <w:bCs/>
          <w:sz w:val="32"/>
        </w:rPr>
      </w:pPr>
    </w:p>
    <w:p w14:paraId="09C57F0A" w14:textId="77777777" w:rsidR="00B85F14" w:rsidRPr="00B85F14" w:rsidRDefault="00B85F14" w:rsidP="00327AAF">
      <w:pPr>
        <w:pStyle w:val="TOC1"/>
      </w:pPr>
      <w:r w:rsidRPr="00B85F14">
        <w:t>Introduction.</w:t>
      </w:r>
    </w:p>
    <w:p w14:paraId="78A74D57" w14:textId="77777777" w:rsidR="00B85F14" w:rsidRPr="00B85F14" w:rsidRDefault="00B85F14" w:rsidP="00B85F14">
      <w:pPr>
        <w:ind w:firstLine="360"/>
        <w:rPr>
          <w:b/>
          <w:bCs/>
        </w:rPr>
      </w:pPr>
      <w:r w:rsidRPr="00B85F14">
        <w:rPr>
          <w:b/>
          <w:bCs/>
        </w:rPr>
        <w:t>1.1. Purpose.</w:t>
      </w:r>
    </w:p>
    <w:p w14:paraId="454EF0FA" w14:textId="77777777" w:rsidR="00B85F14" w:rsidRPr="00B85F14" w:rsidRDefault="00B85F14" w:rsidP="00B85F14">
      <w:pPr>
        <w:ind w:firstLine="360"/>
        <w:rPr>
          <w:b/>
          <w:bCs/>
        </w:rPr>
      </w:pPr>
      <w:r w:rsidRPr="00B85F14">
        <w:rPr>
          <w:b/>
          <w:bCs/>
        </w:rPr>
        <w:t>1.2. Scope.</w:t>
      </w:r>
    </w:p>
    <w:p w14:paraId="007F6FBB" w14:textId="77777777" w:rsidR="00B85F14" w:rsidRPr="00B85F14" w:rsidRDefault="00B85F14" w:rsidP="00EE3F6E">
      <w:pPr>
        <w:numPr>
          <w:ilvl w:val="1"/>
          <w:numId w:val="2"/>
        </w:numPr>
        <w:rPr>
          <w:b/>
          <w:bCs/>
        </w:rPr>
      </w:pPr>
      <w:r w:rsidRPr="00B85F14">
        <w:rPr>
          <w:b/>
          <w:bCs/>
        </w:rPr>
        <w:t xml:space="preserve"> Definitions, acronyms, and abbreviations</w:t>
      </w:r>
    </w:p>
    <w:p w14:paraId="33EE024C" w14:textId="77777777" w:rsidR="00B85F14" w:rsidRPr="00B85F14" w:rsidRDefault="00B85F14" w:rsidP="00EE3F6E">
      <w:pPr>
        <w:numPr>
          <w:ilvl w:val="1"/>
          <w:numId w:val="2"/>
        </w:numPr>
        <w:rPr>
          <w:b/>
          <w:bCs/>
        </w:rPr>
      </w:pPr>
      <w:r w:rsidRPr="00B85F14">
        <w:rPr>
          <w:b/>
          <w:bCs/>
        </w:rPr>
        <w:t xml:space="preserve"> References. </w:t>
      </w:r>
    </w:p>
    <w:p w14:paraId="4CDADB47" w14:textId="77777777" w:rsidR="00B85F14" w:rsidRPr="00B85F14" w:rsidRDefault="00B85F14" w:rsidP="00EE3F6E">
      <w:pPr>
        <w:numPr>
          <w:ilvl w:val="1"/>
          <w:numId w:val="2"/>
        </w:numPr>
        <w:rPr>
          <w:b/>
          <w:bCs/>
        </w:rPr>
      </w:pPr>
      <w:r w:rsidRPr="00B85F14">
        <w:rPr>
          <w:b/>
          <w:bCs/>
        </w:rPr>
        <w:t xml:space="preserve"> Overview.</w:t>
      </w:r>
    </w:p>
    <w:p w14:paraId="031B0495" w14:textId="77777777" w:rsidR="00B85F14" w:rsidRPr="00B85F14" w:rsidRDefault="00B85F14" w:rsidP="00EE3F6E">
      <w:pPr>
        <w:numPr>
          <w:ilvl w:val="0"/>
          <w:numId w:val="2"/>
        </w:numPr>
        <w:rPr>
          <w:b/>
          <w:bCs/>
        </w:rPr>
      </w:pPr>
      <w:r w:rsidRPr="00B85F14">
        <w:rPr>
          <w:b/>
          <w:bCs/>
        </w:rPr>
        <w:t xml:space="preserve"> Overall description</w:t>
      </w:r>
    </w:p>
    <w:p w14:paraId="3E8B7264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Product Perspective.</w:t>
      </w:r>
    </w:p>
    <w:p w14:paraId="06B02AE5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System Interfaces.</w:t>
      </w:r>
    </w:p>
    <w:p w14:paraId="2F6A3F07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User Interfaces.</w:t>
      </w:r>
    </w:p>
    <w:p w14:paraId="1A00ACFD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Hardware interfaces.</w:t>
      </w:r>
    </w:p>
    <w:p w14:paraId="26F9174A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Software interfaces.</w:t>
      </w:r>
    </w:p>
    <w:p w14:paraId="3CFF4042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Communication interfaces.</w:t>
      </w:r>
    </w:p>
    <w:p w14:paraId="2750FDAB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Memory constraints.</w:t>
      </w:r>
    </w:p>
    <w:p w14:paraId="69204CDB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Operations.</w:t>
      </w:r>
    </w:p>
    <w:p w14:paraId="17314F31" w14:textId="77777777" w:rsidR="00B85F14" w:rsidRPr="00B85F14" w:rsidRDefault="00B85F14" w:rsidP="00B85F14">
      <w:pPr>
        <w:ind w:left="720"/>
        <w:rPr>
          <w:b/>
          <w:bCs/>
        </w:rPr>
      </w:pPr>
    </w:p>
    <w:p w14:paraId="59B7D847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Product functions.</w:t>
      </w:r>
    </w:p>
    <w:p w14:paraId="7CF0EE96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User characteristics.</w:t>
      </w:r>
    </w:p>
    <w:p w14:paraId="41FDE5AE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Constraints.</w:t>
      </w:r>
    </w:p>
    <w:p w14:paraId="44612159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Assumptions and dependencies</w:t>
      </w:r>
    </w:p>
    <w:p w14:paraId="5D4924B4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Apportioning of requirements</w:t>
      </w:r>
    </w:p>
    <w:p w14:paraId="5A11F145" w14:textId="77777777" w:rsidR="00B85F14" w:rsidRPr="00B85F14" w:rsidRDefault="00B85F14" w:rsidP="00EE3F6E">
      <w:pPr>
        <w:numPr>
          <w:ilvl w:val="0"/>
          <w:numId w:val="3"/>
        </w:numPr>
        <w:rPr>
          <w:b/>
          <w:bCs/>
        </w:rPr>
      </w:pPr>
      <w:r w:rsidRPr="00B85F14">
        <w:rPr>
          <w:b/>
          <w:bCs/>
        </w:rPr>
        <w:t>Specific requirements.</w:t>
      </w:r>
    </w:p>
    <w:p w14:paraId="7D61C2C6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External interfaces.</w:t>
      </w:r>
    </w:p>
    <w:p w14:paraId="2A7A168C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Functions.</w:t>
      </w:r>
    </w:p>
    <w:p w14:paraId="28BFD300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>Performance requirements.</w:t>
      </w:r>
    </w:p>
    <w:p w14:paraId="620E6E2E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Logical database requirements.</w:t>
      </w:r>
    </w:p>
    <w:p w14:paraId="5EA5C9FA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Design compliance.</w:t>
      </w:r>
    </w:p>
    <w:p w14:paraId="194271E9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Software system attributes. </w:t>
      </w:r>
    </w:p>
    <w:p w14:paraId="2518B550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Reliability.</w:t>
      </w:r>
    </w:p>
    <w:p w14:paraId="3FF08458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Availability.</w:t>
      </w:r>
    </w:p>
    <w:p w14:paraId="09120C59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Security.</w:t>
      </w:r>
    </w:p>
    <w:p w14:paraId="147066C9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Maintainability.</w:t>
      </w:r>
    </w:p>
    <w:p w14:paraId="3723E631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Portability.</w:t>
      </w:r>
    </w:p>
    <w:p w14:paraId="7742AFFA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Organizing the specific requirements.</w:t>
      </w:r>
    </w:p>
    <w:p w14:paraId="54660347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System mode.</w:t>
      </w:r>
    </w:p>
    <w:p w14:paraId="6898A590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User Class.</w:t>
      </w:r>
    </w:p>
    <w:p w14:paraId="43147F4C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Objects.</w:t>
      </w:r>
    </w:p>
    <w:p w14:paraId="0464555D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Feature.</w:t>
      </w:r>
    </w:p>
    <w:p w14:paraId="182B8098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Stimulus.</w:t>
      </w:r>
    </w:p>
    <w:p w14:paraId="57F0F659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Response.</w:t>
      </w:r>
    </w:p>
    <w:p w14:paraId="6F5F9B38" w14:textId="72EC5CB3" w:rsidR="007A66DB" w:rsidRPr="003B4FD9" w:rsidRDefault="00B85F14" w:rsidP="003B4FD9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Functional hierarchy.</w:t>
      </w:r>
      <w:r w:rsidRPr="003B4FD9">
        <w:rPr>
          <w:b/>
          <w:bCs/>
        </w:rPr>
        <w:t xml:space="preserve"> </w:t>
      </w:r>
    </w:p>
    <w:sectPr w:rsidR="007A66DB" w:rsidRPr="003B4FD9" w:rsidSect="00FD2E16">
      <w:footerReference w:type="even" r:id="rId8"/>
      <w:footerReference w:type="default" r:id="rId9"/>
      <w:pgSz w:w="12240" w:h="15840"/>
      <w:pgMar w:top="1800" w:right="1800" w:bottom="198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C1690" w14:textId="77777777" w:rsidR="00D91C36" w:rsidRDefault="00D91C36">
      <w:r>
        <w:separator/>
      </w:r>
    </w:p>
  </w:endnote>
  <w:endnote w:type="continuationSeparator" w:id="0">
    <w:p w14:paraId="7BF2CDDF" w14:textId="77777777" w:rsidR="00D91C36" w:rsidRDefault="00D9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ED800" w14:textId="77777777"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E131B2" w14:textId="77777777" w:rsidR="00663F03" w:rsidRDefault="00663F03" w:rsidP="00663F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31696" w14:textId="77777777"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11EA">
      <w:rPr>
        <w:rStyle w:val="PageNumber"/>
        <w:noProof/>
      </w:rPr>
      <w:t>11</w:t>
    </w:r>
    <w:r>
      <w:rPr>
        <w:rStyle w:val="PageNumber"/>
      </w:rPr>
      <w:fldChar w:fldCharType="end"/>
    </w:r>
  </w:p>
  <w:p w14:paraId="1BD665D1" w14:textId="77777777" w:rsidR="00663F03" w:rsidRDefault="00663F03" w:rsidP="00663F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4A1AC" w14:textId="77777777" w:rsidR="00D91C36" w:rsidRDefault="00D91C36">
      <w:r>
        <w:separator/>
      </w:r>
    </w:p>
  </w:footnote>
  <w:footnote w:type="continuationSeparator" w:id="0">
    <w:p w14:paraId="6AF64EA6" w14:textId="77777777" w:rsidR="00D91C36" w:rsidRDefault="00D91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7F59"/>
    <w:multiLevelType w:val="hybridMultilevel"/>
    <w:tmpl w:val="82E64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523DDD"/>
    <w:multiLevelType w:val="hybridMultilevel"/>
    <w:tmpl w:val="1F707A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CCF0F6B"/>
    <w:multiLevelType w:val="hybridMultilevel"/>
    <w:tmpl w:val="A3C8D9C4"/>
    <w:lvl w:ilvl="0" w:tplc="1CE49F7A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C5D1E"/>
    <w:multiLevelType w:val="multilevel"/>
    <w:tmpl w:val="E780D0D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460034DB"/>
    <w:multiLevelType w:val="hybridMultilevel"/>
    <w:tmpl w:val="DBC842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801C0"/>
    <w:multiLevelType w:val="hybridMultilevel"/>
    <w:tmpl w:val="11540B5C"/>
    <w:lvl w:ilvl="0" w:tplc="0D0E32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923A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E261C9"/>
    <w:multiLevelType w:val="multilevel"/>
    <w:tmpl w:val="4AAAF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>
    <w:nsid w:val="5F532B91"/>
    <w:multiLevelType w:val="hybridMultilevel"/>
    <w:tmpl w:val="42F623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961B85"/>
    <w:multiLevelType w:val="hybridMultilevel"/>
    <w:tmpl w:val="F970D9C0"/>
    <w:lvl w:ilvl="0" w:tplc="534AA124">
      <w:start w:val="1"/>
      <w:numFmt w:val="bullet"/>
      <w:pStyle w:val="TOC4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576877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3392406"/>
    <w:multiLevelType w:val="multilevel"/>
    <w:tmpl w:val="FB163A8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7BEF4CD1"/>
    <w:multiLevelType w:val="multilevel"/>
    <w:tmpl w:val="40429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8C"/>
    <w:rsid w:val="00003630"/>
    <w:rsid w:val="00005F4C"/>
    <w:rsid w:val="000133B6"/>
    <w:rsid w:val="000143E1"/>
    <w:rsid w:val="000151AD"/>
    <w:rsid w:val="00020757"/>
    <w:rsid w:val="00021317"/>
    <w:rsid w:val="00025C35"/>
    <w:rsid w:val="00026B3E"/>
    <w:rsid w:val="0002720C"/>
    <w:rsid w:val="000306B4"/>
    <w:rsid w:val="00035C29"/>
    <w:rsid w:val="00036457"/>
    <w:rsid w:val="00037C92"/>
    <w:rsid w:val="00043ED0"/>
    <w:rsid w:val="00047861"/>
    <w:rsid w:val="0005239A"/>
    <w:rsid w:val="00052815"/>
    <w:rsid w:val="0005747E"/>
    <w:rsid w:val="000611AF"/>
    <w:rsid w:val="00062E93"/>
    <w:rsid w:val="000662FB"/>
    <w:rsid w:val="00066379"/>
    <w:rsid w:val="000704F0"/>
    <w:rsid w:val="00070C79"/>
    <w:rsid w:val="00071DCE"/>
    <w:rsid w:val="000721D3"/>
    <w:rsid w:val="000A091D"/>
    <w:rsid w:val="000A26BC"/>
    <w:rsid w:val="000B1C97"/>
    <w:rsid w:val="000B303D"/>
    <w:rsid w:val="000B4316"/>
    <w:rsid w:val="000B60EC"/>
    <w:rsid w:val="000C3819"/>
    <w:rsid w:val="000C4429"/>
    <w:rsid w:val="000C6D7A"/>
    <w:rsid w:val="000C6D95"/>
    <w:rsid w:val="000D1E6B"/>
    <w:rsid w:val="000D38A2"/>
    <w:rsid w:val="000D50CA"/>
    <w:rsid w:val="000D5DF5"/>
    <w:rsid w:val="000E16CC"/>
    <w:rsid w:val="000E2055"/>
    <w:rsid w:val="000E28EF"/>
    <w:rsid w:val="000E41B4"/>
    <w:rsid w:val="000F078E"/>
    <w:rsid w:val="000F1BBE"/>
    <w:rsid w:val="000F59FE"/>
    <w:rsid w:val="00106763"/>
    <w:rsid w:val="00111892"/>
    <w:rsid w:val="00126C1A"/>
    <w:rsid w:val="0013339A"/>
    <w:rsid w:val="00134CF8"/>
    <w:rsid w:val="00143B7D"/>
    <w:rsid w:val="001456FA"/>
    <w:rsid w:val="0015205B"/>
    <w:rsid w:val="00155B12"/>
    <w:rsid w:val="00156662"/>
    <w:rsid w:val="0015716E"/>
    <w:rsid w:val="00162B86"/>
    <w:rsid w:val="0016305D"/>
    <w:rsid w:val="00166E99"/>
    <w:rsid w:val="001717B7"/>
    <w:rsid w:val="00173FCE"/>
    <w:rsid w:val="00177CAE"/>
    <w:rsid w:val="00192DDB"/>
    <w:rsid w:val="001A0578"/>
    <w:rsid w:val="001A60A4"/>
    <w:rsid w:val="001A68E5"/>
    <w:rsid w:val="001A6FC8"/>
    <w:rsid w:val="001B0352"/>
    <w:rsid w:val="001B12F3"/>
    <w:rsid w:val="001B4946"/>
    <w:rsid w:val="001B69AA"/>
    <w:rsid w:val="001C6377"/>
    <w:rsid w:val="001E3310"/>
    <w:rsid w:val="001E3D6C"/>
    <w:rsid w:val="001F0D08"/>
    <w:rsid w:val="001F0F48"/>
    <w:rsid w:val="001F4F54"/>
    <w:rsid w:val="00204DFB"/>
    <w:rsid w:val="00223CDF"/>
    <w:rsid w:val="00226E1B"/>
    <w:rsid w:val="0023630C"/>
    <w:rsid w:val="00237D82"/>
    <w:rsid w:val="002422CB"/>
    <w:rsid w:val="00250976"/>
    <w:rsid w:val="00251826"/>
    <w:rsid w:val="002549DD"/>
    <w:rsid w:val="00257B87"/>
    <w:rsid w:val="00277DDA"/>
    <w:rsid w:val="00280D74"/>
    <w:rsid w:val="00284749"/>
    <w:rsid w:val="00287CD7"/>
    <w:rsid w:val="002A4C34"/>
    <w:rsid w:val="002A5A26"/>
    <w:rsid w:val="002B295B"/>
    <w:rsid w:val="002B53CE"/>
    <w:rsid w:val="002B5B63"/>
    <w:rsid w:val="002C2EC8"/>
    <w:rsid w:val="002E341E"/>
    <w:rsid w:val="002E4975"/>
    <w:rsid w:val="002E5B73"/>
    <w:rsid w:val="002E6021"/>
    <w:rsid w:val="002E7F92"/>
    <w:rsid w:val="002F372A"/>
    <w:rsid w:val="002F4059"/>
    <w:rsid w:val="003059E2"/>
    <w:rsid w:val="00306361"/>
    <w:rsid w:val="003068FE"/>
    <w:rsid w:val="00307E09"/>
    <w:rsid w:val="0032130E"/>
    <w:rsid w:val="003219E5"/>
    <w:rsid w:val="003224BC"/>
    <w:rsid w:val="00327AAF"/>
    <w:rsid w:val="00327E80"/>
    <w:rsid w:val="003324AA"/>
    <w:rsid w:val="00333A90"/>
    <w:rsid w:val="003356C8"/>
    <w:rsid w:val="00340891"/>
    <w:rsid w:val="00346584"/>
    <w:rsid w:val="00353B7E"/>
    <w:rsid w:val="00360BF7"/>
    <w:rsid w:val="00373A18"/>
    <w:rsid w:val="00376057"/>
    <w:rsid w:val="00384672"/>
    <w:rsid w:val="003856D4"/>
    <w:rsid w:val="00391F5D"/>
    <w:rsid w:val="003A1524"/>
    <w:rsid w:val="003A2980"/>
    <w:rsid w:val="003B09F1"/>
    <w:rsid w:val="003B2D82"/>
    <w:rsid w:val="003B4FD9"/>
    <w:rsid w:val="003B55FD"/>
    <w:rsid w:val="003C1595"/>
    <w:rsid w:val="003C4CB2"/>
    <w:rsid w:val="003C55D7"/>
    <w:rsid w:val="003C561B"/>
    <w:rsid w:val="003D521C"/>
    <w:rsid w:val="003D6874"/>
    <w:rsid w:val="003D6B65"/>
    <w:rsid w:val="003D7682"/>
    <w:rsid w:val="003D7F2F"/>
    <w:rsid w:val="003E47B4"/>
    <w:rsid w:val="003E4D4B"/>
    <w:rsid w:val="003F18A9"/>
    <w:rsid w:val="003F3335"/>
    <w:rsid w:val="003F4651"/>
    <w:rsid w:val="00402764"/>
    <w:rsid w:val="004142E5"/>
    <w:rsid w:val="004170A9"/>
    <w:rsid w:val="004211FF"/>
    <w:rsid w:val="0042137B"/>
    <w:rsid w:val="00422404"/>
    <w:rsid w:val="004260B4"/>
    <w:rsid w:val="00427200"/>
    <w:rsid w:val="00436EAC"/>
    <w:rsid w:val="00440D7E"/>
    <w:rsid w:val="004469AC"/>
    <w:rsid w:val="00446CCD"/>
    <w:rsid w:val="00447D8D"/>
    <w:rsid w:val="00451607"/>
    <w:rsid w:val="00451777"/>
    <w:rsid w:val="004530BA"/>
    <w:rsid w:val="004538A6"/>
    <w:rsid w:val="00453FE8"/>
    <w:rsid w:val="0046286F"/>
    <w:rsid w:val="00467EB0"/>
    <w:rsid w:val="00470152"/>
    <w:rsid w:val="0047297C"/>
    <w:rsid w:val="004760E9"/>
    <w:rsid w:val="00477075"/>
    <w:rsid w:val="00480E5F"/>
    <w:rsid w:val="00482338"/>
    <w:rsid w:val="004863D8"/>
    <w:rsid w:val="00486A3E"/>
    <w:rsid w:val="004A3640"/>
    <w:rsid w:val="004A4C73"/>
    <w:rsid w:val="004B0115"/>
    <w:rsid w:val="004B354A"/>
    <w:rsid w:val="004B3AE8"/>
    <w:rsid w:val="004B530C"/>
    <w:rsid w:val="004B58B7"/>
    <w:rsid w:val="004C093C"/>
    <w:rsid w:val="004D6F16"/>
    <w:rsid w:val="004E65E3"/>
    <w:rsid w:val="004F2431"/>
    <w:rsid w:val="00501994"/>
    <w:rsid w:val="00501AC1"/>
    <w:rsid w:val="0050454D"/>
    <w:rsid w:val="005200FB"/>
    <w:rsid w:val="00533DF2"/>
    <w:rsid w:val="00537CD9"/>
    <w:rsid w:val="00540427"/>
    <w:rsid w:val="00543634"/>
    <w:rsid w:val="00543BCA"/>
    <w:rsid w:val="00544C61"/>
    <w:rsid w:val="00546D58"/>
    <w:rsid w:val="00547683"/>
    <w:rsid w:val="0055117B"/>
    <w:rsid w:val="00553E37"/>
    <w:rsid w:val="0055544D"/>
    <w:rsid w:val="00557537"/>
    <w:rsid w:val="00562306"/>
    <w:rsid w:val="00562ACB"/>
    <w:rsid w:val="005738DF"/>
    <w:rsid w:val="00574133"/>
    <w:rsid w:val="005749D9"/>
    <w:rsid w:val="00576B4C"/>
    <w:rsid w:val="00576E5A"/>
    <w:rsid w:val="005812C6"/>
    <w:rsid w:val="00582674"/>
    <w:rsid w:val="00586402"/>
    <w:rsid w:val="00590494"/>
    <w:rsid w:val="00591D6C"/>
    <w:rsid w:val="00592EBC"/>
    <w:rsid w:val="00594E91"/>
    <w:rsid w:val="005958B1"/>
    <w:rsid w:val="005A02B0"/>
    <w:rsid w:val="005A10BC"/>
    <w:rsid w:val="005A4AE6"/>
    <w:rsid w:val="005A5760"/>
    <w:rsid w:val="005A5964"/>
    <w:rsid w:val="005A7237"/>
    <w:rsid w:val="005B5004"/>
    <w:rsid w:val="005C18DC"/>
    <w:rsid w:val="005C2404"/>
    <w:rsid w:val="005C5495"/>
    <w:rsid w:val="005C6F69"/>
    <w:rsid w:val="005C758E"/>
    <w:rsid w:val="005D2009"/>
    <w:rsid w:val="005D690A"/>
    <w:rsid w:val="005E14E0"/>
    <w:rsid w:val="005E5F4C"/>
    <w:rsid w:val="005F3F25"/>
    <w:rsid w:val="005F4009"/>
    <w:rsid w:val="005F5EDD"/>
    <w:rsid w:val="00601AE1"/>
    <w:rsid w:val="00603009"/>
    <w:rsid w:val="006052AC"/>
    <w:rsid w:val="00610452"/>
    <w:rsid w:val="00613CF1"/>
    <w:rsid w:val="006144ED"/>
    <w:rsid w:val="00615AA4"/>
    <w:rsid w:val="006175FA"/>
    <w:rsid w:val="00620C75"/>
    <w:rsid w:val="00621BBA"/>
    <w:rsid w:val="006232D8"/>
    <w:rsid w:val="006313AD"/>
    <w:rsid w:val="0063506C"/>
    <w:rsid w:val="0063727D"/>
    <w:rsid w:val="00642170"/>
    <w:rsid w:val="00642FFB"/>
    <w:rsid w:val="006461A8"/>
    <w:rsid w:val="00647B63"/>
    <w:rsid w:val="00650D73"/>
    <w:rsid w:val="006511EA"/>
    <w:rsid w:val="00652221"/>
    <w:rsid w:val="0065292A"/>
    <w:rsid w:val="00653802"/>
    <w:rsid w:val="00654083"/>
    <w:rsid w:val="00657CC1"/>
    <w:rsid w:val="00663F03"/>
    <w:rsid w:val="00664BA4"/>
    <w:rsid w:val="006650B6"/>
    <w:rsid w:val="0067246F"/>
    <w:rsid w:val="00677238"/>
    <w:rsid w:val="006820C5"/>
    <w:rsid w:val="00691A1B"/>
    <w:rsid w:val="00693C18"/>
    <w:rsid w:val="006A2C05"/>
    <w:rsid w:val="006A47E9"/>
    <w:rsid w:val="006A57A5"/>
    <w:rsid w:val="006A6167"/>
    <w:rsid w:val="006B0B84"/>
    <w:rsid w:val="006B6E58"/>
    <w:rsid w:val="006C279E"/>
    <w:rsid w:val="006C40BF"/>
    <w:rsid w:val="006C638A"/>
    <w:rsid w:val="006D16F6"/>
    <w:rsid w:val="006D678C"/>
    <w:rsid w:val="006E1E73"/>
    <w:rsid w:val="006F4D3C"/>
    <w:rsid w:val="006F61C5"/>
    <w:rsid w:val="006F7B3F"/>
    <w:rsid w:val="0070070C"/>
    <w:rsid w:val="00706691"/>
    <w:rsid w:val="0070734D"/>
    <w:rsid w:val="00715A80"/>
    <w:rsid w:val="00717AF8"/>
    <w:rsid w:val="00722869"/>
    <w:rsid w:val="00723610"/>
    <w:rsid w:val="00723644"/>
    <w:rsid w:val="007247FF"/>
    <w:rsid w:val="0073160B"/>
    <w:rsid w:val="0073243B"/>
    <w:rsid w:val="0073418E"/>
    <w:rsid w:val="0074086B"/>
    <w:rsid w:val="0074460D"/>
    <w:rsid w:val="007453C3"/>
    <w:rsid w:val="00746686"/>
    <w:rsid w:val="00750B5A"/>
    <w:rsid w:val="00752EBC"/>
    <w:rsid w:val="00762984"/>
    <w:rsid w:val="00762F3D"/>
    <w:rsid w:val="0076699B"/>
    <w:rsid w:val="007671C7"/>
    <w:rsid w:val="00767DA8"/>
    <w:rsid w:val="00770358"/>
    <w:rsid w:val="00771F9A"/>
    <w:rsid w:val="007743B4"/>
    <w:rsid w:val="00777C51"/>
    <w:rsid w:val="0078318B"/>
    <w:rsid w:val="0078530A"/>
    <w:rsid w:val="00786E62"/>
    <w:rsid w:val="00787919"/>
    <w:rsid w:val="00790040"/>
    <w:rsid w:val="007A2846"/>
    <w:rsid w:val="007A443A"/>
    <w:rsid w:val="007A5A5C"/>
    <w:rsid w:val="007A66DB"/>
    <w:rsid w:val="007B0417"/>
    <w:rsid w:val="007B1477"/>
    <w:rsid w:val="007B30DC"/>
    <w:rsid w:val="007B3AAA"/>
    <w:rsid w:val="007B5155"/>
    <w:rsid w:val="007B576B"/>
    <w:rsid w:val="007C2E1B"/>
    <w:rsid w:val="007C4031"/>
    <w:rsid w:val="007C5103"/>
    <w:rsid w:val="007C7C43"/>
    <w:rsid w:val="007D3144"/>
    <w:rsid w:val="007D43A5"/>
    <w:rsid w:val="007D54AE"/>
    <w:rsid w:val="007D606C"/>
    <w:rsid w:val="007E547E"/>
    <w:rsid w:val="007E62C8"/>
    <w:rsid w:val="007E6321"/>
    <w:rsid w:val="007F0060"/>
    <w:rsid w:val="007F499C"/>
    <w:rsid w:val="007F55BD"/>
    <w:rsid w:val="007F7B77"/>
    <w:rsid w:val="00800923"/>
    <w:rsid w:val="008016FD"/>
    <w:rsid w:val="00804957"/>
    <w:rsid w:val="00811A75"/>
    <w:rsid w:val="008143BD"/>
    <w:rsid w:val="00823E8D"/>
    <w:rsid w:val="008248CC"/>
    <w:rsid w:val="00833D1D"/>
    <w:rsid w:val="00834744"/>
    <w:rsid w:val="00834E64"/>
    <w:rsid w:val="00835F61"/>
    <w:rsid w:val="00836A78"/>
    <w:rsid w:val="008439A5"/>
    <w:rsid w:val="00845D1C"/>
    <w:rsid w:val="00845F23"/>
    <w:rsid w:val="0085390D"/>
    <w:rsid w:val="008546D7"/>
    <w:rsid w:val="00860238"/>
    <w:rsid w:val="00861503"/>
    <w:rsid w:val="008623B7"/>
    <w:rsid w:val="00866BD7"/>
    <w:rsid w:val="00872B07"/>
    <w:rsid w:val="00874E5B"/>
    <w:rsid w:val="008753CC"/>
    <w:rsid w:val="008761B3"/>
    <w:rsid w:val="00876F83"/>
    <w:rsid w:val="00885297"/>
    <w:rsid w:val="00886DAA"/>
    <w:rsid w:val="008966F4"/>
    <w:rsid w:val="00897B05"/>
    <w:rsid w:val="008A3590"/>
    <w:rsid w:val="008A3BCA"/>
    <w:rsid w:val="008A53F4"/>
    <w:rsid w:val="008A742C"/>
    <w:rsid w:val="008A7795"/>
    <w:rsid w:val="008B00AD"/>
    <w:rsid w:val="008B1172"/>
    <w:rsid w:val="008B2735"/>
    <w:rsid w:val="008B27E0"/>
    <w:rsid w:val="008B3325"/>
    <w:rsid w:val="008B4463"/>
    <w:rsid w:val="008C19F6"/>
    <w:rsid w:val="008C1FDD"/>
    <w:rsid w:val="008C5D4D"/>
    <w:rsid w:val="008D168C"/>
    <w:rsid w:val="008D25A3"/>
    <w:rsid w:val="008E58C5"/>
    <w:rsid w:val="008E7E8E"/>
    <w:rsid w:val="008F2BD9"/>
    <w:rsid w:val="00901162"/>
    <w:rsid w:val="00903ABD"/>
    <w:rsid w:val="0091176A"/>
    <w:rsid w:val="00926C8B"/>
    <w:rsid w:val="0092797B"/>
    <w:rsid w:val="00932B96"/>
    <w:rsid w:val="00933672"/>
    <w:rsid w:val="0093672F"/>
    <w:rsid w:val="009401B5"/>
    <w:rsid w:val="009405D1"/>
    <w:rsid w:val="00942A6D"/>
    <w:rsid w:val="0095028F"/>
    <w:rsid w:val="00950D4D"/>
    <w:rsid w:val="00963666"/>
    <w:rsid w:val="009679F0"/>
    <w:rsid w:val="00967C5B"/>
    <w:rsid w:val="00970E38"/>
    <w:rsid w:val="00980635"/>
    <w:rsid w:val="0099063B"/>
    <w:rsid w:val="00993537"/>
    <w:rsid w:val="00993A13"/>
    <w:rsid w:val="00993B10"/>
    <w:rsid w:val="009950D1"/>
    <w:rsid w:val="0099736F"/>
    <w:rsid w:val="009A4FC0"/>
    <w:rsid w:val="009A7C2D"/>
    <w:rsid w:val="009B4731"/>
    <w:rsid w:val="009B54C1"/>
    <w:rsid w:val="009C67F7"/>
    <w:rsid w:val="009D14D8"/>
    <w:rsid w:val="009D2FF6"/>
    <w:rsid w:val="009E27ED"/>
    <w:rsid w:val="009E4298"/>
    <w:rsid w:val="009E465D"/>
    <w:rsid w:val="009F43B0"/>
    <w:rsid w:val="00A0047D"/>
    <w:rsid w:val="00A03216"/>
    <w:rsid w:val="00A032E1"/>
    <w:rsid w:val="00A074B3"/>
    <w:rsid w:val="00A103AE"/>
    <w:rsid w:val="00A203FC"/>
    <w:rsid w:val="00A27350"/>
    <w:rsid w:val="00A318CF"/>
    <w:rsid w:val="00A32128"/>
    <w:rsid w:val="00A4339D"/>
    <w:rsid w:val="00A47771"/>
    <w:rsid w:val="00A60F93"/>
    <w:rsid w:val="00A66C4E"/>
    <w:rsid w:val="00A75981"/>
    <w:rsid w:val="00A80860"/>
    <w:rsid w:val="00A8318A"/>
    <w:rsid w:val="00A87AAF"/>
    <w:rsid w:val="00A9292C"/>
    <w:rsid w:val="00AA1DCD"/>
    <w:rsid w:val="00AA367C"/>
    <w:rsid w:val="00AA4098"/>
    <w:rsid w:val="00AA459B"/>
    <w:rsid w:val="00AB3A30"/>
    <w:rsid w:val="00AB4235"/>
    <w:rsid w:val="00AD44DF"/>
    <w:rsid w:val="00AE0C1B"/>
    <w:rsid w:val="00AE2817"/>
    <w:rsid w:val="00AE70A4"/>
    <w:rsid w:val="00AF1273"/>
    <w:rsid w:val="00AF17DD"/>
    <w:rsid w:val="00AF1E30"/>
    <w:rsid w:val="00AF2AA1"/>
    <w:rsid w:val="00AF4FEF"/>
    <w:rsid w:val="00B0316D"/>
    <w:rsid w:val="00B04C11"/>
    <w:rsid w:val="00B1301C"/>
    <w:rsid w:val="00B23D19"/>
    <w:rsid w:val="00B25B57"/>
    <w:rsid w:val="00B30DA7"/>
    <w:rsid w:val="00B405FC"/>
    <w:rsid w:val="00B41C41"/>
    <w:rsid w:val="00B41F11"/>
    <w:rsid w:val="00B535FD"/>
    <w:rsid w:val="00B541CB"/>
    <w:rsid w:val="00B55C45"/>
    <w:rsid w:val="00B55CAF"/>
    <w:rsid w:val="00B5656B"/>
    <w:rsid w:val="00B63DB0"/>
    <w:rsid w:val="00B651C0"/>
    <w:rsid w:val="00B67490"/>
    <w:rsid w:val="00B71432"/>
    <w:rsid w:val="00B718ED"/>
    <w:rsid w:val="00B76839"/>
    <w:rsid w:val="00B800C7"/>
    <w:rsid w:val="00B801EF"/>
    <w:rsid w:val="00B817FC"/>
    <w:rsid w:val="00B83F8D"/>
    <w:rsid w:val="00B85D38"/>
    <w:rsid w:val="00B85F14"/>
    <w:rsid w:val="00B971BD"/>
    <w:rsid w:val="00BA135D"/>
    <w:rsid w:val="00BA186F"/>
    <w:rsid w:val="00BB6E2F"/>
    <w:rsid w:val="00BC429F"/>
    <w:rsid w:val="00BD03FB"/>
    <w:rsid w:val="00BD2333"/>
    <w:rsid w:val="00BD556C"/>
    <w:rsid w:val="00BE2A1F"/>
    <w:rsid w:val="00BE46E2"/>
    <w:rsid w:val="00BE6CC0"/>
    <w:rsid w:val="00BE74C2"/>
    <w:rsid w:val="00BF1581"/>
    <w:rsid w:val="00BF5316"/>
    <w:rsid w:val="00BF74D5"/>
    <w:rsid w:val="00C03D50"/>
    <w:rsid w:val="00C0492D"/>
    <w:rsid w:val="00C065F7"/>
    <w:rsid w:val="00C1705C"/>
    <w:rsid w:val="00C225A5"/>
    <w:rsid w:val="00C23F08"/>
    <w:rsid w:val="00C30BD6"/>
    <w:rsid w:val="00C31605"/>
    <w:rsid w:val="00C32478"/>
    <w:rsid w:val="00C36A31"/>
    <w:rsid w:val="00C46A21"/>
    <w:rsid w:val="00C576AE"/>
    <w:rsid w:val="00C628A6"/>
    <w:rsid w:val="00C63526"/>
    <w:rsid w:val="00C71FB8"/>
    <w:rsid w:val="00C83AA8"/>
    <w:rsid w:val="00CA031F"/>
    <w:rsid w:val="00CB1818"/>
    <w:rsid w:val="00CB1ACF"/>
    <w:rsid w:val="00CB6107"/>
    <w:rsid w:val="00CB6AAC"/>
    <w:rsid w:val="00CC1F40"/>
    <w:rsid w:val="00CC2708"/>
    <w:rsid w:val="00CC7C99"/>
    <w:rsid w:val="00CD16FD"/>
    <w:rsid w:val="00CD2A7B"/>
    <w:rsid w:val="00CD56BE"/>
    <w:rsid w:val="00CE17F2"/>
    <w:rsid w:val="00CE3AD6"/>
    <w:rsid w:val="00CE6DE4"/>
    <w:rsid w:val="00D01821"/>
    <w:rsid w:val="00D05B8A"/>
    <w:rsid w:val="00D060FA"/>
    <w:rsid w:val="00D10CD5"/>
    <w:rsid w:val="00D12B7B"/>
    <w:rsid w:val="00D20318"/>
    <w:rsid w:val="00D23D57"/>
    <w:rsid w:val="00D24AFD"/>
    <w:rsid w:val="00D26E91"/>
    <w:rsid w:val="00D337E3"/>
    <w:rsid w:val="00D35316"/>
    <w:rsid w:val="00D419E2"/>
    <w:rsid w:val="00D5145D"/>
    <w:rsid w:val="00D52F53"/>
    <w:rsid w:val="00D56E33"/>
    <w:rsid w:val="00D601B4"/>
    <w:rsid w:val="00D61787"/>
    <w:rsid w:val="00D718EE"/>
    <w:rsid w:val="00D71A4F"/>
    <w:rsid w:val="00D7211C"/>
    <w:rsid w:val="00D74459"/>
    <w:rsid w:val="00D77EBD"/>
    <w:rsid w:val="00D808C5"/>
    <w:rsid w:val="00D84BD7"/>
    <w:rsid w:val="00D90F7C"/>
    <w:rsid w:val="00D91C36"/>
    <w:rsid w:val="00D91D30"/>
    <w:rsid w:val="00D93B9A"/>
    <w:rsid w:val="00DA07FF"/>
    <w:rsid w:val="00DA25DA"/>
    <w:rsid w:val="00DA73B0"/>
    <w:rsid w:val="00DB2F7E"/>
    <w:rsid w:val="00DB7D0F"/>
    <w:rsid w:val="00DC10DD"/>
    <w:rsid w:val="00DC139D"/>
    <w:rsid w:val="00DC28DA"/>
    <w:rsid w:val="00DC2C09"/>
    <w:rsid w:val="00DC71DB"/>
    <w:rsid w:val="00DD2ED7"/>
    <w:rsid w:val="00DD3290"/>
    <w:rsid w:val="00DD38E3"/>
    <w:rsid w:val="00DE1EAA"/>
    <w:rsid w:val="00DF0A0C"/>
    <w:rsid w:val="00DF2197"/>
    <w:rsid w:val="00DF2523"/>
    <w:rsid w:val="00DF29F8"/>
    <w:rsid w:val="00DF30A9"/>
    <w:rsid w:val="00DF3CB5"/>
    <w:rsid w:val="00E01420"/>
    <w:rsid w:val="00E036C5"/>
    <w:rsid w:val="00E0697F"/>
    <w:rsid w:val="00E106BA"/>
    <w:rsid w:val="00E1151F"/>
    <w:rsid w:val="00E1206A"/>
    <w:rsid w:val="00E1467F"/>
    <w:rsid w:val="00E171D7"/>
    <w:rsid w:val="00E20702"/>
    <w:rsid w:val="00E20766"/>
    <w:rsid w:val="00E22D04"/>
    <w:rsid w:val="00E25257"/>
    <w:rsid w:val="00E27C6F"/>
    <w:rsid w:val="00E31C9D"/>
    <w:rsid w:val="00E33DF0"/>
    <w:rsid w:val="00E41754"/>
    <w:rsid w:val="00E47655"/>
    <w:rsid w:val="00E511C8"/>
    <w:rsid w:val="00E629CA"/>
    <w:rsid w:val="00E62D68"/>
    <w:rsid w:val="00E631A2"/>
    <w:rsid w:val="00E64E73"/>
    <w:rsid w:val="00E65EB1"/>
    <w:rsid w:val="00E74DCA"/>
    <w:rsid w:val="00E81A1B"/>
    <w:rsid w:val="00E81BAC"/>
    <w:rsid w:val="00E835BD"/>
    <w:rsid w:val="00E85620"/>
    <w:rsid w:val="00E93970"/>
    <w:rsid w:val="00E93EA2"/>
    <w:rsid w:val="00E95B14"/>
    <w:rsid w:val="00EA1596"/>
    <w:rsid w:val="00EA4EFD"/>
    <w:rsid w:val="00EA6D84"/>
    <w:rsid w:val="00EA7168"/>
    <w:rsid w:val="00EB0945"/>
    <w:rsid w:val="00EB3171"/>
    <w:rsid w:val="00EC1B5D"/>
    <w:rsid w:val="00EC25F0"/>
    <w:rsid w:val="00EC49DA"/>
    <w:rsid w:val="00ED658A"/>
    <w:rsid w:val="00EE3F6E"/>
    <w:rsid w:val="00EE6009"/>
    <w:rsid w:val="00EE731A"/>
    <w:rsid w:val="00EE73B8"/>
    <w:rsid w:val="00EF034A"/>
    <w:rsid w:val="00EF4866"/>
    <w:rsid w:val="00EF6D3B"/>
    <w:rsid w:val="00F039B2"/>
    <w:rsid w:val="00F07C4D"/>
    <w:rsid w:val="00F1013A"/>
    <w:rsid w:val="00F13A83"/>
    <w:rsid w:val="00F15CBC"/>
    <w:rsid w:val="00F16B3A"/>
    <w:rsid w:val="00F253D7"/>
    <w:rsid w:val="00F2703C"/>
    <w:rsid w:val="00F27E3F"/>
    <w:rsid w:val="00F401CF"/>
    <w:rsid w:val="00F40D14"/>
    <w:rsid w:val="00F41977"/>
    <w:rsid w:val="00F42BAD"/>
    <w:rsid w:val="00F44DE3"/>
    <w:rsid w:val="00F531F6"/>
    <w:rsid w:val="00F56297"/>
    <w:rsid w:val="00F66CAA"/>
    <w:rsid w:val="00F71610"/>
    <w:rsid w:val="00F802A1"/>
    <w:rsid w:val="00F8075F"/>
    <w:rsid w:val="00F83D03"/>
    <w:rsid w:val="00F860AB"/>
    <w:rsid w:val="00FA274C"/>
    <w:rsid w:val="00FA4CCA"/>
    <w:rsid w:val="00FA5876"/>
    <w:rsid w:val="00FB0188"/>
    <w:rsid w:val="00FB0538"/>
    <w:rsid w:val="00FB1372"/>
    <w:rsid w:val="00FB20AE"/>
    <w:rsid w:val="00FC047A"/>
    <w:rsid w:val="00FC2123"/>
    <w:rsid w:val="00FC2619"/>
    <w:rsid w:val="00FD223B"/>
    <w:rsid w:val="00FD2E16"/>
    <w:rsid w:val="00FD31BF"/>
    <w:rsid w:val="00FD3927"/>
    <w:rsid w:val="00FD3A5E"/>
    <w:rsid w:val="00FD6DBB"/>
    <w:rsid w:val="00FD6F86"/>
    <w:rsid w:val="00FE0D3D"/>
    <w:rsid w:val="00FE443D"/>
    <w:rsid w:val="00FF1E38"/>
    <w:rsid w:val="00FF4899"/>
    <w:rsid w:val="00FF532A"/>
    <w:rsid w:val="00FF54BF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troke weight="0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4134C5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Cs w:val="5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52"/>
    </w:rPr>
  </w:style>
  <w:style w:type="paragraph" w:styleId="Heading6">
    <w:name w:val="heading 6"/>
    <w:basedOn w:val="Normal"/>
    <w:next w:val="Normal"/>
    <w:qFormat/>
    <w:pPr>
      <w:keepNext/>
      <w:ind w:left="720" w:firstLine="42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="1080"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left="1440" w:hanging="1440"/>
    </w:p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327AAF"/>
    <w:pPr>
      <w:ind w:left="360"/>
    </w:pPr>
    <w:rPr>
      <w:b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rsid w:val="00223CDF"/>
    <w:pPr>
      <w:numPr>
        <w:numId w:val="7"/>
      </w:numPr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Indent">
    <w:name w:val="Body Text Indent"/>
    <w:basedOn w:val="Normal"/>
    <w:pPr>
      <w:ind w:left="11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00" w:beforeAutospacing="1" w:after="100" w:afterAutospacing="1"/>
      <w:jc w:val="center"/>
    </w:pPr>
    <w:rPr>
      <w:b/>
      <w:bCs/>
    </w:rPr>
  </w:style>
  <w:style w:type="paragraph" w:styleId="BodyTextIndent3">
    <w:name w:val="Body Text Indent 3"/>
    <w:basedOn w:val="Normal"/>
    <w:pPr>
      <w:spacing w:before="100" w:beforeAutospacing="1" w:after="100" w:afterAutospacing="1"/>
      <w:ind w:left="72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CB1818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E70A4"/>
    <w:rPr>
      <w:rFonts w:ascii="Arial" w:hAnsi="Arial"/>
      <w:sz w:val="18"/>
      <w:szCs w:val="18"/>
    </w:rPr>
  </w:style>
  <w:style w:type="paragraph" w:customStyle="1" w:styleId="NormalLinespacingExactly20pt">
    <w:name w:val="Normal + Line spacing:  Exactly 20 pt"/>
    <w:basedOn w:val="Normal"/>
    <w:rsid w:val="00AF1273"/>
    <w:pPr>
      <w:jc w:val="both"/>
    </w:pPr>
  </w:style>
  <w:style w:type="character" w:styleId="PageNumber">
    <w:name w:val="page number"/>
    <w:basedOn w:val="DefaultParagraphFont"/>
    <w:rsid w:val="00663F03"/>
  </w:style>
  <w:style w:type="paragraph" w:styleId="ListParagraph">
    <w:name w:val="List Paragraph"/>
    <w:basedOn w:val="Normal"/>
    <w:uiPriority w:val="34"/>
    <w:qFormat/>
    <w:rsid w:val="00950D4D"/>
    <w:pPr>
      <w:ind w:left="720"/>
      <w:contextualSpacing/>
    </w:pPr>
    <w:rPr>
      <w:rFonts w:ascii="Cambria" w:eastAsia="Calibri" w:hAnsi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1121</Words>
  <Characters>6394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Write Way Software</vt:lpstr>
    </vt:vector>
  </TitlesOfParts>
  <Manager>Phillip Hoang</Manager>
  <Company>LJW Enterprises LLC</Company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Write Way Software</dc:title>
  <dc:subject>Software Requirements Specification</dc:subject>
  <dc:creator>Phillip Hoang</dc:creator>
  <cp:keywords/>
  <dc:description/>
  <cp:lastModifiedBy>Megan Lyn Del Rosario</cp:lastModifiedBy>
  <cp:revision>222</cp:revision>
  <cp:lastPrinted>2007-03-22T07:36:00Z</cp:lastPrinted>
  <dcterms:created xsi:type="dcterms:W3CDTF">2015-11-19T18:47:00Z</dcterms:created>
  <dcterms:modified xsi:type="dcterms:W3CDTF">2015-11-20T09:49:00Z</dcterms:modified>
</cp:coreProperties>
</file>