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892" w:rsidRPr="00686892" w:rsidRDefault="00686892" w:rsidP="00686892">
      <w:pPr>
        <w:spacing w:after="24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5"/>
          <w:szCs w:val="35"/>
        </w:rPr>
        <w:t>Data Analytics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35"/>
          <w:szCs w:val="35"/>
        </w:rPr>
        <w:t>(Project Title)</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35"/>
          <w:szCs w:val="35"/>
        </w:rPr>
        <w:t>Software Design Document</w:t>
      </w:r>
    </w:p>
    <w:p w:rsidR="00686892" w:rsidRDefault="00686892" w:rsidP="00686892">
      <w:pPr>
        <w:spacing w:after="24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Pr="00686892" w:rsidRDefault="00CD1ECA" w:rsidP="00686892">
      <w:pPr>
        <w:spacing w:after="240" w:line="240" w:lineRule="auto"/>
        <w:rPr>
          <w:rFonts w:ascii="Times New Roman" w:eastAsia="Times New Roman" w:hAnsi="Times New Roman" w:cs="Times New Roman"/>
          <w:sz w:val="24"/>
          <w:szCs w:val="24"/>
        </w:rPr>
      </w:pP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1"/>
          <w:szCs w:val="31"/>
        </w:rPr>
        <w:t>Name</w:t>
      </w:r>
      <w:r w:rsidR="00686892" w:rsidRPr="00686892">
        <w:rPr>
          <w:rFonts w:ascii="Times New Roman" w:eastAsia="Times New Roman" w:hAnsi="Times New Roman" w:cs="Times New Roman"/>
          <w:color w:val="000000"/>
          <w:sz w:val="31"/>
          <w:szCs w:val="31"/>
        </w:rPr>
        <w:t>:</w:t>
      </w:r>
      <w:r>
        <w:rPr>
          <w:rFonts w:ascii="Times New Roman" w:eastAsia="Times New Roman" w:hAnsi="Times New Roman" w:cs="Times New Roman"/>
          <w:color w:val="000000"/>
          <w:sz w:val="31"/>
          <w:szCs w:val="31"/>
        </w:rPr>
        <w:t xml:space="preserve"> Mike Maryn</w:t>
      </w: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Date: 08/08/2016</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1"/>
          <w:szCs w:val="31"/>
        </w:rPr>
        <w:lastRenderedPageBreak/>
        <w:t>T</w:t>
      </w:r>
      <w:r w:rsidRPr="00686892">
        <w:rPr>
          <w:rFonts w:ascii="Arial-BoldMT-Identity-H" w:eastAsia="Times New Roman" w:hAnsi="Arial-BoldMT-Identity-H" w:cs="Times New Roman"/>
          <w:b/>
          <w:bCs/>
          <w:color w:val="000000"/>
          <w:sz w:val="25"/>
          <w:szCs w:val="25"/>
        </w:rPr>
        <w:t xml:space="preserve">ABLE OF </w:t>
      </w:r>
      <w:r w:rsidRPr="00686892">
        <w:rPr>
          <w:rFonts w:ascii="Arial-BoldMT-Identity-H" w:eastAsia="Times New Roman" w:hAnsi="Arial-BoldMT-Identity-H" w:cs="Times New Roman"/>
          <w:b/>
          <w:bCs/>
          <w:color w:val="000000"/>
          <w:sz w:val="31"/>
          <w:szCs w:val="31"/>
        </w:rPr>
        <w:t>C</w:t>
      </w:r>
      <w:r w:rsidRPr="00686892">
        <w:rPr>
          <w:rFonts w:ascii="Arial-BoldMT-Identity-H" w:eastAsia="Times New Roman" w:hAnsi="Arial-BoldMT-Identity-H" w:cs="Times New Roman"/>
          <w:b/>
          <w:bCs/>
          <w:color w:val="000000"/>
          <w:sz w:val="25"/>
          <w:szCs w:val="25"/>
        </w:rPr>
        <w:t>ONTENTS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1. I</w:t>
      </w:r>
      <w:r w:rsidRPr="00686892">
        <w:rPr>
          <w:rFonts w:ascii="Times New Roman" w:eastAsia="Times New Roman" w:hAnsi="Times New Roman" w:cs="Times New Roman"/>
          <w:b/>
          <w:bCs/>
          <w:color w:val="000000"/>
          <w:sz w:val="19"/>
          <w:szCs w:val="19"/>
        </w:rPr>
        <w:t xml:space="preserve">NTRODUCTION </w:t>
      </w:r>
      <w:r w:rsidR="00E1428F">
        <w:rPr>
          <w:rFonts w:ascii="Times New Roman" w:eastAsia="Times New Roman" w:hAnsi="Times New Roman" w:cs="Times New Roman"/>
          <w:b/>
          <w:bCs/>
          <w:color w:val="000000"/>
          <w:sz w:val="24"/>
          <w:szCs w:val="24"/>
        </w:rPr>
        <w:t>3</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 Purpose 3</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 Scope 3</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 Overview 3</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 Reference Material 3</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 Definitions and Acronyms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2. S</w:t>
      </w:r>
      <w:r w:rsidRPr="00686892">
        <w:rPr>
          <w:rFonts w:ascii="Times New Roman" w:eastAsia="Times New Roman" w:hAnsi="Times New Roman" w:cs="Times New Roman"/>
          <w:b/>
          <w:bCs/>
          <w:color w:val="000000"/>
          <w:sz w:val="19"/>
          <w:szCs w:val="19"/>
        </w:rPr>
        <w:t xml:space="preserve">YSTEM </w:t>
      </w:r>
      <w:r w:rsidRPr="00686892">
        <w:rPr>
          <w:rFonts w:ascii="Times New Roman" w:eastAsia="Times New Roman" w:hAnsi="Times New Roman" w:cs="Times New Roman"/>
          <w:b/>
          <w:bCs/>
          <w:color w:val="000000"/>
          <w:sz w:val="24"/>
          <w:szCs w:val="24"/>
        </w:rPr>
        <w:t>O</w:t>
      </w:r>
      <w:r w:rsidRPr="00686892">
        <w:rPr>
          <w:rFonts w:ascii="Times New Roman" w:eastAsia="Times New Roman" w:hAnsi="Times New Roman" w:cs="Times New Roman"/>
          <w:b/>
          <w:bCs/>
          <w:color w:val="000000"/>
          <w:sz w:val="19"/>
          <w:szCs w:val="19"/>
        </w:rPr>
        <w:t xml:space="preserve">VERVIEW </w:t>
      </w:r>
      <w:r w:rsidR="00E1428F">
        <w:rPr>
          <w:rFonts w:ascii="Times New Roman" w:eastAsia="Times New Roman" w:hAnsi="Times New Roman" w:cs="Times New Roman"/>
          <w:b/>
          <w:bCs/>
          <w:color w:val="000000"/>
          <w:sz w:val="24"/>
          <w:szCs w:val="24"/>
        </w:rPr>
        <w:t>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3. S</w:t>
      </w:r>
      <w:r w:rsidRPr="00686892">
        <w:rPr>
          <w:rFonts w:ascii="Times New Roman" w:eastAsia="Times New Roman" w:hAnsi="Times New Roman" w:cs="Times New Roman"/>
          <w:b/>
          <w:bCs/>
          <w:color w:val="000000"/>
          <w:sz w:val="19"/>
          <w:szCs w:val="19"/>
        </w:rPr>
        <w:t xml:space="preserve">YSTEM </w:t>
      </w:r>
      <w:r w:rsidRPr="00686892">
        <w:rPr>
          <w:rFonts w:ascii="Times New Roman" w:eastAsia="Times New Roman" w:hAnsi="Times New Roman" w:cs="Times New Roman"/>
          <w:b/>
          <w:bCs/>
          <w:color w:val="000000"/>
          <w:sz w:val="24"/>
          <w:szCs w:val="24"/>
        </w:rPr>
        <w:t>A</w:t>
      </w:r>
      <w:r w:rsidRPr="00686892">
        <w:rPr>
          <w:rFonts w:ascii="Times New Roman" w:eastAsia="Times New Roman" w:hAnsi="Times New Roman" w:cs="Times New Roman"/>
          <w:b/>
          <w:bCs/>
          <w:color w:val="000000"/>
          <w:sz w:val="19"/>
          <w:szCs w:val="19"/>
        </w:rPr>
        <w:t xml:space="preserve">RCHITECTURE </w:t>
      </w:r>
      <w:r w:rsidR="00E1428F">
        <w:rPr>
          <w:rFonts w:ascii="Times New Roman" w:eastAsia="Times New Roman" w:hAnsi="Times New Roman" w:cs="Times New Roman"/>
          <w:b/>
          <w:bCs/>
          <w:color w:val="000000"/>
          <w:sz w:val="24"/>
          <w:szCs w:val="24"/>
        </w:rPr>
        <w:t>5</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 Architectural Design 5</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 Decomposition Description 5</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3.3 Design Rationale 5</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4. D</w:t>
      </w:r>
      <w:r w:rsidRPr="00686892">
        <w:rPr>
          <w:rFonts w:ascii="Times New Roman" w:eastAsia="Times New Roman" w:hAnsi="Times New Roman" w:cs="Times New Roman"/>
          <w:b/>
          <w:bCs/>
          <w:color w:val="000000"/>
          <w:sz w:val="19"/>
          <w:szCs w:val="19"/>
        </w:rPr>
        <w:t xml:space="preserve">ATA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00E1428F">
        <w:rPr>
          <w:rFonts w:ascii="Times New Roman" w:eastAsia="Times New Roman" w:hAnsi="Times New Roman" w:cs="Times New Roman"/>
          <w:b/>
          <w:bCs/>
          <w:color w:val="000000"/>
          <w:sz w:val="24"/>
          <w:szCs w:val="24"/>
        </w:rPr>
        <w:t>6</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 Data Description 6</w:t>
      </w:r>
    </w:p>
    <w:p w:rsidR="00686892" w:rsidRPr="00686892" w:rsidRDefault="00E1428F"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 Data Dictionary 6</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5. C</w:t>
      </w:r>
      <w:r w:rsidRPr="00686892">
        <w:rPr>
          <w:rFonts w:ascii="Times New Roman" w:eastAsia="Times New Roman" w:hAnsi="Times New Roman" w:cs="Times New Roman"/>
          <w:b/>
          <w:bCs/>
          <w:color w:val="000000"/>
          <w:sz w:val="19"/>
          <w:szCs w:val="19"/>
        </w:rPr>
        <w:t xml:space="preserve">OMPONENT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00E1428F">
        <w:rPr>
          <w:rFonts w:ascii="Times New Roman" w:eastAsia="Times New Roman" w:hAnsi="Times New Roman" w:cs="Times New Roman"/>
          <w:b/>
          <w:bCs/>
          <w:color w:val="000000"/>
          <w:sz w:val="24"/>
          <w:szCs w:val="24"/>
        </w:rPr>
        <w:t>7</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6. H</w:t>
      </w:r>
      <w:r w:rsidRPr="00686892">
        <w:rPr>
          <w:rFonts w:ascii="Times New Roman" w:eastAsia="Times New Roman" w:hAnsi="Times New Roman" w:cs="Times New Roman"/>
          <w:b/>
          <w:bCs/>
          <w:color w:val="000000"/>
          <w:sz w:val="19"/>
          <w:szCs w:val="19"/>
        </w:rPr>
        <w:t xml:space="preserve">UMAN </w:t>
      </w:r>
      <w:r w:rsidRPr="00686892">
        <w:rPr>
          <w:rFonts w:ascii="Times New Roman" w:eastAsia="Times New Roman" w:hAnsi="Times New Roman" w:cs="Times New Roman"/>
          <w:b/>
          <w:bCs/>
          <w:color w:val="000000"/>
          <w:sz w:val="24"/>
          <w:szCs w:val="24"/>
        </w:rPr>
        <w:t>I</w:t>
      </w:r>
      <w:r w:rsidRPr="00686892">
        <w:rPr>
          <w:rFonts w:ascii="Times New Roman" w:eastAsia="Times New Roman" w:hAnsi="Times New Roman" w:cs="Times New Roman"/>
          <w:b/>
          <w:bCs/>
          <w:color w:val="000000"/>
          <w:sz w:val="19"/>
          <w:szCs w:val="19"/>
        </w:rPr>
        <w:t xml:space="preserve">NTERFACE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00A16998">
        <w:rPr>
          <w:rFonts w:ascii="Times New Roman" w:eastAsia="Times New Roman" w:hAnsi="Times New Roman" w:cs="Times New Roman"/>
          <w:b/>
          <w:bCs/>
          <w:color w:val="000000"/>
          <w:sz w:val="24"/>
          <w:szCs w:val="24"/>
        </w:rPr>
        <w:t>8</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6.1 Overview of</w:t>
      </w:r>
      <w:r w:rsidR="00A16998">
        <w:rPr>
          <w:rFonts w:ascii="Times New Roman" w:eastAsia="Times New Roman" w:hAnsi="Times New Roman" w:cs="Times New Roman"/>
          <w:color w:val="000000"/>
          <w:sz w:val="24"/>
          <w:szCs w:val="24"/>
        </w:rPr>
        <w:t xml:space="preserve"> User Interface 8</w:t>
      </w:r>
    </w:p>
    <w:p w:rsidR="00686892" w:rsidRPr="00686892" w:rsidRDefault="00A16998"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 Screen Images 8</w:t>
      </w:r>
    </w:p>
    <w:p w:rsidR="00686892" w:rsidRPr="00686892" w:rsidRDefault="00A16998"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6.3 Screen Objects and Actions 8</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7. R</w:t>
      </w:r>
      <w:r w:rsidRPr="00686892">
        <w:rPr>
          <w:rFonts w:ascii="Times New Roman" w:eastAsia="Times New Roman" w:hAnsi="Times New Roman" w:cs="Times New Roman"/>
          <w:b/>
          <w:bCs/>
          <w:color w:val="000000"/>
          <w:sz w:val="19"/>
          <w:szCs w:val="19"/>
        </w:rPr>
        <w:t xml:space="preserve">EQUIREMENTS </w:t>
      </w:r>
      <w:r w:rsidRPr="00686892">
        <w:rPr>
          <w:rFonts w:ascii="Times New Roman" w:eastAsia="Times New Roman" w:hAnsi="Times New Roman" w:cs="Times New Roman"/>
          <w:b/>
          <w:bCs/>
          <w:color w:val="000000"/>
          <w:sz w:val="24"/>
          <w:szCs w:val="24"/>
        </w:rPr>
        <w:t>M</w:t>
      </w:r>
      <w:r w:rsidRPr="00686892">
        <w:rPr>
          <w:rFonts w:ascii="Times New Roman" w:eastAsia="Times New Roman" w:hAnsi="Times New Roman" w:cs="Times New Roman"/>
          <w:b/>
          <w:bCs/>
          <w:color w:val="000000"/>
          <w:sz w:val="19"/>
          <w:szCs w:val="19"/>
        </w:rPr>
        <w:t xml:space="preserve">ATRIX </w:t>
      </w:r>
      <w:r w:rsidR="00A16998">
        <w:rPr>
          <w:rFonts w:ascii="Times New Roman" w:eastAsia="Times New Roman" w:hAnsi="Times New Roman" w:cs="Times New Roman"/>
          <w:b/>
          <w:bCs/>
          <w:color w:val="000000"/>
          <w:sz w:val="24"/>
          <w:szCs w:val="24"/>
        </w:rPr>
        <w:t>9</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8. A</w:t>
      </w:r>
      <w:r w:rsidRPr="00686892">
        <w:rPr>
          <w:rFonts w:ascii="Times New Roman" w:eastAsia="Times New Roman" w:hAnsi="Times New Roman" w:cs="Times New Roman"/>
          <w:b/>
          <w:bCs/>
          <w:color w:val="000000"/>
          <w:sz w:val="19"/>
          <w:szCs w:val="19"/>
        </w:rPr>
        <w:t xml:space="preserve">PPENDICES </w:t>
      </w:r>
      <w:r w:rsidR="00A16998">
        <w:rPr>
          <w:rFonts w:ascii="Times New Roman" w:eastAsia="Times New Roman" w:hAnsi="Times New Roman" w:cs="Times New Roman"/>
          <w:b/>
          <w:bCs/>
          <w:color w:val="000000"/>
          <w:sz w:val="24"/>
          <w:szCs w:val="24"/>
        </w:rPr>
        <w:t>9</w:t>
      </w:r>
    </w:p>
    <w:p w:rsidR="00686892" w:rsidRPr="00686892" w:rsidRDefault="00686892" w:rsidP="00686892">
      <w:pPr>
        <w:spacing w:after="0" w:line="240" w:lineRule="auto"/>
        <w:rPr>
          <w:rFonts w:ascii="Times New Roman" w:eastAsia="Times New Roman" w:hAnsi="Times New Roman" w:cs="Times New Roman"/>
          <w:sz w:val="24"/>
          <w:szCs w:val="24"/>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lastRenderedPageBreak/>
        <w:t>1. I</w:t>
      </w:r>
      <w:r w:rsidRPr="00686892">
        <w:rPr>
          <w:rFonts w:ascii="Arial-BoldMT-Identity-H" w:eastAsia="Times New Roman" w:hAnsi="Arial-BoldMT-Identity-H" w:cs="Times New Roman"/>
          <w:b/>
          <w:bCs/>
          <w:color w:val="000000"/>
          <w:sz w:val="26"/>
          <w:szCs w:val="26"/>
        </w:rPr>
        <w:t>NTRODUCTION</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1.1 Purpose</w:t>
      </w:r>
    </w:p>
    <w:p w:rsidR="00686892" w:rsidRPr="00686892" w:rsidRDefault="00686892" w:rsidP="00D96FBA">
      <w:pPr>
        <w:spacing w:after="0" w:line="240" w:lineRule="auto"/>
        <w:ind w:left="720"/>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This design document describes the architecture and system design of XX. ….</w:t>
      </w:r>
      <w:r w:rsidR="00B469C2">
        <w:rPr>
          <w:rFonts w:ascii="Times New Roman" w:eastAsia="Times New Roman" w:hAnsi="Times New Roman" w:cs="Times New Roman"/>
          <w:color w:val="000000"/>
          <w:sz w:val="24"/>
          <w:szCs w:val="24"/>
        </w:rPr>
        <w:t xml:space="preserve"> XX purpose is to allow for </w:t>
      </w:r>
      <w:r w:rsidR="00DD11D0">
        <w:rPr>
          <w:rFonts w:ascii="Times New Roman" w:eastAsia="Times New Roman" w:hAnsi="Times New Roman" w:cs="Times New Roman"/>
          <w:color w:val="000000"/>
          <w:sz w:val="24"/>
          <w:szCs w:val="24"/>
        </w:rPr>
        <w:t>real-time</w:t>
      </w:r>
      <w:r w:rsidR="00B469C2">
        <w:rPr>
          <w:rFonts w:ascii="Times New Roman" w:eastAsia="Times New Roman" w:hAnsi="Times New Roman" w:cs="Times New Roman"/>
          <w:color w:val="000000"/>
          <w:sz w:val="24"/>
          <w:szCs w:val="24"/>
        </w:rPr>
        <w:t xml:space="preserve"> search through the large amounts of data gathered by the MedVoice app, and display it in a readable manner for business </w:t>
      </w:r>
      <w:r w:rsidR="00DD11D0">
        <w:rPr>
          <w:rFonts w:ascii="Times New Roman" w:eastAsia="Times New Roman" w:hAnsi="Times New Roman" w:cs="Times New Roman"/>
          <w:color w:val="000000"/>
          <w:sz w:val="24"/>
          <w:szCs w:val="24"/>
        </w:rPr>
        <w:t>purposes</w:t>
      </w:r>
      <w:r w:rsidR="00B469C2">
        <w:rPr>
          <w:rFonts w:ascii="Times New Roman" w:eastAsia="Times New Roman" w:hAnsi="Times New Roman" w:cs="Times New Roman"/>
          <w:color w:val="000000"/>
          <w:sz w:val="24"/>
          <w:szCs w:val="24"/>
        </w:rPr>
        <w:t>.</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1.2 Scope</w:t>
      </w:r>
    </w:p>
    <w:p w:rsidR="00213E26" w:rsidRDefault="00213E26" w:rsidP="00D96FB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easily display log data, which can be difficult to decipher due to a lack of standardization between databases (SQL, </w:t>
      </w:r>
      <w:r w:rsidR="00B469C2">
        <w:rPr>
          <w:rFonts w:ascii="Times New Roman" w:eastAsia="Times New Roman" w:hAnsi="Times New Roman" w:cs="Times New Roman"/>
          <w:sz w:val="24"/>
          <w:szCs w:val="24"/>
        </w:rPr>
        <w:t>NoSQL</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ElasticSearch</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mongo DB</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etc.</w:t>
      </w:r>
      <w:r>
        <w:rPr>
          <w:rFonts w:ascii="Times New Roman" w:eastAsia="Times New Roman" w:hAnsi="Times New Roman" w:cs="Times New Roman"/>
          <w:sz w:val="24"/>
          <w:szCs w:val="24"/>
        </w:rPr>
        <w:t>) and make it easy to understand for business/analytic purposes. The software will take in mock user data (such as name, address, health rating, IP, alignment), store them in a generalized format and allow that data to be queried.</w:t>
      </w:r>
    </w:p>
    <w:p w:rsidR="00213E26" w:rsidRPr="00213E26" w:rsidRDefault="00213E26"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1.3 Overview</w:t>
      </w:r>
    </w:p>
    <w:p w:rsidR="00686892" w:rsidRPr="00686892" w:rsidRDefault="00D96FBA" w:rsidP="007A7BA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document will contain</w:t>
      </w:r>
      <w:r w:rsidR="007A7BA5">
        <w:rPr>
          <w:rFonts w:ascii="Times New Roman" w:eastAsia="Times New Roman" w:hAnsi="Times New Roman" w:cs="Times New Roman"/>
          <w:color w:val="000000"/>
          <w:sz w:val="24"/>
          <w:szCs w:val="24"/>
        </w:rPr>
        <w:t xml:space="preserve"> the purpose, scope, system overview, system architecture, data design, </w:t>
      </w:r>
      <w:r w:rsidR="00DD11D0">
        <w:rPr>
          <w:rFonts w:ascii="Times New Roman" w:eastAsia="Times New Roman" w:hAnsi="Times New Roman" w:cs="Times New Roman"/>
          <w:color w:val="000000"/>
          <w:sz w:val="24"/>
          <w:szCs w:val="24"/>
        </w:rPr>
        <w:t>and component</w:t>
      </w:r>
      <w:r w:rsidR="007A7BA5">
        <w:rPr>
          <w:rFonts w:ascii="Times New Roman" w:eastAsia="Times New Roman" w:hAnsi="Times New Roman" w:cs="Times New Roman"/>
          <w:color w:val="000000"/>
          <w:sz w:val="24"/>
          <w:szCs w:val="24"/>
        </w:rPr>
        <w:t xml:space="preserve"> design of this project.</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1.4 Reference Material</w:t>
      </w:r>
    </w:p>
    <w:p w:rsidR="00686892" w:rsidRDefault="00686892" w:rsidP="00686892">
      <w:pPr>
        <w:spacing w:after="0" w:line="240" w:lineRule="auto"/>
        <w:rPr>
          <w:rFonts w:ascii="Times New Roman" w:eastAsia="Times New Roman" w:hAnsi="Times New Roman" w:cs="Times New Roman"/>
          <w:color w:val="000000"/>
          <w:sz w:val="23"/>
          <w:szCs w:val="23"/>
        </w:rPr>
      </w:pPr>
      <w:r w:rsidRPr="00686892">
        <w:rPr>
          <w:rFonts w:ascii="Times New Roman" w:eastAsia="Times New Roman" w:hAnsi="Times New Roman" w:cs="Times New Roman"/>
          <w:color w:val="000000"/>
          <w:sz w:val="23"/>
          <w:szCs w:val="23"/>
        </w:rPr>
        <w:t xml:space="preserve">List any documents, if any, which were used as sources of information for the </w:t>
      </w:r>
      <w:proofErr w:type="gramStart"/>
      <w:r w:rsidRPr="00686892">
        <w:rPr>
          <w:rFonts w:ascii="Times New Roman" w:eastAsia="Times New Roman" w:hAnsi="Times New Roman" w:cs="Times New Roman"/>
          <w:color w:val="000000"/>
          <w:sz w:val="23"/>
          <w:szCs w:val="23"/>
        </w:rPr>
        <w:t>test</w:t>
      </w:r>
      <w:proofErr w:type="gramEnd"/>
      <w:r w:rsidRPr="00686892">
        <w:rPr>
          <w:rFonts w:ascii="Times New Roman" w:eastAsia="Times New Roman" w:hAnsi="Times New Roman" w:cs="Times New Roman"/>
          <w:color w:val="000000"/>
          <w:sz w:val="23"/>
          <w:szCs w:val="23"/>
        </w:rPr>
        <w:t xml:space="preserve"> plan.</w:t>
      </w:r>
    </w:p>
    <w:p w:rsidR="006F69D7" w:rsidRDefault="006F4511" w:rsidP="006F69D7">
      <w:pPr>
        <w:spacing w:after="0" w:line="240" w:lineRule="auto"/>
        <w:ind w:firstLine="720"/>
        <w:rPr>
          <w:rFonts w:ascii="Times New Roman" w:eastAsia="Times New Roman" w:hAnsi="Times New Roman" w:cs="Times New Roman"/>
          <w:sz w:val="24"/>
          <w:szCs w:val="24"/>
        </w:rPr>
      </w:pPr>
      <w:hyperlink r:id="rId7" w:history="1">
        <w:r w:rsidR="006F69D7" w:rsidRPr="001E091F">
          <w:rPr>
            <w:rStyle w:val="Hyperlink"/>
            <w:rFonts w:ascii="Times New Roman" w:eastAsia="Times New Roman" w:hAnsi="Times New Roman" w:cs="Times New Roman"/>
            <w:sz w:val="24"/>
            <w:szCs w:val="24"/>
          </w:rPr>
          <w:t>https://www.sitepoint.com/building-recipe-search-site-angular-elasticsearch/</w:t>
        </w:r>
      </w:hyperlink>
    </w:p>
    <w:p w:rsidR="006F69D7" w:rsidRDefault="006F4511" w:rsidP="006F69D7">
      <w:pPr>
        <w:spacing w:after="0" w:line="240" w:lineRule="auto"/>
        <w:ind w:firstLine="720"/>
        <w:rPr>
          <w:rFonts w:ascii="Times New Roman" w:eastAsia="Times New Roman" w:hAnsi="Times New Roman" w:cs="Times New Roman"/>
          <w:sz w:val="24"/>
          <w:szCs w:val="24"/>
        </w:rPr>
      </w:pPr>
      <w:hyperlink r:id="rId8" w:history="1">
        <w:r w:rsidR="006F69D7" w:rsidRPr="001E091F">
          <w:rPr>
            <w:rStyle w:val="Hyperlink"/>
            <w:rFonts w:ascii="Times New Roman" w:eastAsia="Times New Roman" w:hAnsi="Times New Roman" w:cs="Times New Roman"/>
            <w:sz w:val="24"/>
            <w:szCs w:val="24"/>
          </w:rPr>
          <w:t>https://www.elastic.co/guide/en/elasticsearch/reference/current/getting-started.html</w:t>
        </w:r>
      </w:hyperlink>
    </w:p>
    <w:p w:rsidR="00686892" w:rsidRDefault="006F4511" w:rsidP="006F69D7">
      <w:pPr>
        <w:spacing w:after="0" w:line="240" w:lineRule="auto"/>
        <w:ind w:firstLine="720"/>
        <w:rPr>
          <w:rFonts w:ascii="Times New Roman" w:eastAsia="Times New Roman" w:hAnsi="Times New Roman" w:cs="Times New Roman"/>
          <w:sz w:val="24"/>
          <w:szCs w:val="24"/>
        </w:rPr>
      </w:pPr>
      <w:hyperlink r:id="rId9" w:history="1">
        <w:r w:rsidR="006F69D7" w:rsidRPr="001E091F">
          <w:rPr>
            <w:rStyle w:val="Hyperlink"/>
            <w:rFonts w:ascii="Times New Roman" w:eastAsia="Times New Roman" w:hAnsi="Times New Roman" w:cs="Times New Roman"/>
            <w:sz w:val="24"/>
            <w:szCs w:val="24"/>
          </w:rPr>
          <w:t>https://www.elastic.co/guide/en/logstash/current/introduction.html</w:t>
        </w:r>
      </w:hyperlink>
    </w:p>
    <w:p w:rsidR="006F69D7" w:rsidRDefault="006F4511" w:rsidP="006F69D7">
      <w:pPr>
        <w:spacing w:after="0" w:line="240" w:lineRule="auto"/>
        <w:ind w:firstLine="720"/>
        <w:rPr>
          <w:rFonts w:ascii="Times New Roman" w:eastAsia="Times New Roman" w:hAnsi="Times New Roman" w:cs="Times New Roman"/>
          <w:sz w:val="24"/>
          <w:szCs w:val="24"/>
        </w:rPr>
      </w:pPr>
      <w:hyperlink r:id="rId10" w:history="1">
        <w:r w:rsidR="006F69D7" w:rsidRPr="001E091F">
          <w:rPr>
            <w:rStyle w:val="Hyperlink"/>
            <w:rFonts w:ascii="Times New Roman" w:eastAsia="Times New Roman" w:hAnsi="Times New Roman" w:cs="Times New Roman"/>
            <w:sz w:val="24"/>
            <w:szCs w:val="24"/>
          </w:rPr>
          <w:t>https://www.elastic.co/guide/en/kibana/current/getting-started.html</w:t>
        </w:r>
      </w:hyperlink>
    </w:p>
    <w:p w:rsidR="006F69D7" w:rsidRPr="00686892" w:rsidRDefault="006F69D7" w:rsidP="006F69D7">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1.5 Definitions and Acronyms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Provide definitions of all terms, acronyms, and abbreviations that might exist to properly interpret the SDD. These definitions should be items used in the design document that are most likely not known to the audience.</w:t>
      </w:r>
    </w:p>
    <w:tbl>
      <w:tblPr>
        <w:tblStyle w:val="TableGrid"/>
        <w:tblW w:w="0" w:type="auto"/>
        <w:tblInd w:w="3348" w:type="dxa"/>
        <w:tblLook w:val="04A0" w:firstRow="1" w:lastRow="0" w:firstColumn="1" w:lastColumn="0" w:noHBand="0" w:noVBand="1"/>
      </w:tblPr>
      <w:tblGrid>
        <w:gridCol w:w="713"/>
        <w:gridCol w:w="4147"/>
      </w:tblGrid>
      <w:tr w:rsidR="006F69D7" w:rsidTr="000D15AB">
        <w:tc>
          <w:tcPr>
            <w:tcW w:w="713" w:type="dxa"/>
            <w:tcBorders>
              <w:top w:val="single" w:sz="4" w:space="0" w:color="auto"/>
              <w:left w:val="single" w:sz="4" w:space="0" w:color="auto"/>
              <w:bottom w:val="single" w:sz="4" w:space="0" w:color="auto"/>
              <w:right w:val="single" w:sz="4" w:space="0" w:color="auto"/>
            </w:tcBorders>
            <w:hideMark/>
          </w:tcPr>
          <w:p w:rsidR="006F69D7" w:rsidRDefault="006F69D7" w:rsidP="000D15AB">
            <w:pPr>
              <w:spacing w:line="360" w:lineRule="auto"/>
              <w:jc w:val="center"/>
            </w:pPr>
            <w:r>
              <w:t>SRS</w:t>
            </w:r>
          </w:p>
        </w:tc>
        <w:tc>
          <w:tcPr>
            <w:tcW w:w="4147" w:type="dxa"/>
            <w:tcBorders>
              <w:top w:val="single" w:sz="4" w:space="0" w:color="auto"/>
              <w:left w:val="single" w:sz="4" w:space="0" w:color="auto"/>
              <w:bottom w:val="single" w:sz="4" w:space="0" w:color="auto"/>
              <w:right w:val="single" w:sz="4" w:space="0" w:color="auto"/>
            </w:tcBorders>
            <w:hideMark/>
          </w:tcPr>
          <w:p w:rsidR="006F69D7" w:rsidRDefault="006F69D7" w:rsidP="000D15AB">
            <w:pPr>
              <w:spacing w:line="360" w:lineRule="auto"/>
              <w:jc w:val="center"/>
            </w:pPr>
            <w:r>
              <w:t>Software Requirements Specification</w:t>
            </w:r>
          </w:p>
        </w:tc>
      </w:tr>
    </w:tbl>
    <w:p w:rsidR="00686892" w:rsidRDefault="00686892"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6A56D0" w:rsidRDefault="006A56D0" w:rsidP="00686892">
      <w:pPr>
        <w:spacing w:after="0" w:line="240" w:lineRule="auto"/>
        <w:rPr>
          <w:rFonts w:ascii="Times New Roman" w:eastAsia="Times New Roman" w:hAnsi="Times New Roman" w:cs="Times New Roman"/>
          <w:sz w:val="24"/>
          <w:szCs w:val="24"/>
        </w:rPr>
      </w:pPr>
    </w:p>
    <w:p w:rsidR="006A56D0" w:rsidRDefault="006A56D0"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2A655A" w:rsidRDefault="002A655A" w:rsidP="00686892">
      <w:pPr>
        <w:spacing w:after="0" w:line="240" w:lineRule="auto"/>
        <w:rPr>
          <w:rFonts w:ascii="Times New Roman" w:eastAsia="Times New Roman" w:hAnsi="Times New Roman" w:cs="Times New Roman"/>
          <w:sz w:val="24"/>
          <w:szCs w:val="24"/>
        </w:rPr>
      </w:pPr>
    </w:p>
    <w:p w:rsidR="008049E3" w:rsidRPr="00686892" w:rsidRDefault="008049E3" w:rsidP="00686892">
      <w:pPr>
        <w:spacing w:after="0" w:line="240" w:lineRule="auto"/>
        <w:rPr>
          <w:rFonts w:ascii="Times New Roman" w:eastAsia="Times New Roman" w:hAnsi="Times New Roman" w:cs="Times New Roman"/>
          <w:sz w:val="24"/>
          <w:szCs w:val="24"/>
        </w:rPr>
      </w:pPr>
    </w:p>
    <w:p w:rsidR="00686892" w:rsidRPr="007C493C"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1"/>
          <w:szCs w:val="31"/>
        </w:rPr>
        <w:lastRenderedPageBreak/>
        <w:t xml:space="preserve">2. </w:t>
      </w:r>
      <w:r w:rsidRPr="00686892">
        <w:rPr>
          <w:rFonts w:ascii="Arial-BoldMT-Identity-H" w:eastAsia="Times New Roman" w:hAnsi="Arial-BoldMT-Identity-H" w:cs="Times New Roman"/>
          <w:b/>
          <w:bCs/>
          <w:color w:val="000000"/>
          <w:sz w:val="32"/>
          <w:szCs w:val="32"/>
        </w:rPr>
        <w:t>S</w:t>
      </w:r>
      <w:r w:rsidRPr="00686892">
        <w:rPr>
          <w:rFonts w:ascii="Arial-BoldMT-Identity-H" w:eastAsia="Times New Roman" w:hAnsi="Arial-BoldMT-Identity-H" w:cs="Times New Roman"/>
          <w:b/>
          <w:bCs/>
          <w:color w:val="000000"/>
          <w:sz w:val="26"/>
          <w:szCs w:val="26"/>
        </w:rPr>
        <w:t xml:space="preserve">YSTEM </w:t>
      </w:r>
      <w:r w:rsidRPr="00686892">
        <w:rPr>
          <w:rFonts w:ascii="Arial-BoldMT-Identity-H" w:eastAsia="Times New Roman" w:hAnsi="Arial-BoldMT-Identity-H" w:cs="Times New Roman"/>
          <w:b/>
          <w:bCs/>
          <w:color w:val="000000"/>
          <w:sz w:val="32"/>
          <w:szCs w:val="32"/>
        </w:rPr>
        <w:t>O</w:t>
      </w:r>
      <w:r w:rsidRPr="00686892">
        <w:rPr>
          <w:rFonts w:ascii="Arial-BoldMT-Identity-H" w:eastAsia="Times New Roman" w:hAnsi="Arial-BoldMT-Identity-H" w:cs="Times New Roman"/>
          <w:b/>
          <w:bCs/>
          <w:color w:val="000000"/>
          <w:sz w:val="26"/>
          <w:szCs w:val="26"/>
        </w:rPr>
        <w:t>VERVIEW</w:t>
      </w:r>
    </w:p>
    <w:p w:rsidR="007C493C" w:rsidRPr="00686892" w:rsidRDefault="007C493C" w:rsidP="006F69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project will allow a user to query through a database, using a simple, easy to follow method that will require no prior knowledge of the database to use. This will be down by storing the data into ElasticSearch and user AngularJS to query through it. The user will input his or her search term through a webpage designed with HTML and CSS.</w:t>
      </w:r>
    </w:p>
    <w:p w:rsidR="00686892" w:rsidRPr="00686892" w:rsidRDefault="00686892" w:rsidP="00686892">
      <w:pPr>
        <w:spacing w:after="0" w:line="240" w:lineRule="auto"/>
        <w:rPr>
          <w:rFonts w:ascii="Times New Roman" w:eastAsia="Times New Roman" w:hAnsi="Times New Roman" w:cs="Times New Roman"/>
          <w:sz w:val="24"/>
          <w:szCs w:val="24"/>
        </w:rPr>
      </w:pPr>
    </w:p>
    <w:p w:rsidR="007C493C" w:rsidRDefault="007C493C" w:rsidP="00686892">
      <w:pPr>
        <w:spacing w:after="0" w:line="240" w:lineRule="auto"/>
        <w:rPr>
          <w:rFonts w:ascii="Arial-BoldMT-Identity-H" w:eastAsia="Times New Roman" w:hAnsi="Arial-BoldMT-Identity-H" w:cs="Times New Roman"/>
          <w:b/>
          <w:bCs/>
          <w:color w:val="000000"/>
          <w:sz w:val="32"/>
          <w:szCs w:val="32"/>
        </w:rPr>
      </w:pPr>
    </w:p>
    <w:p w:rsidR="007C493C" w:rsidRDefault="007C493C" w:rsidP="00686892">
      <w:pPr>
        <w:spacing w:after="0" w:line="240" w:lineRule="auto"/>
        <w:rPr>
          <w:rFonts w:ascii="Arial-BoldMT-Identity-H" w:eastAsia="Times New Roman" w:hAnsi="Arial-BoldMT-Identity-H" w:cs="Times New Roman"/>
          <w:b/>
          <w:bCs/>
          <w:color w:val="000000"/>
          <w:sz w:val="32"/>
          <w:szCs w:val="32"/>
        </w:rPr>
      </w:pPr>
    </w:p>
    <w:p w:rsidR="007C493C" w:rsidRDefault="007C493C" w:rsidP="00686892">
      <w:pPr>
        <w:spacing w:after="0" w:line="240" w:lineRule="auto"/>
        <w:rPr>
          <w:rFonts w:ascii="Arial-BoldMT-Identity-H" w:eastAsia="Times New Roman" w:hAnsi="Arial-BoldMT-Identity-H" w:cs="Times New Roman"/>
          <w:b/>
          <w:bCs/>
          <w:color w:val="000000"/>
          <w:sz w:val="32"/>
          <w:szCs w:val="32"/>
        </w:rPr>
      </w:pPr>
    </w:p>
    <w:p w:rsidR="007C493C" w:rsidRDefault="007C493C" w:rsidP="00686892">
      <w:pPr>
        <w:spacing w:after="0" w:line="240" w:lineRule="auto"/>
        <w:rPr>
          <w:rFonts w:ascii="Arial-BoldMT-Identity-H" w:eastAsia="Times New Roman" w:hAnsi="Arial-BoldMT-Identity-H" w:cs="Times New Roman"/>
          <w:b/>
          <w:bCs/>
          <w:color w:val="000000"/>
          <w:sz w:val="32"/>
          <w:szCs w:val="32"/>
        </w:rPr>
      </w:pPr>
    </w:p>
    <w:p w:rsidR="007C493C" w:rsidRDefault="007C493C" w:rsidP="00686892">
      <w:pPr>
        <w:spacing w:after="0" w:line="240" w:lineRule="auto"/>
        <w:rPr>
          <w:rFonts w:ascii="Arial-BoldMT-Identity-H" w:eastAsia="Times New Roman" w:hAnsi="Arial-BoldMT-Identity-H" w:cs="Times New Roman"/>
          <w:b/>
          <w:bCs/>
          <w:color w:val="000000"/>
          <w:sz w:val="32"/>
          <w:szCs w:val="32"/>
        </w:rPr>
      </w:pPr>
    </w:p>
    <w:p w:rsidR="007C493C" w:rsidRDefault="007C493C"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2A655A" w:rsidRDefault="002A655A" w:rsidP="00686892">
      <w:pPr>
        <w:spacing w:after="0" w:line="240" w:lineRule="auto"/>
        <w:rPr>
          <w:rFonts w:ascii="Arial-BoldMT-Identity-H" w:eastAsia="Times New Roman" w:hAnsi="Arial-BoldMT-Identity-H" w:cs="Times New Roman"/>
          <w:b/>
          <w:bCs/>
          <w:color w:val="000000"/>
          <w:sz w:val="32"/>
          <w:szCs w:val="32"/>
        </w:rPr>
      </w:pPr>
    </w:p>
    <w:p w:rsidR="007C493C" w:rsidRDefault="007C493C" w:rsidP="00686892">
      <w:pPr>
        <w:spacing w:after="0" w:line="240" w:lineRule="auto"/>
        <w:rPr>
          <w:rFonts w:ascii="Arial-BoldMT-Identity-H" w:eastAsia="Times New Roman" w:hAnsi="Arial-BoldMT-Identity-H" w:cs="Times New Roman"/>
          <w:b/>
          <w:bCs/>
          <w:color w:val="000000"/>
          <w:sz w:val="32"/>
          <w:szCs w:val="32"/>
        </w:rPr>
      </w:pPr>
    </w:p>
    <w:p w:rsidR="007C493C" w:rsidRDefault="007C493C" w:rsidP="00686892">
      <w:pPr>
        <w:spacing w:after="0" w:line="240" w:lineRule="auto"/>
        <w:rPr>
          <w:rFonts w:ascii="Arial-BoldMT-Identity-H" w:eastAsia="Times New Roman" w:hAnsi="Arial-BoldMT-Identity-H" w:cs="Times New Roman"/>
          <w:b/>
          <w:bCs/>
          <w:color w:val="000000"/>
          <w:sz w:val="32"/>
          <w:szCs w:val="32"/>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lastRenderedPageBreak/>
        <w:t>3. S</w:t>
      </w:r>
      <w:r w:rsidRPr="00686892">
        <w:rPr>
          <w:rFonts w:ascii="Arial-BoldMT-Identity-H" w:eastAsia="Times New Roman" w:hAnsi="Arial-BoldMT-Identity-H" w:cs="Times New Roman"/>
          <w:b/>
          <w:bCs/>
          <w:color w:val="000000"/>
          <w:sz w:val="26"/>
          <w:szCs w:val="26"/>
        </w:rPr>
        <w:t xml:space="preserve">YSTEM </w:t>
      </w:r>
      <w:r w:rsidRPr="00686892">
        <w:rPr>
          <w:rFonts w:ascii="Arial-BoldMT-Identity-H" w:eastAsia="Times New Roman" w:hAnsi="Arial-BoldMT-Identity-H" w:cs="Times New Roman"/>
          <w:b/>
          <w:bCs/>
          <w:color w:val="000000"/>
          <w:sz w:val="32"/>
          <w:szCs w:val="32"/>
        </w:rPr>
        <w:t>A</w:t>
      </w:r>
      <w:r w:rsidRPr="00686892">
        <w:rPr>
          <w:rFonts w:ascii="Arial-BoldMT-Identity-H" w:eastAsia="Times New Roman" w:hAnsi="Arial-BoldMT-Identity-H" w:cs="Times New Roman"/>
          <w:b/>
          <w:bCs/>
          <w:color w:val="000000"/>
          <w:sz w:val="26"/>
          <w:szCs w:val="26"/>
        </w:rPr>
        <w:t>RCHITECTURE</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3.1 Architectural Design</w:t>
      </w:r>
    </w:p>
    <w:p w:rsidR="009607A6" w:rsidRDefault="00E86DF8"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2196" cy="3032567"/>
            <wp:effectExtent l="0" t="0" r="1905" b="0"/>
            <wp:docPr id="3" name="Picture 3" descr="C:\Users\Mike\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wnloads\Untitled Diagram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2748" cy="3032869"/>
                    </a:xfrm>
                    <a:prstGeom prst="rect">
                      <a:avLst/>
                    </a:prstGeom>
                    <a:noFill/>
                    <a:ln>
                      <a:noFill/>
                    </a:ln>
                  </pic:spPr>
                </pic:pic>
              </a:graphicData>
            </a:graphic>
          </wp:inline>
        </w:drawing>
      </w:r>
    </w:p>
    <w:p w:rsidR="007C493C" w:rsidRDefault="007C493C" w:rsidP="006F69D7">
      <w:pPr>
        <w:spacing w:after="0" w:line="240" w:lineRule="auto"/>
        <w:ind w:left="720"/>
        <w:rPr>
          <w:rFonts w:ascii="Times New Roman" w:eastAsia="Times New Roman" w:hAnsi="Times New Roman" w:cs="Times New Roman"/>
          <w:sz w:val="24"/>
          <w:szCs w:val="24"/>
        </w:rPr>
      </w:pPr>
    </w:p>
    <w:p w:rsidR="007C493C" w:rsidRDefault="007C493C" w:rsidP="006F69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 will be piped from ***source*** to ElasticSearch. Kibana will connect to ElasticSearch and visual some of that data. The website server will take queries from the user via the website and grab information; both text and visual form, then display it.</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3.2 Decomposition Description</w:t>
      </w:r>
      <w:bookmarkStart w:id="0" w:name="_GoBack"/>
      <w:bookmarkEnd w:id="0"/>
    </w:p>
    <w:p w:rsidR="007C493C" w:rsidRDefault="00ED4400" w:rsidP="006F69D7">
      <w:pPr>
        <w:spacing w:after="0" w:line="240" w:lineRule="auto"/>
        <w:ind w:firstLine="720"/>
        <w:rPr>
          <w:rFonts w:ascii="Times New Roman" w:eastAsia="Times New Roman" w:hAnsi="Times New Roman" w:cs="Times New Roman"/>
          <w:sz w:val="24"/>
          <w:szCs w:val="24"/>
        </w:rPr>
      </w:pPr>
      <w:r w:rsidRPr="00E86DF8">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3739493D" wp14:editId="2BBB736A">
            <wp:simplePos x="0" y="0"/>
            <wp:positionH relativeFrom="column">
              <wp:posOffset>-250825</wp:posOffset>
            </wp:positionH>
            <wp:positionV relativeFrom="paragraph">
              <wp:posOffset>346710</wp:posOffset>
            </wp:positionV>
            <wp:extent cx="6873875" cy="2650490"/>
            <wp:effectExtent l="0" t="0" r="3175" b="0"/>
            <wp:wrapSquare wrapText="bothSides"/>
            <wp:docPr id="2050" name="Picture 2" descr="C:\Users\Mike\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Mike\Downloads\Untitled Diagram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3875" cy="2650490"/>
                    </a:xfrm>
                    <a:prstGeom prst="rect">
                      <a:avLst/>
                    </a:prstGeom>
                    <a:noFill/>
                    <a:extLst/>
                  </pic:spPr>
                </pic:pic>
              </a:graphicData>
            </a:graphic>
            <wp14:sizeRelH relativeFrom="page">
              <wp14:pctWidth>0</wp14:pctWidth>
            </wp14:sizeRelH>
            <wp14:sizeRelV relativeFrom="page">
              <wp14:pctHeight>0</wp14:pctHeight>
            </wp14:sizeRelV>
          </wp:anchor>
        </w:drawing>
      </w:r>
      <w:r w:rsidR="007C493C">
        <w:rPr>
          <w:rFonts w:ascii="Times New Roman" w:eastAsia="Times New Roman" w:hAnsi="Times New Roman" w:cs="Times New Roman"/>
          <w:sz w:val="24"/>
          <w:szCs w:val="24"/>
        </w:rPr>
        <w:t>Basic Website Layout</w:t>
      </w:r>
    </w:p>
    <w:p w:rsidR="007C493C" w:rsidRDefault="007C493C" w:rsidP="007C493C">
      <w:pPr>
        <w:spacing w:after="0" w:line="240" w:lineRule="auto"/>
        <w:rPr>
          <w:rFonts w:ascii="Times New Roman" w:eastAsia="Times New Roman" w:hAnsi="Times New Roman" w:cs="Times New Roman"/>
          <w:sz w:val="24"/>
          <w:szCs w:val="24"/>
        </w:rPr>
      </w:pPr>
    </w:p>
    <w:p w:rsidR="007C493C" w:rsidRDefault="007C493C" w:rsidP="007C493C">
      <w:pPr>
        <w:spacing w:after="0" w:line="240" w:lineRule="auto"/>
        <w:rPr>
          <w:rFonts w:ascii="Times New Roman" w:eastAsia="Times New Roman" w:hAnsi="Times New Roman" w:cs="Times New Roman"/>
          <w:sz w:val="24"/>
          <w:szCs w:val="24"/>
        </w:rPr>
      </w:pPr>
    </w:p>
    <w:p w:rsidR="007C493C" w:rsidRPr="00686892" w:rsidRDefault="007C493C" w:rsidP="007C493C">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3.3 Design Rationale</w:t>
      </w:r>
    </w:p>
    <w:p w:rsidR="00686892" w:rsidRDefault="00686892" w:rsidP="00686892">
      <w:pPr>
        <w:spacing w:after="0" w:line="240" w:lineRule="auto"/>
        <w:rPr>
          <w:rFonts w:ascii="Times New Roman" w:eastAsia="Times New Roman" w:hAnsi="Times New Roman" w:cs="Times New Roman"/>
          <w:color w:val="000000"/>
          <w:sz w:val="24"/>
          <w:szCs w:val="24"/>
        </w:rPr>
      </w:pPr>
      <w:r w:rsidRPr="00686892">
        <w:rPr>
          <w:rFonts w:ascii="Times New Roman" w:eastAsia="Times New Roman" w:hAnsi="Times New Roman" w:cs="Times New Roman"/>
          <w:color w:val="000000"/>
          <w:sz w:val="24"/>
          <w:szCs w:val="24"/>
        </w:rPr>
        <w:t>Discuss the rationales for selecting the architecture described in 3.1 including critical issues and trade/offs that were considered. You may discuss other architectures that were considered, provided that you explain why you didn’t choose them.</w:t>
      </w:r>
    </w:p>
    <w:p w:rsidR="00EA0C89" w:rsidRPr="00686892" w:rsidRDefault="00EA0C89" w:rsidP="00EA0C8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HTML provides an easy user interface, AngularJS easy to query from ElasticSearch, and ElasticSearch will not as easy to learn as some other database was built with the idea of searching.</w:t>
      </w:r>
    </w:p>
    <w:tbl>
      <w:tblPr>
        <w:tblStyle w:val="TableGrid"/>
        <w:tblW w:w="0" w:type="auto"/>
        <w:tblInd w:w="1481" w:type="dxa"/>
        <w:tblLook w:val="04A0" w:firstRow="1" w:lastRow="0" w:firstColumn="1" w:lastColumn="0" w:noHBand="0" w:noVBand="1"/>
      </w:tblPr>
      <w:tblGrid>
        <w:gridCol w:w="2466"/>
        <w:gridCol w:w="972"/>
        <w:gridCol w:w="1350"/>
        <w:gridCol w:w="1620"/>
      </w:tblGrid>
      <w:tr w:rsidR="00530900" w:rsidTr="008B13DC">
        <w:tc>
          <w:tcPr>
            <w:tcW w:w="2466" w:type="dxa"/>
          </w:tcPr>
          <w:p w:rsidR="00530900" w:rsidRPr="0025118B" w:rsidRDefault="0025118B" w:rsidP="000D15AB">
            <w:pPr>
              <w:rPr>
                <w:b/>
              </w:rPr>
            </w:pPr>
            <w:r w:rsidRPr="0025118B">
              <w:rPr>
                <w:b/>
              </w:rPr>
              <w:t>Attributes</w:t>
            </w:r>
          </w:p>
        </w:tc>
        <w:tc>
          <w:tcPr>
            <w:tcW w:w="972" w:type="dxa"/>
          </w:tcPr>
          <w:p w:rsidR="00530900" w:rsidRPr="0025118B" w:rsidRDefault="00530900" w:rsidP="000D15AB">
            <w:pPr>
              <w:rPr>
                <w:b/>
              </w:rPr>
            </w:pPr>
            <w:r w:rsidRPr="0025118B">
              <w:rPr>
                <w:b/>
              </w:rPr>
              <w:t>weight</w:t>
            </w:r>
          </w:p>
        </w:tc>
        <w:tc>
          <w:tcPr>
            <w:tcW w:w="1350" w:type="dxa"/>
          </w:tcPr>
          <w:p w:rsidR="00530900" w:rsidRPr="0025118B" w:rsidRDefault="00530900" w:rsidP="000D15AB">
            <w:pPr>
              <w:rPr>
                <w:b/>
              </w:rPr>
            </w:pPr>
            <w:r w:rsidRPr="0025118B">
              <w:rPr>
                <w:b/>
              </w:rPr>
              <w:t>MySQL</w:t>
            </w:r>
          </w:p>
        </w:tc>
        <w:tc>
          <w:tcPr>
            <w:tcW w:w="1620" w:type="dxa"/>
          </w:tcPr>
          <w:p w:rsidR="00530900" w:rsidRPr="0025118B" w:rsidRDefault="00530900" w:rsidP="000D15AB">
            <w:pPr>
              <w:rPr>
                <w:b/>
              </w:rPr>
            </w:pPr>
            <w:r w:rsidRPr="0025118B">
              <w:rPr>
                <w:b/>
              </w:rPr>
              <w:t>ElasticSearch</w:t>
            </w:r>
          </w:p>
        </w:tc>
      </w:tr>
      <w:tr w:rsidR="00530900" w:rsidTr="008B13DC">
        <w:tc>
          <w:tcPr>
            <w:tcW w:w="2466" w:type="dxa"/>
          </w:tcPr>
          <w:p w:rsidR="00530900" w:rsidRDefault="00530900" w:rsidP="000D15AB">
            <w:r>
              <w:t>scalability</w:t>
            </w:r>
          </w:p>
        </w:tc>
        <w:tc>
          <w:tcPr>
            <w:tcW w:w="972" w:type="dxa"/>
          </w:tcPr>
          <w:p w:rsidR="00530900" w:rsidRDefault="00530900" w:rsidP="000D15AB">
            <w:pPr>
              <w:jc w:val="center"/>
            </w:pPr>
            <w:r>
              <w:t>X.3</w:t>
            </w:r>
          </w:p>
        </w:tc>
        <w:tc>
          <w:tcPr>
            <w:tcW w:w="1350" w:type="dxa"/>
          </w:tcPr>
          <w:p w:rsidR="00530900" w:rsidRDefault="00530900" w:rsidP="000D15AB">
            <w:pPr>
              <w:jc w:val="center"/>
            </w:pPr>
            <w:r>
              <w:t>2</w:t>
            </w:r>
          </w:p>
        </w:tc>
        <w:tc>
          <w:tcPr>
            <w:tcW w:w="1620" w:type="dxa"/>
          </w:tcPr>
          <w:p w:rsidR="00530900" w:rsidRDefault="00530900" w:rsidP="000D15AB">
            <w:pPr>
              <w:jc w:val="center"/>
            </w:pPr>
            <w:r>
              <w:t>8</w:t>
            </w:r>
          </w:p>
        </w:tc>
      </w:tr>
      <w:tr w:rsidR="00530900" w:rsidTr="008B13DC">
        <w:tc>
          <w:tcPr>
            <w:tcW w:w="2466" w:type="dxa"/>
          </w:tcPr>
          <w:p w:rsidR="00530900" w:rsidRDefault="00530900" w:rsidP="000D15AB">
            <w:r>
              <w:t>Open Source</w:t>
            </w:r>
          </w:p>
        </w:tc>
        <w:tc>
          <w:tcPr>
            <w:tcW w:w="972" w:type="dxa"/>
          </w:tcPr>
          <w:p w:rsidR="00530900" w:rsidRDefault="00530900" w:rsidP="000D15AB">
            <w:pPr>
              <w:jc w:val="center"/>
            </w:pPr>
            <w:r>
              <w:t>x.2</w:t>
            </w:r>
          </w:p>
        </w:tc>
        <w:tc>
          <w:tcPr>
            <w:tcW w:w="1350" w:type="dxa"/>
          </w:tcPr>
          <w:p w:rsidR="00530900" w:rsidRDefault="00530900" w:rsidP="000D15AB">
            <w:pPr>
              <w:jc w:val="center"/>
            </w:pPr>
            <w:r>
              <w:t>10</w:t>
            </w:r>
          </w:p>
        </w:tc>
        <w:tc>
          <w:tcPr>
            <w:tcW w:w="1620" w:type="dxa"/>
          </w:tcPr>
          <w:p w:rsidR="00530900" w:rsidRDefault="00530900" w:rsidP="000D15AB">
            <w:pPr>
              <w:jc w:val="center"/>
            </w:pPr>
            <w:r>
              <w:t>10</w:t>
            </w:r>
          </w:p>
        </w:tc>
      </w:tr>
      <w:tr w:rsidR="00530900" w:rsidTr="008B13DC">
        <w:tc>
          <w:tcPr>
            <w:tcW w:w="2466" w:type="dxa"/>
          </w:tcPr>
          <w:p w:rsidR="00530900" w:rsidRDefault="00530900" w:rsidP="000D15AB">
            <w:r>
              <w:t>Search</w:t>
            </w:r>
          </w:p>
        </w:tc>
        <w:tc>
          <w:tcPr>
            <w:tcW w:w="972" w:type="dxa"/>
          </w:tcPr>
          <w:p w:rsidR="00530900" w:rsidRDefault="0025118B" w:rsidP="000D15AB">
            <w:pPr>
              <w:jc w:val="center"/>
            </w:pPr>
            <w:r>
              <w:t>x.2</w:t>
            </w:r>
          </w:p>
        </w:tc>
        <w:tc>
          <w:tcPr>
            <w:tcW w:w="1350" w:type="dxa"/>
          </w:tcPr>
          <w:p w:rsidR="00530900" w:rsidRDefault="00530900" w:rsidP="000D15AB">
            <w:pPr>
              <w:jc w:val="center"/>
            </w:pPr>
            <w:r>
              <w:t>5</w:t>
            </w:r>
          </w:p>
        </w:tc>
        <w:tc>
          <w:tcPr>
            <w:tcW w:w="1620" w:type="dxa"/>
          </w:tcPr>
          <w:p w:rsidR="00530900" w:rsidRDefault="00530900" w:rsidP="000D15AB">
            <w:pPr>
              <w:jc w:val="center"/>
            </w:pPr>
            <w:r>
              <w:t>9</w:t>
            </w:r>
          </w:p>
        </w:tc>
      </w:tr>
      <w:tr w:rsidR="00530900" w:rsidTr="008B13DC">
        <w:tc>
          <w:tcPr>
            <w:tcW w:w="2466" w:type="dxa"/>
          </w:tcPr>
          <w:p w:rsidR="00530900" w:rsidRDefault="0025118B" w:rsidP="000D15AB">
            <w:r>
              <w:t>Flexibility</w:t>
            </w:r>
          </w:p>
        </w:tc>
        <w:tc>
          <w:tcPr>
            <w:tcW w:w="972" w:type="dxa"/>
          </w:tcPr>
          <w:p w:rsidR="00530900" w:rsidRDefault="00530900" w:rsidP="000D15AB">
            <w:pPr>
              <w:jc w:val="center"/>
            </w:pPr>
            <w:r>
              <w:t>X.1</w:t>
            </w:r>
          </w:p>
        </w:tc>
        <w:tc>
          <w:tcPr>
            <w:tcW w:w="1350" w:type="dxa"/>
          </w:tcPr>
          <w:p w:rsidR="00530900" w:rsidRDefault="00530900" w:rsidP="000D15AB">
            <w:pPr>
              <w:jc w:val="center"/>
            </w:pPr>
            <w:r>
              <w:t>4</w:t>
            </w:r>
          </w:p>
        </w:tc>
        <w:tc>
          <w:tcPr>
            <w:tcW w:w="1620" w:type="dxa"/>
          </w:tcPr>
          <w:p w:rsidR="00530900" w:rsidRDefault="00530900" w:rsidP="000D15AB">
            <w:pPr>
              <w:jc w:val="center"/>
            </w:pPr>
            <w:r>
              <w:t>7</w:t>
            </w:r>
          </w:p>
        </w:tc>
      </w:tr>
      <w:tr w:rsidR="00530900" w:rsidTr="008B13DC">
        <w:tc>
          <w:tcPr>
            <w:tcW w:w="2466" w:type="dxa"/>
          </w:tcPr>
          <w:p w:rsidR="00530900" w:rsidRDefault="00530900" w:rsidP="000D15AB">
            <w:r>
              <w:t>Server OS</w:t>
            </w:r>
          </w:p>
        </w:tc>
        <w:tc>
          <w:tcPr>
            <w:tcW w:w="972" w:type="dxa"/>
          </w:tcPr>
          <w:p w:rsidR="00530900" w:rsidRDefault="00530900" w:rsidP="000D15AB">
            <w:pPr>
              <w:jc w:val="center"/>
            </w:pPr>
            <w:r>
              <w:t>X.1</w:t>
            </w:r>
          </w:p>
        </w:tc>
        <w:tc>
          <w:tcPr>
            <w:tcW w:w="1350" w:type="dxa"/>
          </w:tcPr>
          <w:p w:rsidR="00530900" w:rsidRDefault="00530900" w:rsidP="000D15AB">
            <w:pPr>
              <w:jc w:val="center"/>
            </w:pPr>
            <w:r>
              <w:t>7</w:t>
            </w:r>
          </w:p>
        </w:tc>
        <w:tc>
          <w:tcPr>
            <w:tcW w:w="1620" w:type="dxa"/>
          </w:tcPr>
          <w:p w:rsidR="00530900" w:rsidRDefault="00530900" w:rsidP="000D15AB">
            <w:pPr>
              <w:jc w:val="center"/>
            </w:pPr>
            <w:r>
              <w:t>9</w:t>
            </w:r>
          </w:p>
        </w:tc>
      </w:tr>
      <w:tr w:rsidR="00530900" w:rsidTr="008B13DC">
        <w:tc>
          <w:tcPr>
            <w:tcW w:w="2466" w:type="dxa"/>
          </w:tcPr>
          <w:p w:rsidR="00530900" w:rsidRDefault="0025118B" w:rsidP="000D15AB">
            <w:r>
              <w:t>Easy of Code</w:t>
            </w:r>
          </w:p>
        </w:tc>
        <w:tc>
          <w:tcPr>
            <w:tcW w:w="972" w:type="dxa"/>
          </w:tcPr>
          <w:p w:rsidR="00530900" w:rsidRDefault="0025118B" w:rsidP="000D15AB">
            <w:pPr>
              <w:jc w:val="center"/>
            </w:pPr>
            <w:r>
              <w:t>x.1</w:t>
            </w:r>
          </w:p>
        </w:tc>
        <w:tc>
          <w:tcPr>
            <w:tcW w:w="1350" w:type="dxa"/>
          </w:tcPr>
          <w:p w:rsidR="00530900" w:rsidRDefault="0025118B" w:rsidP="000D15AB">
            <w:pPr>
              <w:jc w:val="center"/>
            </w:pPr>
            <w:r>
              <w:t>10</w:t>
            </w:r>
          </w:p>
        </w:tc>
        <w:tc>
          <w:tcPr>
            <w:tcW w:w="1620" w:type="dxa"/>
          </w:tcPr>
          <w:p w:rsidR="00530900" w:rsidRDefault="0025118B" w:rsidP="000D15AB">
            <w:pPr>
              <w:jc w:val="center"/>
            </w:pPr>
            <w:r>
              <w:t>5</w:t>
            </w:r>
          </w:p>
        </w:tc>
      </w:tr>
      <w:tr w:rsidR="00530900" w:rsidRPr="0025118B" w:rsidTr="008B13DC">
        <w:trPr>
          <w:trHeight w:val="251"/>
        </w:trPr>
        <w:tc>
          <w:tcPr>
            <w:tcW w:w="2466" w:type="dxa"/>
          </w:tcPr>
          <w:p w:rsidR="00530900" w:rsidRPr="0025118B" w:rsidRDefault="00530900" w:rsidP="000D15AB">
            <w:pPr>
              <w:rPr>
                <w:b/>
              </w:rPr>
            </w:pPr>
            <w:r w:rsidRPr="0025118B">
              <w:rPr>
                <w:b/>
              </w:rPr>
              <w:t>Total</w:t>
            </w:r>
          </w:p>
        </w:tc>
        <w:tc>
          <w:tcPr>
            <w:tcW w:w="972" w:type="dxa"/>
          </w:tcPr>
          <w:p w:rsidR="00530900" w:rsidRPr="0025118B" w:rsidRDefault="00530900" w:rsidP="000D15AB">
            <w:pPr>
              <w:jc w:val="center"/>
              <w:rPr>
                <w:b/>
              </w:rPr>
            </w:pPr>
            <w:r w:rsidRPr="0025118B">
              <w:rPr>
                <w:b/>
              </w:rPr>
              <w:t>X1.0</w:t>
            </w:r>
          </w:p>
        </w:tc>
        <w:tc>
          <w:tcPr>
            <w:tcW w:w="1350" w:type="dxa"/>
          </w:tcPr>
          <w:p w:rsidR="00530900" w:rsidRPr="0025118B" w:rsidRDefault="0025118B" w:rsidP="000D15AB">
            <w:pPr>
              <w:jc w:val="center"/>
              <w:rPr>
                <w:b/>
              </w:rPr>
            </w:pPr>
            <w:r>
              <w:rPr>
                <w:b/>
              </w:rPr>
              <w:t>5.7</w:t>
            </w:r>
          </w:p>
        </w:tc>
        <w:tc>
          <w:tcPr>
            <w:tcW w:w="1620" w:type="dxa"/>
          </w:tcPr>
          <w:p w:rsidR="00530900" w:rsidRPr="0025118B" w:rsidRDefault="0025118B" w:rsidP="000D15AB">
            <w:pPr>
              <w:jc w:val="center"/>
              <w:rPr>
                <w:b/>
              </w:rPr>
            </w:pPr>
            <w:r>
              <w:rPr>
                <w:b/>
              </w:rPr>
              <w:t>8.3</w:t>
            </w:r>
          </w:p>
        </w:tc>
      </w:tr>
    </w:tbl>
    <w:p w:rsidR="00686892" w:rsidRPr="0025118B" w:rsidRDefault="00686892" w:rsidP="00686892">
      <w:pPr>
        <w:spacing w:after="0" w:line="240" w:lineRule="auto"/>
        <w:rPr>
          <w:rFonts w:ascii="Times New Roman" w:eastAsia="Times New Roman" w:hAnsi="Times New Roman" w:cs="Times New Roman"/>
          <w:b/>
          <w:sz w:val="24"/>
          <w:szCs w:val="24"/>
        </w:rPr>
      </w:pPr>
    </w:p>
    <w:p w:rsidR="00A51200" w:rsidRDefault="00A51200" w:rsidP="00686892">
      <w:pPr>
        <w:spacing w:after="0" w:line="240" w:lineRule="auto"/>
        <w:rPr>
          <w:rFonts w:ascii="Arial-BoldMT-Identity-H" w:eastAsia="Times New Roman" w:hAnsi="Arial-BoldMT-Identity-H" w:cs="Times New Roman"/>
          <w:b/>
          <w:bCs/>
          <w:color w:val="000000"/>
          <w:sz w:val="32"/>
          <w:szCs w:val="32"/>
        </w:rPr>
      </w:pPr>
    </w:p>
    <w:p w:rsidR="00A51200" w:rsidRDefault="00A51200" w:rsidP="00686892">
      <w:pPr>
        <w:spacing w:after="0" w:line="240" w:lineRule="auto"/>
        <w:rPr>
          <w:rFonts w:ascii="Arial-BoldMT-Identity-H" w:eastAsia="Times New Roman" w:hAnsi="Arial-BoldMT-Identity-H" w:cs="Times New Roman"/>
          <w:b/>
          <w:bCs/>
          <w:color w:val="000000"/>
          <w:sz w:val="32"/>
          <w:szCs w:val="32"/>
        </w:rPr>
      </w:pPr>
    </w:p>
    <w:p w:rsidR="00A51200" w:rsidRDefault="00A51200" w:rsidP="00686892">
      <w:pPr>
        <w:spacing w:after="0" w:line="240" w:lineRule="auto"/>
        <w:rPr>
          <w:rFonts w:ascii="Arial-BoldMT-Identity-H" w:eastAsia="Times New Roman" w:hAnsi="Arial-BoldMT-Identity-H" w:cs="Times New Roman"/>
          <w:b/>
          <w:bCs/>
          <w:color w:val="000000"/>
          <w:sz w:val="32"/>
          <w:szCs w:val="32"/>
        </w:rPr>
      </w:pPr>
    </w:p>
    <w:p w:rsidR="00A51200" w:rsidRDefault="00A51200"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86DF8" w:rsidRDefault="00E86DF8" w:rsidP="00686892">
      <w:pPr>
        <w:spacing w:after="0" w:line="240" w:lineRule="auto"/>
        <w:rPr>
          <w:rFonts w:ascii="Arial-BoldMT-Identity-H" w:eastAsia="Times New Roman" w:hAnsi="Arial-BoldMT-Identity-H" w:cs="Times New Roman"/>
          <w:b/>
          <w:bCs/>
          <w:color w:val="000000"/>
          <w:sz w:val="32"/>
          <w:szCs w:val="32"/>
        </w:rPr>
      </w:pPr>
    </w:p>
    <w:p w:rsidR="00E174AE" w:rsidRDefault="00E174AE" w:rsidP="00686892">
      <w:pPr>
        <w:spacing w:after="0" w:line="240" w:lineRule="auto"/>
        <w:rPr>
          <w:rFonts w:ascii="Arial-BoldMT-Identity-H" w:eastAsia="Times New Roman" w:hAnsi="Arial-BoldMT-Identity-H" w:cs="Times New Roman"/>
          <w:b/>
          <w:bCs/>
          <w:color w:val="000000"/>
          <w:sz w:val="32"/>
          <w:szCs w:val="32"/>
        </w:rPr>
      </w:pPr>
    </w:p>
    <w:p w:rsidR="00E174AE" w:rsidRDefault="00E174AE" w:rsidP="00686892">
      <w:pPr>
        <w:spacing w:after="0" w:line="240" w:lineRule="auto"/>
        <w:rPr>
          <w:rFonts w:ascii="Arial-BoldMT-Identity-H" w:eastAsia="Times New Roman" w:hAnsi="Arial-BoldMT-Identity-H" w:cs="Times New Roman"/>
          <w:b/>
          <w:bCs/>
          <w:color w:val="000000"/>
          <w:sz w:val="32"/>
          <w:szCs w:val="32"/>
        </w:rPr>
      </w:pPr>
    </w:p>
    <w:p w:rsidR="00E174AE" w:rsidRDefault="00E174AE" w:rsidP="00686892">
      <w:pPr>
        <w:spacing w:after="0" w:line="240" w:lineRule="auto"/>
        <w:rPr>
          <w:rFonts w:ascii="Arial-BoldMT-Identity-H" w:eastAsia="Times New Roman" w:hAnsi="Arial-BoldMT-Identity-H" w:cs="Times New Roman"/>
          <w:b/>
          <w:bCs/>
          <w:color w:val="000000"/>
          <w:sz w:val="32"/>
          <w:szCs w:val="32"/>
        </w:rPr>
      </w:pPr>
    </w:p>
    <w:p w:rsidR="00E174AE" w:rsidRDefault="00E174AE" w:rsidP="00686892">
      <w:pPr>
        <w:spacing w:after="0" w:line="240" w:lineRule="auto"/>
        <w:rPr>
          <w:rFonts w:ascii="Arial-BoldMT-Identity-H" w:eastAsia="Times New Roman" w:hAnsi="Arial-BoldMT-Identity-H" w:cs="Times New Roman"/>
          <w:b/>
          <w:bCs/>
          <w:color w:val="000000"/>
          <w:sz w:val="32"/>
          <w:szCs w:val="32"/>
        </w:rPr>
      </w:pPr>
    </w:p>
    <w:p w:rsidR="00E174AE" w:rsidRDefault="00E174AE" w:rsidP="00686892">
      <w:pPr>
        <w:spacing w:after="0" w:line="240" w:lineRule="auto"/>
        <w:rPr>
          <w:rFonts w:ascii="Arial-BoldMT-Identity-H" w:eastAsia="Times New Roman" w:hAnsi="Arial-BoldMT-Identity-H" w:cs="Times New Roman"/>
          <w:b/>
          <w:bCs/>
          <w:color w:val="000000"/>
          <w:sz w:val="32"/>
          <w:szCs w:val="32"/>
        </w:rPr>
      </w:pPr>
    </w:p>
    <w:p w:rsidR="00E174AE" w:rsidRDefault="00E174AE" w:rsidP="00686892">
      <w:pPr>
        <w:spacing w:after="0" w:line="240" w:lineRule="auto"/>
        <w:rPr>
          <w:rFonts w:ascii="Arial-BoldMT-Identity-H" w:eastAsia="Times New Roman" w:hAnsi="Arial-BoldMT-Identity-H" w:cs="Times New Roman"/>
          <w:b/>
          <w:bCs/>
          <w:color w:val="000000"/>
          <w:sz w:val="32"/>
          <w:szCs w:val="32"/>
        </w:rPr>
      </w:pPr>
    </w:p>
    <w:p w:rsidR="00E174AE" w:rsidRDefault="00E174AE" w:rsidP="00686892">
      <w:pPr>
        <w:spacing w:after="0" w:line="240" w:lineRule="auto"/>
        <w:rPr>
          <w:rFonts w:ascii="Arial-BoldMT-Identity-H" w:eastAsia="Times New Roman" w:hAnsi="Arial-BoldMT-Identity-H" w:cs="Times New Roman"/>
          <w:b/>
          <w:bCs/>
          <w:color w:val="000000"/>
          <w:sz w:val="32"/>
          <w:szCs w:val="32"/>
        </w:rPr>
      </w:pPr>
    </w:p>
    <w:p w:rsidR="00E174AE" w:rsidRDefault="00E174AE" w:rsidP="00686892">
      <w:pPr>
        <w:spacing w:after="0" w:line="240" w:lineRule="auto"/>
        <w:rPr>
          <w:rFonts w:ascii="Arial-BoldMT-Identity-H" w:eastAsia="Times New Roman" w:hAnsi="Arial-BoldMT-Identity-H" w:cs="Times New Roman"/>
          <w:b/>
          <w:bCs/>
          <w:color w:val="000000"/>
          <w:sz w:val="32"/>
          <w:szCs w:val="32"/>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4. D</w:t>
      </w:r>
      <w:r w:rsidRPr="00686892">
        <w:rPr>
          <w:rFonts w:ascii="Arial-BoldMT-Identity-H" w:eastAsia="Times New Roman" w:hAnsi="Arial-BoldMT-Identity-H" w:cs="Times New Roman"/>
          <w:b/>
          <w:bCs/>
          <w:color w:val="000000"/>
          <w:sz w:val="26"/>
          <w:szCs w:val="26"/>
        </w:rPr>
        <w:t xml:space="preserve">ATA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4.1 Data Description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Explain how the information domain of your system is transformed into data structures.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Describe how the major data or system entities are stored, processed and organized. List any databases or data storage items.</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4.2 Data Dictionary</w:t>
      </w:r>
    </w:p>
    <w:p w:rsidR="00686892" w:rsidRDefault="00686892" w:rsidP="00686892">
      <w:pPr>
        <w:spacing w:after="0" w:line="240" w:lineRule="auto"/>
        <w:rPr>
          <w:rFonts w:ascii="Times New Roman" w:eastAsia="Times New Roman" w:hAnsi="Times New Roman" w:cs="Times New Roman"/>
          <w:color w:val="000000"/>
          <w:sz w:val="24"/>
          <w:szCs w:val="24"/>
        </w:rPr>
      </w:pPr>
      <w:r w:rsidRPr="00686892">
        <w:rPr>
          <w:rFonts w:ascii="Times New Roman" w:eastAsia="Times New Roman" w:hAnsi="Times New Roman" w:cs="Times New Roman"/>
          <w:color w:val="000000"/>
          <w:sz w:val="24"/>
          <w:szCs w:val="24"/>
        </w:rPr>
        <w:t xml:space="preserve">Alphabetically list the system entities or major data along with their types and descriptions. </w:t>
      </w:r>
    </w:p>
    <w:p w:rsidR="00A51200" w:rsidRDefault="00A51200" w:rsidP="00686892">
      <w:pPr>
        <w:spacing w:after="0" w:line="240" w:lineRule="auto"/>
        <w:rPr>
          <w:rFonts w:ascii="Times New Roman" w:eastAsia="Times New Roman" w:hAnsi="Times New Roman" w:cs="Times New Roman"/>
          <w:color w:val="000000"/>
          <w:sz w:val="24"/>
          <w:szCs w:val="24"/>
        </w:rPr>
      </w:pPr>
    </w:p>
    <w:p w:rsidR="007C493C" w:rsidRDefault="007C493C" w:rsidP="006F69D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AngularJS</w:t>
      </w:r>
      <w:r w:rsidR="00A51200">
        <w:rPr>
          <w:rFonts w:ascii="Times New Roman" w:eastAsia="Times New Roman" w:hAnsi="Times New Roman" w:cs="Times New Roman"/>
          <w:color w:val="000000"/>
          <w:sz w:val="24"/>
          <w:szCs w:val="24"/>
        </w:rPr>
        <w:t xml:space="preserve"> – JavaScript Framework</w:t>
      </w:r>
    </w:p>
    <w:p w:rsidR="007C493C" w:rsidRDefault="007C493C" w:rsidP="006F69D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w:t>
      </w:r>
      <w:r w:rsidR="00A51200">
        <w:rPr>
          <w:rFonts w:ascii="Times New Roman" w:eastAsia="Times New Roman" w:hAnsi="Times New Roman" w:cs="Times New Roman"/>
          <w:color w:val="000000"/>
          <w:sz w:val="24"/>
          <w:szCs w:val="24"/>
        </w:rPr>
        <w:t xml:space="preserve"> – Style Sheet</w:t>
      </w:r>
    </w:p>
    <w:p w:rsidR="007C493C" w:rsidRDefault="00A51200" w:rsidP="006F69D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ElasticSearch – Search Engine and Storage</w:t>
      </w:r>
    </w:p>
    <w:p w:rsidR="00A51200" w:rsidRDefault="00A51200" w:rsidP="006F69D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 – Markup Language</w:t>
      </w:r>
    </w:p>
    <w:p w:rsidR="00A51200" w:rsidRPr="00686892" w:rsidRDefault="00A51200" w:rsidP="006F69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Kibana – Visualization of Data</w:t>
      </w:r>
    </w:p>
    <w:p w:rsidR="007C493C" w:rsidRDefault="007C493C" w:rsidP="006F69D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Logstash</w:t>
      </w:r>
      <w:r w:rsidR="00A51200">
        <w:rPr>
          <w:rFonts w:ascii="Times New Roman" w:eastAsia="Times New Roman" w:hAnsi="Times New Roman" w:cs="Times New Roman"/>
          <w:color w:val="000000"/>
          <w:sz w:val="24"/>
          <w:szCs w:val="24"/>
        </w:rPr>
        <w:t xml:space="preserve"> – Data Pipeline</w:t>
      </w:r>
    </w:p>
    <w:p w:rsidR="00686892" w:rsidRPr="00686892" w:rsidRDefault="00686892" w:rsidP="00686892">
      <w:pPr>
        <w:spacing w:after="0" w:line="240" w:lineRule="auto"/>
        <w:rPr>
          <w:rFonts w:ascii="Times New Roman" w:eastAsia="Times New Roman" w:hAnsi="Times New Roman" w:cs="Times New Roman"/>
          <w:sz w:val="24"/>
          <w:szCs w:val="24"/>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A16998" w:rsidRDefault="00A16998" w:rsidP="00686892">
      <w:pPr>
        <w:spacing w:after="0" w:line="240" w:lineRule="auto"/>
        <w:rPr>
          <w:rFonts w:ascii="Arial-BoldMT-Identity-H" w:eastAsia="Times New Roman" w:hAnsi="Arial-BoldMT-Identity-H" w:cs="Times New Roman"/>
          <w:b/>
          <w:bCs/>
          <w:color w:val="000000"/>
          <w:sz w:val="32"/>
          <w:szCs w:val="32"/>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5. C</w:t>
      </w:r>
      <w:r w:rsidRPr="00686892">
        <w:rPr>
          <w:rFonts w:ascii="Arial-BoldMT-Identity-H" w:eastAsia="Times New Roman" w:hAnsi="Arial-BoldMT-Identity-H" w:cs="Times New Roman"/>
          <w:b/>
          <w:bCs/>
          <w:color w:val="000000"/>
          <w:sz w:val="26"/>
          <w:szCs w:val="26"/>
        </w:rPr>
        <w:t xml:space="preserve">OMPONENT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86892" w:rsidRDefault="00686892" w:rsidP="00686892">
      <w:pPr>
        <w:spacing w:after="0" w:line="240" w:lineRule="auto"/>
        <w:rPr>
          <w:rFonts w:ascii="Times New Roman" w:eastAsia="Times New Roman" w:hAnsi="Times New Roman" w:cs="Times New Roman"/>
          <w:color w:val="000000"/>
          <w:sz w:val="24"/>
          <w:szCs w:val="24"/>
        </w:rPr>
      </w:pPr>
      <w:r w:rsidRPr="00686892">
        <w:rPr>
          <w:rFonts w:ascii="Times New Roman" w:eastAsia="Times New Roman" w:hAnsi="Times New Roman" w:cs="Times New Roman"/>
          <w:color w:val="000000"/>
          <w:sz w:val="24"/>
          <w:szCs w:val="24"/>
        </w:rPr>
        <w:t xml:space="preserve">In this section, we take a closer look at what each component does in a more systematic way. </w:t>
      </w:r>
    </w:p>
    <w:p w:rsidR="00A51200" w:rsidRDefault="00A51200" w:rsidP="00686892">
      <w:pPr>
        <w:spacing w:after="0" w:line="240" w:lineRule="auto"/>
        <w:rPr>
          <w:rFonts w:ascii="Times New Roman" w:eastAsia="Times New Roman" w:hAnsi="Times New Roman" w:cs="Times New Roman"/>
          <w:color w:val="000000"/>
          <w:sz w:val="24"/>
          <w:szCs w:val="24"/>
        </w:rPr>
      </w:pPr>
    </w:p>
    <w:p w:rsidR="00A51200" w:rsidRDefault="00A51200" w:rsidP="006F69D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AngularJS – Connects the Website to ElasticSearch, allows for the programmer to wr</w:t>
      </w:r>
      <w:r w:rsidR="006F69D7">
        <w:rPr>
          <w:rFonts w:ascii="Times New Roman" w:eastAsia="Times New Roman" w:hAnsi="Times New Roman" w:cs="Times New Roman"/>
          <w:color w:val="000000"/>
          <w:sz w:val="24"/>
          <w:szCs w:val="24"/>
        </w:rPr>
        <w:t>ite</w:t>
      </w:r>
      <w:r w:rsidR="006F69D7">
        <w:rPr>
          <w:rFonts w:ascii="Times New Roman" w:eastAsia="Times New Roman" w:hAnsi="Times New Roman" w:cs="Times New Roman"/>
          <w:color w:val="000000"/>
          <w:sz w:val="24"/>
          <w:szCs w:val="24"/>
        </w:rPr>
        <w:tab/>
      </w:r>
      <w:r w:rsidR="00CD1C62">
        <w:rPr>
          <w:rFonts w:ascii="Times New Roman" w:eastAsia="Times New Roman" w:hAnsi="Times New Roman" w:cs="Times New Roman"/>
          <w:color w:val="000000"/>
          <w:sz w:val="24"/>
          <w:szCs w:val="24"/>
        </w:rPr>
        <w:t>in the</w:t>
      </w:r>
      <w:r w:rsidR="00CD1C6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basic structure of the search query so the user doesn’t need to. (Us</w:t>
      </w:r>
      <w:r w:rsidR="006F69D7">
        <w:rPr>
          <w:rFonts w:ascii="Times New Roman" w:eastAsia="Times New Roman" w:hAnsi="Times New Roman" w:cs="Times New Roman"/>
          <w:color w:val="000000"/>
          <w:sz w:val="24"/>
          <w:szCs w:val="24"/>
        </w:rPr>
        <w:t>er fills</w:t>
      </w:r>
      <w:r w:rsidR="006F69D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in the blanks)</w:t>
      </w:r>
    </w:p>
    <w:p w:rsidR="00A51200" w:rsidRDefault="00A51200" w:rsidP="006F69D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CSS – Makes the Website look </w:t>
      </w:r>
      <w:r w:rsidR="006F69D7">
        <w:rPr>
          <w:rFonts w:ascii="Times New Roman" w:eastAsia="Times New Roman" w:hAnsi="Times New Roman" w:cs="Times New Roman"/>
          <w:color w:val="000000"/>
          <w:sz w:val="24"/>
          <w:szCs w:val="24"/>
        </w:rPr>
        <w:t>pretty</w:t>
      </w:r>
    </w:p>
    <w:p w:rsidR="00A51200" w:rsidRPr="00686892" w:rsidRDefault="00A51200" w:rsidP="006F69D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ElasticSearch – Store</w:t>
      </w:r>
      <w:r w:rsidR="006F69D7">
        <w:rPr>
          <w:rFonts w:ascii="Times New Roman" w:eastAsia="Times New Roman" w:hAnsi="Times New Roman" w:cs="Times New Roman"/>
          <w:color w:val="000000"/>
          <w:sz w:val="24"/>
          <w:szCs w:val="24"/>
        </w:rPr>
        <w:t>s the data and query of data. Due</w:t>
      </w:r>
      <w:r>
        <w:rPr>
          <w:rFonts w:ascii="Times New Roman" w:eastAsia="Times New Roman" w:hAnsi="Times New Roman" w:cs="Times New Roman"/>
          <w:color w:val="000000"/>
          <w:sz w:val="24"/>
          <w:szCs w:val="24"/>
        </w:rPr>
        <w:t xml:space="preserve"> to the popularity of the </w:t>
      </w:r>
      <w:r w:rsidR="006F69D7">
        <w:rPr>
          <w:rFonts w:ascii="Times New Roman" w:eastAsia="Times New Roman" w:hAnsi="Times New Roman" w:cs="Times New Roman"/>
          <w:color w:val="000000"/>
          <w:sz w:val="24"/>
          <w:szCs w:val="24"/>
        </w:rPr>
        <w:t>ELK stack</w:t>
      </w:r>
      <w:r w:rsidR="006F69D7">
        <w:rPr>
          <w:rFonts w:ascii="Times New Roman" w:eastAsia="Times New Roman" w:hAnsi="Times New Roman" w:cs="Times New Roman"/>
          <w:color w:val="000000"/>
          <w:sz w:val="24"/>
          <w:szCs w:val="24"/>
        </w:rPr>
        <w:tab/>
      </w:r>
      <w:r w:rsidR="006F69D7">
        <w:rPr>
          <w:rFonts w:ascii="Times New Roman" w:eastAsia="Times New Roman" w:hAnsi="Times New Roman" w:cs="Times New Roman"/>
          <w:color w:val="000000"/>
          <w:sz w:val="24"/>
          <w:szCs w:val="24"/>
        </w:rPr>
        <w:tab/>
      </w:r>
      <w:r w:rsidR="006F69D7">
        <w:rPr>
          <w:rFonts w:ascii="Times New Roman" w:eastAsia="Times New Roman" w:hAnsi="Times New Roman" w:cs="Times New Roman"/>
          <w:color w:val="000000"/>
          <w:sz w:val="24"/>
          <w:szCs w:val="24"/>
        </w:rPr>
        <w:tab/>
        <w:t>it</w:t>
      </w:r>
      <w:r w:rsidR="00CD1C62">
        <w:rPr>
          <w:rFonts w:ascii="Times New Roman" w:eastAsia="Times New Roman" w:hAnsi="Times New Roman" w:cs="Times New Roman"/>
          <w:color w:val="000000"/>
          <w:sz w:val="24"/>
          <w:szCs w:val="24"/>
        </w:rPr>
        <w:t xml:space="preserve"> </w:t>
      </w:r>
      <w:r w:rsidR="006F69D7">
        <w:rPr>
          <w:rFonts w:ascii="Times New Roman" w:eastAsia="Times New Roman" w:hAnsi="Times New Roman" w:cs="Times New Roman"/>
          <w:color w:val="000000"/>
          <w:sz w:val="24"/>
          <w:szCs w:val="24"/>
        </w:rPr>
        <w:t xml:space="preserve">is </w:t>
      </w:r>
      <w:r w:rsidR="00CD1C62">
        <w:rPr>
          <w:rFonts w:ascii="Times New Roman" w:eastAsia="Times New Roman" w:hAnsi="Times New Roman" w:cs="Times New Roman"/>
          <w:color w:val="000000"/>
          <w:sz w:val="24"/>
          <w:szCs w:val="24"/>
        </w:rPr>
        <w:t>easy</w:t>
      </w:r>
      <w:r w:rsidR="006F69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w:t>
      </w:r>
      <w:r w:rsidR="00CD1C62">
        <w:rPr>
          <w:rFonts w:ascii="Times New Roman" w:eastAsia="Times New Roman" w:hAnsi="Times New Roman" w:cs="Times New Roman"/>
          <w:color w:val="000000"/>
          <w:sz w:val="24"/>
          <w:szCs w:val="24"/>
        </w:rPr>
        <w:t>integrate</w:t>
      </w:r>
      <w:r>
        <w:rPr>
          <w:rFonts w:ascii="Times New Roman" w:eastAsia="Times New Roman" w:hAnsi="Times New Roman" w:cs="Times New Roman"/>
          <w:color w:val="000000"/>
          <w:sz w:val="24"/>
          <w:szCs w:val="24"/>
        </w:rPr>
        <w:t xml:space="preserve"> with Logstash and Kibana</w:t>
      </w:r>
    </w:p>
    <w:p w:rsidR="00686892" w:rsidRDefault="00CD1C62" w:rsidP="006F69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HTML – Creates the skeleton of the website</w:t>
      </w:r>
    </w:p>
    <w:p w:rsidR="00CD1C62" w:rsidRDefault="00CD1C62" w:rsidP="006F69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Kibana – Allows for pie chart, graphs, </w:t>
      </w:r>
      <w:r w:rsidR="002A655A">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of data to be </w:t>
      </w:r>
      <w:r w:rsidR="002A655A">
        <w:rPr>
          <w:rFonts w:ascii="Times New Roman" w:eastAsia="Times New Roman" w:hAnsi="Times New Roman" w:cs="Times New Roman"/>
          <w:sz w:val="24"/>
          <w:szCs w:val="24"/>
        </w:rPr>
        <w:t>created, e</w:t>
      </w:r>
      <w:r>
        <w:rPr>
          <w:rFonts w:ascii="Times New Roman" w:eastAsia="Times New Roman" w:hAnsi="Times New Roman" w:cs="Times New Roman"/>
          <w:sz w:val="24"/>
          <w:szCs w:val="24"/>
        </w:rPr>
        <w:t>asily integrated with</w:t>
      </w:r>
      <w:r>
        <w:rPr>
          <w:rFonts w:ascii="Times New Roman" w:eastAsia="Times New Roman" w:hAnsi="Times New Roman" w:cs="Times New Roman"/>
          <w:sz w:val="24"/>
          <w:szCs w:val="24"/>
        </w:rPr>
        <w:tab/>
        <w:t>ElasticSearch.</w:t>
      </w:r>
    </w:p>
    <w:p w:rsidR="00CD1C62" w:rsidRDefault="00CD1C62" w:rsidP="006F69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Logstash – Moves data from one source to another, easily integrated with ElasticSearch.</w:t>
      </w:r>
    </w:p>
    <w:p w:rsidR="00935F96" w:rsidRDefault="00935F96"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2A655A" w:rsidRDefault="002A655A"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A16998" w:rsidRDefault="00A16998" w:rsidP="00CD1C62">
      <w:pPr>
        <w:spacing w:after="0" w:line="240" w:lineRule="auto"/>
        <w:rPr>
          <w:rFonts w:ascii="Times New Roman" w:eastAsia="Times New Roman" w:hAnsi="Times New Roman" w:cs="Times New Roman"/>
          <w:sz w:val="24"/>
          <w:szCs w:val="24"/>
        </w:rPr>
      </w:pPr>
    </w:p>
    <w:p w:rsidR="002A655A" w:rsidRPr="00686892" w:rsidRDefault="002A655A" w:rsidP="00CD1C6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6. H</w:t>
      </w:r>
      <w:r w:rsidRPr="00686892">
        <w:rPr>
          <w:rFonts w:ascii="Arial-BoldMT-Identity-H" w:eastAsia="Times New Roman" w:hAnsi="Arial-BoldMT-Identity-H" w:cs="Times New Roman"/>
          <w:b/>
          <w:bCs/>
          <w:color w:val="000000"/>
          <w:sz w:val="26"/>
          <w:szCs w:val="26"/>
        </w:rPr>
        <w:t xml:space="preserve">UMAN </w:t>
      </w:r>
      <w:r w:rsidRPr="00686892">
        <w:rPr>
          <w:rFonts w:ascii="Arial-BoldMT-Identity-H" w:eastAsia="Times New Roman" w:hAnsi="Arial-BoldMT-Identity-H" w:cs="Times New Roman"/>
          <w:b/>
          <w:bCs/>
          <w:color w:val="000000"/>
          <w:sz w:val="32"/>
          <w:szCs w:val="32"/>
        </w:rPr>
        <w:t>I</w:t>
      </w:r>
      <w:r w:rsidRPr="00686892">
        <w:rPr>
          <w:rFonts w:ascii="Arial-BoldMT-Identity-H" w:eastAsia="Times New Roman" w:hAnsi="Arial-BoldMT-Identity-H" w:cs="Times New Roman"/>
          <w:b/>
          <w:bCs/>
          <w:color w:val="000000"/>
          <w:sz w:val="26"/>
          <w:szCs w:val="26"/>
        </w:rPr>
        <w:t xml:space="preserve">NTERFACE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F69D7" w:rsidRDefault="006F69D7" w:rsidP="00686892">
      <w:pPr>
        <w:spacing w:after="0" w:line="240" w:lineRule="auto"/>
        <w:rPr>
          <w:rFonts w:ascii="Arial-BoldMT-Identity-H" w:eastAsia="Times New Roman" w:hAnsi="Arial-BoldMT-Identity-H" w:cs="Times New Roman"/>
          <w:b/>
          <w:bCs/>
          <w:color w:val="000000"/>
          <w:sz w:val="27"/>
          <w:szCs w:val="27"/>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6.1 Overview of User Interface</w:t>
      </w:r>
    </w:p>
    <w:p w:rsidR="00DD11D0" w:rsidRPr="00686892" w:rsidRDefault="00DD11D0" w:rsidP="006F69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will be present a screen featuring a search bar and several checkboxes. The search bar will be where the user will input a term they wish to search, such as a name, alignment, location. The checkboxes will allow the user to limit where the app searches for that term, again such as name, alignment, location. Then the user will press a button to start the search and the app will return a list of stored data, along with relevant graphs, and data such as number of results returned.</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6.2 Screen Images</w:t>
      </w:r>
    </w:p>
    <w:p w:rsidR="006B52B9" w:rsidRPr="00686892" w:rsidRDefault="00597D0C" w:rsidP="00686892">
      <w:pPr>
        <w:spacing w:after="0" w:line="240" w:lineRule="auto"/>
        <w:rPr>
          <w:rFonts w:ascii="Times New Roman" w:eastAsia="Times New Roman" w:hAnsi="Times New Roman" w:cs="Times New Roman"/>
          <w:sz w:val="24"/>
          <w:szCs w:val="24"/>
        </w:rPr>
      </w:pPr>
      <w:r w:rsidRPr="00597D0C">
        <w:rPr>
          <w:rFonts w:ascii="Times New Roman" w:eastAsia="Times New Roman" w:hAnsi="Times New Roman" w:cs="Times New Roman"/>
          <w:noProof/>
          <w:sz w:val="24"/>
          <w:szCs w:val="24"/>
        </w:rPr>
        <w:drawing>
          <wp:inline distT="0" distB="0" distL="0" distR="0" wp14:anchorId="6AB2B435" wp14:editId="7FFF219B">
            <wp:extent cx="5943600" cy="3426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26460"/>
                    </a:xfrm>
                    <a:prstGeom prst="rect">
                      <a:avLst/>
                    </a:prstGeom>
                  </pic:spPr>
                </pic:pic>
              </a:graphicData>
            </a:graphic>
          </wp:inline>
        </w:drawing>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6.3 Screen Objects and Actions</w:t>
      </w:r>
    </w:p>
    <w:p w:rsidR="00E344EC" w:rsidRPr="00686892" w:rsidRDefault="00E344EC" w:rsidP="00D96FB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Screen has three objects, a textbox, a series of checkboxes and a search button. The user will input a term to search, check boxes to limit where the app should look for the term, and search button to initiate the search.</w:t>
      </w:r>
    </w:p>
    <w:p w:rsidR="00686892" w:rsidRDefault="00686892" w:rsidP="00686892">
      <w:pPr>
        <w:spacing w:after="0" w:line="240" w:lineRule="auto"/>
        <w:rPr>
          <w:rFonts w:ascii="Times New Roman" w:eastAsia="Times New Roman" w:hAnsi="Times New Roman" w:cs="Times New Roman"/>
          <w:sz w:val="24"/>
          <w:szCs w:val="24"/>
        </w:rPr>
      </w:pPr>
    </w:p>
    <w:p w:rsidR="00DD11D0" w:rsidRDefault="00DD11D0" w:rsidP="00686892">
      <w:pPr>
        <w:spacing w:after="0" w:line="240" w:lineRule="auto"/>
        <w:rPr>
          <w:rFonts w:ascii="Times New Roman" w:eastAsia="Times New Roman" w:hAnsi="Times New Roman" w:cs="Times New Roman"/>
          <w:sz w:val="24"/>
          <w:szCs w:val="24"/>
        </w:rPr>
      </w:pPr>
    </w:p>
    <w:p w:rsidR="00DD11D0" w:rsidRDefault="00DD11D0" w:rsidP="00686892">
      <w:pPr>
        <w:spacing w:after="0" w:line="240" w:lineRule="auto"/>
        <w:rPr>
          <w:rFonts w:ascii="Times New Roman" w:eastAsia="Times New Roman" w:hAnsi="Times New Roman" w:cs="Times New Roman"/>
          <w:sz w:val="24"/>
          <w:szCs w:val="24"/>
        </w:rPr>
      </w:pPr>
    </w:p>
    <w:p w:rsidR="00DD11D0" w:rsidRDefault="00DD11D0" w:rsidP="00686892">
      <w:pPr>
        <w:spacing w:after="0" w:line="240" w:lineRule="auto"/>
        <w:rPr>
          <w:rFonts w:ascii="Times New Roman" w:eastAsia="Times New Roman" w:hAnsi="Times New Roman" w:cs="Times New Roman"/>
          <w:sz w:val="24"/>
          <w:szCs w:val="24"/>
        </w:rPr>
      </w:pPr>
    </w:p>
    <w:p w:rsidR="00DD11D0" w:rsidRDefault="00DD11D0" w:rsidP="00686892">
      <w:pPr>
        <w:spacing w:after="0" w:line="240" w:lineRule="auto"/>
        <w:rPr>
          <w:rFonts w:ascii="Times New Roman" w:eastAsia="Times New Roman" w:hAnsi="Times New Roman" w:cs="Times New Roman"/>
          <w:sz w:val="24"/>
          <w:szCs w:val="24"/>
        </w:rPr>
      </w:pPr>
    </w:p>
    <w:p w:rsidR="00DD11D0" w:rsidRDefault="00DD11D0" w:rsidP="00686892">
      <w:pPr>
        <w:spacing w:after="0" w:line="240" w:lineRule="auto"/>
        <w:rPr>
          <w:rFonts w:ascii="Times New Roman" w:eastAsia="Times New Roman" w:hAnsi="Times New Roman" w:cs="Times New Roman"/>
          <w:sz w:val="24"/>
          <w:szCs w:val="24"/>
        </w:rPr>
      </w:pPr>
    </w:p>
    <w:p w:rsidR="00DD11D0" w:rsidRDefault="00DD11D0" w:rsidP="00686892">
      <w:pPr>
        <w:spacing w:after="0" w:line="240" w:lineRule="auto"/>
        <w:rPr>
          <w:rFonts w:ascii="Times New Roman" w:eastAsia="Times New Roman" w:hAnsi="Times New Roman" w:cs="Times New Roman"/>
          <w:sz w:val="24"/>
          <w:szCs w:val="24"/>
        </w:rPr>
      </w:pPr>
    </w:p>
    <w:p w:rsidR="00DD11D0" w:rsidRDefault="00DD11D0" w:rsidP="00686892">
      <w:pPr>
        <w:spacing w:after="0" w:line="240" w:lineRule="auto"/>
        <w:rPr>
          <w:rFonts w:ascii="Times New Roman" w:eastAsia="Times New Roman" w:hAnsi="Times New Roman" w:cs="Times New Roman"/>
          <w:sz w:val="24"/>
          <w:szCs w:val="24"/>
        </w:rPr>
      </w:pPr>
    </w:p>
    <w:p w:rsidR="00DD11D0" w:rsidRDefault="00DD11D0" w:rsidP="00686892">
      <w:pPr>
        <w:spacing w:after="0" w:line="240" w:lineRule="auto"/>
        <w:rPr>
          <w:rFonts w:ascii="Times New Roman" w:eastAsia="Times New Roman" w:hAnsi="Times New Roman" w:cs="Times New Roman"/>
          <w:sz w:val="24"/>
          <w:szCs w:val="24"/>
        </w:rPr>
      </w:pPr>
    </w:p>
    <w:p w:rsidR="008049E3" w:rsidRPr="00686892" w:rsidRDefault="008049E3"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7. R</w:t>
      </w:r>
      <w:r w:rsidRPr="00686892">
        <w:rPr>
          <w:rFonts w:ascii="Arial-BoldMT-Identity-H" w:eastAsia="Times New Roman" w:hAnsi="Arial-BoldMT-Identity-H" w:cs="Times New Roman"/>
          <w:b/>
          <w:bCs/>
          <w:color w:val="000000"/>
          <w:sz w:val="26"/>
          <w:szCs w:val="26"/>
        </w:rPr>
        <w:t xml:space="preserve">EQUIREMENTS </w:t>
      </w:r>
      <w:r w:rsidRPr="00686892">
        <w:rPr>
          <w:rFonts w:ascii="Arial-BoldMT-Identity-H" w:eastAsia="Times New Roman" w:hAnsi="Arial-BoldMT-Identity-H" w:cs="Times New Roman"/>
          <w:b/>
          <w:bCs/>
          <w:color w:val="000000"/>
          <w:sz w:val="32"/>
          <w:szCs w:val="32"/>
        </w:rPr>
        <w:t>M</w:t>
      </w:r>
      <w:r w:rsidRPr="00686892">
        <w:rPr>
          <w:rFonts w:ascii="Arial-BoldMT-Identity-H" w:eastAsia="Times New Roman" w:hAnsi="Arial-BoldMT-Identity-H" w:cs="Times New Roman"/>
          <w:b/>
          <w:bCs/>
          <w:color w:val="000000"/>
          <w:sz w:val="26"/>
          <w:szCs w:val="26"/>
        </w:rPr>
        <w:t>ATRIX</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Provide a cross reference that traces components and data structures to the requirements in your requirements document.</w:t>
      </w:r>
    </w:p>
    <w:p w:rsidR="00686892" w:rsidRDefault="00686892" w:rsidP="00686892">
      <w:pPr>
        <w:spacing w:after="0" w:line="240" w:lineRule="auto"/>
        <w:rPr>
          <w:rFonts w:ascii="Times New Roman" w:eastAsia="Times New Roman" w:hAnsi="Times New Roman" w:cs="Times New Roman"/>
          <w:color w:val="000000"/>
          <w:sz w:val="24"/>
          <w:szCs w:val="24"/>
        </w:rPr>
      </w:pPr>
      <w:r w:rsidRPr="00686892">
        <w:rPr>
          <w:rFonts w:ascii="Times New Roman" w:eastAsia="Times New Roman" w:hAnsi="Times New Roman" w:cs="Times New Roman"/>
          <w:color w:val="000000"/>
          <w:sz w:val="24"/>
          <w:szCs w:val="24"/>
        </w:rPr>
        <w:t>Use a tabular format to show which system components satisfy each of the functional requirements from the requirements document. Refer to the functional requirements by the numbers/codes that you gave them in the requirements.</w:t>
      </w:r>
    </w:p>
    <w:p w:rsidR="002647E1" w:rsidRDefault="002647E1" w:rsidP="006868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ElasticSearch = Database</w:t>
      </w:r>
    </w:p>
    <w:p w:rsidR="002647E1" w:rsidRDefault="002647E1" w:rsidP="006868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Apache = Webserver</w:t>
      </w:r>
    </w:p>
    <w:p w:rsidR="002647E1" w:rsidRDefault="002647E1" w:rsidP="006868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AngularJS = Backend</w:t>
      </w:r>
    </w:p>
    <w:p w:rsidR="002647E1" w:rsidRPr="00686892" w:rsidRDefault="002647E1"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HTML = Frontend</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8. A</w:t>
      </w:r>
      <w:r w:rsidRPr="00686892">
        <w:rPr>
          <w:rFonts w:ascii="Arial-BoldMT-Identity-H" w:eastAsia="Times New Roman" w:hAnsi="Arial-BoldMT-Identity-H" w:cs="Times New Roman"/>
          <w:b/>
          <w:bCs/>
          <w:color w:val="000000"/>
          <w:sz w:val="26"/>
          <w:szCs w:val="26"/>
        </w:rPr>
        <w:t>PPENDICES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i/>
          <w:iCs/>
          <w:color w:val="000000"/>
          <w:sz w:val="23"/>
          <w:szCs w:val="23"/>
        </w:rPr>
        <w:t>This section is optional.</w:t>
      </w:r>
    </w:p>
    <w:p w:rsidR="00D333F0" w:rsidRDefault="00D333F0"/>
    <w:sectPr w:rsidR="00D333F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511" w:rsidRDefault="006F4511" w:rsidP="00E1428F">
      <w:pPr>
        <w:spacing w:after="0" w:line="240" w:lineRule="auto"/>
      </w:pPr>
      <w:r>
        <w:separator/>
      </w:r>
    </w:p>
  </w:endnote>
  <w:endnote w:type="continuationSeparator" w:id="0">
    <w:p w:rsidR="006F4511" w:rsidRDefault="006F4511" w:rsidP="00E14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Identity-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125213"/>
      <w:docPartObj>
        <w:docPartGallery w:val="Page Numbers (Bottom of Page)"/>
        <w:docPartUnique/>
      </w:docPartObj>
    </w:sdtPr>
    <w:sdtEndPr>
      <w:rPr>
        <w:noProof/>
      </w:rPr>
    </w:sdtEndPr>
    <w:sdtContent>
      <w:p w:rsidR="00E1428F" w:rsidRDefault="00E1428F">
        <w:pPr>
          <w:pStyle w:val="Footer"/>
          <w:jc w:val="right"/>
        </w:pPr>
        <w:r>
          <w:fldChar w:fldCharType="begin"/>
        </w:r>
        <w:r>
          <w:instrText xml:space="preserve"> PAGE   \* MERGEFORMAT </w:instrText>
        </w:r>
        <w:r>
          <w:fldChar w:fldCharType="separate"/>
        </w:r>
        <w:r w:rsidR="00ED4400">
          <w:rPr>
            <w:noProof/>
          </w:rPr>
          <w:t>5</w:t>
        </w:r>
        <w:r>
          <w:rPr>
            <w:noProof/>
          </w:rPr>
          <w:fldChar w:fldCharType="end"/>
        </w:r>
      </w:p>
    </w:sdtContent>
  </w:sdt>
  <w:p w:rsidR="00E1428F" w:rsidRDefault="00E142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511" w:rsidRDefault="006F4511" w:rsidP="00E1428F">
      <w:pPr>
        <w:spacing w:after="0" w:line="240" w:lineRule="auto"/>
      </w:pPr>
      <w:r>
        <w:separator/>
      </w:r>
    </w:p>
  </w:footnote>
  <w:footnote w:type="continuationSeparator" w:id="0">
    <w:p w:rsidR="006F4511" w:rsidRDefault="006F4511" w:rsidP="00E142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E5"/>
    <w:rsid w:val="00001A93"/>
    <w:rsid w:val="00001C18"/>
    <w:rsid w:val="00002280"/>
    <w:rsid w:val="00002596"/>
    <w:rsid w:val="00003C39"/>
    <w:rsid w:val="00005A30"/>
    <w:rsid w:val="0001059A"/>
    <w:rsid w:val="000108C5"/>
    <w:rsid w:val="00010C1B"/>
    <w:rsid w:val="0001129E"/>
    <w:rsid w:val="0001146E"/>
    <w:rsid w:val="0001267A"/>
    <w:rsid w:val="000134D4"/>
    <w:rsid w:val="00013815"/>
    <w:rsid w:val="000142DB"/>
    <w:rsid w:val="00015846"/>
    <w:rsid w:val="00015C5E"/>
    <w:rsid w:val="0001797C"/>
    <w:rsid w:val="000218DE"/>
    <w:rsid w:val="00022EC1"/>
    <w:rsid w:val="0002509C"/>
    <w:rsid w:val="00025724"/>
    <w:rsid w:val="00025EE4"/>
    <w:rsid w:val="00025FAC"/>
    <w:rsid w:val="000263A1"/>
    <w:rsid w:val="00026DAE"/>
    <w:rsid w:val="0002792D"/>
    <w:rsid w:val="00033AC6"/>
    <w:rsid w:val="000349D7"/>
    <w:rsid w:val="00034E57"/>
    <w:rsid w:val="000415B1"/>
    <w:rsid w:val="0004166F"/>
    <w:rsid w:val="00042620"/>
    <w:rsid w:val="0004287E"/>
    <w:rsid w:val="00042C67"/>
    <w:rsid w:val="00043C3D"/>
    <w:rsid w:val="000442A4"/>
    <w:rsid w:val="00045888"/>
    <w:rsid w:val="00046583"/>
    <w:rsid w:val="00046819"/>
    <w:rsid w:val="000473C6"/>
    <w:rsid w:val="00052422"/>
    <w:rsid w:val="000537E3"/>
    <w:rsid w:val="0005396F"/>
    <w:rsid w:val="00053D05"/>
    <w:rsid w:val="0005486A"/>
    <w:rsid w:val="000562BB"/>
    <w:rsid w:val="00056762"/>
    <w:rsid w:val="00057015"/>
    <w:rsid w:val="000579FE"/>
    <w:rsid w:val="000619E1"/>
    <w:rsid w:val="000630D1"/>
    <w:rsid w:val="00066259"/>
    <w:rsid w:val="00067299"/>
    <w:rsid w:val="00067A6A"/>
    <w:rsid w:val="00070339"/>
    <w:rsid w:val="00070606"/>
    <w:rsid w:val="00071E6E"/>
    <w:rsid w:val="00072470"/>
    <w:rsid w:val="00072E2C"/>
    <w:rsid w:val="000732C3"/>
    <w:rsid w:val="0007427B"/>
    <w:rsid w:val="000750A6"/>
    <w:rsid w:val="000754CE"/>
    <w:rsid w:val="00075A0D"/>
    <w:rsid w:val="00075B16"/>
    <w:rsid w:val="00076E25"/>
    <w:rsid w:val="000770EF"/>
    <w:rsid w:val="00081B39"/>
    <w:rsid w:val="00082259"/>
    <w:rsid w:val="000824B3"/>
    <w:rsid w:val="000829C5"/>
    <w:rsid w:val="00083344"/>
    <w:rsid w:val="00084A33"/>
    <w:rsid w:val="000859FD"/>
    <w:rsid w:val="00085F87"/>
    <w:rsid w:val="00086277"/>
    <w:rsid w:val="00086699"/>
    <w:rsid w:val="00091B57"/>
    <w:rsid w:val="00093B6E"/>
    <w:rsid w:val="00094FB1"/>
    <w:rsid w:val="000952E2"/>
    <w:rsid w:val="00096B27"/>
    <w:rsid w:val="00096CF8"/>
    <w:rsid w:val="00097B92"/>
    <w:rsid w:val="000A0D43"/>
    <w:rsid w:val="000A1DE9"/>
    <w:rsid w:val="000A295B"/>
    <w:rsid w:val="000A4E55"/>
    <w:rsid w:val="000A537C"/>
    <w:rsid w:val="000A6C70"/>
    <w:rsid w:val="000A70AD"/>
    <w:rsid w:val="000A72E3"/>
    <w:rsid w:val="000A7A58"/>
    <w:rsid w:val="000B029C"/>
    <w:rsid w:val="000B03C1"/>
    <w:rsid w:val="000B0CF7"/>
    <w:rsid w:val="000B2750"/>
    <w:rsid w:val="000B2C61"/>
    <w:rsid w:val="000B30D6"/>
    <w:rsid w:val="000B4DE7"/>
    <w:rsid w:val="000B565D"/>
    <w:rsid w:val="000B61FF"/>
    <w:rsid w:val="000B784B"/>
    <w:rsid w:val="000C0644"/>
    <w:rsid w:val="000C1824"/>
    <w:rsid w:val="000C23B3"/>
    <w:rsid w:val="000C3602"/>
    <w:rsid w:val="000C3F91"/>
    <w:rsid w:val="000C4BFC"/>
    <w:rsid w:val="000C4F12"/>
    <w:rsid w:val="000C65EB"/>
    <w:rsid w:val="000C71A9"/>
    <w:rsid w:val="000D0B99"/>
    <w:rsid w:val="000D2135"/>
    <w:rsid w:val="000D4404"/>
    <w:rsid w:val="000D600B"/>
    <w:rsid w:val="000D7C4B"/>
    <w:rsid w:val="000E1172"/>
    <w:rsid w:val="000E3EA5"/>
    <w:rsid w:val="000E5126"/>
    <w:rsid w:val="000E686F"/>
    <w:rsid w:val="000E74B7"/>
    <w:rsid w:val="000F2483"/>
    <w:rsid w:val="000F55DE"/>
    <w:rsid w:val="000F67AB"/>
    <w:rsid w:val="0010070A"/>
    <w:rsid w:val="0010248F"/>
    <w:rsid w:val="00102E55"/>
    <w:rsid w:val="00104A51"/>
    <w:rsid w:val="00106EE9"/>
    <w:rsid w:val="001077A5"/>
    <w:rsid w:val="00107816"/>
    <w:rsid w:val="00112E5D"/>
    <w:rsid w:val="001141B9"/>
    <w:rsid w:val="00116B10"/>
    <w:rsid w:val="00116DAF"/>
    <w:rsid w:val="00121702"/>
    <w:rsid w:val="00122028"/>
    <w:rsid w:val="00122595"/>
    <w:rsid w:val="00123F2B"/>
    <w:rsid w:val="0012471E"/>
    <w:rsid w:val="001247F6"/>
    <w:rsid w:val="00126B0B"/>
    <w:rsid w:val="0013158D"/>
    <w:rsid w:val="00131D32"/>
    <w:rsid w:val="00131EE8"/>
    <w:rsid w:val="001324B3"/>
    <w:rsid w:val="00132EA8"/>
    <w:rsid w:val="0013328C"/>
    <w:rsid w:val="00135335"/>
    <w:rsid w:val="001367CE"/>
    <w:rsid w:val="00136C88"/>
    <w:rsid w:val="00137E4E"/>
    <w:rsid w:val="001408AD"/>
    <w:rsid w:val="00141505"/>
    <w:rsid w:val="00141DA4"/>
    <w:rsid w:val="001432F8"/>
    <w:rsid w:val="0014410A"/>
    <w:rsid w:val="0014583F"/>
    <w:rsid w:val="00145BE4"/>
    <w:rsid w:val="0014707D"/>
    <w:rsid w:val="001512FE"/>
    <w:rsid w:val="00151B59"/>
    <w:rsid w:val="001540AC"/>
    <w:rsid w:val="00154A14"/>
    <w:rsid w:val="00154C4F"/>
    <w:rsid w:val="0015538E"/>
    <w:rsid w:val="00156C7E"/>
    <w:rsid w:val="00156CCE"/>
    <w:rsid w:val="00160199"/>
    <w:rsid w:val="0016199E"/>
    <w:rsid w:val="001637EA"/>
    <w:rsid w:val="001640CA"/>
    <w:rsid w:val="001649D0"/>
    <w:rsid w:val="0016521F"/>
    <w:rsid w:val="00166C71"/>
    <w:rsid w:val="00171517"/>
    <w:rsid w:val="00172317"/>
    <w:rsid w:val="0017401A"/>
    <w:rsid w:val="001744AE"/>
    <w:rsid w:val="001744EB"/>
    <w:rsid w:val="00175575"/>
    <w:rsid w:val="001761BC"/>
    <w:rsid w:val="00176ADA"/>
    <w:rsid w:val="001776C5"/>
    <w:rsid w:val="00180EF8"/>
    <w:rsid w:val="00181C08"/>
    <w:rsid w:val="001821DD"/>
    <w:rsid w:val="00182D9A"/>
    <w:rsid w:val="00187AF8"/>
    <w:rsid w:val="00190C3E"/>
    <w:rsid w:val="001935FF"/>
    <w:rsid w:val="00193E3F"/>
    <w:rsid w:val="0019433D"/>
    <w:rsid w:val="00194E34"/>
    <w:rsid w:val="0019507E"/>
    <w:rsid w:val="00196D9A"/>
    <w:rsid w:val="00197890"/>
    <w:rsid w:val="00197ABF"/>
    <w:rsid w:val="001A1938"/>
    <w:rsid w:val="001A20E4"/>
    <w:rsid w:val="001A234F"/>
    <w:rsid w:val="001A3D3C"/>
    <w:rsid w:val="001A3E84"/>
    <w:rsid w:val="001A4DED"/>
    <w:rsid w:val="001A53E6"/>
    <w:rsid w:val="001A5B5C"/>
    <w:rsid w:val="001A696C"/>
    <w:rsid w:val="001A6DC0"/>
    <w:rsid w:val="001B05D6"/>
    <w:rsid w:val="001B1486"/>
    <w:rsid w:val="001B2D49"/>
    <w:rsid w:val="001B5774"/>
    <w:rsid w:val="001B68EA"/>
    <w:rsid w:val="001B71F5"/>
    <w:rsid w:val="001C0CEB"/>
    <w:rsid w:val="001C267F"/>
    <w:rsid w:val="001C2E0C"/>
    <w:rsid w:val="001C4931"/>
    <w:rsid w:val="001C4F73"/>
    <w:rsid w:val="001C5198"/>
    <w:rsid w:val="001C5978"/>
    <w:rsid w:val="001C5BCE"/>
    <w:rsid w:val="001C6937"/>
    <w:rsid w:val="001C6CAA"/>
    <w:rsid w:val="001D092D"/>
    <w:rsid w:val="001D10A9"/>
    <w:rsid w:val="001D18B0"/>
    <w:rsid w:val="001D3859"/>
    <w:rsid w:val="001D3E83"/>
    <w:rsid w:val="001D4363"/>
    <w:rsid w:val="001D59D9"/>
    <w:rsid w:val="001D5F0F"/>
    <w:rsid w:val="001E05C1"/>
    <w:rsid w:val="001E069B"/>
    <w:rsid w:val="001E0ED7"/>
    <w:rsid w:val="001E295E"/>
    <w:rsid w:val="001E2ABB"/>
    <w:rsid w:val="001E3160"/>
    <w:rsid w:val="001E4351"/>
    <w:rsid w:val="001E52D7"/>
    <w:rsid w:val="001E5F6D"/>
    <w:rsid w:val="001E603C"/>
    <w:rsid w:val="001E7C87"/>
    <w:rsid w:val="001F057B"/>
    <w:rsid w:val="001F1513"/>
    <w:rsid w:val="001F506A"/>
    <w:rsid w:val="001F67FD"/>
    <w:rsid w:val="001F6AA6"/>
    <w:rsid w:val="001F7218"/>
    <w:rsid w:val="00202E78"/>
    <w:rsid w:val="00204FB6"/>
    <w:rsid w:val="00205486"/>
    <w:rsid w:val="00206561"/>
    <w:rsid w:val="0020661A"/>
    <w:rsid w:val="002068A3"/>
    <w:rsid w:val="002105C4"/>
    <w:rsid w:val="0021083B"/>
    <w:rsid w:val="0021098F"/>
    <w:rsid w:val="00213E26"/>
    <w:rsid w:val="00214145"/>
    <w:rsid w:val="00214795"/>
    <w:rsid w:val="00215F62"/>
    <w:rsid w:val="00220986"/>
    <w:rsid w:val="00220CB9"/>
    <w:rsid w:val="00220D73"/>
    <w:rsid w:val="00223C66"/>
    <w:rsid w:val="00224449"/>
    <w:rsid w:val="00224DC8"/>
    <w:rsid w:val="00224FE2"/>
    <w:rsid w:val="0022674E"/>
    <w:rsid w:val="002279B7"/>
    <w:rsid w:val="00230015"/>
    <w:rsid w:val="00230C94"/>
    <w:rsid w:val="002316DA"/>
    <w:rsid w:val="00232D3F"/>
    <w:rsid w:val="00233961"/>
    <w:rsid w:val="00234406"/>
    <w:rsid w:val="00235CD5"/>
    <w:rsid w:val="002362A9"/>
    <w:rsid w:val="00237941"/>
    <w:rsid w:val="00237F50"/>
    <w:rsid w:val="00240346"/>
    <w:rsid w:val="00240B00"/>
    <w:rsid w:val="00243194"/>
    <w:rsid w:val="00244633"/>
    <w:rsid w:val="00250944"/>
    <w:rsid w:val="0025118B"/>
    <w:rsid w:val="00251DBD"/>
    <w:rsid w:val="002521FA"/>
    <w:rsid w:val="00252A53"/>
    <w:rsid w:val="00252C9E"/>
    <w:rsid w:val="0025360A"/>
    <w:rsid w:val="00253B55"/>
    <w:rsid w:val="002541E9"/>
    <w:rsid w:val="00255AC5"/>
    <w:rsid w:val="00255F56"/>
    <w:rsid w:val="00256BE9"/>
    <w:rsid w:val="00260CA5"/>
    <w:rsid w:val="00260E26"/>
    <w:rsid w:val="00262B5A"/>
    <w:rsid w:val="00263768"/>
    <w:rsid w:val="002647E1"/>
    <w:rsid w:val="002660AE"/>
    <w:rsid w:val="002707A2"/>
    <w:rsid w:val="002711F9"/>
    <w:rsid w:val="00271280"/>
    <w:rsid w:val="00271CC6"/>
    <w:rsid w:val="0027285C"/>
    <w:rsid w:val="00272CC1"/>
    <w:rsid w:val="002746EB"/>
    <w:rsid w:val="002754CD"/>
    <w:rsid w:val="0027553A"/>
    <w:rsid w:val="002803DB"/>
    <w:rsid w:val="002806B0"/>
    <w:rsid w:val="002807A2"/>
    <w:rsid w:val="00281E72"/>
    <w:rsid w:val="00281FD2"/>
    <w:rsid w:val="002828DE"/>
    <w:rsid w:val="00282EEF"/>
    <w:rsid w:val="00282F19"/>
    <w:rsid w:val="00283DD4"/>
    <w:rsid w:val="002843B3"/>
    <w:rsid w:val="0028447F"/>
    <w:rsid w:val="00287A64"/>
    <w:rsid w:val="00290219"/>
    <w:rsid w:val="002909C5"/>
    <w:rsid w:val="0029170E"/>
    <w:rsid w:val="00292515"/>
    <w:rsid w:val="002928D5"/>
    <w:rsid w:val="0029505D"/>
    <w:rsid w:val="002957CA"/>
    <w:rsid w:val="00296949"/>
    <w:rsid w:val="00297004"/>
    <w:rsid w:val="002A0DF9"/>
    <w:rsid w:val="002A133B"/>
    <w:rsid w:val="002A2B93"/>
    <w:rsid w:val="002A3887"/>
    <w:rsid w:val="002A4780"/>
    <w:rsid w:val="002A4B47"/>
    <w:rsid w:val="002A5675"/>
    <w:rsid w:val="002A5740"/>
    <w:rsid w:val="002A655A"/>
    <w:rsid w:val="002A778A"/>
    <w:rsid w:val="002A77D0"/>
    <w:rsid w:val="002B300D"/>
    <w:rsid w:val="002B4AE3"/>
    <w:rsid w:val="002C0A53"/>
    <w:rsid w:val="002C0ADB"/>
    <w:rsid w:val="002C1242"/>
    <w:rsid w:val="002C1A9D"/>
    <w:rsid w:val="002C23AF"/>
    <w:rsid w:val="002C39ED"/>
    <w:rsid w:val="002C4B07"/>
    <w:rsid w:val="002C4BFA"/>
    <w:rsid w:val="002C5599"/>
    <w:rsid w:val="002C627E"/>
    <w:rsid w:val="002C7442"/>
    <w:rsid w:val="002D097C"/>
    <w:rsid w:val="002D0B9A"/>
    <w:rsid w:val="002D1141"/>
    <w:rsid w:val="002D1735"/>
    <w:rsid w:val="002D4FC9"/>
    <w:rsid w:val="002D509B"/>
    <w:rsid w:val="002D59F4"/>
    <w:rsid w:val="002E0D8C"/>
    <w:rsid w:val="002E1817"/>
    <w:rsid w:val="002E1967"/>
    <w:rsid w:val="002E4562"/>
    <w:rsid w:val="002E4994"/>
    <w:rsid w:val="002E544F"/>
    <w:rsid w:val="002E58FE"/>
    <w:rsid w:val="002E6526"/>
    <w:rsid w:val="002E7D2D"/>
    <w:rsid w:val="002F0481"/>
    <w:rsid w:val="002F067A"/>
    <w:rsid w:val="002F1445"/>
    <w:rsid w:val="002F219F"/>
    <w:rsid w:val="002F5335"/>
    <w:rsid w:val="002F65B6"/>
    <w:rsid w:val="002F7403"/>
    <w:rsid w:val="002F7662"/>
    <w:rsid w:val="002F7887"/>
    <w:rsid w:val="00300CA0"/>
    <w:rsid w:val="0030109E"/>
    <w:rsid w:val="00302C94"/>
    <w:rsid w:val="00303C8F"/>
    <w:rsid w:val="00304261"/>
    <w:rsid w:val="00304AC1"/>
    <w:rsid w:val="00304FFC"/>
    <w:rsid w:val="00305973"/>
    <w:rsid w:val="00306208"/>
    <w:rsid w:val="00307C3A"/>
    <w:rsid w:val="00310006"/>
    <w:rsid w:val="003116F4"/>
    <w:rsid w:val="003118CC"/>
    <w:rsid w:val="00311B1B"/>
    <w:rsid w:val="00311E30"/>
    <w:rsid w:val="00311F51"/>
    <w:rsid w:val="00312938"/>
    <w:rsid w:val="00313339"/>
    <w:rsid w:val="003135C7"/>
    <w:rsid w:val="0031444B"/>
    <w:rsid w:val="003151EA"/>
    <w:rsid w:val="0031524C"/>
    <w:rsid w:val="00315773"/>
    <w:rsid w:val="003166FC"/>
    <w:rsid w:val="00317B9E"/>
    <w:rsid w:val="00322739"/>
    <w:rsid w:val="003238E6"/>
    <w:rsid w:val="00325824"/>
    <w:rsid w:val="00325C34"/>
    <w:rsid w:val="00325FAB"/>
    <w:rsid w:val="00326572"/>
    <w:rsid w:val="00326BE1"/>
    <w:rsid w:val="00327000"/>
    <w:rsid w:val="003276BF"/>
    <w:rsid w:val="003304E6"/>
    <w:rsid w:val="003311B8"/>
    <w:rsid w:val="00332324"/>
    <w:rsid w:val="00333257"/>
    <w:rsid w:val="00333989"/>
    <w:rsid w:val="00333B7D"/>
    <w:rsid w:val="00334415"/>
    <w:rsid w:val="003359DA"/>
    <w:rsid w:val="00336081"/>
    <w:rsid w:val="0033666E"/>
    <w:rsid w:val="003400FE"/>
    <w:rsid w:val="003409CA"/>
    <w:rsid w:val="00340F18"/>
    <w:rsid w:val="00341312"/>
    <w:rsid w:val="003416FC"/>
    <w:rsid w:val="00342C04"/>
    <w:rsid w:val="003436FE"/>
    <w:rsid w:val="0034626A"/>
    <w:rsid w:val="00346E4E"/>
    <w:rsid w:val="00346F25"/>
    <w:rsid w:val="00354585"/>
    <w:rsid w:val="00354A53"/>
    <w:rsid w:val="0035590A"/>
    <w:rsid w:val="00355C3C"/>
    <w:rsid w:val="00356792"/>
    <w:rsid w:val="0035683B"/>
    <w:rsid w:val="00356B3A"/>
    <w:rsid w:val="00356D68"/>
    <w:rsid w:val="003572D4"/>
    <w:rsid w:val="00361118"/>
    <w:rsid w:val="00362A26"/>
    <w:rsid w:val="00363A81"/>
    <w:rsid w:val="00363DBF"/>
    <w:rsid w:val="00364F3F"/>
    <w:rsid w:val="00366DA6"/>
    <w:rsid w:val="00367B4E"/>
    <w:rsid w:val="00367FEA"/>
    <w:rsid w:val="00370718"/>
    <w:rsid w:val="00371424"/>
    <w:rsid w:val="0037289C"/>
    <w:rsid w:val="003729B1"/>
    <w:rsid w:val="003739C6"/>
    <w:rsid w:val="00373FB9"/>
    <w:rsid w:val="003743CA"/>
    <w:rsid w:val="0037486A"/>
    <w:rsid w:val="00374B31"/>
    <w:rsid w:val="00375BFC"/>
    <w:rsid w:val="003766BB"/>
    <w:rsid w:val="00380259"/>
    <w:rsid w:val="00380C9F"/>
    <w:rsid w:val="00383C83"/>
    <w:rsid w:val="00384D92"/>
    <w:rsid w:val="003862A1"/>
    <w:rsid w:val="00386D35"/>
    <w:rsid w:val="0039019C"/>
    <w:rsid w:val="00390606"/>
    <w:rsid w:val="003907C7"/>
    <w:rsid w:val="0039136E"/>
    <w:rsid w:val="00392E21"/>
    <w:rsid w:val="003930CC"/>
    <w:rsid w:val="0039362F"/>
    <w:rsid w:val="003941B0"/>
    <w:rsid w:val="0039567F"/>
    <w:rsid w:val="00395C02"/>
    <w:rsid w:val="00396DE0"/>
    <w:rsid w:val="00397030"/>
    <w:rsid w:val="00397298"/>
    <w:rsid w:val="003A002F"/>
    <w:rsid w:val="003A391A"/>
    <w:rsid w:val="003A45C5"/>
    <w:rsid w:val="003A5992"/>
    <w:rsid w:val="003A5C28"/>
    <w:rsid w:val="003A5EA7"/>
    <w:rsid w:val="003A784A"/>
    <w:rsid w:val="003A78C2"/>
    <w:rsid w:val="003B0B5C"/>
    <w:rsid w:val="003B2016"/>
    <w:rsid w:val="003B3279"/>
    <w:rsid w:val="003B5FE8"/>
    <w:rsid w:val="003B7426"/>
    <w:rsid w:val="003C0D88"/>
    <w:rsid w:val="003C4490"/>
    <w:rsid w:val="003C5575"/>
    <w:rsid w:val="003C56F0"/>
    <w:rsid w:val="003C7260"/>
    <w:rsid w:val="003C73E7"/>
    <w:rsid w:val="003D20CD"/>
    <w:rsid w:val="003D43F6"/>
    <w:rsid w:val="003D465C"/>
    <w:rsid w:val="003D4EAD"/>
    <w:rsid w:val="003D56B3"/>
    <w:rsid w:val="003E433F"/>
    <w:rsid w:val="003E51F2"/>
    <w:rsid w:val="003E5E64"/>
    <w:rsid w:val="003E60B5"/>
    <w:rsid w:val="003E69CE"/>
    <w:rsid w:val="003F0756"/>
    <w:rsid w:val="003F0943"/>
    <w:rsid w:val="003F0A35"/>
    <w:rsid w:val="003F1455"/>
    <w:rsid w:val="003F264F"/>
    <w:rsid w:val="003F2A48"/>
    <w:rsid w:val="003F30E9"/>
    <w:rsid w:val="003F3DAF"/>
    <w:rsid w:val="003F4277"/>
    <w:rsid w:val="003F676A"/>
    <w:rsid w:val="003F6F10"/>
    <w:rsid w:val="003F759F"/>
    <w:rsid w:val="003F7AF8"/>
    <w:rsid w:val="00400996"/>
    <w:rsid w:val="00402CC9"/>
    <w:rsid w:val="00402D98"/>
    <w:rsid w:val="00403759"/>
    <w:rsid w:val="0040428B"/>
    <w:rsid w:val="004046C3"/>
    <w:rsid w:val="00404B08"/>
    <w:rsid w:val="00404D64"/>
    <w:rsid w:val="00406DC3"/>
    <w:rsid w:val="004075B4"/>
    <w:rsid w:val="00410A9C"/>
    <w:rsid w:val="00411507"/>
    <w:rsid w:val="00412EF9"/>
    <w:rsid w:val="00413384"/>
    <w:rsid w:val="00413A77"/>
    <w:rsid w:val="00414067"/>
    <w:rsid w:val="00414284"/>
    <w:rsid w:val="00415066"/>
    <w:rsid w:val="004164EC"/>
    <w:rsid w:val="004217F3"/>
    <w:rsid w:val="00422DCC"/>
    <w:rsid w:val="0042334F"/>
    <w:rsid w:val="004245D1"/>
    <w:rsid w:val="00425588"/>
    <w:rsid w:val="00426513"/>
    <w:rsid w:val="00427E85"/>
    <w:rsid w:val="004305B2"/>
    <w:rsid w:val="00431537"/>
    <w:rsid w:val="004315C1"/>
    <w:rsid w:val="00433816"/>
    <w:rsid w:val="00434100"/>
    <w:rsid w:val="00434543"/>
    <w:rsid w:val="00434983"/>
    <w:rsid w:val="004349A9"/>
    <w:rsid w:val="004360D6"/>
    <w:rsid w:val="00436774"/>
    <w:rsid w:val="00436E2A"/>
    <w:rsid w:val="00440BBD"/>
    <w:rsid w:val="004435D0"/>
    <w:rsid w:val="00443AD8"/>
    <w:rsid w:val="00444305"/>
    <w:rsid w:val="00444CC5"/>
    <w:rsid w:val="00446FCF"/>
    <w:rsid w:val="004472A3"/>
    <w:rsid w:val="00447FE3"/>
    <w:rsid w:val="0045036A"/>
    <w:rsid w:val="00453D70"/>
    <w:rsid w:val="004541C0"/>
    <w:rsid w:val="00455E35"/>
    <w:rsid w:val="00457882"/>
    <w:rsid w:val="004616D2"/>
    <w:rsid w:val="004617D5"/>
    <w:rsid w:val="004627DB"/>
    <w:rsid w:val="004632EA"/>
    <w:rsid w:val="00463DAC"/>
    <w:rsid w:val="0046481A"/>
    <w:rsid w:val="0046502D"/>
    <w:rsid w:val="00465B93"/>
    <w:rsid w:val="00465E75"/>
    <w:rsid w:val="00466F04"/>
    <w:rsid w:val="00467E61"/>
    <w:rsid w:val="00472F4D"/>
    <w:rsid w:val="00472F7A"/>
    <w:rsid w:val="00473D21"/>
    <w:rsid w:val="0047464B"/>
    <w:rsid w:val="00474B4A"/>
    <w:rsid w:val="00475829"/>
    <w:rsid w:val="00475A69"/>
    <w:rsid w:val="00476379"/>
    <w:rsid w:val="004763A8"/>
    <w:rsid w:val="004776C1"/>
    <w:rsid w:val="0048042E"/>
    <w:rsid w:val="00480E9D"/>
    <w:rsid w:val="00480EAD"/>
    <w:rsid w:val="0048484E"/>
    <w:rsid w:val="00485E50"/>
    <w:rsid w:val="004864F6"/>
    <w:rsid w:val="00490DF8"/>
    <w:rsid w:val="00490FEF"/>
    <w:rsid w:val="00491598"/>
    <w:rsid w:val="00491E41"/>
    <w:rsid w:val="004926B8"/>
    <w:rsid w:val="004929C3"/>
    <w:rsid w:val="004929EC"/>
    <w:rsid w:val="00492B18"/>
    <w:rsid w:val="0049636B"/>
    <w:rsid w:val="00497910"/>
    <w:rsid w:val="00497B50"/>
    <w:rsid w:val="00497DEE"/>
    <w:rsid w:val="004A0926"/>
    <w:rsid w:val="004A0A88"/>
    <w:rsid w:val="004A0DB5"/>
    <w:rsid w:val="004A289B"/>
    <w:rsid w:val="004A2B34"/>
    <w:rsid w:val="004A3F8F"/>
    <w:rsid w:val="004A407E"/>
    <w:rsid w:val="004A513E"/>
    <w:rsid w:val="004A527B"/>
    <w:rsid w:val="004A53FE"/>
    <w:rsid w:val="004A59A2"/>
    <w:rsid w:val="004A5CC9"/>
    <w:rsid w:val="004A5E5E"/>
    <w:rsid w:val="004A799C"/>
    <w:rsid w:val="004B03D9"/>
    <w:rsid w:val="004B049A"/>
    <w:rsid w:val="004B0CEB"/>
    <w:rsid w:val="004B1C39"/>
    <w:rsid w:val="004B1CE9"/>
    <w:rsid w:val="004B2B0B"/>
    <w:rsid w:val="004B41C1"/>
    <w:rsid w:val="004B68A9"/>
    <w:rsid w:val="004B7D51"/>
    <w:rsid w:val="004C03B7"/>
    <w:rsid w:val="004C2738"/>
    <w:rsid w:val="004C3D48"/>
    <w:rsid w:val="004C43D9"/>
    <w:rsid w:val="004C6C69"/>
    <w:rsid w:val="004C7A01"/>
    <w:rsid w:val="004D138B"/>
    <w:rsid w:val="004D1849"/>
    <w:rsid w:val="004D2028"/>
    <w:rsid w:val="004D2E0D"/>
    <w:rsid w:val="004D32B5"/>
    <w:rsid w:val="004D3446"/>
    <w:rsid w:val="004D496F"/>
    <w:rsid w:val="004D4D7D"/>
    <w:rsid w:val="004D5624"/>
    <w:rsid w:val="004D65CB"/>
    <w:rsid w:val="004D67BB"/>
    <w:rsid w:val="004D6D5E"/>
    <w:rsid w:val="004D6DDF"/>
    <w:rsid w:val="004D7990"/>
    <w:rsid w:val="004E1115"/>
    <w:rsid w:val="004E2F25"/>
    <w:rsid w:val="004E5F03"/>
    <w:rsid w:val="004E6447"/>
    <w:rsid w:val="004E7671"/>
    <w:rsid w:val="004F0F39"/>
    <w:rsid w:val="004F14FB"/>
    <w:rsid w:val="004F1A8E"/>
    <w:rsid w:val="004F2150"/>
    <w:rsid w:val="004F4032"/>
    <w:rsid w:val="004F4279"/>
    <w:rsid w:val="004F584A"/>
    <w:rsid w:val="005006F3"/>
    <w:rsid w:val="00500EFC"/>
    <w:rsid w:val="00505B86"/>
    <w:rsid w:val="00506A84"/>
    <w:rsid w:val="005106AD"/>
    <w:rsid w:val="005113CD"/>
    <w:rsid w:val="00511CAA"/>
    <w:rsid w:val="005120C4"/>
    <w:rsid w:val="00512643"/>
    <w:rsid w:val="00516CB4"/>
    <w:rsid w:val="00517263"/>
    <w:rsid w:val="00521A76"/>
    <w:rsid w:val="005231C1"/>
    <w:rsid w:val="005232C1"/>
    <w:rsid w:val="00524625"/>
    <w:rsid w:val="005250FD"/>
    <w:rsid w:val="0052775C"/>
    <w:rsid w:val="00530900"/>
    <w:rsid w:val="00530F84"/>
    <w:rsid w:val="00532E82"/>
    <w:rsid w:val="00532E9A"/>
    <w:rsid w:val="00533032"/>
    <w:rsid w:val="005354FE"/>
    <w:rsid w:val="005355EA"/>
    <w:rsid w:val="00536C6C"/>
    <w:rsid w:val="00536E96"/>
    <w:rsid w:val="005408DD"/>
    <w:rsid w:val="00541E35"/>
    <w:rsid w:val="00543345"/>
    <w:rsid w:val="00544314"/>
    <w:rsid w:val="00545ADA"/>
    <w:rsid w:val="00545F6D"/>
    <w:rsid w:val="00546411"/>
    <w:rsid w:val="005465A4"/>
    <w:rsid w:val="00546763"/>
    <w:rsid w:val="00550AFB"/>
    <w:rsid w:val="00553932"/>
    <w:rsid w:val="0055500D"/>
    <w:rsid w:val="00555EFB"/>
    <w:rsid w:val="00557FF1"/>
    <w:rsid w:val="005609A9"/>
    <w:rsid w:val="00561B6D"/>
    <w:rsid w:val="00563052"/>
    <w:rsid w:val="005635F5"/>
    <w:rsid w:val="0056373D"/>
    <w:rsid w:val="00563B55"/>
    <w:rsid w:val="005667A5"/>
    <w:rsid w:val="00566E9D"/>
    <w:rsid w:val="0057202E"/>
    <w:rsid w:val="005727AB"/>
    <w:rsid w:val="00572F2E"/>
    <w:rsid w:val="00574D0A"/>
    <w:rsid w:val="0057589C"/>
    <w:rsid w:val="00575AAC"/>
    <w:rsid w:val="00582593"/>
    <w:rsid w:val="00582AE1"/>
    <w:rsid w:val="00582B67"/>
    <w:rsid w:val="00584F36"/>
    <w:rsid w:val="0058561C"/>
    <w:rsid w:val="00585641"/>
    <w:rsid w:val="00585F9A"/>
    <w:rsid w:val="00591BBF"/>
    <w:rsid w:val="005928FB"/>
    <w:rsid w:val="005928FC"/>
    <w:rsid w:val="005930E2"/>
    <w:rsid w:val="00596804"/>
    <w:rsid w:val="00596DEC"/>
    <w:rsid w:val="005972AA"/>
    <w:rsid w:val="00597434"/>
    <w:rsid w:val="005976BC"/>
    <w:rsid w:val="00597D0C"/>
    <w:rsid w:val="005A1297"/>
    <w:rsid w:val="005A27F5"/>
    <w:rsid w:val="005A3ACE"/>
    <w:rsid w:val="005A62FC"/>
    <w:rsid w:val="005A78F3"/>
    <w:rsid w:val="005B1794"/>
    <w:rsid w:val="005B19C8"/>
    <w:rsid w:val="005B2509"/>
    <w:rsid w:val="005B2989"/>
    <w:rsid w:val="005B2CE3"/>
    <w:rsid w:val="005B390D"/>
    <w:rsid w:val="005B42C9"/>
    <w:rsid w:val="005B7EAA"/>
    <w:rsid w:val="005C20A6"/>
    <w:rsid w:val="005C228E"/>
    <w:rsid w:val="005C2F6B"/>
    <w:rsid w:val="005C4FA8"/>
    <w:rsid w:val="005C5E3A"/>
    <w:rsid w:val="005C7412"/>
    <w:rsid w:val="005C77E1"/>
    <w:rsid w:val="005C7B02"/>
    <w:rsid w:val="005D0287"/>
    <w:rsid w:val="005D0C4B"/>
    <w:rsid w:val="005D2237"/>
    <w:rsid w:val="005D4AD5"/>
    <w:rsid w:val="005D5484"/>
    <w:rsid w:val="005D5A0A"/>
    <w:rsid w:val="005D5C7C"/>
    <w:rsid w:val="005D6183"/>
    <w:rsid w:val="005D67AC"/>
    <w:rsid w:val="005D6F4C"/>
    <w:rsid w:val="005E0419"/>
    <w:rsid w:val="005E1D36"/>
    <w:rsid w:val="005E49A0"/>
    <w:rsid w:val="005E5DA8"/>
    <w:rsid w:val="005E6CBD"/>
    <w:rsid w:val="005E74D9"/>
    <w:rsid w:val="005F0C6C"/>
    <w:rsid w:val="005F1516"/>
    <w:rsid w:val="005F1733"/>
    <w:rsid w:val="005F27BD"/>
    <w:rsid w:val="005F2D7B"/>
    <w:rsid w:val="005F2F7F"/>
    <w:rsid w:val="005F4392"/>
    <w:rsid w:val="005F5F54"/>
    <w:rsid w:val="005F6205"/>
    <w:rsid w:val="005F6243"/>
    <w:rsid w:val="005F6B21"/>
    <w:rsid w:val="005F777C"/>
    <w:rsid w:val="005F77E4"/>
    <w:rsid w:val="00601996"/>
    <w:rsid w:val="0060237C"/>
    <w:rsid w:val="0060277B"/>
    <w:rsid w:val="00602905"/>
    <w:rsid w:val="0060338E"/>
    <w:rsid w:val="00604107"/>
    <w:rsid w:val="00604DE6"/>
    <w:rsid w:val="006053E0"/>
    <w:rsid w:val="00606A3F"/>
    <w:rsid w:val="00606A45"/>
    <w:rsid w:val="00606FD5"/>
    <w:rsid w:val="00607250"/>
    <w:rsid w:val="00607B0B"/>
    <w:rsid w:val="006119F9"/>
    <w:rsid w:val="00612B37"/>
    <w:rsid w:val="00615F4B"/>
    <w:rsid w:val="00616339"/>
    <w:rsid w:val="00616839"/>
    <w:rsid w:val="0061711D"/>
    <w:rsid w:val="006218FE"/>
    <w:rsid w:val="00621D6F"/>
    <w:rsid w:val="006227DA"/>
    <w:rsid w:val="00622D27"/>
    <w:rsid w:val="006237F1"/>
    <w:rsid w:val="00623AF8"/>
    <w:rsid w:val="00623BE3"/>
    <w:rsid w:val="006247BD"/>
    <w:rsid w:val="00624CBF"/>
    <w:rsid w:val="00624EB6"/>
    <w:rsid w:val="00625AAB"/>
    <w:rsid w:val="00625DAD"/>
    <w:rsid w:val="00627276"/>
    <w:rsid w:val="006275CD"/>
    <w:rsid w:val="00631A62"/>
    <w:rsid w:val="006324D7"/>
    <w:rsid w:val="006346FF"/>
    <w:rsid w:val="00634998"/>
    <w:rsid w:val="006415C1"/>
    <w:rsid w:val="00643838"/>
    <w:rsid w:val="00643B4F"/>
    <w:rsid w:val="00643C0B"/>
    <w:rsid w:val="00644F1D"/>
    <w:rsid w:val="0064621C"/>
    <w:rsid w:val="006466BF"/>
    <w:rsid w:val="006471C0"/>
    <w:rsid w:val="0064744D"/>
    <w:rsid w:val="006477CE"/>
    <w:rsid w:val="00650243"/>
    <w:rsid w:val="006502B5"/>
    <w:rsid w:val="00650E98"/>
    <w:rsid w:val="006515E1"/>
    <w:rsid w:val="006538F3"/>
    <w:rsid w:val="00653E1A"/>
    <w:rsid w:val="00654250"/>
    <w:rsid w:val="00654400"/>
    <w:rsid w:val="0065486B"/>
    <w:rsid w:val="00654C5A"/>
    <w:rsid w:val="00655BC7"/>
    <w:rsid w:val="006561C1"/>
    <w:rsid w:val="006565A6"/>
    <w:rsid w:val="00657C79"/>
    <w:rsid w:val="00657D61"/>
    <w:rsid w:val="00660B65"/>
    <w:rsid w:val="00660CA4"/>
    <w:rsid w:val="00661AFE"/>
    <w:rsid w:val="00661EC2"/>
    <w:rsid w:val="00663590"/>
    <w:rsid w:val="00663635"/>
    <w:rsid w:val="00664307"/>
    <w:rsid w:val="006656AD"/>
    <w:rsid w:val="00666398"/>
    <w:rsid w:val="00667A9E"/>
    <w:rsid w:val="006701FA"/>
    <w:rsid w:val="006710CF"/>
    <w:rsid w:val="00674139"/>
    <w:rsid w:val="006754DE"/>
    <w:rsid w:val="00675A16"/>
    <w:rsid w:val="00675F35"/>
    <w:rsid w:val="00676147"/>
    <w:rsid w:val="006775D9"/>
    <w:rsid w:val="0068039D"/>
    <w:rsid w:val="006803C6"/>
    <w:rsid w:val="00680E15"/>
    <w:rsid w:val="006819C8"/>
    <w:rsid w:val="00682398"/>
    <w:rsid w:val="00683CA4"/>
    <w:rsid w:val="00686892"/>
    <w:rsid w:val="00686EAC"/>
    <w:rsid w:val="006871EF"/>
    <w:rsid w:val="006875EB"/>
    <w:rsid w:val="00687B05"/>
    <w:rsid w:val="00690754"/>
    <w:rsid w:val="00690B3E"/>
    <w:rsid w:val="00690DCE"/>
    <w:rsid w:val="006933E7"/>
    <w:rsid w:val="00694252"/>
    <w:rsid w:val="006966CF"/>
    <w:rsid w:val="006A0189"/>
    <w:rsid w:val="006A1A36"/>
    <w:rsid w:val="006A4522"/>
    <w:rsid w:val="006A465B"/>
    <w:rsid w:val="006A4B7F"/>
    <w:rsid w:val="006A56D0"/>
    <w:rsid w:val="006A674C"/>
    <w:rsid w:val="006B0106"/>
    <w:rsid w:val="006B0156"/>
    <w:rsid w:val="006B117F"/>
    <w:rsid w:val="006B3941"/>
    <w:rsid w:val="006B46AD"/>
    <w:rsid w:val="006B47ED"/>
    <w:rsid w:val="006B4CA3"/>
    <w:rsid w:val="006B4F43"/>
    <w:rsid w:val="006B5275"/>
    <w:rsid w:val="006B52B9"/>
    <w:rsid w:val="006B568D"/>
    <w:rsid w:val="006B5FB1"/>
    <w:rsid w:val="006B70C4"/>
    <w:rsid w:val="006B7C1F"/>
    <w:rsid w:val="006B7E57"/>
    <w:rsid w:val="006C0958"/>
    <w:rsid w:val="006C14D2"/>
    <w:rsid w:val="006C198D"/>
    <w:rsid w:val="006C3609"/>
    <w:rsid w:val="006C4047"/>
    <w:rsid w:val="006C5C8E"/>
    <w:rsid w:val="006C70B5"/>
    <w:rsid w:val="006C799F"/>
    <w:rsid w:val="006D3770"/>
    <w:rsid w:val="006D49B0"/>
    <w:rsid w:val="006D4ADC"/>
    <w:rsid w:val="006D4AF1"/>
    <w:rsid w:val="006D556B"/>
    <w:rsid w:val="006D5A44"/>
    <w:rsid w:val="006D632A"/>
    <w:rsid w:val="006D6B16"/>
    <w:rsid w:val="006D76A4"/>
    <w:rsid w:val="006E017A"/>
    <w:rsid w:val="006E01F3"/>
    <w:rsid w:val="006E0AEB"/>
    <w:rsid w:val="006E0D95"/>
    <w:rsid w:val="006E12F1"/>
    <w:rsid w:val="006E2383"/>
    <w:rsid w:val="006E264E"/>
    <w:rsid w:val="006E296B"/>
    <w:rsid w:val="006E2EEC"/>
    <w:rsid w:val="006E3876"/>
    <w:rsid w:val="006E3D90"/>
    <w:rsid w:val="006E4B70"/>
    <w:rsid w:val="006E4DD0"/>
    <w:rsid w:val="006E5861"/>
    <w:rsid w:val="006E5CB4"/>
    <w:rsid w:val="006E62CC"/>
    <w:rsid w:val="006E6CEC"/>
    <w:rsid w:val="006F0020"/>
    <w:rsid w:val="006F036C"/>
    <w:rsid w:val="006F0D52"/>
    <w:rsid w:val="006F3109"/>
    <w:rsid w:val="006F3FA9"/>
    <w:rsid w:val="006F4511"/>
    <w:rsid w:val="006F48A5"/>
    <w:rsid w:val="006F59B9"/>
    <w:rsid w:val="006F61D1"/>
    <w:rsid w:val="006F6663"/>
    <w:rsid w:val="006F687B"/>
    <w:rsid w:val="006F69D7"/>
    <w:rsid w:val="006F752B"/>
    <w:rsid w:val="00700DC8"/>
    <w:rsid w:val="007016CB"/>
    <w:rsid w:val="00701828"/>
    <w:rsid w:val="00702125"/>
    <w:rsid w:val="0070216D"/>
    <w:rsid w:val="00703374"/>
    <w:rsid w:val="007034A4"/>
    <w:rsid w:val="00703AD5"/>
    <w:rsid w:val="0070452E"/>
    <w:rsid w:val="007077F1"/>
    <w:rsid w:val="0071167F"/>
    <w:rsid w:val="00711A51"/>
    <w:rsid w:val="00712098"/>
    <w:rsid w:val="00713E71"/>
    <w:rsid w:val="00714BB4"/>
    <w:rsid w:val="00715177"/>
    <w:rsid w:val="007212F1"/>
    <w:rsid w:val="00721786"/>
    <w:rsid w:val="007241E3"/>
    <w:rsid w:val="00724F53"/>
    <w:rsid w:val="007253EC"/>
    <w:rsid w:val="00727226"/>
    <w:rsid w:val="00727760"/>
    <w:rsid w:val="00731A88"/>
    <w:rsid w:val="00733D7E"/>
    <w:rsid w:val="0073414D"/>
    <w:rsid w:val="007349A4"/>
    <w:rsid w:val="00735289"/>
    <w:rsid w:val="0073529F"/>
    <w:rsid w:val="00735BBD"/>
    <w:rsid w:val="00740B53"/>
    <w:rsid w:val="00743052"/>
    <w:rsid w:val="007434D9"/>
    <w:rsid w:val="00745893"/>
    <w:rsid w:val="007464EB"/>
    <w:rsid w:val="0074653D"/>
    <w:rsid w:val="00747FDE"/>
    <w:rsid w:val="00750494"/>
    <w:rsid w:val="007504DC"/>
    <w:rsid w:val="007509F8"/>
    <w:rsid w:val="0075579D"/>
    <w:rsid w:val="00756CF5"/>
    <w:rsid w:val="007606E3"/>
    <w:rsid w:val="00761EE8"/>
    <w:rsid w:val="00762AD1"/>
    <w:rsid w:val="0076331F"/>
    <w:rsid w:val="007637EA"/>
    <w:rsid w:val="00764A40"/>
    <w:rsid w:val="00767234"/>
    <w:rsid w:val="007704DA"/>
    <w:rsid w:val="007706FE"/>
    <w:rsid w:val="00770DD5"/>
    <w:rsid w:val="00771F6C"/>
    <w:rsid w:val="0077579F"/>
    <w:rsid w:val="00775EB6"/>
    <w:rsid w:val="00776009"/>
    <w:rsid w:val="00777325"/>
    <w:rsid w:val="00777E7F"/>
    <w:rsid w:val="00780231"/>
    <w:rsid w:val="00781270"/>
    <w:rsid w:val="00782F15"/>
    <w:rsid w:val="00783231"/>
    <w:rsid w:val="00784724"/>
    <w:rsid w:val="00786836"/>
    <w:rsid w:val="00786D96"/>
    <w:rsid w:val="00786DDD"/>
    <w:rsid w:val="007876ED"/>
    <w:rsid w:val="00787C4D"/>
    <w:rsid w:val="00787D78"/>
    <w:rsid w:val="0079174C"/>
    <w:rsid w:val="007926F9"/>
    <w:rsid w:val="00793A32"/>
    <w:rsid w:val="00794201"/>
    <w:rsid w:val="00794357"/>
    <w:rsid w:val="00794594"/>
    <w:rsid w:val="00794772"/>
    <w:rsid w:val="00796A0A"/>
    <w:rsid w:val="00796A10"/>
    <w:rsid w:val="007A1174"/>
    <w:rsid w:val="007A3529"/>
    <w:rsid w:val="007A41C8"/>
    <w:rsid w:val="007A5A22"/>
    <w:rsid w:val="007A5F0B"/>
    <w:rsid w:val="007A7577"/>
    <w:rsid w:val="007A7A99"/>
    <w:rsid w:val="007A7BA5"/>
    <w:rsid w:val="007B054F"/>
    <w:rsid w:val="007B05B7"/>
    <w:rsid w:val="007B0887"/>
    <w:rsid w:val="007B23A8"/>
    <w:rsid w:val="007B479A"/>
    <w:rsid w:val="007B4F5E"/>
    <w:rsid w:val="007B552B"/>
    <w:rsid w:val="007B67A0"/>
    <w:rsid w:val="007C09AC"/>
    <w:rsid w:val="007C0F47"/>
    <w:rsid w:val="007C218B"/>
    <w:rsid w:val="007C3634"/>
    <w:rsid w:val="007C3932"/>
    <w:rsid w:val="007C493C"/>
    <w:rsid w:val="007C4D7E"/>
    <w:rsid w:val="007C564F"/>
    <w:rsid w:val="007C6FA6"/>
    <w:rsid w:val="007D0A97"/>
    <w:rsid w:val="007D0B47"/>
    <w:rsid w:val="007D1814"/>
    <w:rsid w:val="007D1BF0"/>
    <w:rsid w:val="007D2DF4"/>
    <w:rsid w:val="007D384C"/>
    <w:rsid w:val="007D571E"/>
    <w:rsid w:val="007D5793"/>
    <w:rsid w:val="007D5C62"/>
    <w:rsid w:val="007D6784"/>
    <w:rsid w:val="007D752E"/>
    <w:rsid w:val="007D7DC3"/>
    <w:rsid w:val="007E0067"/>
    <w:rsid w:val="007E0C6D"/>
    <w:rsid w:val="007E17C0"/>
    <w:rsid w:val="007E2F4B"/>
    <w:rsid w:val="007E39B2"/>
    <w:rsid w:val="007E4A75"/>
    <w:rsid w:val="007E5BA1"/>
    <w:rsid w:val="007E7B31"/>
    <w:rsid w:val="007F06B9"/>
    <w:rsid w:val="007F111E"/>
    <w:rsid w:val="007F2A1D"/>
    <w:rsid w:val="007F3B12"/>
    <w:rsid w:val="007F417E"/>
    <w:rsid w:val="007F41B8"/>
    <w:rsid w:val="007F5EE0"/>
    <w:rsid w:val="007F661C"/>
    <w:rsid w:val="007F7114"/>
    <w:rsid w:val="008003FB"/>
    <w:rsid w:val="00800CD8"/>
    <w:rsid w:val="00801159"/>
    <w:rsid w:val="00801405"/>
    <w:rsid w:val="00801A7D"/>
    <w:rsid w:val="00802348"/>
    <w:rsid w:val="00802D94"/>
    <w:rsid w:val="008049E3"/>
    <w:rsid w:val="00805E6B"/>
    <w:rsid w:val="00806637"/>
    <w:rsid w:val="00807410"/>
    <w:rsid w:val="008076B6"/>
    <w:rsid w:val="00807F44"/>
    <w:rsid w:val="0081091E"/>
    <w:rsid w:val="00810ED4"/>
    <w:rsid w:val="008129B7"/>
    <w:rsid w:val="008136BE"/>
    <w:rsid w:val="0081399D"/>
    <w:rsid w:val="00813E90"/>
    <w:rsid w:val="0081439D"/>
    <w:rsid w:val="008153B3"/>
    <w:rsid w:val="00815F96"/>
    <w:rsid w:val="0082061A"/>
    <w:rsid w:val="00820B47"/>
    <w:rsid w:val="00820F9F"/>
    <w:rsid w:val="008214F8"/>
    <w:rsid w:val="00822DCC"/>
    <w:rsid w:val="00823815"/>
    <w:rsid w:val="00823A42"/>
    <w:rsid w:val="00824073"/>
    <w:rsid w:val="00824322"/>
    <w:rsid w:val="0082435C"/>
    <w:rsid w:val="008270EB"/>
    <w:rsid w:val="0082785B"/>
    <w:rsid w:val="00827C06"/>
    <w:rsid w:val="00827F78"/>
    <w:rsid w:val="0083119A"/>
    <w:rsid w:val="00831742"/>
    <w:rsid w:val="008326B9"/>
    <w:rsid w:val="00832923"/>
    <w:rsid w:val="00832ABF"/>
    <w:rsid w:val="00832B53"/>
    <w:rsid w:val="00835CB1"/>
    <w:rsid w:val="00836AEE"/>
    <w:rsid w:val="008373DC"/>
    <w:rsid w:val="00837DE6"/>
    <w:rsid w:val="0084022F"/>
    <w:rsid w:val="008415C3"/>
    <w:rsid w:val="00841E83"/>
    <w:rsid w:val="0084225D"/>
    <w:rsid w:val="00842A7F"/>
    <w:rsid w:val="008442AD"/>
    <w:rsid w:val="008447CB"/>
    <w:rsid w:val="00846030"/>
    <w:rsid w:val="00846C7C"/>
    <w:rsid w:val="00846F06"/>
    <w:rsid w:val="00847466"/>
    <w:rsid w:val="0084766C"/>
    <w:rsid w:val="00850DC4"/>
    <w:rsid w:val="00851E3D"/>
    <w:rsid w:val="00851F11"/>
    <w:rsid w:val="00852C1C"/>
    <w:rsid w:val="008539E4"/>
    <w:rsid w:val="00853ADD"/>
    <w:rsid w:val="008559D5"/>
    <w:rsid w:val="008564C3"/>
    <w:rsid w:val="00857183"/>
    <w:rsid w:val="008610A5"/>
    <w:rsid w:val="008610F7"/>
    <w:rsid w:val="008615DA"/>
    <w:rsid w:val="0086400B"/>
    <w:rsid w:val="00864629"/>
    <w:rsid w:val="008646C9"/>
    <w:rsid w:val="00864F94"/>
    <w:rsid w:val="0086514E"/>
    <w:rsid w:val="008655D7"/>
    <w:rsid w:val="0087000B"/>
    <w:rsid w:val="00870D61"/>
    <w:rsid w:val="008719A6"/>
    <w:rsid w:val="00871B63"/>
    <w:rsid w:val="00872C23"/>
    <w:rsid w:val="0087358A"/>
    <w:rsid w:val="0087476A"/>
    <w:rsid w:val="0088082A"/>
    <w:rsid w:val="00880FEF"/>
    <w:rsid w:val="00882FBF"/>
    <w:rsid w:val="00883B88"/>
    <w:rsid w:val="0088407D"/>
    <w:rsid w:val="008842D7"/>
    <w:rsid w:val="00885691"/>
    <w:rsid w:val="008905B3"/>
    <w:rsid w:val="00890D04"/>
    <w:rsid w:val="0089398F"/>
    <w:rsid w:val="008951EA"/>
    <w:rsid w:val="00895857"/>
    <w:rsid w:val="00895E27"/>
    <w:rsid w:val="008964B6"/>
    <w:rsid w:val="00897EC4"/>
    <w:rsid w:val="008A15B9"/>
    <w:rsid w:val="008A1EEE"/>
    <w:rsid w:val="008A2B4E"/>
    <w:rsid w:val="008A3226"/>
    <w:rsid w:val="008A78D9"/>
    <w:rsid w:val="008B13DC"/>
    <w:rsid w:val="008B1BA7"/>
    <w:rsid w:val="008B1EAF"/>
    <w:rsid w:val="008B55ED"/>
    <w:rsid w:val="008B5E79"/>
    <w:rsid w:val="008B6094"/>
    <w:rsid w:val="008C1583"/>
    <w:rsid w:val="008C1939"/>
    <w:rsid w:val="008C242D"/>
    <w:rsid w:val="008C2436"/>
    <w:rsid w:val="008C2AF3"/>
    <w:rsid w:val="008C2F23"/>
    <w:rsid w:val="008C3E53"/>
    <w:rsid w:val="008C3FAB"/>
    <w:rsid w:val="008C5279"/>
    <w:rsid w:val="008C67FF"/>
    <w:rsid w:val="008C7EBB"/>
    <w:rsid w:val="008D1499"/>
    <w:rsid w:val="008D1F6C"/>
    <w:rsid w:val="008D29CC"/>
    <w:rsid w:val="008D4E42"/>
    <w:rsid w:val="008D6EDA"/>
    <w:rsid w:val="008D751C"/>
    <w:rsid w:val="008D76BD"/>
    <w:rsid w:val="008D798B"/>
    <w:rsid w:val="008D7BBE"/>
    <w:rsid w:val="008E3B12"/>
    <w:rsid w:val="008E5232"/>
    <w:rsid w:val="008E5527"/>
    <w:rsid w:val="008E578A"/>
    <w:rsid w:val="008E6940"/>
    <w:rsid w:val="008E70B9"/>
    <w:rsid w:val="008E7653"/>
    <w:rsid w:val="008E76EE"/>
    <w:rsid w:val="008F1D47"/>
    <w:rsid w:val="008F341D"/>
    <w:rsid w:val="008F3522"/>
    <w:rsid w:val="008F3B6F"/>
    <w:rsid w:val="008F3FA7"/>
    <w:rsid w:val="008F6E9B"/>
    <w:rsid w:val="008F6FFE"/>
    <w:rsid w:val="008F7408"/>
    <w:rsid w:val="008F79F9"/>
    <w:rsid w:val="008F7B1A"/>
    <w:rsid w:val="0090129E"/>
    <w:rsid w:val="00901486"/>
    <w:rsid w:val="0090269A"/>
    <w:rsid w:val="00903B28"/>
    <w:rsid w:val="00903B91"/>
    <w:rsid w:val="00904398"/>
    <w:rsid w:val="00905417"/>
    <w:rsid w:val="009057D2"/>
    <w:rsid w:val="00906349"/>
    <w:rsid w:val="00906D89"/>
    <w:rsid w:val="00906F5C"/>
    <w:rsid w:val="009109FE"/>
    <w:rsid w:val="00910A7F"/>
    <w:rsid w:val="00911108"/>
    <w:rsid w:val="0091128F"/>
    <w:rsid w:val="00911582"/>
    <w:rsid w:val="00912385"/>
    <w:rsid w:val="009126CD"/>
    <w:rsid w:val="00913FB6"/>
    <w:rsid w:val="00914723"/>
    <w:rsid w:val="00914F71"/>
    <w:rsid w:val="009158B7"/>
    <w:rsid w:val="00917C9A"/>
    <w:rsid w:val="0092103E"/>
    <w:rsid w:val="009215FF"/>
    <w:rsid w:val="00921F35"/>
    <w:rsid w:val="00923732"/>
    <w:rsid w:val="00925898"/>
    <w:rsid w:val="00925A35"/>
    <w:rsid w:val="00925C82"/>
    <w:rsid w:val="00935F96"/>
    <w:rsid w:val="00941635"/>
    <w:rsid w:val="00941B11"/>
    <w:rsid w:val="0094233D"/>
    <w:rsid w:val="00942940"/>
    <w:rsid w:val="00943D91"/>
    <w:rsid w:val="00944271"/>
    <w:rsid w:val="00945106"/>
    <w:rsid w:val="00946BD6"/>
    <w:rsid w:val="00947A3A"/>
    <w:rsid w:val="00950091"/>
    <w:rsid w:val="009500D2"/>
    <w:rsid w:val="00950322"/>
    <w:rsid w:val="009507A6"/>
    <w:rsid w:val="0095164C"/>
    <w:rsid w:val="00952D00"/>
    <w:rsid w:val="00952F21"/>
    <w:rsid w:val="00954B35"/>
    <w:rsid w:val="009560B6"/>
    <w:rsid w:val="00956B78"/>
    <w:rsid w:val="00956E11"/>
    <w:rsid w:val="009571E0"/>
    <w:rsid w:val="009607A6"/>
    <w:rsid w:val="00960B53"/>
    <w:rsid w:val="009616CA"/>
    <w:rsid w:val="009624F4"/>
    <w:rsid w:val="00962975"/>
    <w:rsid w:val="00962D6D"/>
    <w:rsid w:val="00965154"/>
    <w:rsid w:val="00966E70"/>
    <w:rsid w:val="0096749E"/>
    <w:rsid w:val="00967ECC"/>
    <w:rsid w:val="0097057E"/>
    <w:rsid w:val="00971FEF"/>
    <w:rsid w:val="009742E6"/>
    <w:rsid w:val="00975636"/>
    <w:rsid w:val="00981A66"/>
    <w:rsid w:val="009825A2"/>
    <w:rsid w:val="009830FA"/>
    <w:rsid w:val="00983AD1"/>
    <w:rsid w:val="00983ED8"/>
    <w:rsid w:val="00984422"/>
    <w:rsid w:val="009871C0"/>
    <w:rsid w:val="00987280"/>
    <w:rsid w:val="0098791D"/>
    <w:rsid w:val="00987AC5"/>
    <w:rsid w:val="0099205D"/>
    <w:rsid w:val="00992A49"/>
    <w:rsid w:val="00992C6E"/>
    <w:rsid w:val="0099393B"/>
    <w:rsid w:val="009950D8"/>
    <w:rsid w:val="0099697D"/>
    <w:rsid w:val="009A04DD"/>
    <w:rsid w:val="009A1948"/>
    <w:rsid w:val="009A245C"/>
    <w:rsid w:val="009A3100"/>
    <w:rsid w:val="009A3C9D"/>
    <w:rsid w:val="009A3EAF"/>
    <w:rsid w:val="009A46AB"/>
    <w:rsid w:val="009A4AE5"/>
    <w:rsid w:val="009A6B7B"/>
    <w:rsid w:val="009A6C1F"/>
    <w:rsid w:val="009A7D3E"/>
    <w:rsid w:val="009B0B68"/>
    <w:rsid w:val="009B231C"/>
    <w:rsid w:val="009B2469"/>
    <w:rsid w:val="009B2561"/>
    <w:rsid w:val="009B26B4"/>
    <w:rsid w:val="009B2847"/>
    <w:rsid w:val="009B39D1"/>
    <w:rsid w:val="009B3D18"/>
    <w:rsid w:val="009B60A2"/>
    <w:rsid w:val="009B6E48"/>
    <w:rsid w:val="009B773A"/>
    <w:rsid w:val="009B79DA"/>
    <w:rsid w:val="009C0FF8"/>
    <w:rsid w:val="009C1B42"/>
    <w:rsid w:val="009C1D0B"/>
    <w:rsid w:val="009C43FC"/>
    <w:rsid w:val="009C6D00"/>
    <w:rsid w:val="009C7819"/>
    <w:rsid w:val="009C7BCA"/>
    <w:rsid w:val="009C7C6D"/>
    <w:rsid w:val="009D044E"/>
    <w:rsid w:val="009D07C1"/>
    <w:rsid w:val="009D0B3B"/>
    <w:rsid w:val="009D0F5D"/>
    <w:rsid w:val="009D171A"/>
    <w:rsid w:val="009D1B16"/>
    <w:rsid w:val="009D2C02"/>
    <w:rsid w:val="009D5CC7"/>
    <w:rsid w:val="009D63A2"/>
    <w:rsid w:val="009D750F"/>
    <w:rsid w:val="009D7817"/>
    <w:rsid w:val="009D7EB5"/>
    <w:rsid w:val="009E09B1"/>
    <w:rsid w:val="009E13A1"/>
    <w:rsid w:val="009E2DDA"/>
    <w:rsid w:val="009E2FDF"/>
    <w:rsid w:val="009E370A"/>
    <w:rsid w:val="009E3890"/>
    <w:rsid w:val="009E54E2"/>
    <w:rsid w:val="009E586D"/>
    <w:rsid w:val="009E5A6D"/>
    <w:rsid w:val="009F0DEB"/>
    <w:rsid w:val="009F2557"/>
    <w:rsid w:val="009F2755"/>
    <w:rsid w:val="009F2AE1"/>
    <w:rsid w:val="009F2CF1"/>
    <w:rsid w:val="009F36CC"/>
    <w:rsid w:val="009F3968"/>
    <w:rsid w:val="009F3B93"/>
    <w:rsid w:val="009F5024"/>
    <w:rsid w:val="009F5435"/>
    <w:rsid w:val="009F578B"/>
    <w:rsid w:val="009F5BD8"/>
    <w:rsid w:val="009F6952"/>
    <w:rsid w:val="009F6D39"/>
    <w:rsid w:val="009F759A"/>
    <w:rsid w:val="009F786B"/>
    <w:rsid w:val="009F7D3B"/>
    <w:rsid w:val="00A00244"/>
    <w:rsid w:val="00A03B8A"/>
    <w:rsid w:val="00A051D3"/>
    <w:rsid w:val="00A12476"/>
    <w:rsid w:val="00A12865"/>
    <w:rsid w:val="00A12D44"/>
    <w:rsid w:val="00A130B3"/>
    <w:rsid w:val="00A13981"/>
    <w:rsid w:val="00A14AA8"/>
    <w:rsid w:val="00A15592"/>
    <w:rsid w:val="00A16998"/>
    <w:rsid w:val="00A171E8"/>
    <w:rsid w:val="00A20234"/>
    <w:rsid w:val="00A2167C"/>
    <w:rsid w:val="00A2215E"/>
    <w:rsid w:val="00A221DA"/>
    <w:rsid w:val="00A22383"/>
    <w:rsid w:val="00A22432"/>
    <w:rsid w:val="00A2353A"/>
    <w:rsid w:val="00A239AE"/>
    <w:rsid w:val="00A23CA2"/>
    <w:rsid w:val="00A249F7"/>
    <w:rsid w:val="00A26451"/>
    <w:rsid w:val="00A266E5"/>
    <w:rsid w:val="00A31311"/>
    <w:rsid w:val="00A316CE"/>
    <w:rsid w:val="00A32789"/>
    <w:rsid w:val="00A33FA5"/>
    <w:rsid w:val="00A346D3"/>
    <w:rsid w:val="00A41EBD"/>
    <w:rsid w:val="00A4251D"/>
    <w:rsid w:val="00A42E98"/>
    <w:rsid w:val="00A43160"/>
    <w:rsid w:val="00A4583B"/>
    <w:rsid w:val="00A45FBE"/>
    <w:rsid w:val="00A51200"/>
    <w:rsid w:val="00A51224"/>
    <w:rsid w:val="00A51B96"/>
    <w:rsid w:val="00A56608"/>
    <w:rsid w:val="00A56A57"/>
    <w:rsid w:val="00A56C7F"/>
    <w:rsid w:val="00A57EDC"/>
    <w:rsid w:val="00A609AA"/>
    <w:rsid w:val="00A6210F"/>
    <w:rsid w:val="00A6247A"/>
    <w:rsid w:val="00A64DB6"/>
    <w:rsid w:val="00A66003"/>
    <w:rsid w:val="00A666D0"/>
    <w:rsid w:val="00A6692D"/>
    <w:rsid w:val="00A7051E"/>
    <w:rsid w:val="00A70986"/>
    <w:rsid w:val="00A74DDE"/>
    <w:rsid w:val="00A7572B"/>
    <w:rsid w:val="00A77461"/>
    <w:rsid w:val="00A807C8"/>
    <w:rsid w:val="00A81949"/>
    <w:rsid w:val="00A81CFB"/>
    <w:rsid w:val="00A82742"/>
    <w:rsid w:val="00A82DE5"/>
    <w:rsid w:val="00A82E8D"/>
    <w:rsid w:val="00A8558B"/>
    <w:rsid w:val="00A861E6"/>
    <w:rsid w:val="00A869D5"/>
    <w:rsid w:val="00A87275"/>
    <w:rsid w:val="00A9077C"/>
    <w:rsid w:val="00A90949"/>
    <w:rsid w:val="00A92087"/>
    <w:rsid w:val="00A96895"/>
    <w:rsid w:val="00A96CBE"/>
    <w:rsid w:val="00AA0424"/>
    <w:rsid w:val="00AA059E"/>
    <w:rsid w:val="00AA35DD"/>
    <w:rsid w:val="00AA4ED6"/>
    <w:rsid w:val="00AA6A16"/>
    <w:rsid w:val="00AA6FE1"/>
    <w:rsid w:val="00AA7FE9"/>
    <w:rsid w:val="00AB12A2"/>
    <w:rsid w:val="00AB31F2"/>
    <w:rsid w:val="00AB33DD"/>
    <w:rsid w:val="00AB5CA0"/>
    <w:rsid w:val="00AB69F4"/>
    <w:rsid w:val="00AC17D5"/>
    <w:rsid w:val="00AC1F0C"/>
    <w:rsid w:val="00AC2C67"/>
    <w:rsid w:val="00AC6260"/>
    <w:rsid w:val="00AC6704"/>
    <w:rsid w:val="00AC6993"/>
    <w:rsid w:val="00AC732D"/>
    <w:rsid w:val="00AC75F0"/>
    <w:rsid w:val="00AC7709"/>
    <w:rsid w:val="00AD083A"/>
    <w:rsid w:val="00AD10AB"/>
    <w:rsid w:val="00AD1E2C"/>
    <w:rsid w:val="00AD2556"/>
    <w:rsid w:val="00AD2D1F"/>
    <w:rsid w:val="00AD460C"/>
    <w:rsid w:val="00AD4747"/>
    <w:rsid w:val="00AD47EE"/>
    <w:rsid w:val="00AD6B29"/>
    <w:rsid w:val="00AD6E5E"/>
    <w:rsid w:val="00AD6F73"/>
    <w:rsid w:val="00AE0249"/>
    <w:rsid w:val="00AE026F"/>
    <w:rsid w:val="00AE02E7"/>
    <w:rsid w:val="00AE0DE0"/>
    <w:rsid w:val="00AE1A02"/>
    <w:rsid w:val="00AE2BC3"/>
    <w:rsid w:val="00AE5F05"/>
    <w:rsid w:val="00AE69C9"/>
    <w:rsid w:val="00AE7718"/>
    <w:rsid w:val="00AF07BB"/>
    <w:rsid w:val="00AF0A8A"/>
    <w:rsid w:val="00AF2643"/>
    <w:rsid w:val="00AF37C7"/>
    <w:rsid w:val="00AF3EF3"/>
    <w:rsid w:val="00AF50A8"/>
    <w:rsid w:val="00AF5D00"/>
    <w:rsid w:val="00AF6720"/>
    <w:rsid w:val="00AF709E"/>
    <w:rsid w:val="00B00ABC"/>
    <w:rsid w:val="00B01172"/>
    <w:rsid w:val="00B01B10"/>
    <w:rsid w:val="00B01EA7"/>
    <w:rsid w:val="00B027E9"/>
    <w:rsid w:val="00B032CE"/>
    <w:rsid w:val="00B03914"/>
    <w:rsid w:val="00B053BB"/>
    <w:rsid w:val="00B059E3"/>
    <w:rsid w:val="00B05AB7"/>
    <w:rsid w:val="00B06312"/>
    <w:rsid w:val="00B1033F"/>
    <w:rsid w:val="00B10F91"/>
    <w:rsid w:val="00B11076"/>
    <w:rsid w:val="00B111C4"/>
    <w:rsid w:val="00B11518"/>
    <w:rsid w:val="00B119E8"/>
    <w:rsid w:val="00B124A0"/>
    <w:rsid w:val="00B12503"/>
    <w:rsid w:val="00B146DB"/>
    <w:rsid w:val="00B15542"/>
    <w:rsid w:val="00B165EC"/>
    <w:rsid w:val="00B168B5"/>
    <w:rsid w:val="00B173B4"/>
    <w:rsid w:val="00B21880"/>
    <w:rsid w:val="00B21B9D"/>
    <w:rsid w:val="00B220C2"/>
    <w:rsid w:val="00B22486"/>
    <w:rsid w:val="00B23258"/>
    <w:rsid w:val="00B244DB"/>
    <w:rsid w:val="00B25729"/>
    <w:rsid w:val="00B312B8"/>
    <w:rsid w:val="00B312C1"/>
    <w:rsid w:val="00B337D8"/>
    <w:rsid w:val="00B338CB"/>
    <w:rsid w:val="00B34ACB"/>
    <w:rsid w:val="00B34BD8"/>
    <w:rsid w:val="00B41C5C"/>
    <w:rsid w:val="00B4380B"/>
    <w:rsid w:val="00B4572B"/>
    <w:rsid w:val="00B469C2"/>
    <w:rsid w:val="00B478B4"/>
    <w:rsid w:val="00B50C7A"/>
    <w:rsid w:val="00B512F4"/>
    <w:rsid w:val="00B51735"/>
    <w:rsid w:val="00B51EA1"/>
    <w:rsid w:val="00B52357"/>
    <w:rsid w:val="00B53649"/>
    <w:rsid w:val="00B54440"/>
    <w:rsid w:val="00B55065"/>
    <w:rsid w:val="00B55DF2"/>
    <w:rsid w:val="00B57DFE"/>
    <w:rsid w:val="00B612AA"/>
    <w:rsid w:val="00B62B31"/>
    <w:rsid w:val="00B634C3"/>
    <w:rsid w:val="00B648AF"/>
    <w:rsid w:val="00B64BA0"/>
    <w:rsid w:val="00B652BB"/>
    <w:rsid w:val="00B65679"/>
    <w:rsid w:val="00B6580C"/>
    <w:rsid w:val="00B66189"/>
    <w:rsid w:val="00B6668A"/>
    <w:rsid w:val="00B6767E"/>
    <w:rsid w:val="00B67698"/>
    <w:rsid w:val="00B67A93"/>
    <w:rsid w:val="00B67C65"/>
    <w:rsid w:val="00B7069D"/>
    <w:rsid w:val="00B70B8D"/>
    <w:rsid w:val="00B70C35"/>
    <w:rsid w:val="00B72251"/>
    <w:rsid w:val="00B7231B"/>
    <w:rsid w:val="00B7295A"/>
    <w:rsid w:val="00B7395E"/>
    <w:rsid w:val="00B743D9"/>
    <w:rsid w:val="00B7612A"/>
    <w:rsid w:val="00B76C47"/>
    <w:rsid w:val="00B81C20"/>
    <w:rsid w:val="00B81CF6"/>
    <w:rsid w:val="00B82056"/>
    <w:rsid w:val="00B8343D"/>
    <w:rsid w:val="00B83F2E"/>
    <w:rsid w:val="00B848F8"/>
    <w:rsid w:val="00B85BE0"/>
    <w:rsid w:val="00B86D1C"/>
    <w:rsid w:val="00B87423"/>
    <w:rsid w:val="00B87773"/>
    <w:rsid w:val="00B900F1"/>
    <w:rsid w:val="00B90E17"/>
    <w:rsid w:val="00B913AB"/>
    <w:rsid w:val="00B9166D"/>
    <w:rsid w:val="00B921DC"/>
    <w:rsid w:val="00B93083"/>
    <w:rsid w:val="00B93AAD"/>
    <w:rsid w:val="00B94259"/>
    <w:rsid w:val="00B95960"/>
    <w:rsid w:val="00B95983"/>
    <w:rsid w:val="00B97987"/>
    <w:rsid w:val="00BA2D48"/>
    <w:rsid w:val="00BA484C"/>
    <w:rsid w:val="00BA4D35"/>
    <w:rsid w:val="00BA6140"/>
    <w:rsid w:val="00BB07EB"/>
    <w:rsid w:val="00BB38A9"/>
    <w:rsid w:val="00BB54CE"/>
    <w:rsid w:val="00BB65C8"/>
    <w:rsid w:val="00BB6919"/>
    <w:rsid w:val="00BB6E7A"/>
    <w:rsid w:val="00BC0335"/>
    <w:rsid w:val="00BC037F"/>
    <w:rsid w:val="00BC0932"/>
    <w:rsid w:val="00BC1B2E"/>
    <w:rsid w:val="00BC1E89"/>
    <w:rsid w:val="00BC2662"/>
    <w:rsid w:val="00BC2A1E"/>
    <w:rsid w:val="00BC4194"/>
    <w:rsid w:val="00BC4B20"/>
    <w:rsid w:val="00BC56CF"/>
    <w:rsid w:val="00BC69F7"/>
    <w:rsid w:val="00BD0071"/>
    <w:rsid w:val="00BD0573"/>
    <w:rsid w:val="00BD182F"/>
    <w:rsid w:val="00BD24A9"/>
    <w:rsid w:val="00BD2F4A"/>
    <w:rsid w:val="00BD3760"/>
    <w:rsid w:val="00BD6F34"/>
    <w:rsid w:val="00BE137F"/>
    <w:rsid w:val="00BE2D99"/>
    <w:rsid w:val="00BE5A57"/>
    <w:rsid w:val="00BE6049"/>
    <w:rsid w:val="00BE6406"/>
    <w:rsid w:val="00BE6740"/>
    <w:rsid w:val="00BE6A1F"/>
    <w:rsid w:val="00BE79F7"/>
    <w:rsid w:val="00BF139B"/>
    <w:rsid w:val="00BF3785"/>
    <w:rsid w:val="00BF60C3"/>
    <w:rsid w:val="00C0057D"/>
    <w:rsid w:val="00C00B45"/>
    <w:rsid w:val="00C00DFF"/>
    <w:rsid w:val="00C0137F"/>
    <w:rsid w:val="00C01D43"/>
    <w:rsid w:val="00C02AC4"/>
    <w:rsid w:val="00C04AFA"/>
    <w:rsid w:val="00C056B6"/>
    <w:rsid w:val="00C058C1"/>
    <w:rsid w:val="00C065DC"/>
    <w:rsid w:val="00C11FEB"/>
    <w:rsid w:val="00C12857"/>
    <w:rsid w:val="00C13020"/>
    <w:rsid w:val="00C147EB"/>
    <w:rsid w:val="00C14DDC"/>
    <w:rsid w:val="00C14E1B"/>
    <w:rsid w:val="00C210B2"/>
    <w:rsid w:val="00C212FF"/>
    <w:rsid w:val="00C2238A"/>
    <w:rsid w:val="00C2263D"/>
    <w:rsid w:val="00C232E4"/>
    <w:rsid w:val="00C23DED"/>
    <w:rsid w:val="00C279C8"/>
    <w:rsid w:val="00C30104"/>
    <w:rsid w:val="00C302C4"/>
    <w:rsid w:val="00C30D3F"/>
    <w:rsid w:val="00C30FBD"/>
    <w:rsid w:val="00C3136C"/>
    <w:rsid w:val="00C319C5"/>
    <w:rsid w:val="00C33683"/>
    <w:rsid w:val="00C34683"/>
    <w:rsid w:val="00C363AD"/>
    <w:rsid w:val="00C367E6"/>
    <w:rsid w:val="00C3697B"/>
    <w:rsid w:val="00C377F4"/>
    <w:rsid w:val="00C37E5A"/>
    <w:rsid w:val="00C40DD1"/>
    <w:rsid w:val="00C44D0D"/>
    <w:rsid w:val="00C451E1"/>
    <w:rsid w:val="00C4599B"/>
    <w:rsid w:val="00C462FB"/>
    <w:rsid w:val="00C4668B"/>
    <w:rsid w:val="00C47339"/>
    <w:rsid w:val="00C50AB1"/>
    <w:rsid w:val="00C51325"/>
    <w:rsid w:val="00C54C92"/>
    <w:rsid w:val="00C54D75"/>
    <w:rsid w:val="00C56CEA"/>
    <w:rsid w:val="00C56DB8"/>
    <w:rsid w:val="00C56DD6"/>
    <w:rsid w:val="00C602F7"/>
    <w:rsid w:val="00C61266"/>
    <w:rsid w:val="00C6263A"/>
    <w:rsid w:val="00C62CBD"/>
    <w:rsid w:val="00C62E86"/>
    <w:rsid w:val="00C637C8"/>
    <w:rsid w:val="00C64A27"/>
    <w:rsid w:val="00C65B9E"/>
    <w:rsid w:val="00C667AF"/>
    <w:rsid w:val="00C71A63"/>
    <w:rsid w:val="00C72003"/>
    <w:rsid w:val="00C751F0"/>
    <w:rsid w:val="00C76903"/>
    <w:rsid w:val="00C77971"/>
    <w:rsid w:val="00C81002"/>
    <w:rsid w:val="00C817B5"/>
    <w:rsid w:val="00C825AD"/>
    <w:rsid w:val="00C83C65"/>
    <w:rsid w:val="00C84A76"/>
    <w:rsid w:val="00C85421"/>
    <w:rsid w:val="00C854F1"/>
    <w:rsid w:val="00C864C2"/>
    <w:rsid w:val="00C86E0D"/>
    <w:rsid w:val="00C8787A"/>
    <w:rsid w:val="00C904E5"/>
    <w:rsid w:val="00C90DE7"/>
    <w:rsid w:val="00C92AAB"/>
    <w:rsid w:val="00C93E68"/>
    <w:rsid w:val="00C93FDF"/>
    <w:rsid w:val="00C952D2"/>
    <w:rsid w:val="00C96E7E"/>
    <w:rsid w:val="00C9778E"/>
    <w:rsid w:val="00C97EF5"/>
    <w:rsid w:val="00CA2F09"/>
    <w:rsid w:val="00CA3A91"/>
    <w:rsid w:val="00CA4430"/>
    <w:rsid w:val="00CA4833"/>
    <w:rsid w:val="00CA60E2"/>
    <w:rsid w:val="00CA6B43"/>
    <w:rsid w:val="00CA73C4"/>
    <w:rsid w:val="00CA7ACD"/>
    <w:rsid w:val="00CB3B72"/>
    <w:rsid w:val="00CB3C27"/>
    <w:rsid w:val="00CB46BE"/>
    <w:rsid w:val="00CB488C"/>
    <w:rsid w:val="00CB6D1D"/>
    <w:rsid w:val="00CB740F"/>
    <w:rsid w:val="00CB7645"/>
    <w:rsid w:val="00CB7DC3"/>
    <w:rsid w:val="00CC0602"/>
    <w:rsid w:val="00CC29BB"/>
    <w:rsid w:val="00CC31A7"/>
    <w:rsid w:val="00CC4014"/>
    <w:rsid w:val="00CC4B09"/>
    <w:rsid w:val="00CC58B8"/>
    <w:rsid w:val="00CC6D55"/>
    <w:rsid w:val="00CC6E4C"/>
    <w:rsid w:val="00CC7A52"/>
    <w:rsid w:val="00CD111E"/>
    <w:rsid w:val="00CD1C62"/>
    <w:rsid w:val="00CD1ECA"/>
    <w:rsid w:val="00CD4404"/>
    <w:rsid w:val="00CE102F"/>
    <w:rsid w:val="00CE1D99"/>
    <w:rsid w:val="00CE2E07"/>
    <w:rsid w:val="00CE2E0C"/>
    <w:rsid w:val="00CE30DA"/>
    <w:rsid w:val="00CE50FF"/>
    <w:rsid w:val="00CE65AA"/>
    <w:rsid w:val="00CE6684"/>
    <w:rsid w:val="00CF35AB"/>
    <w:rsid w:val="00CF4870"/>
    <w:rsid w:val="00CF5F9D"/>
    <w:rsid w:val="00CF67BE"/>
    <w:rsid w:val="00CF7FC5"/>
    <w:rsid w:val="00D00009"/>
    <w:rsid w:val="00D006C7"/>
    <w:rsid w:val="00D00B79"/>
    <w:rsid w:val="00D012D2"/>
    <w:rsid w:val="00D01324"/>
    <w:rsid w:val="00D01BD7"/>
    <w:rsid w:val="00D03146"/>
    <w:rsid w:val="00D031F0"/>
    <w:rsid w:val="00D04135"/>
    <w:rsid w:val="00D055E8"/>
    <w:rsid w:val="00D05DE3"/>
    <w:rsid w:val="00D063EC"/>
    <w:rsid w:val="00D0644A"/>
    <w:rsid w:val="00D06DD8"/>
    <w:rsid w:val="00D073A2"/>
    <w:rsid w:val="00D1133D"/>
    <w:rsid w:val="00D125B7"/>
    <w:rsid w:val="00D1540D"/>
    <w:rsid w:val="00D15410"/>
    <w:rsid w:val="00D178C9"/>
    <w:rsid w:val="00D22DE9"/>
    <w:rsid w:val="00D255BF"/>
    <w:rsid w:val="00D26FF2"/>
    <w:rsid w:val="00D2792B"/>
    <w:rsid w:val="00D300A9"/>
    <w:rsid w:val="00D30A94"/>
    <w:rsid w:val="00D310E5"/>
    <w:rsid w:val="00D3135E"/>
    <w:rsid w:val="00D316D3"/>
    <w:rsid w:val="00D333F0"/>
    <w:rsid w:val="00D339FE"/>
    <w:rsid w:val="00D35093"/>
    <w:rsid w:val="00D4010A"/>
    <w:rsid w:val="00D405BC"/>
    <w:rsid w:val="00D42423"/>
    <w:rsid w:val="00D429DD"/>
    <w:rsid w:val="00D44AB8"/>
    <w:rsid w:val="00D46B54"/>
    <w:rsid w:val="00D509DF"/>
    <w:rsid w:val="00D50F91"/>
    <w:rsid w:val="00D52BF7"/>
    <w:rsid w:val="00D52CEC"/>
    <w:rsid w:val="00D52E80"/>
    <w:rsid w:val="00D54104"/>
    <w:rsid w:val="00D541EC"/>
    <w:rsid w:val="00D54259"/>
    <w:rsid w:val="00D55525"/>
    <w:rsid w:val="00D557CC"/>
    <w:rsid w:val="00D560D6"/>
    <w:rsid w:val="00D567CD"/>
    <w:rsid w:val="00D56DDC"/>
    <w:rsid w:val="00D575BB"/>
    <w:rsid w:val="00D600CF"/>
    <w:rsid w:val="00D607B0"/>
    <w:rsid w:val="00D61337"/>
    <w:rsid w:val="00D61BEE"/>
    <w:rsid w:val="00D624A6"/>
    <w:rsid w:val="00D62C1D"/>
    <w:rsid w:val="00D63265"/>
    <w:rsid w:val="00D6439E"/>
    <w:rsid w:val="00D644BE"/>
    <w:rsid w:val="00D65085"/>
    <w:rsid w:val="00D652A7"/>
    <w:rsid w:val="00D6627A"/>
    <w:rsid w:val="00D6644D"/>
    <w:rsid w:val="00D6725B"/>
    <w:rsid w:val="00D6758B"/>
    <w:rsid w:val="00D7067B"/>
    <w:rsid w:val="00D7092A"/>
    <w:rsid w:val="00D71158"/>
    <w:rsid w:val="00D73E24"/>
    <w:rsid w:val="00D74F95"/>
    <w:rsid w:val="00D772F0"/>
    <w:rsid w:val="00D77A65"/>
    <w:rsid w:val="00D84CED"/>
    <w:rsid w:val="00D85B1B"/>
    <w:rsid w:val="00D85EA0"/>
    <w:rsid w:val="00D867A2"/>
    <w:rsid w:val="00D867FD"/>
    <w:rsid w:val="00D87BC5"/>
    <w:rsid w:val="00D902E9"/>
    <w:rsid w:val="00D9096F"/>
    <w:rsid w:val="00D90E96"/>
    <w:rsid w:val="00D928A9"/>
    <w:rsid w:val="00D93129"/>
    <w:rsid w:val="00D94906"/>
    <w:rsid w:val="00D94B4D"/>
    <w:rsid w:val="00D951EE"/>
    <w:rsid w:val="00D95538"/>
    <w:rsid w:val="00D958B8"/>
    <w:rsid w:val="00D95F13"/>
    <w:rsid w:val="00D962FE"/>
    <w:rsid w:val="00D96FBA"/>
    <w:rsid w:val="00D9725C"/>
    <w:rsid w:val="00D9781C"/>
    <w:rsid w:val="00D978F9"/>
    <w:rsid w:val="00DA1CE7"/>
    <w:rsid w:val="00DA28B8"/>
    <w:rsid w:val="00DA292A"/>
    <w:rsid w:val="00DA2D64"/>
    <w:rsid w:val="00DA310D"/>
    <w:rsid w:val="00DA3905"/>
    <w:rsid w:val="00DA3F21"/>
    <w:rsid w:val="00DA4DDB"/>
    <w:rsid w:val="00DA6EC9"/>
    <w:rsid w:val="00DA7053"/>
    <w:rsid w:val="00DA734C"/>
    <w:rsid w:val="00DA7CEB"/>
    <w:rsid w:val="00DB04A4"/>
    <w:rsid w:val="00DB0DE8"/>
    <w:rsid w:val="00DB1127"/>
    <w:rsid w:val="00DB2F94"/>
    <w:rsid w:val="00DB30A4"/>
    <w:rsid w:val="00DB45AD"/>
    <w:rsid w:val="00DB4621"/>
    <w:rsid w:val="00DB4AAC"/>
    <w:rsid w:val="00DB5C88"/>
    <w:rsid w:val="00DB68D5"/>
    <w:rsid w:val="00DB72CB"/>
    <w:rsid w:val="00DB7835"/>
    <w:rsid w:val="00DB7EC9"/>
    <w:rsid w:val="00DC1123"/>
    <w:rsid w:val="00DC3334"/>
    <w:rsid w:val="00DC7692"/>
    <w:rsid w:val="00DD05B5"/>
    <w:rsid w:val="00DD11D0"/>
    <w:rsid w:val="00DD1E61"/>
    <w:rsid w:val="00DD3459"/>
    <w:rsid w:val="00DD49F3"/>
    <w:rsid w:val="00DD4C5F"/>
    <w:rsid w:val="00DD6CBA"/>
    <w:rsid w:val="00DD6D29"/>
    <w:rsid w:val="00DD74E0"/>
    <w:rsid w:val="00DD75C8"/>
    <w:rsid w:val="00DE0729"/>
    <w:rsid w:val="00DE315D"/>
    <w:rsid w:val="00DE40E4"/>
    <w:rsid w:val="00DE4B06"/>
    <w:rsid w:val="00DE5CA1"/>
    <w:rsid w:val="00DE7883"/>
    <w:rsid w:val="00DE79AA"/>
    <w:rsid w:val="00DF0176"/>
    <w:rsid w:val="00DF0BA0"/>
    <w:rsid w:val="00DF1A65"/>
    <w:rsid w:val="00DF275E"/>
    <w:rsid w:val="00DF43E8"/>
    <w:rsid w:val="00DF49D0"/>
    <w:rsid w:val="00DF59C0"/>
    <w:rsid w:val="00E0057A"/>
    <w:rsid w:val="00E033B2"/>
    <w:rsid w:val="00E03568"/>
    <w:rsid w:val="00E044FB"/>
    <w:rsid w:val="00E0457A"/>
    <w:rsid w:val="00E05733"/>
    <w:rsid w:val="00E06C77"/>
    <w:rsid w:val="00E11765"/>
    <w:rsid w:val="00E12A09"/>
    <w:rsid w:val="00E1389D"/>
    <w:rsid w:val="00E1428F"/>
    <w:rsid w:val="00E1598F"/>
    <w:rsid w:val="00E16216"/>
    <w:rsid w:val="00E164DC"/>
    <w:rsid w:val="00E16835"/>
    <w:rsid w:val="00E174AE"/>
    <w:rsid w:val="00E17D21"/>
    <w:rsid w:val="00E2012C"/>
    <w:rsid w:val="00E214E1"/>
    <w:rsid w:val="00E21B55"/>
    <w:rsid w:val="00E221A9"/>
    <w:rsid w:val="00E25E88"/>
    <w:rsid w:val="00E26A7A"/>
    <w:rsid w:val="00E26D4E"/>
    <w:rsid w:val="00E30490"/>
    <w:rsid w:val="00E319F8"/>
    <w:rsid w:val="00E3371E"/>
    <w:rsid w:val="00E33D0C"/>
    <w:rsid w:val="00E3400C"/>
    <w:rsid w:val="00E344EC"/>
    <w:rsid w:val="00E3647B"/>
    <w:rsid w:val="00E36D36"/>
    <w:rsid w:val="00E37912"/>
    <w:rsid w:val="00E40E9E"/>
    <w:rsid w:val="00E444EF"/>
    <w:rsid w:val="00E446DE"/>
    <w:rsid w:val="00E4488F"/>
    <w:rsid w:val="00E451D0"/>
    <w:rsid w:val="00E452E2"/>
    <w:rsid w:val="00E4604D"/>
    <w:rsid w:val="00E47355"/>
    <w:rsid w:val="00E47E6A"/>
    <w:rsid w:val="00E51BDD"/>
    <w:rsid w:val="00E52AAB"/>
    <w:rsid w:val="00E53F1A"/>
    <w:rsid w:val="00E5422D"/>
    <w:rsid w:val="00E54DF4"/>
    <w:rsid w:val="00E56203"/>
    <w:rsid w:val="00E5695D"/>
    <w:rsid w:val="00E56B39"/>
    <w:rsid w:val="00E56F74"/>
    <w:rsid w:val="00E5709F"/>
    <w:rsid w:val="00E579B3"/>
    <w:rsid w:val="00E6037F"/>
    <w:rsid w:val="00E64214"/>
    <w:rsid w:val="00E65B01"/>
    <w:rsid w:val="00E65D43"/>
    <w:rsid w:val="00E67602"/>
    <w:rsid w:val="00E6779A"/>
    <w:rsid w:val="00E70358"/>
    <w:rsid w:val="00E735DC"/>
    <w:rsid w:val="00E73763"/>
    <w:rsid w:val="00E73934"/>
    <w:rsid w:val="00E73DB5"/>
    <w:rsid w:val="00E74280"/>
    <w:rsid w:val="00E76843"/>
    <w:rsid w:val="00E770D1"/>
    <w:rsid w:val="00E77599"/>
    <w:rsid w:val="00E82023"/>
    <w:rsid w:val="00E82633"/>
    <w:rsid w:val="00E826CC"/>
    <w:rsid w:val="00E83191"/>
    <w:rsid w:val="00E86085"/>
    <w:rsid w:val="00E86DF8"/>
    <w:rsid w:val="00E90B25"/>
    <w:rsid w:val="00E910C8"/>
    <w:rsid w:val="00E9407E"/>
    <w:rsid w:val="00E94DF2"/>
    <w:rsid w:val="00E94F45"/>
    <w:rsid w:val="00E95671"/>
    <w:rsid w:val="00E97ECD"/>
    <w:rsid w:val="00EA06A3"/>
    <w:rsid w:val="00EA0C89"/>
    <w:rsid w:val="00EA2399"/>
    <w:rsid w:val="00EA2A31"/>
    <w:rsid w:val="00EA2FB6"/>
    <w:rsid w:val="00EA31D0"/>
    <w:rsid w:val="00EA34AD"/>
    <w:rsid w:val="00EA381A"/>
    <w:rsid w:val="00EA3FBD"/>
    <w:rsid w:val="00EA460E"/>
    <w:rsid w:val="00EA4675"/>
    <w:rsid w:val="00EA5569"/>
    <w:rsid w:val="00EA5F3A"/>
    <w:rsid w:val="00EA60E4"/>
    <w:rsid w:val="00EB0340"/>
    <w:rsid w:val="00EB1636"/>
    <w:rsid w:val="00EB3FD1"/>
    <w:rsid w:val="00EB44D1"/>
    <w:rsid w:val="00EC070E"/>
    <w:rsid w:val="00EC07C6"/>
    <w:rsid w:val="00EC17D2"/>
    <w:rsid w:val="00EC39B2"/>
    <w:rsid w:val="00EC4FCC"/>
    <w:rsid w:val="00EC6166"/>
    <w:rsid w:val="00EC738F"/>
    <w:rsid w:val="00EC7B50"/>
    <w:rsid w:val="00ED1C15"/>
    <w:rsid w:val="00ED1DAF"/>
    <w:rsid w:val="00ED354B"/>
    <w:rsid w:val="00ED4166"/>
    <w:rsid w:val="00ED4400"/>
    <w:rsid w:val="00ED4508"/>
    <w:rsid w:val="00ED7923"/>
    <w:rsid w:val="00EE16B0"/>
    <w:rsid w:val="00EE19DF"/>
    <w:rsid w:val="00EE1BC7"/>
    <w:rsid w:val="00EE27A4"/>
    <w:rsid w:val="00EE3803"/>
    <w:rsid w:val="00EE3EBC"/>
    <w:rsid w:val="00EE557A"/>
    <w:rsid w:val="00EE5F30"/>
    <w:rsid w:val="00EE65E3"/>
    <w:rsid w:val="00EE6749"/>
    <w:rsid w:val="00EE7679"/>
    <w:rsid w:val="00EF1B1A"/>
    <w:rsid w:val="00EF20E9"/>
    <w:rsid w:val="00EF2399"/>
    <w:rsid w:val="00EF4B74"/>
    <w:rsid w:val="00EF63AE"/>
    <w:rsid w:val="00EF6BFF"/>
    <w:rsid w:val="00EF7374"/>
    <w:rsid w:val="00EF77AB"/>
    <w:rsid w:val="00F05B5F"/>
    <w:rsid w:val="00F0659B"/>
    <w:rsid w:val="00F06EE2"/>
    <w:rsid w:val="00F11007"/>
    <w:rsid w:val="00F12651"/>
    <w:rsid w:val="00F126D9"/>
    <w:rsid w:val="00F1345E"/>
    <w:rsid w:val="00F147FF"/>
    <w:rsid w:val="00F14ED2"/>
    <w:rsid w:val="00F20022"/>
    <w:rsid w:val="00F21553"/>
    <w:rsid w:val="00F22D7A"/>
    <w:rsid w:val="00F232DF"/>
    <w:rsid w:val="00F25019"/>
    <w:rsid w:val="00F26832"/>
    <w:rsid w:val="00F27C09"/>
    <w:rsid w:val="00F30710"/>
    <w:rsid w:val="00F3274B"/>
    <w:rsid w:val="00F349A6"/>
    <w:rsid w:val="00F34C52"/>
    <w:rsid w:val="00F34F58"/>
    <w:rsid w:val="00F35AEB"/>
    <w:rsid w:val="00F37D8E"/>
    <w:rsid w:val="00F40490"/>
    <w:rsid w:val="00F404F8"/>
    <w:rsid w:val="00F409F3"/>
    <w:rsid w:val="00F41744"/>
    <w:rsid w:val="00F422F1"/>
    <w:rsid w:val="00F426CD"/>
    <w:rsid w:val="00F42730"/>
    <w:rsid w:val="00F42E49"/>
    <w:rsid w:val="00F444B0"/>
    <w:rsid w:val="00F46A77"/>
    <w:rsid w:val="00F46FC8"/>
    <w:rsid w:val="00F472C1"/>
    <w:rsid w:val="00F47DBA"/>
    <w:rsid w:val="00F5037A"/>
    <w:rsid w:val="00F516C5"/>
    <w:rsid w:val="00F51951"/>
    <w:rsid w:val="00F51DC1"/>
    <w:rsid w:val="00F52A62"/>
    <w:rsid w:val="00F5328D"/>
    <w:rsid w:val="00F539F0"/>
    <w:rsid w:val="00F53FD6"/>
    <w:rsid w:val="00F54065"/>
    <w:rsid w:val="00F54447"/>
    <w:rsid w:val="00F546D6"/>
    <w:rsid w:val="00F551F6"/>
    <w:rsid w:val="00F5660E"/>
    <w:rsid w:val="00F60F29"/>
    <w:rsid w:val="00F618FF"/>
    <w:rsid w:val="00F6237B"/>
    <w:rsid w:val="00F635AA"/>
    <w:rsid w:val="00F63DF3"/>
    <w:rsid w:val="00F6549A"/>
    <w:rsid w:val="00F66CAC"/>
    <w:rsid w:val="00F66FC0"/>
    <w:rsid w:val="00F70A1B"/>
    <w:rsid w:val="00F70A99"/>
    <w:rsid w:val="00F70E5C"/>
    <w:rsid w:val="00F72054"/>
    <w:rsid w:val="00F741DE"/>
    <w:rsid w:val="00F74861"/>
    <w:rsid w:val="00F751A0"/>
    <w:rsid w:val="00F75A22"/>
    <w:rsid w:val="00F7687E"/>
    <w:rsid w:val="00F7723E"/>
    <w:rsid w:val="00F7743B"/>
    <w:rsid w:val="00F8007B"/>
    <w:rsid w:val="00F81AA2"/>
    <w:rsid w:val="00F82570"/>
    <w:rsid w:val="00F83061"/>
    <w:rsid w:val="00F847B1"/>
    <w:rsid w:val="00F86705"/>
    <w:rsid w:val="00F87E1E"/>
    <w:rsid w:val="00F90F29"/>
    <w:rsid w:val="00F91B8B"/>
    <w:rsid w:val="00F92D77"/>
    <w:rsid w:val="00F930D0"/>
    <w:rsid w:val="00F93E30"/>
    <w:rsid w:val="00F94463"/>
    <w:rsid w:val="00F9713E"/>
    <w:rsid w:val="00FA089F"/>
    <w:rsid w:val="00FA2D80"/>
    <w:rsid w:val="00FA35C2"/>
    <w:rsid w:val="00FA36F5"/>
    <w:rsid w:val="00FA380E"/>
    <w:rsid w:val="00FA3E3E"/>
    <w:rsid w:val="00FA5C7E"/>
    <w:rsid w:val="00FA6AEA"/>
    <w:rsid w:val="00FB04CC"/>
    <w:rsid w:val="00FB2103"/>
    <w:rsid w:val="00FB2F42"/>
    <w:rsid w:val="00FB4935"/>
    <w:rsid w:val="00FB592C"/>
    <w:rsid w:val="00FB6565"/>
    <w:rsid w:val="00FB7199"/>
    <w:rsid w:val="00FB7A0D"/>
    <w:rsid w:val="00FB7B4E"/>
    <w:rsid w:val="00FB7D31"/>
    <w:rsid w:val="00FC0260"/>
    <w:rsid w:val="00FC1A83"/>
    <w:rsid w:val="00FC1DEA"/>
    <w:rsid w:val="00FC3234"/>
    <w:rsid w:val="00FC3834"/>
    <w:rsid w:val="00FC5386"/>
    <w:rsid w:val="00FC677C"/>
    <w:rsid w:val="00FD0A23"/>
    <w:rsid w:val="00FD196D"/>
    <w:rsid w:val="00FD2EEB"/>
    <w:rsid w:val="00FD334B"/>
    <w:rsid w:val="00FD3D7A"/>
    <w:rsid w:val="00FD46C0"/>
    <w:rsid w:val="00FD5821"/>
    <w:rsid w:val="00FE068D"/>
    <w:rsid w:val="00FE1A7C"/>
    <w:rsid w:val="00FE258D"/>
    <w:rsid w:val="00FE51FF"/>
    <w:rsid w:val="00FE5305"/>
    <w:rsid w:val="00FE61F4"/>
    <w:rsid w:val="00FE6AAD"/>
    <w:rsid w:val="00FF1FD0"/>
    <w:rsid w:val="00FF2592"/>
    <w:rsid w:val="00FF3BE1"/>
    <w:rsid w:val="00FF448F"/>
    <w:rsid w:val="00FF46CF"/>
    <w:rsid w:val="00FF6945"/>
    <w:rsid w:val="00FF7934"/>
    <w:rsid w:val="00FF7ABD"/>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0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A6"/>
    <w:rPr>
      <w:rFonts w:ascii="Tahoma" w:hAnsi="Tahoma" w:cs="Tahoma"/>
      <w:sz w:val="16"/>
      <w:szCs w:val="16"/>
    </w:rPr>
  </w:style>
  <w:style w:type="character" w:styleId="Hyperlink">
    <w:name w:val="Hyperlink"/>
    <w:basedOn w:val="DefaultParagraphFont"/>
    <w:uiPriority w:val="99"/>
    <w:unhideWhenUsed/>
    <w:rsid w:val="006F69D7"/>
    <w:rPr>
      <w:color w:val="0000FF" w:themeColor="hyperlink"/>
      <w:u w:val="single"/>
    </w:rPr>
  </w:style>
  <w:style w:type="table" w:styleId="TableGrid">
    <w:name w:val="Table Grid"/>
    <w:basedOn w:val="TableNormal"/>
    <w:uiPriority w:val="59"/>
    <w:rsid w:val="006F69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4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28F"/>
  </w:style>
  <w:style w:type="paragraph" w:styleId="Footer">
    <w:name w:val="footer"/>
    <w:basedOn w:val="Normal"/>
    <w:link w:val="FooterChar"/>
    <w:uiPriority w:val="99"/>
    <w:unhideWhenUsed/>
    <w:rsid w:val="00E14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2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0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A6"/>
    <w:rPr>
      <w:rFonts w:ascii="Tahoma" w:hAnsi="Tahoma" w:cs="Tahoma"/>
      <w:sz w:val="16"/>
      <w:szCs w:val="16"/>
    </w:rPr>
  </w:style>
  <w:style w:type="character" w:styleId="Hyperlink">
    <w:name w:val="Hyperlink"/>
    <w:basedOn w:val="DefaultParagraphFont"/>
    <w:uiPriority w:val="99"/>
    <w:unhideWhenUsed/>
    <w:rsid w:val="006F69D7"/>
    <w:rPr>
      <w:color w:val="0000FF" w:themeColor="hyperlink"/>
      <w:u w:val="single"/>
    </w:rPr>
  </w:style>
  <w:style w:type="table" w:styleId="TableGrid">
    <w:name w:val="Table Grid"/>
    <w:basedOn w:val="TableNormal"/>
    <w:uiPriority w:val="59"/>
    <w:rsid w:val="006F69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4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28F"/>
  </w:style>
  <w:style w:type="paragraph" w:styleId="Footer">
    <w:name w:val="footer"/>
    <w:basedOn w:val="Normal"/>
    <w:link w:val="FooterChar"/>
    <w:uiPriority w:val="99"/>
    <w:unhideWhenUsed/>
    <w:rsid w:val="00E14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getting-started.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itepoint.com/building-recipe-search-site-angular-elasticsearch/" TargetMode="External"/><Relationship Id="rId12"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astic.co/guide/en/kibana/current/getting-started.html" TargetMode="External"/><Relationship Id="rId4" Type="http://schemas.openxmlformats.org/officeDocument/2006/relationships/webSettings" Target="webSettings.xml"/><Relationship Id="rId9" Type="http://schemas.openxmlformats.org/officeDocument/2006/relationships/hyperlink" Target="https://www.elastic.co/guide/en/logstash/current/introduc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32</cp:revision>
  <dcterms:created xsi:type="dcterms:W3CDTF">2016-08-08T17:37:00Z</dcterms:created>
  <dcterms:modified xsi:type="dcterms:W3CDTF">2016-08-25T18:01:00Z</dcterms:modified>
</cp:coreProperties>
</file>