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7A10" w:rsidRDefault="000A7A10" w:rsidP="000A7A10">
      <w:pPr>
        <w:pStyle w:val="Heading5"/>
        <w:rPr>
          <w:rFonts w:eastAsia="PMingLiU"/>
        </w:rPr>
      </w:pPr>
    </w:p>
    <w:p w:rsidR="00546414" w:rsidRPr="00546414" w:rsidRDefault="00546414" w:rsidP="00546414"/>
    <w:p w:rsidR="000A7A10" w:rsidRDefault="000A7A10" w:rsidP="000A7A10">
      <w:pPr>
        <w:pStyle w:val="Heading5"/>
        <w:rPr>
          <w:rFonts w:eastAsia="PMingLiU"/>
        </w:rPr>
      </w:pPr>
      <w:r>
        <w:rPr>
          <w:rFonts w:eastAsia="PMingLiU"/>
        </w:rPr>
        <w:t>ELK Stack</w:t>
      </w:r>
    </w:p>
    <w:p w:rsidR="00546414" w:rsidRPr="00546414" w:rsidRDefault="00546414" w:rsidP="00546414">
      <w:r>
        <w:rPr>
          <w:noProof/>
        </w:rPr>
        <w:drawing>
          <wp:inline distT="0" distB="0" distL="0" distR="0" wp14:anchorId="2B0309FD" wp14:editId="2EA2EA1B">
            <wp:extent cx="5943600" cy="1113790"/>
            <wp:effectExtent l="0" t="0" r="0" b="0"/>
            <wp:docPr id="3" name="Picture 3" descr="https://dab1nmslvvntp.cloudfront.net/wp-content/uploads/2016/05/1462437187elk-logo.png"/>
            <wp:cNvGraphicFramePr/>
            <a:graphic xmlns:a="http://schemas.openxmlformats.org/drawingml/2006/main">
              <a:graphicData uri="http://schemas.openxmlformats.org/drawingml/2006/picture">
                <pic:pic xmlns:pic="http://schemas.openxmlformats.org/drawingml/2006/picture">
                  <pic:nvPicPr>
                    <pic:cNvPr id="1" name="Picture 1" descr="https://dab1nmslvvntp.cloudfront.net/wp-content/uploads/2016/05/1462437187elk-logo.png"/>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113790"/>
                    </a:xfrm>
                    <a:prstGeom prst="rect">
                      <a:avLst/>
                    </a:prstGeom>
                    <a:noFill/>
                    <a:ln>
                      <a:noFill/>
                    </a:ln>
                  </pic:spPr>
                </pic:pic>
              </a:graphicData>
            </a:graphic>
          </wp:inline>
        </w:drawing>
      </w:r>
    </w:p>
    <w:p w:rsidR="000A7A10" w:rsidRDefault="000A7A10" w:rsidP="000A7A10">
      <w:pPr>
        <w:rPr>
          <w:lang w:eastAsia="zh-TW"/>
        </w:rPr>
      </w:pPr>
    </w:p>
    <w:p w:rsidR="000A7A10" w:rsidRDefault="000A7A10" w:rsidP="000A7A10">
      <w:pPr>
        <w:jc w:val="center"/>
        <w:rPr>
          <w:sz w:val="50"/>
          <w:szCs w:val="50"/>
        </w:rPr>
      </w:pPr>
    </w:p>
    <w:p w:rsidR="000A7A10" w:rsidRDefault="000A7A10" w:rsidP="000A7A10">
      <w:pPr>
        <w:jc w:val="center"/>
      </w:pPr>
      <w:r>
        <w:rPr>
          <w:sz w:val="40"/>
          <w:szCs w:val="50"/>
        </w:rPr>
        <w:t>Software Requirements Specification</w:t>
      </w:r>
    </w:p>
    <w:p w:rsidR="000A7A10" w:rsidRDefault="000A7A10" w:rsidP="000A7A10"/>
    <w:p w:rsidR="000A7A10" w:rsidRDefault="000A7A10" w:rsidP="000A7A10"/>
    <w:p w:rsidR="000A7A10" w:rsidRDefault="000A7A10" w:rsidP="000A7A10"/>
    <w:p w:rsidR="000A7A10" w:rsidRDefault="000A7A10" w:rsidP="000A7A10"/>
    <w:p w:rsidR="000A7A10" w:rsidRDefault="00395191" w:rsidP="000A7A10">
      <w:pPr>
        <w:jc w:val="center"/>
      </w:pPr>
      <w:proofErr w:type="spellStart"/>
      <w:r>
        <w:t>MedVoice</w:t>
      </w:r>
      <w:proofErr w:type="spellEnd"/>
    </w:p>
    <w:p w:rsidR="000A7A10" w:rsidRDefault="000A7A10" w:rsidP="000A7A10">
      <w:pPr>
        <w:jc w:val="center"/>
      </w:pPr>
      <w:r>
        <w:t>July 8, 2106</w:t>
      </w:r>
    </w:p>
    <w:p w:rsidR="000A7A10" w:rsidRDefault="000A7A10" w:rsidP="000A7A10">
      <w:pPr>
        <w:jc w:val="center"/>
      </w:pPr>
    </w:p>
    <w:p w:rsidR="000A7A10" w:rsidRDefault="000A7A10" w:rsidP="000A7A10">
      <w:pPr>
        <w:jc w:val="center"/>
        <w:rPr>
          <w:b/>
          <w:bCs/>
          <w:sz w:val="32"/>
        </w:rPr>
      </w:pPr>
    </w:p>
    <w:p w:rsidR="000A7A10" w:rsidRDefault="000A7A10" w:rsidP="000A7A10">
      <w:pPr>
        <w:jc w:val="center"/>
        <w:rPr>
          <w:b/>
          <w:bCs/>
          <w:sz w:val="32"/>
        </w:rPr>
      </w:pPr>
    </w:p>
    <w:p w:rsidR="000A7A10" w:rsidRDefault="000A7A10" w:rsidP="000A7A10">
      <w:pPr>
        <w:jc w:val="center"/>
        <w:rPr>
          <w:b/>
          <w:bCs/>
          <w:sz w:val="32"/>
        </w:rPr>
      </w:pPr>
    </w:p>
    <w:p w:rsidR="000A7A10" w:rsidRDefault="000A7A10" w:rsidP="000A7A10">
      <w:pPr>
        <w:jc w:val="center"/>
        <w:rPr>
          <w:b/>
          <w:bCs/>
          <w:sz w:val="32"/>
        </w:rPr>
      </w:pPr>
    </w:p>
    <w:p w:rsidR="000A7A10" w:rsidRDefault="000A7A10" w:rsidP="000A7A10">
      <w:pPr>
        <w:jc w:val="center"/>
        <w:rPr>
          <w:b/>
          <w:bCs/>
          <w:sz w:val="32"/>
        </w:rPr>
      </w:pPr>
    </w:p>
    <w:p w:rsidR="000A7A10" w:rsidRDefault="000A7A10" w:rsidP="000A7A10">
      <w:pPr>
        <w:jc w:val="center"/>
        <w:rPr>
          <w:b/>
          <w:bCs/>
          <w:sz w:val="32"/>
        </w:rPr>
      </w:pPr>
    </w:p>
    <w:p w:rsidR="000A7A10" w:rsidRDefault="000A7A10" w:rsidP="000A7A10">
      <w:pPr>
        <w:jc w:val="center"/>
        <w:rPr>
          <w:b/>
          <w:bCs/>
          <w:sz w:val="32"/>
        </w:rPr>
      </w:pPr>
    </w:p>
    <w:p w:rsidR="000A7A10" w:rsidRDefault="000A7A10" w:rsidP="000A7A10">
      <w:pPr>
        <w:jc w:val="center"/>
        <w:rPr>
          <w:b/>
          <w:bCs/>
          <w:sz w:val="32"/>
        </w:rPr>
      </w:pPr>
    </w:p>
    <w:p w:rsidR="000A7A10" w:rsidRDefault="000A7A10" w:rsidP="000A7A10">
      <w:pPr>
        <w:jc w:val="center"/>
        <w:rPr>
          <w:b/>
          <w:bCs/>
          <w:sz w:val="32"/>
        </w:rPr>
      </w:pPr>
    </w:p>
    <w:p w:rsidR="000A7A10" w:rsidRDefault="000A7A10" w:rsidP="000A7A10">
      <w:pPr>
        <w:jc w:val="center"/>
        <w:rPr>
          <w:b/>
          <w:bCs/>
          <w:sz w:val="32"/>
        </w:rPr>
      </w:pPr>
    </w:p>
    <w:p w:rsidR="000A7A10" w:rsidRDefault="000A7A10" w:rsidP="000A7A10">
      <w:pPr>
        <w:jc w:val="center"/>
        <w:rPr>
          <w:b/>
          <w:bCs/>
          <w:sz w:val="32"/>
        </w:rPr>
      </w:pPr>
    </w:p>
    <w:p w:rsidR="000A7A10" w:rsidRDefault="000A7A10" w:rsidP="000A7A10">
      <w:pPr>
        <w:jc w:val="center"/>
        <w:rPr>
          <w:b/>
          <w:bCs/>
          <w:sz w:val="32"/>
        </w:rPr>
      </w:pPr>
    </w:p>
    <w:p w:rsidR="000A7A10" w:rsidRDefault="000A7A10" w:rsidP="000A7A10">
      <w:pPr>
        <w:jc w:val="center"/>
        <w:rPr>
          <w:b/>
          <w:bCs/>
          <w:sz w:val="32"/>
        </w:rPr>
      </w:pPr>
    </w:p>
    <w:p w:rsidR="000A7A10" w:rsidRDefault="000A7A10" w:rsidP="000A7A10">
      <w:pPr>
        <w:jc w:val="center"/>
        <w:rPr>
          <w:b/>
          <w:bCs/>
          <w:sz w:val="32"/>
        </w:rPr>
      </w:pPr>
    </w:p>
    <w:p w:rsidR="000A7A10" w:rsidRDefault="000A7A10" w:rsidP="000A7A10">
      <w:pPr>
        <w:jc w:val="center"/>
        <w:rPr>
          <w:b/>
          <w:bCs/>
          <w:sz w:val="32"/>
        </w:rPr>
      </w:pPr>
    </w:p>
    <w:p w:rsidR="000A7A10" w:rsidRDefault="000A7A10" w:rsidP="000A7A10">
      <w:pPr>
        <w:jc w:val="center"/>
        <w:rPr>
          <w:b/>
          <w:bCs/>
          <w:sz w:val="32"/>
        </w:rPr>
      </w:pPr>
    </w:p>
    <w:p w:rsidR="000A7A10" w:rsidRDefault="000A7A10" w:rsidP="000A7A10">
      <w:pPr>
        <w:jc w:val="center"/>
        <w:rPr>
          <w:b/>
          <w:bCs/>
          <w:sz w:val="32"/>
        </w:rPr>
      </w:pPr>
      <w:bookmarkStart w:id="0" w:name="_GoBack"/>
      <w:bookmarkEnd w:id="0"/>
    </w:p>
    <w:p w:rsidR="000A7A10" w:rsidRDefault="000A7A10" w:rsidP="000A7A10">
      <w:pPr>
        <w:jc w:val="center"/>
        <w:rPr>
          <w:b/>
          <w:bCs/>
          <w:sz w:val="32"/>
        </w:rPr>
      </w:pPr>
      <w:r>
        <w:rPr>
          <w:b/>
          <w:bCs/>
          <w:sz w:val="32"/>
        </w:rPr>
        <w:lastRenderedPageBreak/>
        <w:t>Table of Contents</w:t>
      </w:r>
    </w:p>
    <w:p w:rsidR="000A7A10" w:rsidRDefault="000A7A10" w:rsidP="000A7A10">
      <w:pPr>
        <w:jc w:val="center"/>
        <w:rPr>
          <w:b/>
          <w:bCs/>
          <w:sz w:val="32"/>
        </w:rPr>
      </w:pPr>
    </w:p>
    <w:p w:rsidR="000A7A10" w:rsidRDefault="000C041B" w:rsidP="000C041B">
      <w:pPr>
        <w:pStyle w:val="TOC1"/>
        <w:ind w:left="0"/>
      </w:pPr>
      <w:r>
        <w:t>1.</w:t>
      </w:r>
      <w:r w:rsidR="00981A44">
        <w:t xml:space="preserve"> </w:t>
      </w:r>
      <w:r>
        <w:t xml:space="preserve"> </w:t>
      </w:r>
      <w:r w:rsidR="000A7A10">
        <w:t>Introduction.</w:t>
      </w:r>
    </w:p>
    <w:p w:rsidR="000A7A10" w:rsidRDefault="000A7A10" w:rsidP="000A7A10">
      <w:pPr>
        <w:ind w:firstLine="360"/>
        <w:rPr>
          <w:b/>
          <w:bCs/>
        </w:rPr>
      </w:pPr>
      <w:r>
        <w:rPr>
          <w:b/>
          <w:bCs/>
        </w:rPr>
        <w:t>1.1. Purpose.</w:t>
      </w:r>
    </w:p>
    <w:p w:rsidR="000A7A10" w:rsidRDefault="000A7A10" w:rsidP="000A7A10">
      <w:pPr>
        <w:ind w:firstLine="360"/>
        <w:rPr>
          <w:b/>
          <w:bCs/>
        </w:rPr>
      </w:pPr>
      <w:r>
        <w:rPr>
          <w:b/>
          <w:bCs/>
        </w:rPr>
        <w:t>1.2. Scope.</w:t>
      </w:r>
    </w:p>
    <w:p w:rsidR="000A7A10" w:rsidRDefault="000A7A10" w:rsidP="000A7A10">
      <w:pPr>
        <w:numPr>
          <w:ilvl w:val="1"/>
          <w:numId w:val="1"/>
        </w:numPr>
        <w:rPr>
          <w:b/>
          <w:bCs/>
        </w:rPr>
      </w:pPr>
      <w:r>
        <w:rPr>
          <w:b/>
          <w:bCs/>
        </w:rPr>
        <w:t>Definitions, acronyms, and abbreviations</w:t>
      </w:r>
    </w:p>
    <w:p w:rsidR="000A7A10" w:rsidRDefault="000A7A10" w:rsidP="000A7A10">
      <w:pPr>
        <w:numPr>
          <w:ilvl w:val="1"/>
          <w:numId w:val="1"/>
        </w:numPr>
        <w:rPr>
          <w:b/>
          <w:bCs/>
        </w:rPr>
      </w:pPr>
      <w:r>
        <w:rPr>
          <w:b/>
          <w:bCs/>
        </w:rPr>
        <w:t xml:space="preserve">References. </w:t>
      </w:r>
    </w:p>
    <w:p w:rsidR="000C041B" w:rsidRPr="000C041B" w:rsidRDefault="000A7A10" w:rsidP="000C041B">
      <w:pPr>
        <w:numPr>
          <w:ilvl w:val="1"/>
          <w:numId w:val="1"/>
        </w:numPr>
        <w:rPr>
          <w:b/>
          <w:bCs/>
        </w:rPr>
      </w:pPr>
      <w:r>
        <w:rPr>
          <w:b/>
          <w:bCs/>
        </w:rPr>
        <w:t>Overview.</w:t>
      </w:r>
    </w:p>
    <w:p w:rsidR="000A7A10" w:rsidRDefault="000A7A10" w:rsidP="000A7A10">
      <w:pPr>
        <w:numPr>
          <w:ilvl w:val="0"/>
          <w:numId w:val="1"/>
        </w:numPr>
        <w:rPr>
          <w:b/>
          <w:bCs/>
        </w:rPr>
      </w:pPr>
      <w:r>
        <w:rPr>
          <w:b/>
          <w:bCs/>
        </w:rPr>
        <w:t xml:space="preserve"> Overall description</w:t>
      </w:r>
    </w:p>
    <w:p w:rsidR="000A7A10" w:rsidRPr="000C041B" w:rsidRDefault="000A7A10" w:rsidP="000A7A10">
      <w:pPr>
        <w:numPr>
          <w:ilvl w:val="1"/>
          <w:numId w:val="2"/>
        </w:numPr>
        <w:rPr>
          <w:b/>
          <w:bCs/>
        </w:rPr>
      </w:pPr>
      <w:r w:rsidRPr="000C041B">
        <w:rPr>
          <w:b/>
          <w:bCs/>
        </w:rPr>
        <w:t>Product Perspective.</w:t>
      </w:r>
    </w:p>
    <w:p w:rsidR="000A7A10" w:rsidRPr="000C041B" w:rsidRDefault="000A7A10" w:rsidP="000A7A10">
      <w:pPr>
        <w:numPr>
          <w:ilvl w:val="2"/>
          <w:numId w:val="2"/>
        </w:numPr>
        <w:rPr>
          <w:b/>
          <w:bCs/>
        </w:rPr>
      </w:pPr>
      <w:r w:rsidRPr="000C041B">
        <w:rPr>
          <w:b/>
          <w:bCs/>
        </w:rPr>
        <w:t>System Interfaces.</w:t>
      </w:r>
    </w:p>
    <w:p w:rsidR="000A7A10" w:rsidRPr="000C041B" w:rsidRDefault="000A7A10" w:rsidP="000A7A10">
      <w:pPr>
        <w:numPr>
          <w:ilvl w:val="2"/>
          <w:numId w:val="2"/>
        </w:numPr>
        <w:rPr>
          <w:b/>
          <w:bCs/>
        </w:rPr>
      </w:pPr>
      <w:r w:rsidRPr="000C041B">
        <w:rPr>
          <w:b/>
          <w:bCs/>
        </w:rPr>
        <w:t>User Interfaces.</w:t>
      </w:r>
    </w:p>
    <w:p w:rsidR="000A7A10" w:rsidRPr="000C041B" w:rsidRDefault="000A7A10" w:rsidP="000A7A10">
      <w:pPr>
        <w:numPr>
          <w:ilvl w:val="2"/>
          <w:numId w:val="2"/>
        </w:numPr>
        <w:rPr>
          <w:b/>
          <w:bCs/>
        </w:rPr>
      </w:pPr>
      <w:r w:rsidRPr="000C041B">
        <w:rPr>
          <w:b/>
          <w:bCs/>
        </w:rPr>
        <w:t>Hardware interfaces.</w:t>
      </w:r>
    </w:p>
    <w:p w:rsidR="000A7A10" w:rsidRPr="000C041B" w:rsidRDefault="000A7A10" w:rsidP="000A7A10">
      <w:pPr>
        <w:numPr>
          <w:ilvl w:val="2"/>
          <w:numId w:val="2"/>
        </w:numPr>
        <w:rPr>
          <w:b/>
          <w:bCs/>
        </w:rPr>
      </w:pPr>
      <w:r w:rsidRPr="000C041B">
        <w:rPr>
          <w:b/>
          <w:bCs/>
        </w:rPr>
        <w:t>Software interfaces.</w:t>
      </w:r>
    </w:p>
    <w:p w:rsidR="000A7A10" w:rsidRPr="000C041B" w:rsidRDefault="000A7A10" w:rsidP="000A7A10">
      <w:pPr>
        <w:numPr>
          <w:ilvl w:val="2"/>
          <w:numId w:val="2"/>
        </w:numPr>
        <w:rPr>
          <w:b/>
          <w:bCs/>
        </w:rPr>
      </w:pPr>
      <w:r w:rsidRPr="000C041B">
        <w:rPr>
          <w:b/>
          <w:bCs/>
        </w:rPr>
        <w:t>Communication interfaces.</w:t>
      </w:r>
    </w:p>
    <w:p w:rsidR="000A7A10" w:rsidRPr="000C041B" w:rsidRDefault="000A7A10" w:rsidP="000A7A10">
      <w:pPr>
        <w:numPr>
          <w:ilvl w:val="2"/>
          <w:numId w:val="2"/>
        </w:numPr>
        <w:rPr>
          <w:b/>
          <w:bCs/>
        </w:rPr>
      </w:pPr>
      <w:r w:rsidRPr="000C041B">
        <w:rPr>
          <w:b/>
          <w:bCs/>
        </w:rPr>
        <w:t>Memory constraints.</w:t>
      </w:r>
    </w:p>
    <w:p w:rsidR="000A7A10" w:rsidRPr="000C041B" w:rsidRDefault="000A7A10" w:rsidP="000C041B">
      <w:pPr>
        <w:numPr>
          <w:ilvl w:val="2"/>
          <w:numId w:val="2"/>
        </w:numPr>
        <w:rPr>
          <w:b/>
          <w:bCs/>
        </w:rPr>
      </w:pPr>
      <w:r w:rsidRPr="000C041B">
        <w:rPr>
          <w:b/>
          <w:bCs/>
        </w:rPr>
        <w:t>Operations.</w:t>
      </w:r>
    </w:p>
    <w:p w:rsidR="000A7A10" w:rsidRPr="000C041B" w:rsidRDefault="000A7A10" w:rsidP="000A7A10">
      <w:pPr>
        <w:numPr>
          <w:ilvl w:val="1"/>
          <w:numId w:val="2"/>
        </w:numPr>
        <w:rPr>
          <w:b/>
          <w:bCs/>
        </w:rPr>
      </w:pPr>
      <w:r w:rsidRPr="000C041B">
        <w:rPr>
          <w:b/>
          <w:bCs/>
        </w:rPr>
        <w:t>Product functions.</w:t>
      </w:r>
    </w:p>
    <w:p w:rsidR="000A7A10" w:rsidRPr="000C041B" w:rsidRDefault="000A7A10" w:rsidP="000A7A10">
      <w:pPr>
        <w:numPr>
          <w:ilvl w:val="1"/>
          <w:numId w:val="2"/>
        </w:numPr>
        <w:rPr>
          <w:b/>
          <w:bCs/>
        </w:rPr>
      </w:pPr>
      <w:r w:rsidRPr="000C041B">
        <w:rPr>
          <w:b/>
          <w:bCs/>
        </w:rPr>
        <w:t>User characteristics.</w:t>
      </w:r>
    </w:p>
    <w:p w:rsidR="000A7A10" w:rsidRPr="000C041B" w:rsidRDefault="000A7A10" w:rsidP="000A7A10">
      <w:pPr>
        <w:numPr>
          <w:ilvl w:val="1"/>
          <w:numId w:val="2"/>
        </w:numPr>
        <w:rPr>
          <w:b/>
          <w:bCs/>
        </w:rPr>
      </w:pPr>
      <w:r w:rsidRPr="000C041B">
        <w:rPr>
          <w:b/>
          <w:bCs/>
        </w:rPr>
        <w:t>Constraints.</w:t>
      </w:r>
    </w:p>
    <w:p w:rsidR="000A7A10" w:rsidRPr="000C041B" w:rsidRDefault="000A7A10" w:rsidP="000A7A10">
      <w:pPr>
        <w:numPr>
          <w:ilvl w:val="1"/>
          <w:numId w:val="2"/>
        </w:numPr>
        <w:rPr>
          <w:b/>
          <w:bCs/>
        </w:rPr>
      </w:pPr>
      <w:r w:rsidRPr="000C041B">
        <w:rPr>
          <w:b/>
          <w:bCs/>
        </w:rPr>
        <w:t>Assumptions and dependencies</w:t>
      </w:r>
    </w:p>
    <w:p w:rsidR="000A7A10" w:rsidRPr="000C041B" w:rsidRDefault="000A7A10" w:rsidP="000A7A10">
      <w:pPr>
        <w:numPr>
          <w:ilvl w:val="1"/>
          <w:numId w:val="2"/>
        </w:numPr>
        <w:rPr>
          <w:b/>
          <w:bCs/>
        </w:rPr>
      </w:pPr>
      <w:r w:rsidRPr="000C041B">
        <w:rPr>
          <w:b/>
          <w:bCs/>
        </w:rPr>
        <w:t>Apportioning of requirements</w:t>
      </w:r>
    </w:p>
    <w:p w:rsidR="000A7A10" w:rsidRPr="000C041B" w:rsidRDefault="000A7A10" w:rsidP="000A7A10">
      <w:pPr>
        <w:numPr>
          <w:ilvl w:val="0"/>
          <w:numId w:val="2"/>
        </w:numPr>
        <w:rPr>
          <w:b/>
          <w:bCs/>
        </w:rPr>
      </w:pPr>
      <w:r w:rsidRPr="000C041B">
        <w:rPr>
          <w:b/>
          <w:bCs/>
        </w:rPr>
        <w:t>Specific requirements.</w:t>
      </w:r>
    </w:p>
    <w:p w:rsidR="000A7A10" w:rsidRPr="000C041B" w:rsidRDefault="000A7A10" w:rsidP="000A7A10">
      <w:pPr>
        <w:numPr>
          <w:ilvl w:val="1"/>
          <w:numId w:val="2"/>
        </w:numPr>
        <w:rPr>
          <w:b/>
          <w:bCs/>
        </w:rPr>
      </w:pPr>
      <w:r w:rsidRPr="000C041B">
        <w:rPr>
          <w:b/>
          <w:bCs/>
        </w:rPr>
        <w:t>External interfaces.</w:t>
      </w:r>
    </w:p>
    <w:p w:rsidR="000A7A10" w:rsidRPr="000C041B" w:rsidRDefault="000A7A10" w:rsidP="000A7A10">
      <w:pPr>
        <w:numPr>
          <w:ilvl w:val="1"/>
          <w:numId w:val="2"/>
        </w:numPr>
        <w:rPr>
          <w:b/>
          <w:bCs/>
        </w:rPr>
      </w:pPr>
      <w:r w:rsidRPr="000C041B">
        <w:rPr>
          <w:b/>
          <w:bCs/>
        </w:rPr>
        <w:t>Functions.</w:t>
      </w:r>
    </w:p>
    <w:p w:rsidR="000A7A10" w:rsidRPr="000C041B" w:rsidRDefault="000A7A10" w:rsidP="000A7A10">
      <w:pPr>
        <w:numPr>
          <w:ilvl w:val="1"/>
          <w:numId w:val="2"/>
        </w:numPr>
        <w:rPr>
          <w:b/>
          <w:bCs/>
        </w:rPr>
      </w:pPr>
      <w:r w:rsidRPr="000C041B">
        <w:rPr>
          <w:b/>
          <w:bCs/>
        </w:rPr>
        <w:t>Performance requirements.</w:t>
      </w:r>
    </w:p>
    <w:p w:rsidR="000A7A10" w:rsidRPr="000C041B" w:rsidRDefault="000A7A10" w:rsidP="000A7A10">
      <w:pPr>
        <w:numPr>
          <w:ilvl w:val="1"/>
          <w:numId w:val="2"/>
        </w:numPr>
        <w:rPr>
          <w:b/>
          <w:bCs/>
        </w:rPr>
      </w:pPr>
      <w:r w:rsidRPr="000C041B">
        <w:rPr>
          <w:b/>
          <w:bCs/>
        </w:rPr>
        <w:t>Logical database requirements.</w:t>
      </w:r>
    </w:p>
    <w:p w:rsidR="000A7A10" w:rsidRPr="000C041B" w:rsidRDefault="000A7A10" w:rsidP="000A7A10">
      <w:pPr>
        <w:numPr>
          <w:ilvl w:val="1"/>
          <w:numId w:val="2"/>
        </w:numPr>
        <w:rPr>
          <w:b/>
          <w:bCs/>
        </w:rPr>
      </w:pPr>
      <w:r w:rsidRPr="000C041B">
        <w:rPr>
          <w:b/>
          <w:bCs/>
        </w:rPr>
        <w:t>Design compliance.</w:t>
      </w:r>
    </w:p>
    <w:p w:rsidR="000A7A10" w:rsidRPr="000C041B" w:rsidRDefault="000A7A10" w:rsidP="000A7A10">
      <w:pPr>
        <w:numPr>
          <w:ilvl w:val="1"/>
          <w:numId w:val="2"/>
        </w:numPr>
        <w:rPr>
          <w:b/>
          <w:bCs/>
        </w:rPr>
      </w:pPr>
      <w:r w:rsidRPr="000C041B">
        <w:rPr>
          <w:b/>
          <w:bCs/>
        </w:rPr>
        <w:t xml:space="preserve">Software system attributes. </w:t>
      </w:r>
    </w:p>
    <w:p w:rsidR="000A7A10" w:rsidRPr="000C041B" w:rsidRDefault="000A7A10" w:rsidP="000A7A10">
      <w:pPr>
        <w:numPr>
          <w:ilvl w:val="2"/>
          <w:numId w:val="2"/>
        </w:numPr>
        <w:rPr>
          <w:b/>
          <w:bCs/>
        </w:rPr>
      </w:pPr>
      <w:r w:rsidRPr="000C041B">
        <w:rPr>
          <w:b/>
          <w:bCs/>
        </w:rPr>
        <w:t>Reliability.</w:t>
      </w:r>
    </w:p>
    <w:p w:rsidR="000A7A10" w:rsidRPr="000C041B" w:rsidRDefault="000A7A10" w:rsidP="000A7A10">
      <w:pPr>
        <w:numPr>
          <w:ilvl w:val="2"/>
          <w:numId w:val="2"/>
        </w:numPr>
        <w:rPr>
          <w:b/>
          <w:bCs/>
        </w:rPr>
      </w:pPr>
      <w:r w:rsidRPr="000C041B">
        <w:rPr>
          <w:b/>
          <w:bCs/>
        </w:rPr>
        <w:t>Availability.</w:t>
      </w:r>
    </w:p>
    <w:p w:rsidR="000A7A10" w:rsidRPr="000C041B" w:rsidRDefault="000A7A10" w:rsidP="000A7A10">
      <w:pPr>
        <w:numPr>
          <w:ilvl w:val="2"/>
          <w:numId w:val="2"/>
        </w:numPr>
        <w:rPr>
          <w:b/>
          <w:bCs/>
        </w:rPr>
      </w:pPr>
      <w:r w:rsidRPr="000C041B">
        <w:rPr>
          <w:b/>
          <w:bCs/>
        </w:rPr>
        <w:t>Security.</w:t>
      </w:r>
    </w:p>
    <w:p w:rsidR="000A7A10" w:rsidRPr="000C041B" w:rsidRDefault="000A7A10" w:rsidP="000A7A10">
      <w:pPr>
        <w:numPr>
          <w:ilvl w:val="2"/>
          <w:numId w:val="2"/>
        </w:numPr>
        <w:rPr>
          <w:b/>
          <w:bCs/>
        </w:rPr>
      </w:pPr>
      <w:r w:rsidRPr="000C041B">
        <w:rPr>
          <w:b/>
          <w:bCs/>
        </w:rPr>
        <w:t>Maintainability.</w:t>
      </w:r>
    </w:p>
    <w:p w:rsidR="000A7A10" w:rsidRPr="000C041B" w:rsidRDefault="000A7A10" w:rsidP="000A7A10">
      <w:pPr>
        <w:numPr>
          <w:ilvl w:val="2"/>
          <w:numId w:val="2"/>
        </w:numPr>
        <w:rPr>
          <w:b/>
          <w:bCs/>
        </w:rPr>
      </w:pPr>
      <w:r w:rsidRPr="000C041B">
        <w:rPr>
          <w:b/>
          <w:bCs/>
        </w:rPr>
        <w:t>Portability.</w:t>
      </w:r>
    </w:p>
    <w:p w:rsidR="000A7A10" w:rsidRPr="000C041B" w:rsidRDefault="000A7A10" w:rsidP="000A7A10">
      <w:pPr>
        <w:numPr>
          <w:ilvl w:val="1"/>
          <w:numId w:val="2"/>
        </w:numPr>
        <w:rPr>
          <w:b/>
          <w:bCs/>
        </w:rPr>
      </w:pPr>
      <w:r w:rsidRPr="000C041B">
        <w:rPr>
          <w:b/>
          <w:bCs/>
        </w:rPr>
        <w:t>Organizing the specific requirements.</w:t>
      </w:r>
    </w:p>
    <w:p w:rsidR="000A7A10" w:rsidRPr="000C041B" w:rsidRDefault="000A7A10" w:rsidP="000A7A10">
      <w:pPr>
        <w:numPr>
          <w:ilvl w:val="2"/>
          <w:numId w:val="2"/>
        </w:numPr>
        <w:rPr>
          <w:b/>
          <w:bCs/>
        </w:rPr>
      </w:pPr>
      <w:r w:rsidRPr="000C041B">
        <w:rPr>
          <w:b/>
          <w:bCs/>
        </w:rPr>
        <w:t>System mode.</w:t>
      </w:r>
    </w:p>
    <w:p w:rsidR="000A7A10" w:rsidRPr="000C041B" w:rsidRDefault="000A7A10" w:rsidP="000A7A10">
      <w:pPr>
        <w:numPr>
          <w:ilvl w:val="2"/>
          <w:numId w:val="2"/>
        </w:numPr>
        <w:rPr>
          <w:b/>
          <w:bCs/>
        </w:rPr>
      </w:pPr>
      <w:r w:rsidRPr="000C041B">
        <w:rPr>
          <w:b/>
          <w:bCs/>
        </w:rPr>
        <w:t>User Class.</w:t>
      </w:r>
    </w:p>
    <w:p w:rsidR="000A7A10" w:rsidRPr="000C041B" w:rsidRDefault="000A7A10" w:rsidP="000A7A10">
      <w:pPr>
        <w:numPr>
          <w:ilvl w:val="2"/>
          <w:numId w:val="2"/>
        </w:numPr>
        <w:rPr>
          <w:b/>
          <w:bCs/>
        </w:rPr>
      </w:pPr>
      <w:r w:rsidRPr="000C041B">
        <w:rPr>
          <w:b/>
          <w:bCs/>
        </w:rPr>
        <w:t>Objects.</w:t>
      </w:r>
    </w:p>
    <w:p w:rsidR="000A7A10" w:rsidRPr="000C041B" w:rsidRDefault="000A7A10" w:rsidP="000A7A10">
      <w:pPr>
        <w:numPr>
          <w:ilvl w:val="2"/>
          <w:numId w:val="2"/>
        </w:numPr>
        <w:rPr>
          <w:b/>
          <w:bCs/>
        </w:rPr>
      </w:pPr>
      <w:r w:rsidRPr="000C041B">
        <w:rPr>
          <w:b/>
          <w:bCs/>
        </w:rPr>
        <w:t>Feature.</w:t>
      </w:r>
    </w:p>
    <w:p w:rsidR="000A7A10" w:rsidRPr="000C041B" w:rsidRDefault="000A7A10" w:rsidP="000A7A10">
      <w:pPr>
        <w:numPr>
          <w:ilvl w:val="2"/>
          <w:numId w:val="2"/>
        </w:numPr>
        <w:rPr>
          <w:b/>
          <w:bCs/>
        </w:rPr>
      </w:pPr>
      <w:r w:rsidRPr="000C041B">
        <w:rPr>
          <w:b/>
          <w:bCs/>
        </w:rPr>
        <w:t>Stimulus.</w:t>
      </w:r>
    </w:p>
    <w:p w:rsidR="000A7A10" w:rsidRPr="000C041B" w:rsidRDefault="000A7A10" w:rsidP="000A7A10">
      <w:pPr>
        <w:numPr>
          <w:ilvl w:val="2"/>
          <w:numId w:val="2"/>
        </w:numPr>
        <w:rPr>
          <w:b/>
          <w:bCs/>
        </w:rPr>
      </w:pPr>
      <w:r w:rsidRPr="000C041B">
        <w:rPr>
          <w:b/>
          <w:bCs/>
        </w:rPr>
        <w:t>Response.</w:t>
      </w:r>
    </w:p>
    <w:p w:rsidR="00784D7D" w:rsidRDefault="00784D7D" w:rsidP="00784D7D">
      <w:pPr>
        <w:numPr>
          <w:ilvl w:val="2"/>
          <w:numId w:val="2"/>
        </w:numPr>
        <w:rPr>
          <w:b/>
          <w:bCs/>
        </w:rPr>
      </w:pPr>
      <w:r>
        <w:rPr>
          <w:b/>
          <w:bCs/>
        </w:rPr>
        <w:t>Functional hierarchy.</w:t>
      </w:r>
    </w:p>
    <w:p w:rsidR="00784D7D" w:rsidRDefault="00784D7D" w:rsidP="00784D7D">
      <w:pPr>
        <w:numPr>
          <w:ilvl w:val="1"/>
          <w:numId w:val="2"/>
        </w:numPr>
        <w:rPr>
          <w:b/>
          <w:bCs/>
        </w:rPr>
      </w:pPr>
      <w:r>
        <w:rPr>
          <w:b/>
          <w:bCs/>
        </w:rPr>
        <w:t xml:space="preserve">Additional comments. </w:t>
      </w:r>
    </w:p>
    <w:p w:rsidR="00784D7D" w:rsidRDefault="00784D7D" w:rsidP="00784D7D">
      <w:pPr>
        <w:ind w:left="360"/>
        <w:rPr>
          <w:b/>
          <w:bCs/>
        </w:rPr>
      </w:pPr>
    </w:p>
    <w:p w:rsidR="00784D7D" w:rsidRDefault="00784D7D" w:rsidP="00784D7D">
      <w:pPr>
        <w:numPr>
          <w:ilvl w:val="0"/>
          <w:numId w:val="2"/>
        </w:numPr>
        <w:rPr>
          <w:b/>
          <w:bCs/>
        </w:rPr>
      </w:pPr>
      <w:r>
        <w:rPr>
          <w:b/>
          <w:bCs/>
        </w:rPr>
        <w:t>Supporting information:</w:t>
      </w:r>
    </w:p>
    <w:p w:rsidR="00395191" w:rsidRDefault="00784D7D" w:rsidP="000A7A10">
      <w:pPr>
        <w:numPr>
          <w:ilvl w:val="1"/>
          <w:numId w:val="2"/>
        </w:numPr>
        <w:rPr>
          <w:b/>
          <w:bCs/>
        </w:rPr>
      </w:pPr>
      <w:r>
        <w:rPr>
          <w:b/>
          <w:bCs/>
        </w:rPr>
        <w:t xml:space="preserve">Table of contents and index. </w:t>
      </w:r>
    </w:p>
    <w:p w:rsidR="00660A99" w:rsidRPr="001A26DA" w:rsidRDefault="00DE41BB" w:rsidP="00981A44">
      <w:pPr>
        <w:spacing w:line="360" w:lineRule="auto"/>
        <w:rPr>
          <w:b/>
          <w:bCs/>
        </w:rPr>
      </w:pPr>
      <w:r w:rsidRPr="001A26DA">
        <w:rPr>
          <w:b/>
        </w:rPr>
        <w:lastRenderedPageBreak/>
        <w:t>1</w:t>
      </w:r>
      <w:r w:rsidR="00660A99" w:rsidRPr="001A26DA">
        <w:rPr>
          <w:b/>
        </w:rPr>
        <w:t xml:space="preserve"> Introduction</w:t>
      </w:r>
    </w:p>
    <w:p w:rsidR="00660A99" w:rsidRPr="00981A44" w:rsidRDefault="00660A99" w:rsidP="00981A44">
      <w:pPr>
        <w:pStyle w:val="ListParagraph"/>
        <w:numPr>
          <w:ilvl w:val="1"/>
          <w:numId w:val="3"/>
        </w:numPr>
        <w:spacing w:line="360" w:lineRule="auto"/>
        <w:rPr>
          <w:b/>
        </w:rPr>
      </w:pPr>
      <w:r w:rsidRPr="00981A44">
        <w:rPr>
          <w:b/>
        </w:rPr>
        <w:t>Purpose</w:t>
      </w:r>
    </w:p>
    <w:p w:rsidR="00981A44" w:rsidRPr="00981A44" w:rsidRDefault="00981A44" w:rsidP="00981A44">
      <w:pPr>
        <w:pStyle w:val="ListParagraph"/>
        <w:spacing w:line="360" w:lineRule="auto"/>
      </w:pPr>
      <w:r w:rsidRPr="00981A44">
        <w:t>The</w:t>
      </w:r>
      <w:r>
        <w:t xml:space="preserve"> purpose of this document is to explain in detail an ELK stack. It shall explain the uses of each of the individual parts ElasticSearch, Logstash, and Kibana and how they work together to make an ELK stack.</w:t>
      </w:r>
      <w:r w:rsidRPr="00981A44">
        <w:t xml:space="preserve"> </w:t>
      </w:r>
    </w:p>
    <w:p w:rsidR="00981A44" w:rsidRPr="00981A44" w:rsidRDefault="00660A99" w:rsidP="00981A44">
      <w:pPr>
        <w:pStyle w:val="ListParagraph"/>
        <w:numPr>
          <w:ilvl w:val="1"/>
          <w:numId w:val="3"/>
        </w:numPr>
        <w:tabs>
          <w:tab w:val="left" w:pos="7668"/>
        </w:tabs>
        <w:spacing w:line="360" w:lineRule="auto"/>
        <w:rPr>
          <w:b/>
        </w:rPr>
      </w:pPr>
      <w:r w:rsidRPr="00981A44">
        <w:rPr>
          <w:b/>
        </w:rPr>
        <w:t>Scope</w:t>
      </w:r>
    </w:p>
    <w:p w:rsidR="00DE41BB" w:rsidRDefault="00981A44" w:rsidP="00981A44">
      <w:pPr>
        <w:pStyle w:val="ListParagraph"/>
        <w:spacing w:line="360" w:lineRule="auto"/>
      </w:pPr>
      <w:r>
        <w:t xml:space="preserve">To easily display log data, which can be difficult to decipher due to a lack of standardization, and make it easy to understand for business/analytic purposes. </w:t>
      </w:r>
      <w:r w:rsidR="00DE41BB">
        <w:t xml:space="preserve">The ELK will take log data, from multiple source/formats, generalization the format into a </w:t>
      </w:r>
      <w:proofErr w:type="spellStart"/>
      <w:r w:rsidR="00DE41BB">
        <w:t>json</w:t>
      </w:r>
      <w:proofErr w:type="spellEnd"/>
      <w:r>
        <w:t xml:space="preserve"> file, store the data in ElasticS</w:t>
      </w:r>
      <w:r w:rsidR="00DE41BB">
        <w:t>earch a</w:t>
      </w:r>
      <w:r>
        <w:t>nd display this information in K</w:t>
      </w:r>
      <w:r w:rsidR="00DE41BB">
        <w:t>ibana.</w:t>
      </w:r>
    </w:p>
    <w:p w:rsidR="00DE41BB" w:rsidRPr="001A26DA" w:rsidRDefault="00DE41BB" w:rsidP="00981A44">
      <w:pPr>
        <w:spacing w:line="360" w:lineRule="auto"/>
        <w:rPr>
          <w:b/>
        </w:rPr>
      </w:pPr>
      <w:r w:rsidRPr="001A26DA">
        <w:rPr>
          <w:b/>
        </w:rPr>
        <w:t xml:space="preserve">1.3 Definitions, acronyms, and abbreviations </w:t>
      </w:r>
    </w:p>
    <w:p w:rsidR="009F6F19" w:rsidRDefault="009F6F19" w:rsidP="00981A44">
      <w:pPr>
        <w:spacing w:line="360" w:lineRule="auto"/>
      </w:pPr>
    </w:p>
    <w:tbl>
      <w:tblPr>
        <w:tblStyle w:val="TableGrid"/>
        <w:tblW w:w="0" w:type="auto"/>
        <w:tblInd w:w="2628" w:type="dxa"/>
        <w:tblLook w:val="04A0" w:firstRow="1" w:lastRow="0" w:firstColumn="1" w:lastColumn="0" w:noHBand="0" w:noVBand="1"/>
      </w:tblPr>
      <w:tblGrid>
        <w:gridCol w:w="713"/>
        <w:gridCol w:w="4147"/>
      </w:tblGrid>
      <w:tr w:rsidR="001A26DA" w:rsidTr="001A26DA">
        <w:tc>
          <w:tcPr>
            <w:tcW w:w="713" w:type="dxa"/>
          </w:tcPr>
          <w:p w:rsidR="001A26DA" w:rsidRDefault="001A26DA" w:rsidP="00981A44">
            <w:pPr>
              <w:spacing w:line="360" w:lineRule="auto"/>
              <w:jc w:val="center"/>
            </w:pPr>
            <w:r>
              <w:t>SRS</w:t>
            </w:r>
          </w:p>
        </w:tc>
        <w:tc>
          <w:tcPr>
            <w:tcW w:w="4147" w:type="dxa"/>
          </w:tcPr>
          <w:p w:rsidR="001A26DA" w:rsidRDefault="001A26DA" w:rsidP="00981A44">
            <w:pPr>
              <w:spacing w:line="360" w:lineRule="auto"/>
              <w:jc w:val="center"/>
            </w:pPr>
            <w:r>
              <w:t xml:space="preserve">Software Requirements </w:t>
            </w:r>
            <w:r w:rsidR="00981A44">
              <w:t>Specification</w:t>
            </w:r>
          </w:p>
        </w:tc>
      </w:tr>
      <w:tr w:rsidR="009F6F19" w:rsidTr="001A26DA">
        <w:tc>
          <w:tcPr>
            <w:tcW w:w="713" w:type="dxa"/>
          </w:tcPr>
          <w:p w:rsidR="009F6F19" w:rsidRDefault="009F6F19" w:rsidP="00981A44">
            <w:pPr>
              <w:spacing w:line="360" w:lineRule="auto"/>
              <w:jc w:val="center"/>
            </w:pPr>
            <w:r>
              <w:t>ELK</w:t>
            </w:r>
          </w:p>
        </w:tc>
        <w:tc>
          <w:tcPr>
            <w:tcW w:w="4147" w:type="dxa"/>
          </w:tcPr>
          <w:p w:rsidR="009F6F19" w:rsidRDefault="009F6F19" w:rsidP="00981A44">
            <w:pPr>
              <w:spacing w:line="360" w:lineRule="auto"/>
              <w:jc w:val="center"/>
            </w:pPr>
            <w:r>
              <w:t>ElasticSearch Logstash Kibana</w:t>
            </w:r>
          </w:p>
        </w:tc>
      </w:tr>
    </w:tbl>
    <w:p w:rsidR="009F6F19" w:rsidRDefault="009F6F19" w:rsidP="00981A44">
      <w:pPr>
        <w:spacing w:line="360" w:lineRule="auto"/>
      </w:pPr>
    </w:p>
    <w:p w:rsidR="00DE41BB" w:rsidRPr="001A26DA" w:rsidRDefault="00DE41BB" w:rsidP="00981A44">
      <w:pPr>
        <w:spacing w:line="360" w:lineRule="auto"/>
        <w:rPr>
          <w:b/>
        </w:rPr>
      </w:pPr>
      <w:r w:rsidRPr="001A26DA">
        <w:rPr>
          <w:b/>
        </w:rPr>
        <w:t>1.4 References</w:t>
      </w:r>
    </w:p>
    <w:p w:rsidR="001A26DA" w:rsidRDefault="001A26DA" w:rsidP="00981A44">
      <w:pPr>
        <w:spacing w:line="360" w:lineRule="auto"/>
        <w:ind w:left="720"/>
      </w:pPr>
      <w:r>
        <w:t>[1] IEEE Recommended Practice for Software Requirements Specifications Software Engineering Standards Committee of the IEEE Computer Society. 1998.</w:t>
      </w:r>
    </w:p>
    <w:p w:rsidR="00A71047" w:rsidRDefault="00A71047" w:rsidP="00981A44">
      <w:pPr>
        <w:spacing w:line="360" w:lineRule="auto"/>
        <w:ind w:left="720"/>
      </w:pPr>
      <w:r>
        <w:t>[2]</w:t>
      </w:r>
      <w:r w:rsidRPr="00A71047">
        <w:t xml:space="preserve"> http://blog.arungupta.me/getting-started-elk-stack-wildfly/</w:t>
      </w:r>
    </w:p>
    <w:p w:rsidR="00DE41BB" w:rsidRPr="00DE0C96" w:rsidRDefault="00DE41BB" w:rsidP="00981A44">
      <w:pPr>
        <w:spacing w:line="360" w:lineRule="auto"/>
        <w:rPr>
          <w:b/>
        </w:rPr>
      </w:pPr>
      <w:r w:rsidRPr="00DE0C96">
        <w:rPr>
          <w:b/>
        </w:rPr>
        <w:t>1.5 Overview</w:t>
      </w:r>
    </w:p>
    <w:p w:rsidR="00DE41BB" w:rsidRDefault="00DE41BB" w:rsidP="00981A44">
      <w:pPr>
        <w:spacing w:line="360" w:lineRule="auto"/>
      </w:pPr>
      <w:r>
        <w:tab/>
      </w:r>
    </w:p>
    <w:p w:rsidR="00DE41BB" w:rsidRPr="00981A44" w:rsidRDefault="00DE41BB" w:rsidP="00981A44">
      <w:pPr>
        <w:pStyle w:val="ListParagraph"/>
        <w:numPr>
          <w:ilvl w:val="0"/>
          <w:numId w:val="3"/>
        </w:numPr>
        <w:spacing w:line="360" w:lineRule="auto"/>
        <w:rPr>
          <w:b/>
        </w:rPr>
      </w:pPr>
      <w:r w:rsidRPr="00981A44">
        <w:rPr>
          <w:b/>
        </w:rPr>
        <w:t>Overall Description</w:t>
      </w:r>
    </w:p>
    <w:p w:rsidR="00981A44" w:rsidRPr="00981A44" w:rsidRDefault="00981A44" w:rsidP="00981A44">
      <w:pPr>
        <w:pStyle w:val="ListParagraph"/>
        <w:spacing w:line="360" w:lineRule="auto"/>
        <w:ind w:left="360"/>
      </w:pPr>
      <w:r>
        <w:t>This section will give an overview of the whole system.</w:t>
      </w:r>
    </w:p>
    <w:p w:rsidR="00DE41BB" w:rsidRPr="001A26DA" w:rsidRDefault="00DE41BB" w:rsidP="00981A44">
      <w:pPr>
        <w:spacing w:line="360" w:lineRule="auto"/>
        <w:rPr>
          <w:b/>
        </w:rPr>
      </w:pPr>
      <w:r w:rsidRPr="001A26DA">
        <w:rPr>
          <w:b/>
        </w:rPr>
        <w:t>2.1 Product Perspective</w:t>
      </w:r>
    </w:p>
    <w:p w:rsidR="00E062BD" w:rsidRDefault="00E062BD" w:rsidP="00981A44">
      <w:pPr>
        <w:spacing w:line="360" w:lineRule="auto"/>
      </w:pPr>
      <w:r>
        <w:tab/>
        <w:t>ELK stack con</w:t>
      </w:r>
      <w:r w:rsidR="00981A44">
        <w:t>sists of 3 major parts ElasticSearch, Logstash, and Kibana.</w:t>
      </w:r>
      <w:r>
        <w:t xml:space="preserve"> </w:t>
      </w:r>
    </w:p>
    <w:p w:rsidR="00A71047" w:rsidRDefault="00A71047" w:rsidP="00981A44">
      <w:pPr>
        <w:spacing w:line="360" w:lineRule="auto"/>
      </w:pPr>
      <w:r>
        <w:rPr>
          <w:noProof/>
        </w:rPr>
        <w:lastRenderedPageBreak/>
        <w:drawing>
          <wp:inline distT="0" distB="0" distL="0" distR="0">
            <wp:extent cx="5943600" cy="2210885"/>
            <wp:effectExtent l="0" t="0" r="0" b="0"/>
            <wp:docPr id="1" name="Picture 1" descr="ELK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K Sta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10885"/>
                    </a:xfrm>
                    <a:prstGeom prst="rect">
                      <a:avLst/>
                    </a:prstGeom>
                    <a:noFill/>
                    <a:ln>
                      <a:noFill/>
                    </a:ln>
                  </pic:spPr>
                </pic:pic>
              </a:graphicData>
            </a:graphic>
          </wp:inline>
        </w:drawing>
      </w:r>
    </w:p>
    <w:p w:rsidR="00DE0C96" w:rsidRDefault="00DE0C96" w:rsidP="00DE0C96">
      <w:pPr>
        <w:tabs>
          <w:tab w:val="left" w:pos="720"/>
          <w:tab w:val="left" w:pos="1440"/>
          <w:tab w:val="left" w:pos="2160"/>
          <w:tab w:val="center" w:pos="4680"/>
        </w:tabs>
        <w:spacing w:line="360" w:lineRule="auto"/>
      </w:pPr>
      <w:r>
        <w:tab/>
        <w:t>ElasticSearch</w:t>
      </w:r>
      <w:r>
        <w:tab/>
        <w:t>stores the data and make it searchable in an almost real-time.</w:t>
      </w:r>
    </w:p>
    <w:p w:rsidR="00DE0C96" w:rsidRDefault="00DE0C96" w:rsidP="00DE0C96">
      <w:pPr>
        <w:tabs>
          <w:tab w:val="left" w:pos="720"/>
          <w:tab w:val="left" w:pos="1440"/>
          <w:tab w:val="left" w:pos="2160"/>
          <w:tab w:val="center" w:pos="4680"/>
        </w:tabs>
        <w:spacing w:line="360" w:lineRule="auto"/>
      </w:pPr>
      <w:r>
        <w:tab/>
        <w:t>Logstash collects logs/events data and ships them to ElasticSearch.</w:t>
      </w:r>
    </w:p>
    <w:p w:rsidR="00A71047" w:rsidRDefault="00A71047" w:rsidP="00DE0C96">
      <w:pPr>
        <w:tabs>
          <w:tab w:val="left" w:pos="720"/>
          <w:tab w:val="left" w:pos="1440"/>
          <w:tab w:val="left" w:pos="2160"/>
          <w:tab w:val="center" w:pos="4680"/>
        </w:tabs>
        <w:spacing w:line="360" w:lineRule="auto"/>
      </w:pPr>
      <w:r>
        <w:rPr>
          <w:noProof/>
        </w:rPr>
        <w:drawing>
          <wp:inline distT="0" distB="0" distL="0" distR="0">
            <wp:extent cx="5943600" cy="2008958"/>
            <wp:effectExtent l="0" t="0" r="0" b="0"/>
            <wp:docPr id="2" name="Picture 2" descr="Logstash Processing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stash Processing Pipeli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08958"/>
                    </a:xfrm>
                    <a:prstGeom prst="rect">
                      <a:avLst/>
                    </a:prstGeom>
                    <a:noFill/>
                    <a:ln>
                      <a:noFill/>
                    </a:ln>
                  </pic:spPr>
                </pic:pic>
              </a:graphicData>
            </a:graphic>
          </wp:inline>
        </w:drawing>
      </w:r>
    </w:p>
    <w:p w:rsidR="00DE0C96" w:rsidRDefault="00DE0C96" w:rsidP="00DE0C96">
      <w:pPr>
        <w:tabs>
          <w:tab w:val="left" w:pos="720"/>
          <w:tab w:val="left" w:pos="1440"/>
          <w:tab w:val="left" w:pos="2160"/>
          <w:tab w:val="center" w:pos="4680"/>
        </w:tabs>
        <w:spacing w:line="360" w:lineRule="auto"/>
      </w:pPr>
      <w:r>
        <w:tab/>
        <w:t xml:space="preserve">Kibana frontend for the whole </w:t>
      </w:r>
      <w:proofErr w:type="gramStart"/>
      <w:r>
        <w:t>system, that</w:t>
      </w:r>
      <w:proofErr w:type="gramEnd"/>
      <w:r>
        <w:t xml:space="preserve"> visualizes the data for analytics purpose.</w:t>
      </w:r>
    </w:p>
    <w:p w:rsidR="00DE41BB" w:rsidRPr="001A26DA" w:rsidRDefault="00DE41BB" w:rsidP="00981A44">
      <w:pPr>
        <w:spacing w:line="360" w:lineRule="auto"/>
        <w:rPr>
          <w:b/>
        </w:rPr>
      </w:pPr>
      <w:r w:rsidRPr="001A26DA">
        <w:rPr>
          <w:b/>
        </w:rPr>
        <w:t>2.1.1 System Interfaces</w:t>
      </w:r>
    </w:p>
    <w:p w:rsidR="007E464C" w:rsidRDefault="007E464C" w:rsidP="00981A44">
      <w:pPr>
        <w:spacing w:line="360" w:lineRule="auto"/>
      </w:pPr>
      <w:r>
        <w:tab/>
        <w:t xml:space="preserve">The interfaces with be several connected servers </w:t>
      </w:r>
    </w:p>
    <w:p w:rsidR="002C62F8" w:rsidRPr="001A26DA" w:rsidRDefault="002C62F8" w:rsidP="00981A44">
      <w:pPr>
        <w:spacing w:line="360" w:lineRule="auto"/>
        <w:rPr>
          <w:b/>
        </w:rPr>
      </w:pPr>
      <w:r w:rsidRPr="001A26DA">
        <w:rPr>
          <w:b/>
        </w:rPr>
        <w:t>2.1.2 User Interface</w:t>
      </w:r>
    </w:p>
    <w:p w:rsidR="002C62F8" w:rsidRDefault="002C62F8" w:rsidP="00981A44">
      <w:pPr>
        <w:spacing w:line="360" w:lineRule="auto"/>
      </w:pPr>
      <w:r>
        <w:tab/>
      </w:r>
      <w:proofErr w:type="gramStart"/>
      <w:r>
        <w:t>Kibana</w:t>
      </w:r>
      <w:r w:rsidR="008D42F2">
        <w:t xml:space="preserve"> dashboard</w:t>
      </w:r>
      <w:r>
        <w:t xml:space="preserve"> through a Web browser.</w:t>
      </w:r>
      <w:proofErr w:type="gramEnd"/>
    </w:p>
    <w:p w:rsidR="002C62F8" w:rsidRPr="001A26DA" w:rsidRDefault="002C62F8" w:rsidP="00981A44">
      <w:pPr>
        <w:spacing w:line="360" w:lineRule="auto"/>
        <w:rPr>
          <w:b/>
        </w:rPr>
      </w:pPr>
      <w:r w:rsidRPr="001A26DA">
        <w:rPr>
          <w:b/>
        </w:rPr>
        <w:t>2.1.3 Hardware Interfaces</w:t>
      </w:r>
    </w:p>
    <w:p w:rsidR="00784D7D" w:rsidRDefault="00784D7D" w:rsidP="00981A44">
      <w:pPr>
        <w:spacing w:line="360" w:lineRule="auto"/>
      </w:pPr>
      <w:r>
        <w:tab/>
        <w:t>Mouse and Keyboard</w:t>
      </w:r>
    </w:p>
    <w:p w:rsidR="009F6F19" w:rsidRPr="001A26DA" w:rsidRDefault="009F6F19" w:rsidP="00981A44">
      <w:pPr>
        <w:spacing w:line="360" w:lineRule="auto"/>
        <w:rPr>
          <w:b/>
        </w:rPr>
      </w:pPr>
      <w:r w:rsidRPr="001A26DA">
        <w:rPr>
          <w:b/>
        </w:rPr>
        <w:t>2.1.4 Software Interfaces</w:t>
      </w:r>
    </w:p>
    <w:p w:rsidR="00784D7D" w:rsidRDefault="00784D7D" w:rsidP="00981A44">
      <w:pPr>
        <w:spacing w:line="360" w:lineRule="auto"/>
      </w:pPr>
      <w:r>
        <w:tab/>
        <w:t>Viewed in a web browser</w:t>
      </w:r>
    </w:p>
    <w:p w:rsidR="009F6F19" w:rsidRPr="001A26DA" w:rsidRDefault="009F6F19" w:rsidP="00981A44">
      <w:pPr>
        <w:spacing w:line="360" w:lineRule="auto"/>
        <w:rPr>
          <w:b/>
        </w:rPr>
      </w:pPr>
      <w:r w:rsidRPr="001A26DA">
        <w:rPr>
          <w:b/>
        </w:rPr>
        <w:t>2.15 Communication Interfaces</w:t>
      </w:r>
    </w:p>
    <w:p w:rsidR="007E464C" w:rsidRDefault="007E464C" w:rsidP="00981A44">
      <w:pPr>
        <w:spacing w:line="360" w:lineRule="auto"/>
      </w:pPr>
    </w:p>
    <w:p w:rsidR="009F6F19" w:rsidRPr="00A71047" w:rsidRDefault="009F6F19" w:rsidP="00981A44">
      <w:pPr>
        <w:spacing w:line="360" w:lineRule="auto"/>
        <w:rPr>
          <w:b/>
        </w:rPr>
      </w:pPr>
      <w:r w:rsidRPr="00A71047">
        <w:rPr>
          <w:b/>
        </w:rPr>
        <w:t>2.1.6 Memory Constraints</w:t>
      </w:r>
    </w:p>
    <w:p w:rsidR="007E464C" w:rsidRDefault="007E464C" w:rsidP="00981A44">
      <w:pPr>
        <w:spacing w:line="360" w:lineRule="auto"/>
      </w:pPr>
    </w:p>
    <w:p w:rsidR="009F6F19" w:rsidRPr="001A26DA" w:rsidRDefault="009F6F19" w:rsidP="00981A44">
      <w:pPr>
        <w:spacing w:line="360" w:lineRule="auto"/>
        <w:rPr>
          <w:b/>
        </w:rPr>
      </w:pPr>
      <w:r w:rsidRPr="001A26DA">
        <w:rPr>
          <w:b/>
        </w:rPr>
        <w:t>2.1.7 Operations</w:t>
      </w:r>
    </w:p>
    <w:p w:rsidR="00784D7D" w:rsidRDefault="00784D7D" w:rsidP="00981A44">
      <w:pPr>
        <w:spacing w:line="360" w:lineRule="auto"/>
      </w:pPr>
      <w:r>
        <w:tab/>
        <w:t>Continuous, can be accessed at anytime</w:t>
      </w:r>
    </w:p>
    <w:p w:rsidR="009F6F19" w:rsidRPr="00A71047" w:rsidRDefault="009F6F19" w:rsidP="00981A44">
      <w:pPr>
        <w:spacing w:line="360" w:lineRule="auto"/>
        <w:rPr>
          <w:b/>
        </w:rPr>
      </w:pPr>
      <w:r w:rsidRPr="00A71047">
        <w:rPr>
          <w:b/>
        </w:rPr>
        <w:t>2.2 Product Functions</w:t>
      </w:r>
    </w:p>
    <w:p w:rsidR="00A71047" w:rsidRDefault="00CC0DFF" w:rsidP="00885559">
      <w:pPr>
        <w:spacing w:line="360" w:lineRule="auto"/>
        <w:ind w:left="720"/>
      </w:pPr>
      <w:r>
        <w:t>Users log data will be taken in by Logstash, stored in ElasticSearch, then become visualized by Kibana for analytics purpose.</w:t>
      </w:r>
    </w:p>
    <w:p w:rsidR="009F6F19" w:rsidRPr="001A26DA" w:rsidRDefault="009F6F19" w:rsidP="00981A44">
      <w:pPr>
        <w:spacing w:line="360" w:lineRule="auto"/>
        <w:rPr>
          <w:b/>
        </w:rPr>
      </w:pPr>
      <w:r w:rsidRPr="001A26DA">
        <w:rPr>
          <w:b/>
        </w:rPr>
        <w:t>2.3 User Characteristics</w:t>
      </w:r>
    </w:p>
    <w:p w:rsidR="00784D7D" w:rsidRDefault="00784D7D" w:rsidP="00981A44">
      <w:pPr>
        <w:spacing w:line="360" w:lineRule="auto"/>
      </w:pPr>
      <w:r>
        <w:tab/>
        <w:t>Data analysists</w:t>
      </w:r>
      <w:r w:rsidR="007E464C">
        <w:t>, upper management</w:t>
      </w:r>
    </w:p>
    <w:p w:rsidR="009F6F19" w:rsidRPr="001A26DA" w:rsidRDefault="009F6F19" w:rsidP="00981A44">
      <w:pPr>
        <w:spacing w:line="360" w:lineRule="auto"/>
        <w:rPr>
          <w:b/>
        </w:rPr>
      </w:pPr>
      <w:r w:rsidRPr="001A26DA">
        <w:rPr>
          <w:b/>
        </w:rPr>
        <w:t>2.4 Constraints</w:t>
      </w:r>
    </w:p>
    <w:p w:rsidR="00784D7D" w:rsidRDefault="00784D7D" w:rsidP="00885559">
      <w:pPr>
        <w:spacing w:line="360" w:lineRule="auto"/>
        <w:ind w:left="720"/>
      </w:pPr>
      <w:r>
        <w:t>Multiple users could be logged in at the same time</w:t>
      </w:r>
      <w:r w:rsidR="00885559">
        <w:t xml:space="preserve">. Internet is a constraint since Kibana is hosted on a Webpage. A work around would be to download the data to the mobile </w:t>
      </w:r>
      <w:proofErr w:type="gramStart"/>
      <w:r w:rsidR="00885559">
        <w:t>app,</w:t>
      </w:r>
      <w:proofErr w:type="gramEnd"/>
      <w:r w:rsidR="00885559">
        <w:t xml:space="preserve"> however internet connection would still be required to update.</w:t>
      </w:r>
    </w:p>
    <w:p w:rsidR="009F6F19" w:rsidRPr="001A26DA" w:rsidRDefault="009F6F19" w:rsidP="00981A44">
      <w:pPr>
        <w:spacing w:line="360" w:lineRule="auto"/>
        <w:rPr>
          <w:b/>
        </w:rPr>
      </w:pPr>
      <w:r w:rsidRPr="001A26DA">
        <w:rPr>
          <w:b/>
        </w:rPr>
        <w:t>2.5 Assumptions and Dependencies</w:t>
      </w:r>
    </w:p>
    <w:p w:rsidR="007E464C" w:rsidRDefault="007E464C" w:rsidP="00981A44">
      <w:pPr>
        <w:spacing w:line="360" w:lineRule="auto"/>
        <w:ind w:firstLine="720"/>
      </w:pPr>
      <w:r>
        <w:t>MongoDB, can be accessed through a web browser</w:t>
      </w:r>
    </w:p>
    <w:p w:rsidR="009F6F19" w:rsidRPr="00A50E81" w:rsidRDefault="009F6F19" w:rsidP="00A50E81">
      <w:pPr>
        <w:pStyle w:val="ListParagraph"/>
        <w:numPr>
          <w:ilvl w:val="1"/>
          <w:numId w:val="4"/>
        </w:numPr>
        <w:spacing w:line="360" w:lineRule="auto"/>
        <w:rPr>
          <w:b/>
        </w:rPr>
      </w:pPr>
      <w:r w:rsidRPr="00A50E81">
        <w:rPr>
          <w:b/>
        </w:rPr>
        <w:t>Apportioning of Requirements</w:t>
      </w:r>
    </w:p>
    <w:p w:rsidR="00A71047" w:rsidRDefault="00A71047" w:rsidP="00981A44">
      <w:pPr>
        <w:spacing w:line="360" w:lineRule="auto"/>
      </w:pPr>
    </w:p>
    <w:p w:rsidR="009F6F19" w:rsidRPr="00A50E81" w:rsidRDefault="00A50E81" w:rsidP="00A50E81">
      <w:pPr>
        <w:spacing w:line="360" w:lineRule="auto"/>
        <w:rPr>
          <w:b/>
        </w:rPr>
      </w:pPr>
      <w:r>
        <w:rPr>
          <w:b/>
        </w:rPr>
        <w:t xml:space="preserve">3 </w:t>
      </w:r>
      <w:r w:rsidR="009F6F19" w:rsidRPr="00A50E81">
        <w:rPr>
          <w:b/>
        </w:rPr>
        <w:t>Specific Requirements</w:t>
      </w:r>
    </w:p>
    <w:p w:rsidR="00A71047" w:rsidRDefault="00A71047" w:rsidP="00A71047">
      <w:pPr>
        <w:spacing w:line="360" w:lineRule="auto"/>
      </w:pPr>
    </w:p>
    <w:p w:rsidR="009F6F19" w:rsidRPr="00A50E81" w:rsidRDefault="009F6F19" w:rsidP="00981A44">
      <w:pPr>
        <w:spacing w:line="360" w:lineRule="auto"/>
        <w:rPr>
          <w:b/>
        </w:rPr>
      </w:pPr>
      <w:r w:rsidRPr="00A50E81">
        <w:rPr>
          <w:b/>
        </w:rPr>
        <w:t>3.1 External Interfaces</w:t>
      </w:r>
    </w:p>
    <w:p w:rsidR="007E464C" w:rsidRDefault="007E464C" w:rsidP="00981A44">
      <w:pPr>
        <w:spacing w:line="360" w:lineRule="auto"/>
      </w:pPr>
      <w:r>
        <w:tab/>
        <w:t xml:space="preserve">Web page that has graphs, charts, data which can be resized </w:t>
      </w:r>
      <w:proofErr w:type="gramStart"/>
      <w:r>
        <w:t>and  scrolled</w:t>
      </w:r>
      <w:proofErr w:type="gramEnd"/>
      <w:r>
        <w:t xml:space="preserve"> through.</w:t>
      </w:r>
    </w:p>
    <w:p w:rsidR="009F6F19" w:rsidRDefault="008D42F2" w:rsidP="00981A44">
      <w:pPr>
        <w:spacing w:line="360" w:lineRule="auto"/>
      </w:pPr>
      <w:r>
        <w:t>3.2 Functi</w:t>
      </w:r>
      <w:r w:rsidR="009F6F19">
        <w:t>o</w:t>
      </w:r>
      <w:r>
        <w:t>n</w:t>
      </w:r>
      <w:r w:rsidR="009F6F19">
        <w:t>s</w:t>
      </w:r>
    </w:p>
    <w:p w:rsidR="009F6F19" w:rsidRDefault="009F6F19" w:rsidP="00981A44">
      <w:pPr>
        <w:spacing w:line="360" w:lineRule="auto"/>
      </w:pPr>
      <w:r>
        <w:t>3.3 Performances Requirements</w:t>
      </w:r>
    </w:p>
    <w:p w:rsidR="009F6F19" w:rsidRDefault="009F6F19" w:rsidP="00981A44">
      <w:pPr>
        <w:spacing w:line="360" w:lineRule="auto"/>
      </w:pPr>
      <w:r>
        <w:t>3.4 Logical Database Requirements</w:t>
      </w:r>
    </w:p>
    <w:p w:rsidR="009F6F19" w:rsidRDefault="009F6F19" w:rsidP="00981A44">
      <w:pPr>
        <w:spacing w:line="360" w:lineRule="auto"/>
      </w:pPr>
      <w:r>
        <w:t xml:space="preserve">3.5 </w:t>
      </w:r>
      <w:r w:rsidR="008D42F2">
        <w:t>Design</w:t>
      </w:r>
      <w:r>
        <w:t xml:space="preserve"> </w:t>
      </w:r>
      <w:r w:rsidR="008D42F2">
        <w:t>Compliances</w:t>
      </w:r>
    </w:p>
    <w:p w:rsidR="009F6F19" w:rsidRDefault="009F6F19" w:rsidP="00981A44">
      <w:pPr>
        <w:spacing w:line="360" w:lineRule="auto"/>
      </w:pPr>
      <w:r>
        <w:t>3.6 Software System Attributes</w:t>
      </w:r>
    </w:p>
    <w:p w:rsidR="009F6F19" w:rsidRDefault="009F6F19" w:rsidP="00981A44">
      <w:pPr>
        <w:spacing w:line="360" w:lineRule="auto"/>
      </w:pPr>
      <w:r>
        <w:t>3.6.1 Reliability</w:t>
      </w:r>
    </w:p>
    <w:p w:rsidR="009F6F19" w:rsidRDefault="009F6F19" w:rsidP="00981A44">
      <w:pPr>
        <w:spacing w:line="360" w:lineRule="auto"/>
      </w:pPr>
      <w:r>
        <w:t>3.6.2 Availability</w:t>
      </w:r>
    </w:p>
    <w:p w:rsidR="009F6F19" w:rsidRDefault="009F6F19" w:rsidP="00981A44">
      <w:pPr>
        <w:spacing w:line="360" w:lineRule="auto"/>
      </w:pPr>
      <w:r>
        <w:t>3.6.3Security</w:t>
      </w:r>
    </w:p>
    <w:p w:rsidR="009F6F19" w:rsidRDefault="009F6F19" w:rsidP="00981A44">
      <w:pPr>
        <w:spacing w:line="360" w:lineRule="auto"/>
      </w:pPr>
      <w:r>
        <w:t>3.6.4 Maintainability</w:t>
      </w:r>
    </w:p>
    <w:p w:rsidR="009F6F19" w:rsidRDefault="009F6F19" w:rsidP="00981A44">
      <w:pPr>
        <w:spacing w:line="360" w:lineRule="auto"/>
      </w:pPr>
      <w:r>
        <w:t>3.6.5 Portability</w:t>
      </w:r>
    </w:p>
    <w:p w:rsidR="009F6F19" w:rsidRDefault="00784D7D" w:rsidP="00981A44">
      <w:pPr>
        <w:spacing w:line="360" w:lineRule="auto"/>
      </w:pPr>
      <w:r>
        <w:t>3.7 Organizing the Specific Requirements</w:t>
      </w:r>
    </w:p>
    <w:p w:rsidR="00784D7D" w:rsidRDefault="00784D7D" w:rsidP="00981A44">
      <w:pPr>
        <w:spacing w:line="360" w:lineRule="auto"/>
      </w:pPr>
      <w:r>
        <w:lastRenderedPageBreak/>
        <w:t>3.7.1 Systems Mode</w:t>
      </w:r>
    </w:p>
    <w:p w:rsidR="00784D7D" w:rsidRDefault="00784D7D" w:rsidP="00981A44">
      <w:pPr>
        <w:spacing w:line="360" w:lineRule="auto"/>
      </w:pPr>
      <w:r>
        <w:t>3.7.2 System Mode</w:t>
      </w:r>
    </w:p>
    <w:p w:rsidR="00784D7D" w:rsidRDefault="00784D7D" w:rsidP="00981A44">
      <w:pPr>
        <w:spacing w:line="360" w:lineRule="auto"/>
      </w:pPr>
      <w:r>
        <w:t>3.7.3Objects</w:t>
      </w:r>
    </w:p>
    <w:p w:rsidR="00784D7D" w:rsidRDefault="00784D7D" w:rsidP="00981A44">
      <w:pPr>
        <w:spacing w:line="360" w:lineRule="auto"/>
      </w:pPr>
      <w:r>
        <w:t>3.7.4 Features</w:t>
      </w:r>
    </w:p>
    <w:p w:rsidR="00784D7D" w:rsidRDefault="00784D7D" w:rsidP="00981A44">
      <w:pPr>
        <w:spacing w:line="360" w:lineRule="auto"/>
      </w:pPr>
      <w:r>
        <w:t>3.7.5 Stimulus</w:t>
      </w:r>
    </w:p>
    <w:p w:rsidR="00784D7D" w:rsidRDefault="00784D7D" w:rsidP="00981A44">
      <w:pPr>
        <w:spacing w:line="360" w:lineRule="auto"/>
      </w:pPr>
      <w:r>
        <w:t>3.7.6 Response</w:t>
      </w:r>
    </w:p>
    <w:p w:rsidR="00784D7D" w:rsidRDefault="00784D7D" w:rsidP="00981A44">
      <w:pPr>
        <w:spacing w:line="360" w:lineRule="auto"/>
      </w:pPr>
      <w:r>
        <w:t>3.7.7 Functional Hierarchy</w:t>
      </w:r>
    </w:p>
    <w:p w:rsidR="00784D7D" w:rsidRDefault="00784D7D" w:rsidP="00981A44">
      <w:pPr>
        <w:spacing w:line="360" w:lineRule="auto"/>
      </w:pPr>
      <w:r>
        <w:t>3.8 Additional Comments</w:t>
      </w:r>
    </w:p>
    <w:p w:rsidR="00784D7D" w:rsidRDefault="00784D7D" w:rsidP="00981A44">
      <w:pPr>
        <w:spacing w:line="276" w:lineRule="auto"/>
      </w:pPr>
    </w:p>
    <w:p w:rsidR="009F6F19" w:rsidRPr="000A7A10" w:rsidRDefault="009F6F19" w:rsidP="00981A44">
      <w:pPr>
        <w:spacing w:line="276" w:lineRule="auto"/>
      </w:pPr>
    </w:p>
    <w:sectPr w:rsidR="009F6F19" w:rsidRPr="000A7A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46538"/>
    <w:multiLevelType w:val="multilevel"/>
    <w:tmpl w:val="DF3810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1841C26"/>
    <w:multiLevelType w:val="multilevel"/>
    <w:tmpl w:val="29449808"/>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56E261C9"/>
    <w:multiLevelType w:val="multilevel"/>
    <w:tmpl w:val="4AAAF32C"/>
    <w:lvl w:ilvl="0">
      <w:start w:val="1"/>
      <w:numFmt w:val="decimal"/>
      <w:lvlText w:val="%1."/>
      <w:lvlJc w:val="left"/>
      <w:pPr>
        <w:tabs>
          <w:tab w:val="num" w:pos="360"/>
        </w:tabs>
        <w:ind w:left="360" w:hanging="360"/>
      </w:pPr>
    </w:lvl>
    <w:lvl w:ilvl="1">
      <w:start w:val="3"/>
      <w:numFmt w:val="decimal"/>
      <w:lvlText w:val="%1.%2."/>
      <w:lvlJc w:val="left"/>
      <w:pPr>
        <w:tabs>
          <w:tab w:val="num" w:pos="720"/>
        </w:tabs>
        <w:ind w:left="720" w:hanging="360"/>
      </w:pPr>
    </w:lvl>
    <w:lvl w:ilvl="2">
      <w:start w:val="1"/>
      <w:numFmt w:val="decimal"/>
      <w:lvlText w:val="%1.%2.%3."/>
      <w:lvlJc w:val="left"/>
      <w:pPr>
        <w:tabs>
          <w:tab w:val="num" w:pos="1440"/>
        </w:tabs>
        <w:ind w:left="1440" w:hanging="720"/>
      </w:pPr>
    </w:lvl>
    <w:lvl w:ilvl="3">
      <w:start w:val="1"/>
      <w:numFmt w:val="decimal"/>
      <w:lvlText w:val="%1.%2.%3.%4."/>
      <w:lvlJc w:val="left"/>
      <w:pPr>
        <w:tabs>
          <w:tab w:val="num" w:pos="1800"/>
        </w:tabs>
        <w:ind w:left="1800" w:hanging="720"/>
      </w:pPr>
    </w:lvl>
    <w:lvl w:ilvl="4">
      <w:start w:val="1"/>
      <w:numFmt w:val="decimal"/>
      <w:lvlText w:val="%1.%2.%3.%4.%5."/>
      <w:lvlJc w:val="left"/>
      <w:pPr>
        <w:tabs>
          <w:tab w:val="num" w:pos="2520"/>
        </w:tabs>
        <w:ind w:left="2520" w:hanging="1080"/>
      </w:pPr>
    </w:lvl>
    <w:lvl w:ilvl="5">
      <w:start w:val="1"/>
      <w:numFmt w:val="decimal"/>
      <w:lvlText w:val="%1.%2.%3.%4.%5.%6."/>
      <w:lvlJc w:val="left"/>
      <w:pPr>
        <w:tabs>
          <w:tab w:val="num" w:pos="2880"/>
        </w:tabs>
        <w:ind w:left="2880" w:hanging="1080"/>
      </w:pPr>
    </w:lvl>
    <w:lvl w:ilvl="6">
      <w:start w:val="1"/>
      <w:numFmt w:val="decimal"/>
      <w:lvlText w:val="%1.%2.%3.%4.%5.%6.%7."/>
      <w:lvlJc w:val="left"/>
      <w:pPr>
        <w:tabs>
          <w:tab w:val="num" w:pos="3600"/>
        </w:tabs>
        <w:ind w:left="3600" w:hanging="1440"/>
      </w:pPr>
    </w:lvl>
    <w:lvl w:ilvl="7">
      <w:start w:val="1"/>
      <w:numFmt w:val="decimal"/>
      <w:lvlText w:val="%1.%2.%3.%4.%5.%6.%7.%8."/>
      <w:lvlJc w:val="left"/>
      <w:pPr>
        <w:tabs>
          <w:tab w:val="num" w:pos="3960"/>
        </w:tabs>
        <w:ind w:left="3960" w:hanging="1440"/>
      </w:pPr>
    </w:lvl>
    <w:lvl w:ilvl="8">
      <w:start w:val="1"/>
      <w:numFmt w:val="decimal"/>
      <w:lvlText w:val="%1.%2.%3.%4.%5.%6.%7.%8.%9."/>
      <w:lvlJc w:val="left"/>
      <w:pPr>
        <w:tabs>
          <w:tab w:val="num" w:pos="4680"/>
        </w:tabs>
        <w:ind w:left="4680" w:hanging="1800"/>
      </w:pPr>
    </w:lvl>
  </w:abstractNum>
  <w:abstractNum w:abstractNumId="3">
    <w:nsid w:val="73392406"/>
    <w:multiLevelType w:val="multilevel"/>
    <w:tmpl w:val="9C96D82A"/>
    <w:lvl w:ilvl="0">
      <w:start w:val="2"/>
      <w:numFmt w:val="decimal"/>
      <w:lvlText w:val="%1."/>
      <w:lvlJc w:val="left"/>
      <w:pPr>
        <w:tabs>
          <w:tab w:val="num" w:pos="360"/>
        </w:tabs>
        <w:ind w:left="360" w:hanging="360"/>
      </w:pPr>
    </w:lvl>
    <w:lvl w:ilvl="1">
      <w:start w:val="1"/>
      <w:numFmt w:val="decimal"/>
      <w:lvlText w:val="%1.%2."/>
      <w:lvlJc w:val="left"/>
      <w:pPr>
        <w:tabs>
          <w:tab w:val="num" w:pos="720"/>
        </w:tabs>
        <w:ind w:left="720" w:hanging="360"/>
      </w:pPr>
      <w:rPr>
        <w:b/>
        <w:bCs w:val="0"/>
      </w:rPr>
    </w:lvl>
    <w:lvl w:ilvl="2">
      <w:start w:val="1"/>
      <w:numFmt w:val="decimal"/>
      <w:lvlText w:val="%1.%2.%3."/>
      <w:lvlJc w:val="left"/>
      <w:pPr>
        <w:tabs>
          <w:tab w:val="num" w:pos="1440"/>
        </w:tabs>
        <w:ind w:left="1440" w:hanging="720"/>
      </w:pPr>
    </w:lvl>
    <w:lvl w:ilvl="3">
      <w:start w:val="1"/>
      <w:numFmt w:val="decimal"/>
      <w:lvlText w:val="%1.%2.%3.%4."/>
      <w:lvlJc w:val="left"/>
      <w:pPr>
        <w:tabs>
          <w:tab w:val="num" w:pos="1800"/>
        </w:tabs>
        <w:ind w:left="1800" w:hanging="720"/>
      </w:pPr>
    </w:lvl>
    <w:lvl w:ilvl="4">
      <w:start w:val="1"/>
      <w:numFmt w:val="decimal"/>
      <w:lvlText w:val="%1.%2.%3.%4.%5."/>
      <w:lvlJc w:val="left"/>
      <w:pPr>
        <w:tabs>
          <w:tab w:val="num" w:pos="2520"/>
        </w:tabs>
        <w:ind w:left="2520" w:hanging="1080"/>
      </w:pPr>
    </w:lvl>
    <w:lvl w:ilvl="5">
      <w:start w:val="1"/>
      <w:numFmt w:val="decimal"/>
      <w:lvlText w:val="%1.%2.%3.%4.%5.%6."/>
      <w:lvlJc w:val="left"/>
      <w:pPr>
        <w:tabs>
          <w:tab w:val="num" w:pos="2880"/>
        </w:tabs>
        <w:ind w:left="2880" w:hanging="1080"/>
      </w:pPr>
    </w:lvl>
    <w:lvl w:ilvl="6">
      <w:start w:val="1"/>
      <w:numFmt w:val="decimal"/>
      <w:lvlText w:val="%1.%2.%3.%4.%5.%6.%7."/>
      <w:lvlJc w:val="left"/>
      <w:pPr>
        <w:tabs>
          <w:tab w:val="num" w:pos="3600"/>
        </w:tabs>
        <w:ind w:left="3600" w:hanging="1440"/>
      </w:pPr>
    </w:lvl>
    <w:lvl w:ilvl="7">
      <w:start w:val="1"/>
      <w:numFmt w:val="decimal"/>
      <w:lvlText w:val="%1.%2.%3.%4.%5.%6.%7.%8."/>
      <w:lvlJc w:val="left"/>
      <w:pPr>
        <w:tabs>
          <w:tab w:val="num" w:pos="3960"/>
        </w:tabs>
        <w:ind w:left="3960" w:hanging="1440"/>
      </w:pPr>
    </w:lvl>
    <w:lvl w:ilvl="8">
      <w:start w:val="1"/>
      <w:numFmt w:val="decimal"/>
      <w:lvlText w:val="%1.%2.%3.%4.%5.%6.%7.%8.%9."/>
      <w:lvlJc w:val="left"/>
      <w:pPr>
        <w:tabs>
          <w:tab w:val="num" w:pos="4680"/>
        </w:tabs>
        <w:ind w:left="4680" w:hanging="1800"/>
      </w:pPr>
    </w:lvl>
  </w:abstractNum>
  <w:num w:numId="1">
    <w:abstractNumId w:val="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B06"/>
    <w:rsid w:val="00001A93"/>
    <w:rsid w:val="00001C18"/>
    <w:rsid w:val="00002280"/>
    <w:rsid w:val="00002596"/>
    <w:rsid w:val="00003C39"/>
    <w:rsid w:val="00005A30"/>
    <w:rsid w:val="0001059A"/>
    <w:rsid w:val="000108C5"/>
    <w:rsid w:val="00010C1B"/>
    <w:rsid w:val="0001129E"/>
    <w:rsid w:val="0001146E"/>
    <w:rsid w:val="0001267A"/>
    <w:rsid w:val="000134D4"/>
    <w:rsid w:val="00013815"/>
    <w:rsid w:val="000142DB"/>
    <w:rsid w:val="00015846"/>
    <w:rsid w:val="00015C5E"/>
    <w:rsid w:val="0001797C"/>
    <w:rsid w:val="000218DE"/>
    <w:rsid w:val="00022EC1"/>
    <w:rsid w:val="0002509C"/>
    <w:rsid w:val="00025724"/>
    <w:rsid w:val="00025EE4"/>
    <w:rsid w:val="00025FAC"/>
    <w:rsid w:val="000263A1"/>
    <w:rsid w:val="00026DAE"/>
    <w:rsid w:val="0002792D"/>
    <w:rsid w:val="00033AC6"/>
    <w:rsid w:val="000349D7"/>
    <w:rsid w:val="00034E57"/>
    <w:rsid w:val="000415B1"/>
    <w:rsid w:val="0004166F"/>
    <w:rsid w:val="00042620"/>
    <w:rsid w:val="0004287E"/>
    <w:rsid w:val="00042C67"/>
    <w:rsid w:val="00043C3D"/>
    <w:rsid w:val="000442A4"/>
    <w:rsid w:val="00045888"/>
    <w:rsid w:val="00046583"/>
    <w:rsid w:val="00046819"/>
    <w:rsid w:val="000473C6"/>
    <w:rsid w:val="00052422"/>
    <w:rsid w:val="000537E3"/>
    <w:rsid w:val="0005396F"/>
    <w:rsid w:val="00053D05"/>
    <w:rsid w:val="0005486A"/>
    <w:rsid w:val="000562BB"/>
    <w:rsid w:val="00056762"/>
    <w:rsid w:val="00057015"/>
    <w:rsid w:val="000579FE"/>
    <w:rsid w:val="000619E1"/>
    <w:rsid w:val="000630D1"/>
    <w:rsid w:val="00063B06"/>
    <w:rsid w:val="00066259"/>
    <w:rsid w:val="00067299"/>
    <w:rsid w:val="00067A6A"/>
    <w:rsid w:val="00070339"/>
    <w:rsid w:val="00070606"/>
    <w:rsid w:val="00071E6E"/>
    <w:rsid w:val="00072470"/>
    <w:rsid w:val="00072E2C"/>
    <w:rsid w:val="000732C3"/>
    <w:rsid w:val="0007427B"/>
    <w:rsid w:val="000750A6"/>
    <w:rsid w:val="000754CE"/>
    <w:rsid w:val="00075A0D"/>
    <w:rsid w:val="00075B16"/>
    <w:rsid w:val="00076E25"/>
    <w:rsid w:val="000770EF"/>
    <w:rsid w:val="00081B39"/>
    <w:rsid w:val="00082259"/>
    <w:rsid w:val="000824B3"/>
    <w:rsid w:val="000829C5"/>
    <w:rsid w:val="00083344"/>
    <w:rsid w:val="00084A33"/>
    <w:rsid w:val="00085F87"/>
    <w:rsid w:val="00086277"/>
    <w:rsid w:val="00086699"/>
    <w:rsid w:val="00091B57"/>
    <w:rsid w:val="00093B6E"/>
    <w:rsid w:val="00094FB1"/>
    <w:rsid w:val="000952E2"/>
    <w:rsid w:val="00096B27"/>
    <w:rsid w:val="00096CF8"/>
    <w:rsid w:val="00097B92"/>
    <w:rsid w:val="000A0D43"/>
    <w:rsid w:val="000A1DE9"/>
    <w:rsid w:val="000A295B"/>
    <w:rsid w:val="000A4E55"/>
    <w:rsid w:val="000A537C"/>
    <w:rsid w:val="000A6C70"/>
    <w:rsid w:val="000A70AD"/>
    <w:rsid w:val="000A72E3"/>
    <w:rsid w:val="000A7A10"/>
    <w:rsid w:val="000A7A58"/>
    <w:rsid w:val="000B029C"/>
    <w:rsid w:val="000B03C1"/>
    <w:rsid w:val="000B0CF7"/>
    <w:rsid w:val="000B2750"/>
    <w:rsid w:val="000B2C61"/>
    <w:rsid w:val="000B30D6"/>
    <w:rsid w:val="000B4DE7"/>
    <w:rsid w:val="000B565D"/>
    <w:rsid w:val="000B61FF"/>
    <w:rsid w:val="000B784B"/>
    <w:rsid w:val="000C041B"/>
    <w:rsid w:val="000C0644"/>
    <w:rsid w:val="000C1824"/>
    <w:rsid w:val="000C23B3"/>
    <w:rsid w:val="000C3602"/>
    <w:rsid w:val="000C3F91"/>
    <w:rsid w:val="000C4BFC"/>
    <w:rsid w:val="000C4F12"/>
    <w:rsid w:val="000C65EB"/>
    <w:rsid w:val="000C71A9"/>
    <w:rsid w:val="000D0B99"/>
    <w:rsid w:val="000D2135"/>
    <w:rsid w:val="000D4404"/>
    <w:rsid w:val="000D600B"/>
    <w:rsid w:val="000D7C4B"/>
    <w:rsid w:val="000E1172"/>
    <w:rsid w:val="000E3EA5"/>
    <w:rsid w:val="000E5126"/>
    <w:rsid w:val="000E686F"/>
    <w:rsid w:val="000E74B7"/>
    <w:rsid w:val="000F2483"/>
    <w:rsid w:val="000F55DE"/>
    <w:rsid w:val="000F67AB"/>
    <w:rsid w:val="0010070A"/>
    <w:rsid w:val="0010248F"/>
    <w:rsid w:val="00102E55"/>
    <w:rsid w:val="00104A51"/>
    <w:rsid w:val="00106EE9"/>
    <w:rsid w:val="001077A5"/>
    <w:rsid w:val="00107816"/>
    <w:rsid w:val="00112E5D"/>
    <w:rsid w:val="001141B9"/>
    <w:rsid w:val="00116B10"/>
    <w:rsid w:val="00116DAF"/>
    <w:rsid w:val="00121702"/>
    <w:rsid w:val="00122028"/>
    <w:rsid w:val="00122595"/>
    <w:rsid w:val="00123F2B"/>
    <w:rsid w:val="0012471E"/>
    <w:rsid w:val="001247F6"/>
    <w:rsid w:val="00126B0B"/>
    <w:rsid w:val="0013158D"/>
    <w:rsid w:val="00131D32"/>
    <w:rsid w:val="00131EE8"/>
    <w:rsid w:val="001324B3"/>
    <w:rsid w:val="00132EA8"/>
    <w:rsid w:val="0013328C"/>
    <w:rsid w:val="00135335"/>
    <w:rsid w:val="001367CE"/>
    <w:rsid w:val="00136C88"/>
    <w:rsid w:val="00137E4E"/>
    <w:rsid w:val="001408AD"/>
    <w:rsid w:val="00141505"/>
    <w:rsid w:val="00141DA4"/>
    <w:rsid w:val="001432F8"/>
    <w:rsid w:val="0014410A"/>
    <w:rsid w:val="0014583F"/>
    <w:rsid w:val="00145BE4"/>
    <w:rsid w:val="001512FE"/>
    <w:rsid w:val="00151B59"/>
    <w:rsid w:val="001540AC"/>
    <w:rsid w:val="00154A14"/>
    <w:rsid w:val="00154C4F"/>
    <w:rsid w:val="0015538E"/>
    <w:rsid w:val="00156C7E"/>
    <w:rsid w:val="00156CCE"/>
    <w:rsid w:val="00160199"/>
    <w:rsid w:val="0016199E"/>
    <w:rsid w:val="001637EA"/>
    <w:rsid w:val="001640CA"/>
    <w:rsid w:val="001649D0"/>
    <w:rsid w:val="0016521F"/>
    <w:rsid w:val="00166C71"/>
    <w:rsid w:val="00171517"/>
    <w:rsid w:val="00172317"/>
    <w:rsid w:val="0017401A"/>
    <w:rsid w:val="001744AE"/>
    <w:rsid w:val="001744EB"/>
    <w:rsid w:val="00175575"/>
    <w:rsid w:val="001761BC"/>
    <w:rsid w:val="00176ADA"/>
    <w:rsid w:val="001776C5"/>
    <w:rsid w:val="00180EF8"/>
    <w:rsid w:val="00181C08"/>
    <w:rsid w:val="001821DD"/>
    <w:rsid w:val="00182D9A"/>
    <w:rsid w:val="00187AF8"/>
    <w:rsid w:val="001935FF"/>
    <w:rsid w:val="00193E3F"/>
    <w:rsid w:val="0019433D"/>
    <w:rsid w:val="00194E34"/>
    <w:rsid w:val="00196D9A"/>
    <w:rsid w:val="00197890"/>
    <w:rsid w:val="00197ABF"/>
    <w:rsid w:val="001A1938"/>
    <w:rsid w:val="001A20E4"/>
    <w:rsid w:val="001A234F"/>
    <w:rsid w:val="001A26DA"/>
    <w:rsid w:val="001A3D3C"/>
    <w:rsid w:val="001A3E84"/>
    <w:rsid w:val="001A4DED"/>
    <w:rsid w:val="001A53E6"/>
    <w:rsid w:val="001A5B5C"/>
    <w:rsid w:val="001A696C"/>
    <w:rsid w:val="001A6DC0"/>
    <w:rsid w:val="001B05D6"/>
    <w:rsid w:val="001B1486"/>
    <w:rsid w:val="001B2D49"/>
    <w:rsid w:val="001B5774"/>
    <w:rsid w:val="001B68EA"/>
    <w:rsid w:val="001B71F5"/>
    <w:rsid w:val="001C0CEB"/>
    <w:rsid w:val="001C267F"/>
    <w:rsid w:val="001C2E0C"/>
    <w:rsid w:val="001C4931"/>
    <w:rsid w:val="001C4F73"/>
    <w:rsid w:val="001C5198"/>
    <w:rsid w:val="001C5978"/>
    <w:rsid w:val="001C5BCE"/>
    <w:rsid w:val="001C6937"/>
    <w:rsid w:val="001C6CAA"/>
    <w:rsid w:val="001D092D"/>
    <w:rsid w:val="001D10A9"/>
    <w:rsid w:val="001D18B0"/>
    <w:rsid w:val="001D3859"/>
    <w:rsid w:val="001D3E83"/>
    <w:rsid w:val="001D4363"/>
    <w:rsid w:val="001D59D9"/>
    <w:rsid w:val="001E05C1"/>
    <w:rsid w:val="001E069B"/>
    <w:rsid w:val="001E0ED7"/>
    <w:rsid w:val="001E295E"/>
    <w:rsid w:val="001E2ABB"/>
    <w:rsid w:val="001E3160"/>
    <w:rsid w:val="001E4351"/>
    <w:rsid w:val="001E52D7"/>
    <w:rsid w:val="001E5F6D"/>
    <w:rsid w:val="001E603C"/>
    <w:rsid w:val="001E7C87"/>
    <w:rsid w:val="001F057B"/>
    <w:rsid w:val="001F1513"/>
    <w:rsid w:val="001F506A"/>
    <w:rsid w:val="001F67FD"/>
    <w:rsid w:val="001F6AA6"/>
    <w:rsid w:val="001F7218"/>
    <w:rsid w:val="00202E78"/>
    <w:rsid w:val="00204FB6"/>
    <w:rsid w:val="00205486"/>
    <w:rsid w:val="00206561"/>
    <w:rsid w:val="0020661A"/>
    <w:rsid w:val="002068A3"/>
    <w:rsid w:val="002105C4"/>
    <w:rsid w:val="0021083B"/>
    <w:rsid w:val="0021098F"/>
    <w:rsid w:val="00214145"/>
    <w:rsid w:val="00214795"/>
    <w:rsid w:val="00215F62"/>
    <w:rsid w:val="00220986"/>
    <w:rsid w:val="00220CB9"/>
    <w:rsid w:val="00220D73"/>
    <w:rsid w:val="00223C66"/>
    <w:rsid w:val="00224449"/>
    <w:rsid w:val="00224DC8"/>
    <w:rsid w:val="00224FE2"/>
    <w:rsid w:val="0022674E"/>
    <w:rsid w:val="002279B7"/>
    <w:rsid w:val="00230015"/>
    <w:rsid w:val="00230C94"/>
    <w:rsid w:val="002316DA"/>
    <w:rsid w:val="00232D3F"/>
    <w:rsid w:val="00233961"/>
    <w:rsid w:val="00234406"/>
    <w:rsid w:val="00235CD5"/>
    <w:rsid w:val="002362A9"/>
    <w:rsid w:val="00237941"/>
    <w:rsid w:val="00237F50"/>
    <w:rsid w:val="00240346"/>
    <w:rsid w:val="00240B00"/>
    <w:rsid w:val="00243194"/>
    <w:rsid w:val="00244633"/>
    <w:rsid w:val="00250944"/>
    <w:rsid w:val="00251DBD"/>
    <w:rsid w:val="002521FA"/>
    <w:rsid w:val="00252A53"/>
    <w:rsid w:val="00252C9E"/>
    <w:rsid w:val="0025360A"/>
    <w:rsid w:val="00253B55"/>
    <w:rsid w:val="002541E9"/>
    <w:rsid w:val="00255AC5"/>
    <w:rsid w:val="00255F56"/>
    <w:rsid w:val="00256BE9"/>
    <w:rsid w:val="00260CA5"/>
    <w:rsid w:val="00260E26"/>
    <w:rsid w:val="00262B5A"/>
    <w:rsid w:val="00263768"/>
    <w:rsid w:val="002660AE"/>
    <w:rsid w:val="002707A2"/>
    <w:rsid w:val="002711F9"/>
    <w:rsid w:val="00271280"/>
    <w:rsid w:val="00271CC6"/>
    <w:rsid w:val="0027285C"/>
    <w:rsid w:val="00272CC1"/>
    <w:rsid w:val="002746EB"/>
    <w:rsid w:val="002754CD"/>
    <w:rsid w:val="0027553A"/>
    <w:rsid w:val="002803DB"/>
    <w:rsid w:val="002806B0"/>
    <w:rsid w:val="002807A2"/>
    <w:rsid w:val="00281E72"/>
    <w:rsid w:val="00281FD2"/>
    <w:rsid w:val="002828DE"/>
    <w:rsid w:val="00282EEF"/>
    <w:rsid w:val="00282F19"/>
    <w:rsid w:val="00283DD4"/>
    <w:rsid w:val="002843B3"/>
    <w:rsid w:val="0028447F"/>
    <w:rsid w:val="00287A64"/>
    <w:rsid w:val="00290219"/>
    <w:rsid w:val="002909C5"/>
    <w:rsid w:val="0029170E"/>
    <w:rsid w:val="00292515"/>
    <w:rsid w:val="002928D5"/>
    <w:rsid w:val="0029505D"/>
    <w:rsid w:val="002957CA"/>
    <w:rsid w:val="00296949"/>
    <w:rsid w:val="00297004"/>
    <w:rsid w:val="002A0DF9"/>
    <w:rsid w:val="002A133B"/>
    <w:rsid w:val="002A2B93"/>
    <w:rsid w:val="002A3887"/>
    <w:rsid w:val="002A4780"/>
    <w:rsid w:val="002A4B47"/>
    <w:rsid w:val="002A5675"/>
    <w:rsid w:val="002A5740"/>
    <w:rsid w:val="002A778A"/>
    <w:rsid w:val="002A77D0"/>
    <w:rsid w:val="002B300D"/>
    <w:rsid w:val="002B4AE3"/>
    <w:rsid w:val="002C0A53"/>
    <w:rsid w:val="002C0ADB"/>
    <w:rsid w:val="002C1242"/>
    <w:rsid w:val="002C1A9D"/>
    <w:rsid w:val="002C23AF"/>
    <w:rsid w:val="002C39ED"/>
    <w:rsid w:val="002C4B07"/>
    <w:rsid w:val="002C4BFA"/>
    <w:rsid w:val="002C5599"/>
    <w:rsid w:val="002C627E"/>
    <w:rsid w:val="002C62F8"/>
    <w:rsid w:val="002C7442"/>
    <w:rsid w:val="002D097C"/>
    <w:rsid w:val="002D0B9A"/>
    <w:rsid w:val="002D1141"/>
    <w:rsid w:val="002D1735"/>
    <w:rsid w:val="002D4FC9"/>
    <w:rsid w:val="002D509B"/>
    <w:rsid w:val="002D59F4"/>
    <w:rsid w:val="002E0D8C"/>
    <w:rsid w:val="002E1817"/>
    <w:rsid w:val="002E1967"/>
    <w:rsid w:val="002E4562"/>
    <w:rsid w:val="002E4994"/>
    <w:rsid w:val="002E544F"/>
    <w:rsid w:val="002E58FE"/>
    <w:rsid w:val="002E6526"/>
    <w:rsid w:val="002E7D2D"/>
    <w:rsid w:val="002F0481"/>
    <w:rsid w:val="002F067A"/>
    <w:rsid w:val="002F1445"/>
    <w:rsid w:val="002F219F"/>
    <w:rsid w:val="002F5335"/>
    <w:rsid w:val="002F65B6"/>
    <w:rsid w:val="002F7403"/>
    <w:rsid w:val="002F7662"/>
    <w:rsid w:val="002F7887"/>
    <w:rsid w:val="00300CA0"/>
    <w:rsid w:val="0030109E"/>
    <w:rsid w:val="00302C94"/>
    <w:rsid w:val="00303C8F"/>
    <w:rsid w:val="00304261"/>
    <w:rsid w:val="00304AC1"/>
    <w:rsid w:val="00304FFC"/>
    <w:rsid w:val="00305973"/>
    <w:rsid w:val="00306208"/>
    <w:rsid w:val="00307C3A"/>
    <w:rsid w:val="00310006"/>
    <w:rsid w:val="003116F4"/>
    <w:rsid w:val="003118CC"/>
    <w:rsid w:val="00311B1B"/>
    <w:rsid w:val="00311E30"/>
    <w:rsid w:val="00311F51"/>
    <w:rsid w:val="00312938"/>
    <w:rsid w:val="00313339"/>
    <w:rsid w:val="0031444B"/>
    <w:rsid w:val="003151EA"/>
    <w:rsid w:val="0031524C"/>
    <w:rsid w:val="00315773"/>
    <w:rsid w:val="003166FC"/>
    <w:rsid w:val="00317B9E"/>
    <w:rsid w:val="00322739"/>
    <w:rsid w:val="003238E6"/>
    <w:rsid w:val="00325824"/>
    <w:rsid w:val="00325C34"/>
    <w:rsid w:val="00325FAB"/>
    <w:rsid w:val="00326572"/>
    <w:rsid w:val="00326BE1"/>
    <w:rsid w:val="00327000"/>
    <w:rsid w:val="003276BF"/>
    <w:rsid w:val="003304E6"/>
    <w:rsid w:val="003311B8"/>
    <w:rsid w:val="00332324"/>
    <w:rsid w:val="00333257"/>
    <w:rsid w:val="00333989"/>
    <w:rsid w:val="00333B7D"/>
    <w:rsid w:val="00334415"/>
    <w:rsid w:val="003359DA"/>
    <w:rsid w:val="00336081"/>
    <w:rsid w:val="0033666E"/>
    <w:rsid w:val="003400FE"/>
    <w:rsid w:val="003409CA"/>
    <w:rsid w:val="00340F18"/>
    <w:rsid w:val="00341312"/>
    <w:rsid w:val="003416FC"/>
    <w:rsid w:val="00342C04"/>
    <w:rsid w:val="003436FE"/>
    <w:rsid w:val="0034626A"/>
    <w:rsid w:val="00346E4E"/>
    <w:rsid w:val="00346F25"/>
    <w:rsid w:val="00354585"/>
    <w:rsid w:val="00354A53"/>
    <w:rsid w:val="0035590A"/>
    <w:rsid w:val="00355C3C"/>
    <w:rsid w:val="00356792"/>
    <w:rsid w:val="0035683B"/>
    <w:rsid w:val="00356B3A"/>
    <w:rsid w:val="00356D68"/>
    <w:rsid w:val="003572D4"/>
    <w:rsid w:val="00361118"/>
    <w:rsid w:val="00362A26"/>
    <w:rsid w:val="00363A81"/>
    <w:rsid w:val="00363DBF"/>
    <w:rsid w:val="00364F3F"/>
    <w:rsid w:val="00366DA6"/>
    <w:rsid w:val="00367B4E"/>
    <w:rsid w:val="00367FEA"/>
    <w:rsid w:val="00370718"/>
    <w:rsid w:val="00371424"/>
    <w:rsid w:val="0037289C"/>
    <w:rsid w:val="003729B1"/>
    <w:rsid w:val="003739C6"/>
    <w:rsid w:val="00373FB9"/>
    <w:rsid w:val="003743CA"/>
    <w:rsid w:val="0037486A"/>
    <w:rsid w:val="00374B31"/>
    <w:rsid w:val="00375BFC"/>
    <w:rsid w:val="003766BB"/>
    <w:rsid w:val="00380259"/>
    <w:rsid w:val="00380C9F"/>
    <w:rsid w:val="00383C83"/>
    <w:rsid w:val="00384D92"/>
    <w:rsid w:val="003862A1"/>
    <w:rsid w:val="00386D35"/>
    <w:rsid w:val="0039019C"/>
    <w:rsid w:val="00390606"/>
    <w:rsid w:val="003907C7"/>
    <w:rsid w:val="0039136E"/>
    <w:rsid w:val="00392E21"/>
    <w:rsid w:val="003930CC"/>
    <w:rsid w:val="0039362F"/>
    <w:rsid w:val="003941B0"/>
    <w:rsid w:val="00395191"/>
    <w:rsid w:val="0039567F"/>
    <w:rsid w:val="00395C02"/>
    <w:rsid w:val="00396DE0"/>
    <w:rsid w:val="00397030"/>
    <w:rsid w:val="00397298"/>
    <w:rsid w:val="003A002F"/>
    <w:rsid w:val="003A391A"/>
    <w:rsid w:val="003A45C5"/>
    <w:rsid w:val="003A5992"/>
    <w:rsid w:val="003A5C28"/>
    <w:rsid w:val="003A5EA7"/>
    <w:rsid w:val="003A784A"/>
    <w:rsid w:val="003A78C2"/>
    <w:rsid w:val="003B0B5C"/>
    <w:rsid w:val="003B2016"/>
    <w:rsid w:val="003B3279"/>
    <w:rsid w:val="003B5FE8"/>
    <w:rsid w:val="003B7426"/>
    <w:rsid w:val="003C0D88"/>
    <w:rsid w:val="003C4490"/>
    <w:rsid w:val="003C5575"/>
    <w:rsid w:val="003C56F0"/>
    <w:rsid w:val="003C7260"/>
    <w:rsid w:val="003C73E7"/>
    <w:rsid w:val="003D20CD"/>
    <w:rsid w:val="003D43F6"/>
    <w:rsid w:val="003D465C"/>
    <w:rsid w:val="003D4EAD"/>
    <w:rsid w:val="003D56B3"/>
    <w:rsid w:val="003E433F"/>
    <w:rsid w:val="003E51F2"/>
    <w:rsid w:val="003E5E64"/>
    <w:rsid w:val="003E60B5"/>
    <w:rsid w:val="003E69CE"/>
    <w:rsid w:val="003F0756"/>
    <w:rsid w:val="003F0943"/>
    <w:rsid w:val="003F0A35"/>
    <w:rsid w:val="003F1455"/>
    <w:rsid w:val="003F264F"/>
    <w:rsid w:val="003F2A48"/>
    <w:rsid w:val="003F30E9"/>
    <w:rsid w:val="003F3DAF"/>
    <w:rsid w:val="003F4277"/>
    <w:rsid w:val="003F676A"/>
    <w:rsid w:val="003F759F"/>
    <w:rsid w:val="003F7AF8"/>
    <w:rsid w:val="00400996"/>
    <w:rsid w:val="00402CC9"/>
    <w:rsid w:val="00402D98"/>
    <w:rsid w:val="00403759"/>
    <w:rsid w:val="0040428B"/>
    <w:rsid w:val="004046C3"/>
    <w:rsid w:val="00404B08"/>
    <w:rsid w:val="00404D64"/>
    <w:rsid w:val="00406DC3"/>
    <w:rsid w:val="004075B4"/>
    <w:rsid w:val="00410A9C"/>
    <w:rsid w:val="00411507"/>
    <w:rsid w:val="00412EF9"/>
    <w:rsid w:val="00413384"/>
    <w:rsid w:val="00413A77"/>
    <w:rsid w:val="00414067"/>
    <w:rsid w:val="00414284"/>
    <w:rsid w:val="00415066"/>
    <w:rsid w:val="004164EC"/>
    <w:rsid w:val="004217F3"/>
    <w:rsid w:val="00422DCC"/>
    <w:rsid w:val="0042334F"/>
    <w:rsid w:val="004245D1"/>
    <w:rsid w:val="00425588"/>
    <w:rsid w:val="00426513"/>
    <w:rsid w:val="00427E85"/>
    <w:rsid w:val="004305B2"/>
    <w:rsid w:val="00431537"/>
    <w:rsid w:val="004315C1"/>
    <w:rsid w:val="00433816"/>
    <w:rsid w:val="00434100"/>
    <w:rsid w:val="00434543"/>
    <w:rsid w:val="00434983"/>
    <w:rsid w:val="004349A9"/>
    <w:rsid w:val="004360D6"/>
    <w:rsid w:val="00436774"/>
    <w:rsid w:val="00436E2A"/>
    <w:rsid w:val="00440BBD"/>
    <w:rsid w:val="004435D0"/>
    <w:rsid w:val="00443AD8"/>
    <w:rsid w:val="00444305"/>
    <w:rsid w:val="00444CC5"/>
    <w:rsid w:val="00446FCF"/>
    <w:rsid w:val="004472A3"/>
    <w:rsid w:val="00447FE3"/>
    <w:rsid w:val="0045036A"/>
    <w:rsid w:val="00453D70"/>
    <w:rsid w:val="004541C0"/>
    <w:rsid w:val="00455E35"/>
    <w:rsid w:val="00457882"/>
    <w:rsid w:val="004616D2"/>
    <w:rsid w:val="004617D5"/>
    <w:rsid w:val="004627DB"/>
    <w:rsid w:val="004632EA"/>
    <w:rsid w:val="00463DAC"/>
    <w:rsid w:val="0046481A"/>
    <w:rsid w:val="0046502D"/>
    <w:rsid w:val="00465B93"/>
    <w:rsid w:val="00465E75"/>
    <w:rsid w:val="00466F04"/>
    <w:rsid w:val="00467E61"/>
    <w:rsid w:val="00472F4D"/>
    <w:rsid w:val="00472F7A"/>
    <w:rsid w:val="00473D21"/>
    <w:rsid w:val="0047464B"/>
    <w:rsid w:val="00474B4A"/>
    <w:rsid w:val="00475829"/>
    <w:rsid w:val="00475A69"/>
    <w:rsid w:val="00476379"/>
    <w:rsid w:val="004763A8"/>
    <w:rsid w:val="004776C1"/>
    <w:rsid w:val="0048042E"/>
    <w:rsid w:val="00480E9D"/>
    <w:rsid w:val="00480EAD"/>
    <w:rsid w:val="0048484E"/>
    <w:rsid w:val="00485E50"/>
    <w:rsid w:val="004864F6"/>
    <w:rsid w:val="00490DF8"/>
    <w:rsid w:val="00490FEF"/>
    <w:rsid w:val="00491598"/>
    <w:rsid w:val="00491E41"/>
    <w:rsid w:val="004926B8"/>
    <w:rsid w:val="004929C3"/>
    <w:rsid w:val="004929EC"/>
    <w:rsid w:val="00492B18"/>
    <w:rsid w:val="0049636B"/>
    <w:rsid w:val="00497910"/>
    <w:rsid w:val="00497B50"/>
    <w:rsid w:val="00497DEE"/>
    <w:rsid w:val="004A0926"/>
    <w:rsid w:val="004A0A88"/>
    <w:rsid w:val="004A0DB5"/>
    <w:rsid w:val="004A289B"/>
    <w:rsid w:val="004A2B34"/>
    <w:rsid w:val="004A3F8F"/>
    <w:rsid w:val="004A407E"/>
    <w:rsid w:val="004A513E"/>
    <w:rsid w:val="004A527B"/>
    <w:rsid w:val="004A53FE"/>
    <w:rsid w:val="004A59A2"/>
    <w:rsid w:val="004A5CC9"/>
    <w:rsid w:val="004A799C"/>
    <w:rsid w:val="004B03D9"/>
    <w:rsid w:val="004B049A"/>
    <w:rsid w:val="004B0CEB"/>
    <w:rsid w:val="004B1C39"/>
    <w:rsid w:val="004B1CE9"/>
    <w:rsid w:val="004B2B0B"/>
    <w:rsid w:val="004B41C1"/>
    <w:rsid w:val="004B68A9"/>
    <w:rsid w:val="004B7D51"/>
    <w:rsid w:val="004C03B7"/>
    <w:rsid w:val="004C2738"/>
    <w:rsid w:val="004C3D48"/>
    <w:rsid w:val="004C43D9"/>
    <w:rsid w:val="004C6C69"/>
    <w:rsid w:val="004C7A01"/>
    <w:rsid w:val="004D138B"/>
    <w:rsid w:val="004D1849"/>
    <w:rsid w:val="004D2028"/>
    <w:rsid w:val="004D2E0D"/>
    <w:rsid w:val="004D32B5"/>
    <w:rsid w:val="004D3446"/>
    <w:rsid w:val="004D496F"/>
    <w:rsid w:val="004D4D7D"/>
    <w:rsid w:val="004D5624"/>
    <w:rsid w:val="004D65CB"/>
    <w:rsid w:val="004D67BB"/>
    <w:rsid w:val="004D6D5E"/>
    <w:rsid w:val="004D6DDF"/>
    <w:rsid w:val="004D7990"/>
    <w:rsid w:val="004E1115"/>
    <w:rsid w:val="004E2F25"/>
    <w:rsid w:val="004E5F03"/>
    <w:rsid w:val="004E6447"/>
    <w:rsid w:val="004E7671"/>
    <w:rsid w:val="004F0F39"/>
    <w:rsid w:val="004F14FB"/>
    <w:rsid w:val="004F1A8E"/>
    <w:rsid w:val="004F2150"/>
    <w:rsid w:val="004F4032"/>
    <w:rsid w:val="004F4279"/>
    <w:rsid w:val="004F584A"/>
    <w:rsid w:val="005006F3"/>
    <w:rsid w:val="00500EFC"/>
    <w:rsid w:val="00505B86"/>
    <w:rsid w:val="00506A84"/>
    <w:rsid w:val="005106AD"/>
    <w:rsid w:val="005113CD"/>
    <w:rsid w:val="00511CAA"/>
    <w:rsid w:val="005120C4"/>
    <w:rsid w:val="00512643"/>
    <w:rsid w:val="00516CB4"/>
    <w:rsid w:val="00517263"/>
    <w:rsid w:val="00521A76"/>
    <w:rsid w:val="005231C1"/>
    <w:rsid w:val="005232C1"/>
    <w:rsid w:val="00524625"/>
    <w:rsid w:val="005250FD"/>
    <w:rsid w:val="0052775C"/>
    <w:rsid w:val="00530F84"/>
    <w:rsid w:val="00532E82"/>
    <w:rsid w:val="00532E9A"/>
    <w:rsid w:val="00533032"/>
    <w:rsid w:val="005354FE"/>
    <w:rsid w:val="005355EA"/>
    <w:rsid w:val="00536C6C"/>
    <w:rsid w:val="00536E96"/>
    <w:rsid w:val="005408DD"/>
    <w:rsid w:val="00541E35"/>
    <w:rsid w:val="00543345"/>
    <w:rsid w:val="00544314"/>
    <w:rsid w:val="00545ADA"/>
    <w:rsid w:val="00545F6D"/>
    <w:rsid w:val="00546411"/>
    <w:rsid w:val="00546414"/>
    <w:rsid w:val="005465A4"/>
    <w:rsid w:val="00546763"/>
    <w:rsid w:val="00550AFB"/>
    <w:rsid w:val="00553932"/>
    <w:rsid w:val="0055500D"/>
    <w:rsid w:val="00555EFB"/>
    <w:rsid w:val="00557FF1"/>
    <w:rsid w:val="005609A9"/>
    <w:rsid w:val="00563052"/>
    <w:rsid w:val="005635F5"/>
    <w:rsid w:val="0056373D"/>
    <w:rsid w:val="00563B55"/>
    <w:rsid w:val="005667A5"/>
    <w:rsid w:val="00566E9D"/>
    <w:rsid w:val="0057202E"/>
    <w:rsid w:val="005727AB"/>
    <w:rsid w:val="00572F2E"/>
    <w:rsid w:val="00574D0A"/>
    <w:rsid w:val="0057589C"/>
    <w:rsid w:val="00575AAC"/>
    <w:rsid w:val="00582593"/>
    <w:rsid w:val="00582AE1"/>
    <w:rsid w:val="00582B67"/>
    <w:rsid w:val="00584F36"/>
    <w:rsid w:val="0058561C"/>
    <w:rsid w:val="00585641"/>
    <w:rsid w:val="00585F9A"/>
    <w:rsid w:val="005928FB"/>
    <w:rsid w:val="005928FC"/>
    <w:rsid w:val="005930E2"/>
    <w:rsid w:val="00596804"/>
    <w:rsid w:val="00596DEC"/>
    <w:rsid w:val="005972AA"/>
    <w:rsid w:val="00597434"/>
    <w:rsid w:val="005976BC"/>
    <w:rsid w:val="005A1297"/>
    <w:rsid w:val="005A27F5"/>
    <w:rsid w:val="005A3ACE"/>
    <w:rsid w:val="005A62FC"/>
    <w:rsid w:val="005A78F3"/>
    <w:rsid w:val="005B1794"/>
    <w:rsid w:val="005B19C8"/>
    <w:rsid w:val="005B2509"/>
    <w:rsid w:val="005B2989"/>
    <w:rsid w:val="005B2CE3"/>
    <w:rsid w:val="005B390D"/>
    <w:rsid w:val="005B42C9"/>
    <w:rsid w:val="005B7EAA"/>
    <w:rsid w:val="005C20A6"/>
    <w:rsid w:val="005C228E"/>
    <w:rsid w:val="005C2F6B"/>
    <w:rsid w:val="005C4FA8"/>
    <w:rsid w:val="005C5E3A"/>
    <w:rsid w:val="005C7412"/>
    <w:rsid w:val="005C77E1"/>
    <w:rsid w:val="005C7B02"/>
    <w:rsid w:val="005D0287"/>
    <w:rsid w:val="005D0C4B"/>
    <w:rsid w:val="005D2237"/>
    <w:rsid w:val="005D4AD5"/>
    <w:rsid w:val="005D5484"/>
    <w:rsid w:val="005D5A0A"/>
    <w:rsid w:val="005D5C7C"/>
    <w:rsid w:val="005D6183"/>
    <w:rsid w:val="005D67AC"/>
    <w:rsid w:val="005D6F4C"/>
    <w:rsid w:val="005E0419"/>
    <w:rsid w:val="005E1D36"/>
    <w:rsid w:val="005E49A0"/>
    <w:rsid w:val="005E5DA8"/>
    <w:rsid w:val="005E6CBD"/>
    <w:rsid w:val="005E74D9"/>
    <w:rsid w:val="005F0C6C"/>
    <w:rsid w:val="005F1516"/>
    <w:rsid w:val="005F1733"/>
    <w:rsid w:val="005F27BD"/>
    <w:rsid w:val="005F2D7B"/>
    <w:rsid w:val="005F2F7F"/>
    <w:rsid w:val="005F4392"/>
    <w:rsid w:val="005F5F54"/>
    <w:rsid w:val="005F6205"/>
    <w:rsid w:val="005F6243"/>
    <w:rsid w:val="005F6B21"/>
    <w:rsid w:val="005F777C"/>
    <w:rsid w:val="005F77E4"/>
    <w:rsid w:val="00601996"/>
    <w:rsid w:val="0060237C"/>
    <w:rsid w:val="0060277B"/>
    <w:rsid w:val="00602905"/>
    <w:rsid w:val="0060338E"/>
    <w:rsid w:val="00604107"/>
    <w:rsid w:val="00604DE6"/>
    <w:rsid w:val="006053E0"/>
    <w:rsid w:val="00606A3F"/>
    <w:rsid w:val="00606A45"/>
    <w:rsid w:val="00606FD5"/>
    <w:rsid w:val="00607250"/>
    <w:rsid w:val="00607B0B"/>
    <w:rsid w:val="006119F9"/>
    <w:rsid w:val="00612B37"/>
    <w:rsid w:val="00615F4B"/>
    <w:rsid w:val="00616339"/>
    <w:rsid w:val="00616839"/>
    <w:rsid w:val="0061711D"/>
    <w:rsid w:val="006218FE"/>
    <w:rsid w:val="00621D6F"/>
    <w:rsid w:val="006227DA"/>
    <w:rsid w:val="00622D27"/>
    <w:rsid w:val="006237F1"/>
    <w:rsid w:val="00623AF8"/>
    <w:rsid w:val="00623BE3"/>
    <w:rsid w:val="006247BD"/>
    <w:rsid w:val="00624CBF"/>
    <w:rsid w:val="00625AAB"/>
    <w:rsid w:val="00625DAD"/>
    <w:rsid w:val="00627276"/>
    <w:rsid w:val="006275CD"/>
    <w:rsid w:val="00631A62"/>
    <w:rsid w:val="006324D7"/>
    <w:rsid w:val="006346FF"/>
    <w:rsid w:val="00634998"/>
    <w:rsid w:val="006415C1"/>
    <w:rsid w:val="00643838"/>
    <w:rsid w:val="00643B4F"/>
    <w:rsid w:val="00643C0B"/>
    <w:rsid w:val="00644F1D"/>
    <w:rsid w:val="0064621C"/>
    <w:rsid w:val="006466BF"/>
    <w:rsid w:val="006471C0"/>
    <w:rsid w:val="0064744D"/>
    <w:rsid w:val="006477CE"/>
    <w:rsid w:val="00650243"/>
    <w:rsid w:val="006502B5"/>
    <w:rsid w:val="006515E1"/>
    <w:rsid w:val="006538F3"/>
    <w:rsid w:val="00653E1A"/>
    <w:rsid w:val="00654250"/>
    <w:rsid w:val="00654400"/>
    <w:rsid w:val="0065486B"/>
    <w:rsid w:val="00654C5A"/>
    <w:rsid w:val="00655BC7"/>
    <w:rsid w:val="006561C1"/>
    <w:rsid w:val="006565A6"/>
    <w:rsid w:val="00657C79"/>
    <w:rsid w:val="00657D61"/>
    <w:rsid w:val="00660A99"/>
    <w:rsid w:val="00660B65"/>
    <w:rsid w:val="00660CA4"/>
    <w:rsid w:val="00661AFE"/>
    <w:rsid w:val="00661EC2"/>
    <w:rsid w:val="00663590"/>
    <w:rsid w:val="00663635"/>
    <w:rsid w:val="00664307"/>
    <w:rsid w:val="006656AD"/>
    <w:rsid w:val="00666398"/>
    <w:rsid w:val="00667A9E"/>
    <w:rsid w:val="006701FA"/>
    <w:rsid w:val="006710CF"/>
    <w:rsid w:val="00674139"/>
    <w:rsid w:val="006754DE"/>
    <w:rsid w:val="00675A16"/>
    <w:rsid w:val="00675F35"/>
    <w:rsid w:val="00676147"/>
    <w:rsid w:val="006775D9"/>
    <w:rsid w:val="0068039D"/>
    <w:rsid w:val="006803C6"/>
    <w:rsid w:val="00680E15"/>
    <w:rsid w:val="006819C8"/>
    <w:rsid w:val="00682398"/>
    <w:rsid w:val="00683CA4"/>
    <w:rsid w:val="00686EAC"/>
    <w:rsid w:val="006871EF"/>
    <w:rsid w:val="006875EB"/>
    <w:rsid w:val="00687B05"/>
    <w:rsid w:val="00690754"/>
    <w:rsid w:val="00690B3E"/>
    <w:rsid w:val="00690DCE"/>
    <w:rsid w:val="006933E7"/>
    <w:rsid w:val="00694252"/>
    <w:rsid w:val="006966CF"/>
    <w:rsid w:val="006A0189"/>
    <w:rsid w:val="006A1A36"/>
    <w:rsid w:val="006A4522"/>
    <w:rsid w:val="006A465B"/>
    <w:rsid w:val="006A4B7F"/>
    <w:rsid w:val="006A674C"/>
    <w:rsid w:val="006B0106"/>
    <w:rsid w:val="006B0156"/>
    <w:rsid w:val="006B117F"/>
    <w:rsid w:val="006B3941"/>
    <w:rsid w:val="006B46AD"/>
    <w:rsid w:val="006B4CA3"/>
    <w:rsid w:val="006B4F43"/>
    <w:rsid w:val="006B5275"/>
    <w:rsid w:val="006B568D"/>
    <w:rsid w:val="006B5FB1"/>
    <w:rsid w:val="006B70C4"/>
    <w:rsid w:val="006B7C1F"/>
    <w:rsid w:val="006B7E57"/>
    <w:rsid w:val="006C0958"/>
    <w:rsid w:val="006C14D2"/>
    <w:rsid w:val="006C198D"/>
    <w:rsid w:val="006C3609"/>
    <w:rsid w:val="006C4047"/>
    <w:rsid w:val="006C5C8E"/>
    <w:rsid w:val="006C70B5"/>
    <w:rsid w:val="006C799F"/>
    <w:rsid w:val="006D3770"/>
    <w:rsid w:val="006D49B0"/>
    <w:rsid w:val="006D4ADC"/>
    <w:rsid w:val="006D4AF1"/>
    <w:rsid w:val="006D556B"/>
    <w:rsid w:val="006D5A44"/>
    <w:rsid w:val="006D632A"/>
    <w:rsid w:val="006D6B16"/>
    <w:rsid w:val="006D76A4"/>
    <w:rsid w:val="006E017A"/>
    <w:rsid w:val="006E01F3"/>
    <w:rsid w:val="006E0AEB"/>
    <w:rsid w:val="006E0D95"/>
    <w:rsid w:val="006E12F1"/>
    <w:rsid w:val="006E2383"/>
    <w:rsid w:val="006E264E"/>
    <w:rsid w:val="006E296B"/>
    <w:rsid w:val="006E2EEC"/>
    <w:rsid w:val="006E3876"/>
    <w:rsid w:val="006E3D90"/>
    <w:rsid w:val="006E4B70"/>
    <w:rsid w:val="006E4DD0"/>
    <w:rsid w:val="006E5861"/>
    <w:rsid w:val="006E5CB4"/>
    <w:rsid w:val="006E62CC"/>
    <w:rsid w:val="006E6CEC"/>
    <w:rsid w:val="006F0020"/>
    <w:rsid w:val="006F036C"/>
    <w:rsid w:val="006F0D52"/>
    <w:rsid w:val="006F3109"/>
    <w:rsid w:val="006F3FA9"/>
    <w:rsid w:val="006F48A5"/>
    <w:rsid w:val="006F59B9"/>
    <w:rsid w:val="006F61D1"/>
    <w:rsid w:val="006F6663"/>
    <w:rsid w:val="006F687B"/>
    <w:rsid w:val="006F752B"/>
    <w:rsid w:val="00700DC8"/>
    <w:rsid w:val="007016CB"/>
    <w:rsid w:val="00701828"/>
    <w:rsid w:val="00702125"/>
    <w:rsid w:val="0070216D"/>
    <w:rsid w:val="00703374"/>
    <w:rsid w:val="007034A4"/>
    <w:rsid w:val="00703AD5"/>
    <w:rsid w:val="0070452E"/>
    <w:rsid w:val="007077F1"/>
    <w:rsid w:val="0071167F"/>
    <w:rsid w:val="00711A51"/>
    <w:rsid w:val="00712098"/>
    <w:rsid w:val="00713E71"/>
    <w:rsid w:val="00714BB4"/>
    <w:rsid w:val="00715177"/>
    <w:rsid w:val="007212F1"/>
    <w:rsid w:val="00721786"/>
    <w:rsid w:val="007241E3"/>
    <w:rsid w:val="00724F53"/>
    <w:rsid w:val="007253EC"/>
    <w:rsid w:val="00727226"/>
    <w:rsid w:val="00727760"/>
    <w:rsid w:val="00731A88"/>
    <w:rsid w:val="00733D7E"/>
    <w:rsid w:val="0073414D"/>
    <w:rsid w:val="007349A4"/>
    <w:rsid w:val="00735289"/>
    <w:rsid w:val="0073529F"/>
    <w:rsid w:val="00735BBD"/>
    <w:rsid w:val="00740B53"/>
    <w:rsid w:val="00743052"/>
    <w:rsid w:val="007434D9"/>
    <w:rsid w:val="00745893"/>
    <w:rsid w:val="007464EB"/>
    <w:rsid w:val="0074653D"/>
    <w:rsid w:val="00747FDE"/>
    <w:rsid w:val="00750494"/>
    <w:rsid w:val="007504DC"/>
    <w:rsid w:val="007509F8"/>
    <w:rsid w:val="0075579D"/>
    <w:rsid w:val="00756CF5"/>
    <w:rsid w:val="007606E3"/>
    <w:rsid w:val="00761EE8"/>
    <w:rsid w:val="00762AD1"/>
    <w:rsid w:val="0076331F"/>
    <w:rsid w:val="007637EA"/>
    <w:rsid w:val="00764A40"/>
    <w:rsid w:val="00767234"/>
    <w:rsid w:val="007704DA"/>
    <w:rsid w:val="007706FE"/>
    <w:rsid w:val="00770DD5"/>
    <w:rsid w:val="00771F6C"/>
    <w:rsid w:val="0077579F"/>
    <w:rsid w:val="00775EB6"/>
    <w:rsid w:val="00776009"/>
    <w:rsid w:val="00777325"/>
    <w:rsid w:val="00777E7F"/>
    <w:rsid w:val="00780231"/>
    <w:rsid w:val="00781270"/>
    <w:rsid w:val="00782F15"/>
    <w:rsid w:val="00783231"/>
    <w:rsid w:val="00784724"/>
    <w:rsid w:val="00784D7D"/>
    <w:rsid w:val="00786836"/>
    <w:rsid w:val="00786D96"/>
    <w:rsid w:val="00786DDD"/>
    <w:rsid w:val="007876ED"/>
    <w:rsid w:val="00787C4D"/>
    <w:rsid w:val="00787D78"/>
    <w:rsid w:val="0079174C"/>
    <w:rsid w:val="007926F9"/>
    <w:rsid w:val="00793A32"/>
    <w:rsid w:val="00794201"/>
    <w:rsid w:val="00794357"/>
    <w:rsid w:val="00794594"/>
    <w:rsid w:val="00794772"/>
    <w:rsid w:val="00796A0A"/>
    <w:rsid w:val="00796A10"/>
    <w:rsid w:val="007A0BE4"/>
    <w:rsid w:val="007A1174"/>
    <w:rsid w:val="007A3529"/>
    <w:rsid w:val="007A41C8"/>
    <w:rsid w:val="007A5A22"/>
    <w:rsid w:val="007A5F0B"/>
    <w:rsid w:val="007A7577"/>
    <w:rsid w:val="007A7A99"/>
    <w:rsid w:val="007B054F"/>
    <w:rsid w:val="007B05B7"/>
    <w:rsid w:val="007B0887"/>
    <w:rsid w:val="007B23A8"/>
    <w:rsid w:val="007B479A"/>
    <w:rsid w:val="007B4F5E"/>
    <w:rsid w:val="007B552B"/>
    <w:rsid w:val="007B67A0"/>
    <w:rsid w:val="007C09AC"/>
    <w:rsid w:val="007C0F47"/>
    <w:rsid w:val="007C218B"/>
    <w:rsid w:val="007C3634"/>
    <w:rsid w:val="007C3932"/>
    <w:rsid w:val="007C4D7E"/>
    <w:rsid w:val="007C564F"/>
    <w:rsid w:val="007C6FA6"/>
    <w:rsid w:val="007D0A97"/>
    <w:rsid w:val="007D0B47"/>
    <w:rsid w:val="007D1814"/>
    <w:rsid w:val="007D1BF0"/>
    <w:rsid w:val="007D2DF4"/>
    <w:rsid w:val="007D384C"/>
    <w:rsid w:val="007D571E"/>
    <w:rsid w:val="007D5793"/>
    <w:rsid w:val="007D5C62"/>
    <w:rsid w:val="007D6784"/>
    <w:rsid w:val="007D752E"/>
    <w:rsid w:val="007D7DC3"/>
    <w:rsid w:val="007E0067"/>
    <w:rsid w:val="007E0C6D"/>
    <w:rsid w:val="007E17C0"/>
    <w:rsid w:val="007E2F4B"/>
    <w:rsid w:val="007E39B2"/>
    <w:rsid w:val="007E464C"/>
    <w:rsid w:val="007E4A75"/>
    <w:rsid w:val="007E5BA1"/>
    <w:rsid w:val="007E7B31"/>
    <w:rsid w:val="007F06B9"/>
    <w:rsid w:val="007F111E"/>
    <w:rsid w:val="007F2A1D"/>
    <w:rsid w:val="007F3B12"/>
    <w:rsid w:val="007F417E"/>
    <w:rsid w:val="007F41B8"/>
    <w:rsid w:val="007F5EE0"/>
    <w:rsid w:val="007F661C"/>
    <w:rsid w:val="007F7114"/>
    <w:rsid w:val="008003FB"/>
    <w:rsid w:val="00800CD8"/>
    <w:rsid w:val="00801159"/>
    <w:rsid w:val="00801405"/>
    <w:rsid w:val="00801A7D"/>
    <w:rsid w:val="00802348"/>
    <w:rsid w:val="00802D94"/>
    <w:rsid w:val="00805E6B"/>
    <w:rsid w:val="00806637"/>
    <w:rsid w:val="00807410"/>
    <w:rsid w:val="008076B6"/>
    <w:rsid w:val="00807F44"/>
    <w:rsid w:val="0081091E"/>
    <w:rsid w:val="00810ED4"/>
    <w:rsid w:val="008129B7"/>
    <w:rsid w:val="008136BE"/>
    <w:rsid w:val="0081399D"/>
    <w:rsid w:val="00813E90"/>
    <w:rsid w:val="0081439D"/>
    <w:rsid w:val="008153B3"/>
    <w:rsid w:val="00815F96"/>
    <w:rsid w:val="0082061A"/>
    <w:rsid w:val="00820B47"/>
    <w:rsid w:val="00820F9F"/>
    <w:rsid w:val="008214F8"/>
    <w:rsid w:val="00822DCC"/>
    <w:rsid w:val="00823815"/>
    <w:rsid w:val="00823A42"/>
    <w:rsid w:val="00824073"/>
    <w:rsid w:val="00824322"/>
    <w:rsid w:val="0082435C"/>
    <w:rsid w:val="008270EB"/>
    <w:rsid w:val="0082785B"/>
    <w:rsid w:val="00827C06"/>
    <w:rsid w:val="00827F78"/>
    <w:rsid w:val="0083119A"/>
    <w:rsid w:val="00831742"/>
    <w:rsid w:val="008326B9"/>
    <w:rsid w:val="00832923"/>
    <w:rsid w:val="00832ABF"/>
    <w:rsid w:val="00832B53"/>
    <w:rsid w:val="00835CB1"/>
    <w:rsid w:val="00836AEE"/>
    <w:rsid w:val="008373DC"/>
    <w:rsid w:val="00837DE6"/>
    <w:rsid w:val="0084022F"/>
    <w:rsid w:val="008415C3"/>
    <w:rsid w:val="00841E83"/>
    <w:rsid w:val="0084225D"/>
    <w:rsid w:val="00842A7F"/>
    <w:rsid w:val="008442AD"/>
    <w:rsid w:val="008447CB"/>
    <w:rsid w:val="00846030"/>
    <w:rsid w:val="00846C7C"/>
    <w:rsid w:val="00846F06"/>
    <w:rsid w:val="00847466"/>
    <w:rsid w:val="0084766C"/>
    <w:rsid w:val="00850DC4"/>
    <w:rsid w:val="00851F11"/>
    <w:rsid w:val="00852C1C"/>
    <w:rsid w:val="008539E4"/>
    <w:rsid w:val="00853ADD"/>
    <w:rsid w:val="008559D5"/>
    <w:rsid w:val="008564C3"/>
    <w:rsid w:val="00857183"/>
    <w:rsid w:val="008610A5"/>
    <w:rsid w:val="008610F7"/>
    <w:rsid w:val="008615DA"/>
    <w:rsid w:val="0086400B"/>
    <w:rsid w:val="00864629"/>
    <w:rsid w:val="008646C9"/>
    <w:rsid w:val="00864F94"/>
    <w:rsid w:val="0086514E"/>
    <w:rsid w:val="008655D7"/>
    <w:rsid w:val="0087000B"/>
    <w:rsid w:val="00870D61"/>
    <w:rsid w:val="008719A6"/>
    <w:rsid w:val="00871B63"/>
    <w:rsid w:val="00872C23"/>
    <w:rsid w:val="0087358A"/>
    <w:rsid w:val="0087476A"/>
    <w:rsid w:val="0088082A"/>
    <w:rsid w:val="00880FEF"/>
    <w:rsid w:val="00882FBF"/>
    <w:rsid w:val="00883B88"/>
    <w:rsid w:val="0088407D"/>
    <w:rsid w:val="008842D7"/>
    <w:rsid w:val="00885559"/>
    <w:rsid w:val="00885691"/>
    <w:rsid w:val="008905B3"/>
    <w:rsid w:val="00890D04"/>
    <w:rsid w:val="0089398F"/>
    <w:rsid w:val="008951EA"/>
    <w:rsid w:val="00895857"/>
    <w:rsid w:val="00895E27"/>
    <w:rsid w:val="008964B6"/>
    <w:rsid w:val="00897EC4"/>
    <w:rsid w:val="008A1EEE"/>
    <w:rsid w:val="008A2B4E"/>
    <w:rsid w:val="008A3226"/>
    <w:rsid w:val="008A78D9"/>
    <w:rsid w:val="008B1BA7"/>
    <w:rsid w:val="008B1EAF"/>
    <w:rsid w:val="008B55ED"/>
    <w:rsid w:val="008B5E79"/>
    <w:rsid w:val="008B6094"/>
    <w:rsid w:val="008C1583"/>
    <w:rsid w:val="008C1939"/>
    <w:rsid w:val="008C242D"/>
    <w:rsid w:val="008C2436"/>
    <w:rsid w:val="008C2AF3"/>
    <w:rsid w:val="008C2F23"/>
    <w:rsid w:val="008C3E53"/>
    <w:rsid w:val="008C3FAB"/>
    <w:rsid w:val="008C5279"/>
    <w:rsid w:val="008C67FF"/>
    <w:rsid w:val="008C7EBB"/>
    <w:rsid w:val="008D1499"/>
    <w:rsid w:val="008D1F6C"/>
    <w:rsid w:val="008D29CC"/>
    <w:rsid w:val="008D42F2"/>
    <w:rsid w:val="008D4E42"/>
    <w:rsid w:val="008D6EDA"/>
    <w:rsid w:val="008D751C"/>
    <w:rsid w:val="008D76BD"/>
    <w:rsid w:val="008D798B"/>
    <w:rsid w:val="008D7BBE"/>
    <w:rsid w:val="008E3B12"/>
    <w:rsid w:val="008E5232"/>
    <w:rsid w:val="008E5527"/>
    <w:rsid w:val="008E578A"/>
    <w:rsid w:val="008E6940"/>
    <w:rsid w:val="008E70B9"/>
    <w:rsid w:val="008E7653"/>
    <w:rsid w:val="008E76EE"/>
    <w:rsid w:val="008F1D47"/>
    <w:rsid w:val="008F341D"/>
    <w:rsid w:val="008F3522"/>
    <w:rsid w:val="008F3B6F"/>
    <w:rsid w:val="008F3FA7"/>
    <w:rsid w:val="008F6E9B"/>
    <w:rsid w:val="008F6FFE"/>
    <w:rsid w:val="008F7408"/>
    <w:rsid w:val="008F79F9"/>
    <w:rsid w:val="008F7B1A"/>
    <w:rsid w:val="0090129E"/>
    <w:rsid w:val="00901486"/>
    <w:rsid w:val="0090269A"/>
    <w:rsid w:val="00903B28"/>
    <w:rsid w:val="00903B91"/>
    <w:rsid w:val="00904398"/>
    <w:rsid w:val="00905417"/>
    <w:rsid w:val="009057D2"/>
    <w:rsid w:val="00906349"/>
    <w:rsid w:val="00906D89"/>
    <w:rsid w:val="00906F5C"/>
    <w:rsid w:val="009109FE"/>
    <w:rsid w:val="00910A7F"/>
    <w:rsid w:val="00911108"/>
    <w:rsid w:val="0091128F"/>
    <w:rsid w:val="00911582"/>
    <w:rsid w:val="00912385"/>
    <w:rsid w:val="009126CD"/>
    <w:rsid w:val="00913FB6"/>
    <w:rsid w:val="00914723"/>
    <w:rsid w:val="00914F71"/>
    <w:rsid w:val="009158B7"/>
    <w:rsid w:val="00917C9A"/>
    <w:rsid w:val="0092103E"/>
    <w:rsid w:val="009215FF"/>
    <w:rsid w:val="00921F35"/>
    <w:rsid w:val="00923732"/>
    <w:rsid w:val="00925898"/>
    <w:rsid w:val="00925A35"/>
    <w:rsid w:val="00925C82"/>
    <w:rsid w:val="00941635"/>
    <w:rsid w:val="00941B11"/>
    <w:rsid w:val="0094233D"/>
    <w:rsid w:val="00942940"/>
    <w:rsid w:val="00943D91"/>
    <w:rsid w:val="00944271"/>
    <w:rsid w:val="00945106"/>
    <w:rsid w:val="00946BD6"/>
    <w:rsid w:val="00947A3A"/>
    <w:rsid w:val="00950091"/>
    <w:rsid w:val="009500D2"/>
    <w:rsid w:val="00950322"/>
    <w:rsid w:val="009507A6"/>
    <w:rsid w:val="0095164C"/>
    <w:rsid w:val="00952D00"/>
    <w:rsid w:val="00952F21"/>
    <w:rsid w:val="00954B35"/>
    <w:rsid w:val="009560B6"/>
    <w:rsid w:val="00956B78"/>
    <w:rsid w:val="00956E11"/>
    <w:rsid w:val="009571E0"/>
    <w:rsid w:val="00960B53"/>
    <w:rsid w:val="009616CA"/>
    <w:rsid w:val="009624F4"/>
    <w:rsid w:val="00962975"/>
    <w:rsid w:val="00962D6D"/>
    <w:rsid w:val="00965154"/>
    <w:rsid w:val="00966E70"/>
    <w:rsid w:val="0096749E"/>
    <w:rsid w:val="00967ECC"/>
    <w:rsid w:val="0097057E"/>
    <w:rsid w:val="00971FEF"/>
    <w:rsid w:val="009742E6"/>
    <w:rsid w:val="00975636"/>
    <w:rsid w:val="00981A44"/>
    <w:rsid w:val="00981A66"/>
    <w:rsid w:val="009825A2"/>
    <w:rsid w:val="009830FA"/>
    <w:rsid w:val="00983AD1"/>
    <w:rsid w:val="00983ED8"/>
    <w:rsid w:val="00984422"/>
    <w:rsid w:val="009871C0"/>
    <w:rsid w:val="00987280"/>
    <w:rsid w:val="0098791D"/>
    <w:rsid w:val="00987AC5"/>
    <w:rsid w:val="0099205D"/>
    <w:rsid w:val="00992A49"/>
    <w:rsid w:val="00992C6E"/>
    <w:rsid w:val="0099393B"/>
    <w:rsid w:val="009950D8"/>
    <w:rsid w:val="0099697D"/>
    <w:rsid w:val="009A04DD"/>
    <w:rsid w:val="009A1948"/>
    <w:rsid w:val="009A245C"/>
    <w:rsid w:val="009A3100"/>
    <w:rsid w:val="009A3C9D"/>
    <w:rsid w:val="009A3EAF"/>
    <w:rsid w:val="009A46AB"/>
    <w:rsid w:val="009A4AE5"/>
    <w:rsid w:val="009A6B7B"/>
    <w:rsid w:val="009A6C1F"/>
    <w:rsid w:val="009A7D3E"/>
    <w:rsid w:val="009B0B68"/>
    <w:rsid w:val="009B231C"/>
    <w:rsid w:val="009B2469"/>
    <w:rsid w:val="009B2561"/>
    <w:rsid w:val="009B26B4"/>
    <w:rsid w:val="009B2847"/>
    <w:rsid w:val="009B39D1"/>
    <w:rsid w:val="009B3D18"/>
    <w:rsid w:val="009B60A2"/>
    <w:rsid w:val="009B6E48"/>
    <w:rsid w:val="009B773A"/>
    <w:rsid w:val="009B79DA"/>
    <w:rsid w:val="009C0FF8"/>
    <w:rsid w:val="009C1B42"/>
    <w:rsid w:val="009C1D0B"/>
    <w:rsid w:val="009C43FC"/>
    <w:rsid w:val="009C6D00"/>
    <w:rsid w:val="009C7819"/>
    <w:rsid w:val="009C7BCA"/>
    <w:rsid w:val="009C7C6D"/>
    <w:rsid w:val="009D044E"/>
    <w:rsid w:val="009D07C1"/>
    <w:rsid w:val="009D0B3B"/>
    <w:rsid w:val="009D0F5D"/>
    <w:rsid w:val="009D171A"/>
    <w:rsid w:val="009D1B16"/>
    <w:rsid w:val="009D2C02"/>
    <w:rsid w:val="009D5CC7"/>
    <w:rsid w:val="009D63A2"/>
    <w:rsid w:val="009D750F"/>
    <w:rsid w:val="009D7817"/>
    <w:rsid w:val="009D7EB5"/>
    <w:rsid w:val="009E09B1"/>
    <w:rsid w:val="009E13A1"/>
    <w:rsid w:val="009E2DDA"/>
    <w:rsid w:val="009E2FDF"/>
    <w:rsid w:val="009E370A"/>
    <w:rsid w:val="009E3890"/>
    <w:rsid w:val="009E54E2"/>
    <w:rsid w:val="009E586D"/>
    <w:rsid w:val="009E5A6D"/>
    <w:rsid w:val="009F0DEB"/>
    <w:rsid w:val="009F2557"/>
    <w:rsid w:val="009F2755"/>
    <w:rsid w:val="009F2AE1"/>
    <w:rsid w:val="009F2CF1"/>
    <w:rsid w:val="009F36CC"/>
    <w:rsid w:val="009F3968"/>
    <w:rsid w:val="009F3B93"/>
    <w:rsid w:val="009F5024"/>
    <w:rsid w:val="009F5435"/>
    <w:rsid w:val="009F578B"/>
    <w:rsid w:val="009F5BD8"/>
    <w:rsid w:val="009F6952"/>
    <w:rsid w:val="009F6D39"/>
    <w:rsid w:val="009F6F19"/>
    <w:rsid w:val="009F759A"/>
    <w:rsid w:val="009F786B"/>
    <w:rsid w:val="00A00244"/>
    <w:rsid w:val="00A03B8A"/>
    <w:rsid w:val="00A051D3"/>
    <w:rsid w:val="00A12476"/>
    <w:rsid w:val="00A12865"/>
    <w:rsid w:val="00A12D44"/>
    <w:rsid w:val="00A130B3"/>
    <w:rsid w:val="00A13981"/>
    <w:rsid w:val="00A14AA8"/>
    <w:rsid w:val="00A15592"/>
    <w:rsid w:val="00A171E8"/>
    <w:rsid w:val="00A20234"/>
    <w:rsid w:val="00A2167C"/>
    <w:rsid w:val="00A2215E"/>
    <w:rsid w:val="00A221DA"/>
    <w:rsid w:val="00A22383"/>
    <w:rsid w:val="00A22432"/>
    <w:rsid w:val="00A2353A"/>
    <w:rsid w:val="00A239AE"/>
    <w:rsid w:val="00A23CA2"/>
    <w:rsid w:val="00A249F7"/>
    <w:rsid w:val="00A26451"/>
    <w:rsid w:val="00A266E5"/>
    <w:rsid w:val="00A31311"/>
    <w:rsid w:val="00A316CE"/>
    <w:rsid w:val="00A32789"/>
    <w:rsid w:val="00A33FA5"/>
    <w:rsid w:val="00A346D3"/>
    <w:rsid w:val="00A41EBD"/>
    <w:rsid w:val="00A4251D"/>
    <w:rsid w:val="00A42E98"/>
    <w:rsid w:val="00A43160"/>
    <w:rsid w:val="00A4583B"/>
    <w:rsid w:val="00A45FBE"/>
    <w:rsid w:val="00A50E81"/>
    <w:rsid w:val="00A51224"/>
    <w:rsid w:val="00A51B96"/>
    <w:rsid w:val="00A56608"/>
    <w:rsid w:val="00A56A57"/>
    <w:rsid w:val="00A56C7F"/>
    <w:rsid w:val="00A57EDC"/>
    <w:rsid w:val="00A609AA"/>
    <w:rsid w:val="00A6210F"/>
    <w:rsid w:val="00A6247A"/>
    <w:rsid w:val="00A64DB6"/>
    <w:rsid w:val="00A66003"/>
    <w:rsid w:val="00A666D0"/>
    <w:rsid w:val="00A6692D"/>
    <w:rsid w:val="00A7051E"/>
    <w:rsid w:val="00A70986"/>
    <w:rsid w:val="00A71047"/>
    <w:rsid w:val="00A74DDE"/>
    <w:rsid w:val="00A7572B"/>
    <w:rsid w:val="00A77461"/>
    <w:rsid w:val="00A807C8"/>
    <w:rsid w:val="00A81949"/>
    <w:rsid w:val="00A81CFB"/>
    <w:rsid w:val="00A82742"/>
    <w:rsid w:val="00A82E8D"/>
    <w:rsid w:val="00A8558B"/>
    <w:rsid w:val="00A861E6"/>
    <w:rsid w:val="00A869D5"/>
    <w:rsid w:val="00A87275"/>
    <w:rsid w:val="00A9077C"/>
    <w:rsid w:val="00A90949"/>
    <w:rsid w:val="00A92087"/>
    <w:rsid w:val="00A96895"/>
    <w:rsid w:val="00A96CBE"/>
    <w:rsid w:val="00AA0424"/>
    <w:rsid w:val="00AA059E"/>
    <w:rsid w:val="00AA35DD"/>
    <w:rsid w:val="00AA4ED6"/>
    <w:rsid w:val="00AA6A16"/>
    <w:rsid w:val="00AA6FE1"/>
    <w:rsid w:val="00AA7FE9"/>
    <w:rsid w:val="00AB12A2"/>
    <w:rsid w:val="00AB31F2"/>
    <w:rsid w:val="00AB33DD"/>
    <w:rsid w:val="00AB5CA0"/>
    <w:rsid w:val="00AB69F4"/>
    <w:rsid w:val="00AC17D5"/>
    <w:rsid w:val="00AC1F0C"/>
    <w:rsid w:val="00AC2C67"/>
    <w:rsid w:val="00AC6260"/>
    <w:rsid w:val="00AC6704"/>
    <w:rsid w:val="00AC6993"/>
    <w:rsid w:val="00AC732D"/>
    <w:rsid w:val="00AC75F0"/>
    <w:rsid w:val="00AC7709"/>
    <w:rsid w:val="00AD083A"/>
    <w:rsid w:val="00AD10AB"/>
    <w:rsid w:val="00AD1E2C"/>
    <w:rsid w:val="00AD2556"/>
    <w:rsid w:val="00AD2D1F"/>
    <w:rsid w:val="00AD460C"/>
    <w:rsid w:val="00AD4747"/>
    <w:rsid w:val="00AD47EE"/>
    <w:rsid w:val="00AD6B29"/>
    <w:rsid w:val="00AD6E5E"/>
    <w:rsid w:val="00AD6F73"/>
    <w:rsid w:val="00AE0249"/>
    <w:rsid w:val="00AE026F"/>
    <w:rsid w:val="00AE02E7"/>
    <w:rsid w:val="00AE0DE0"/>
    <w:rsid w:val="00AE1A02"/>
    <w:rsid w:val="00AE2BC3"/>
    <w:rsid w:val="00AE5F05"/>
    <w:rsid w:val="00AE69C9"/>
    <w:rsid w:val="00AE7718"/>
    <w:rsid w:val="00AF07BB"/>
    <w:rsid w:val="00AF0A8A"/>
    <w:rsid w:val="00AF2643"/>
    <w:rsid w:val="00AF3EF3"/>
    <w:rsid w:val="00AF50A8"/>
    <w:rsid w:val="00AF5D00"/>
    <w:rsid w:val="00AF6720"/>
    <w:rsid w:val="00AF709E"/>
    <w:rsid w:val="00B00ABC"/>
    <w:rsid w:val="00B01172"/>
    <w:rsid w:val="00B01B10"/>
    <w:rsid w:val="00B01EA7"/>
    <w:rsid w:val="00B027E9"/>
    <w:rsid w:val="00B032CE"/>
    <w:rsid w:val="00B03914"/>
    <w:rsid w:val="00B053BB"/>
    <w:rsid w:val="00B059E3"/>
    <w:rsid w:val="00B05AB7"/>
    <w:rsid w:val="00B06312"/>
    <w:rsid w:val="00B1033F"/>
    <w:rsid w:val="00B10F91"/>
    <w:rsid w:val="00B11076"/>
    <w:rsid w:val="00B111C4"/>
    <w:rsid w:val="00B11518"/>
    <w:rsid w:val="00B119E8"/>
    <w:rsid w:val="00B124A0"/>
    <w:rsid w:val="00B146DB"/>
    <w:rsid w:val="00B15542"/>
    <w:rsid w:val="00B165EC"/>
    <w:rsid w:val="00B168B5"/>
    <w:rsid w:val="00B173B4"/>
    <w:rsid w:val="00B21880"/>
    <w:rsid w:val="00B21B9D"/>
    <w:rsid w:val="00B220C2"/>
    <w:rsid w:val="00B22486"/>
    <w:rsid w:val="00B23258"/>
    <w:rsid w:val="00B244DB"/>
    <w:rsid w:val="00B25729"/>
    <w:rsid w:val="00B312B8"/>
    <w:rsid w:val="00B312C1"/>
    <w:rsid w:val="00B337D8"/>
    <w:rsid w:val="00B338CB"/>
    <w:rsid w:val="00B34ACB"/>
    <w:rsid w:val="00B34BD8"/>
    <w:rsid w:val="00B41C5C"/>
    <w:rsid w:val="00B4380B"/>
    <w:rsid w:val="00B4572B"/>
    <w:rsid w:val="00B478B4"/>
    <w:rsid w:val="00B50C7A"/>
    <w:rsid w:val="00B512F4"/>
    <w:rsid w:val="00B51735"/>
    <w:rsid w:val="00B51EA1"/>
    <w:rsid w:val="00B52357"/>
    <w:rsid w:val="00B53649"/>
    <w:rsid w:val="00B54440"/>
    <w:rsid w:val="00B55065"/>
    <w:rsid w:val="00B55DF2"/>
    <w:rsid w:val="00B57DFE"/>
    <w:rsid w:val="00B612AA"/>
    <w:rsid w:val="00B62B31"/>
    <w:rsid w:val="00B634C3"/>
    <w:rsid w:val="00B648AF"/>
    <w:rsid w:val="00B64BA0"/>
    <w:rsid w:val="00B652BB"/>
    <w:rsid w:val="00B65679"/>
    <w:rsid w:val="00B6580C"/>
    <w:rsid w:val="00B66189"/>
    <w:rsid w:val="00B6668A"/>
    <w:rsid w:val="00B6767E"/>
    <w:rsid w:val="00B67698"/>
    <w:rsid w:val="00B67C65"/>
    <w:rsid w:val="00B7069D"/>
    <w:rsid w:val="00B70B8D"/>
    <w:rsid w:val="00B70C35"/>
    <w:rsid w:val="00B72251"/>
    <w:rsid w:val="00B7231B"/>
    <w:rsid w:val="00B7295A"/>
    <w:rsid w:val="00B7395E"/>
    <w:rsid w:val="00B743D9"/>
    <w:rsid w:val="00B7612A"/>
    <w:rsid w:val="00B76C47"/>
    <w:rsid w:val="00B81C20"/>
    <w:rsid w:val="00B81CF6"/>
    <w:rsid w:val="00B82056"/>
    <w:rsid w:val="00B8343D"/>
    <w:rsid w:val="00B83F2E"/>
    <w:rsid w:val="00B848F8"/>
    <w:rsid w:val="00B85BE0"/>
    <w:rsid w:val="00B86D1C"/>
    <w:rsid w:val="00B87423"/>
    <w:rsid w:val="00B87773"/>
    <w:rsid w:val="00B900F1"/>
    <w:rsid w:val="00B90E17"/>
    <w:rsid w:val="00B913AB"/>
    <w:rsid w:val="00B9166D"/>
    <w:rsid w:val="00B921DC"/>
    <w:rsid w:val="00B93083"/>
    <w:rsid w:val="00B93AAD"/>
    <w:rsid w:val="00B94259"/>
    <w:rsid w:val="00B95960"/>
    <w:rsid w:val="00B95983"/>
    <w:rsid w:val="00B97987"/>
    <w:rsid w:val="00BA2D48"/>
    <w:rsid w:val="00BA484C"/>
    <w:rsid w:val="00BA4D35"/>
    <w:rsid w:val="00BA6140"/>
    <w:rsid w:val="00BB07EB"/>
    <w:rsid w:val="00BB38A9"/>
    <w:rsid w:val="00BB54CE"/>
    <w:rsid w:val="00BB65C8"/>
    <w:rsid w:val="00BB6919"/>
    <w:rsid w:val="00BB6E7A"/>
    <w:rsid w:val="00BC0335"/>
    <w:rsid w:val="00BC037F"/>
    <w:rsid w:val="00BC0932"/>
    <w:rsid w:val="00BC1B2E"/>
    <w:rsid w:val="00BC1E89"/>
    <w:rsid w:val="00BC2662"/>
    <w:rsid w:val="00BC2A1E"/>
    <w:rsid w:val="00BC4194"/>
    <w:rsid w:val="00BC4B20"/>
    <w:rsid w:val="00BC56CF"/>
    <w:rsid w:val="00BC69F7"/>
    <w:rsid w:val="00BD0071"/>
    <w:rsid w:val="00BD0573"/>
    <w:rsid w:val="00BD182F"/>
    <w:rsid w:val="00BD24A9"/>
    <w:rsid w:val="00BD2F4A"/>
    <w:rsid w:val="00BD3760"/>
    <w:rsid w:val="00BD6F34"/>
    <w:rsid w:val="00BE137F"/>
    <w:rsid w:val="00BE2D99"/>
    <w:rsid w:val="00BE5A57"/>
    <w:rsid w:val="00BE6049"/>
    <w:rsid w:val="00BE6406"/>
    <w:rsid w:val="00BE6740"/>
    <w:rsid w:val="00BE6A1F"/>
    <w:rsid w:val="00BE79F7"/>
    <w:rsid w:val="00BF139B"/>
    <w:rsid w:val="00BF3785"/>
    <w:rsid w:val="00BF60C3"/>
    <w:rsid w:val="00C0057D"/>
    <w:rsid w:val="00C00B45"/>
    <w:rsid w:val="00C00DFF"/>
    <w:rsid w:val="00C0137F"/>
    <w:rsid w:val="00C01D43"/>
    <w:rsid w:val="00C02AC4"/>
    <w:rsid w:val="00C04AFA"/>
    <w:rsid w:val="00C056B6"/>
    <w:rsid w:val="00C058C1"/>
    <w:rsid w:val="00C065DC"/>
    <w:rsid w:val="00C11FEB"/>
    <w:rsid w:val="00C12857"/>
    <w:rsid w:val="00C13020"/>
    <w:rsid w:val="00C147EB"/>
    <w:rsid w:val="00C14DDC"/>
    <w:rsid w:val="00C14E1B"/>
    <w:rsid w:val="00C210B2"/>
    <w:rsid w:val="00C212FF"/>
    <w:rsid w:val="00C2238A"/>
    <w:rsid w:val="00C2263D"/>
    <w:rsid w:val="00C232E4"/>
    <w:rsid w:val="00C23DED"/>
    <w:rsid w:val="00C279C8"/>
    <w:rsid w:val="00C30104"/>
    <w:rsid w:val="00C302C4"/>
    <w:rsid w:val="00C30D3F"/>
    <w:rsid w:val="00C30FBD"/>
    <w:rsid w:val="00C3136C"/>
    <w:rsid w:val="00C319C5"/>
    <w:rsid w:val="00C33683"/>
    <w:rsid w:val="00C34683"/>
    <w:rsid w:val="00C363AD"/>
    <w:rsid w:val="00C367E6"/>
    <w:rsid w:val="00C3697B"/>
    <w:rsid w:val="00C377F4"/>
    <w:rsid w:val="00C37E5A"/>
    <w:rsid w:val="00C40DD1"/>
    <w:rsid w:val="00C44D0D"/>
    <w:rsid w:val="00C451E1"/>
    <w:rsid w:val="00C4599B"/>
    <w:rsid w:val="00C462FB"/>
    <w:rsid w:val="00C4668B"/>
    <w:rsid w:val="00C47339"/>
    <w:rsid w:val="00C50AB1"/>
    <w:rsid w:val="00C51325"/>
    <w:rsid w:val="00C54C92"/>
    <w:rsid w:val="00C54D75"/>
    <w:rsid w:val="00C56CEA"/>
    <w:rsid w:val="00C56DB8"/>
    <w:rsid w:val="00C56DD6"/>
    <w:rsid w:val="00C602F7"/>
    <w:rsid w:val="00C61266"/>
    <w:rsid w:val="00C6263A"/>
    <w:rsid w:val="00C62CBD"/>
    <w:rsid w:val="00C62E86"/>
    <w:rsid w:val="00C637C8"/>
    <w:rsid w:val="00C64A27"/>
    <w:rsid w:val="00C65B9E"/>
    <w:rsid w:val="00C667AF"/>
    <w:rsid w:val="00C71A63"/>
    <w:rsid w:val="00C72003"/>
    <w:rsid w:val="00C751F0"/>
    <w:rsid w:val="00C76903"/>
    <w:rsid w:val="00C77971"/>
    <w:rsid w:val="00C81002"/>
    <w:rsid w:val="00C817B5"/>
    <w:rsid w:val="00C825AD"/>
    <w:rsid w:val="00C84A76"/>
    <w:rsid w:val="00C85421"/>
    <w:rsid w:val="00C854F1"/>
    <w:rsid w:val="00C864C2"/>
    <w:rsid w:val="00C86E0D"/>
    <w:rsid w:val="00C8787A"/>
    <w:rsid w:val="00C904E5"/>
    <w:rsid w:val="00C90DE7"/>
    <w:rsid w:val="00C92AAB"/>
    <w:rsid w:val="00C93E68"/>
    <w:rsid w:val="00C93FDF"/>
    <w:rsid w:val="00C952D2"/>
    <w:rsid w:val="00C96E7E"/>
    <w:rsid w:val="00C9778E"/>
    <w:rsid w:val="00C97EF5"/>
    <w:rsid w:val="00CA2F09"/>
    <w:rsid w:val="00CA3A91"/>
    <w:rsid w:val="00CA4430"/>
    <w:rsid w:val="00CA4833"/>
    <w:rsid w:val="00CA60E2"/>
    <w:rsid w:val="00CA6B43"/>
    <w:rsid w:val="00CA73C4"/>
    <w:rsid w:val="00CA7ACD"/>
    <w:rsid w:val="00CB3B72"/>
    <w:rsid w:val="00CB3C27"/>
    <w:rsid w:val="00CB46BE"/>
    <w:rsid w:val="00CB488C"/>
    <w:rsid w:val="00CB6D1D"/>
    <w:rsid w:val="00CB740F"/>
    <w:rsid w:val="00CB7645"/>
    <w:rsid w:val="00CB7DC3"/>
    <w:rsid w:val="00CC0602"/>
    <w:rsid w:val="00CC0DFF"/>
    <w:rsid w:val="00CC29BB"/>
    <w:rsid w:val="00CC31A7"/>
    <w:rsid w:val="00CC4014"/>
    <w:rsid w:val="00CC4B09"/>
    <w:rsid w:val="00CC58B8"/>
    <w:rsid w:val="00CC6D55"/>
    <w:rsid w:val="00CC6E4C"/>
    <w:rsid w:val="00CC7A52"/>
    <w:rsid w:val="00CD111E"/>
    <w:rsid w:val="00CD4404"/>
    <w:rsid w:val="00CE102F"/>
    <w:rsid w:val="00CE1D99"/>
    <w:rsid w:val="00CE2E07"/>
    <w:rsid w:val="00CE2E0C"/>
    <w:rsid w:val="00CE30DA"/>
    <w:rsid w:val="00CE50FF"/>
    <w:rsid w:val="00CE65AA"/>
    <w:rsid w:val="00CE6684"/>
    <w:rsid w:val="00CF35AB"/>
    <w:rsid w:val="00CF4870"/>
    <w:rsid w:val="00CF5F9D"/>
    <w:rsid w:val="00CF67BE"/>
    <w:rsid w:val="00D00009"/>
    <w:rsid w:val="00D006C7"/>
    <w:rsid w:val="00D00B79"/>
    <w:rsid w:val="00D012D2"/>
    <w:rsid w:val="00D01324"/>
    <w:rsid w:val="00D01BD7"/>
    <w:rsid w:val="00D03146"/>
    <w:rsid w:val="00D031F0"/>
    <w:rsid w:val="00D04135"/>
    <w:rsid w:val="00D055E8"/>
    <w:rsid w:val="00D05DE3"/>
    <w:rsid w:val="00D063EC"/>
    <w:rsid w:val="00D0644A"/>
    <w:rsid w:val="00D06DD8"/>
    <w:rsid w:val="00D073A2"/>
    <w:rsid w:val="00D1133D"/>
    <w:rsid w:val="00D125B7"/>
    <w:rsid w:val="00D1540D"/>
    <w:rsid w:val="00D15410"/>
    <w:rsid w:val="00D178C9"/>
    <w:rsid w:val="00D22DE9"/>
    <w:rsid w:val="00D255BF"/>
    <w:rsid w:val="00D2792B"/>
    <w:rsid w:val="00D300A9"/>
    <w:rsid w:val="00D30A94"/>
    <w:rsid w:val="00D310E5"/>
    <w:rsid w:val="00D3135E"/>
    <w:rsid w:val="00D316D3"/>
    <w:rsid w:val="00D333F0"/>
    <w:rsid w:val="00D339FE"/>
    <w:rsid w:val="00D35093"/>
    <w:rsid w:val="00D4010A"/>
    <w:rsid w:val="00D405BC"/>
    <w:rsid w:val="00D42423"/>
    <w:rsid w:val="00D429DD"/>
    <w:rsid w:val="00D44AB8"/>
    <w:rsid w:val="00D46B54"/>
    <w:rsid w:val="00D509DF"/>
    <w:rsid w:val="00D50F91"/>
    <w:rsid w:val="00D52BF7"/>
    <w:rsid w:val="00D52CEC"/>
    <w:rsid w:val="00D52E80"/>
    <w:rsid w:val="00D54104"/>
    <w:rsid w:val="00D541EC"/>
    <w:rsid w:val="00D54259"/>
    <w:rsid w:val="00D55525"/>
    <w:rsid w:val="00D557CC"/>
    <w:rsid w:val="00D560D6"/>
    <w:rsid w:val="00D567CD"/>
    <w:rsid w:val="00D56DDC"/>
    <w:rsid w:val="00D575BB"/>
    <w:rsid w:val="00D600CF"/>
    <w:rsid w:val="00D607B0"/>
    <w:rsid w:val="00D61BEE"/>
    <w:rsid w:val="00D624A6"/>
    <w:rsid w:val="00D62C1D"/>
    <w:rsid w:val="00D63265"/>
    <w:rsid w:val="00D6439E"/>
    <w:rsid w:val="00D644BE"/>
    <w:rsid w:val="00D65085"/>
    <w:rsid w:val="00D652A7"/>
    <w:rsid w:val="00D6627A"/>
    <w:rsid w:val="00D6644D"/>
    <w:rsid w:val="00D6725B"/>
    <w:rsid w:val="00D6758B"/>
    <w:rsid w:val="00D7067B"/>
    <w:rsid w:val="00D7092A"/>
    <w:rsid w:val="00D71158"/>
    <w:rsid w:val="00D73E24"/>
    <w:rsid w:val="00D74F95"/>
    <w:rsid w:val="00D77A65"/>
    <w:rsid w:val="00D84CED"/>
    <w:rsid w:val="00D85B1B"/>
    <w:rsid w:val="00D85EA0"/>
    <w:rsid w:val="00D867A2"/>
    <w:rsid w:val="00D867FD"/>
    <w:rsid w:val="00D87BC5"/>
    <w:rsid w:val="00D902E9"/>
    <w:rsid w:val="00D9096F"/>
    <w:rsid w:val="00D90E96"/>
    <w:rsid w:val="00D928A9"/>
    <w:rsid w:val="00D93129"/>
    <w:rsid w:val="00D94906"/>
    <w:rsid w:val="00D94B4D"/>
    <w:rsid w:val="00D951EE"/>
    <w:rsid w:val="00D95538"/>
    <w:rsid w:val="00D958B8"/>
    <w:rsid w:val="00D95F13"/>
    <w:rsid w:val="00D962FE"/>
    <w:rsid w:val="00D9725C"/>
    <w:rsid w:val="00D9781C"/>
    <w:rsid w:val="00D978F9"/>
    <w:rsid w:val="00DA1CE7"/>
    <w:rsid w:val="00DA28B8"/>
    <w:rsid w:val="00DA292A"/>
    <w:rsid w:val="00DA2D64"/>
    <w:rsid w:val="00DA310D"/>
    <w:rsid w:val="00DA3905"/>
    <w:rsid w:val="00DA3F21"/>
    <w:rsid w:val="00DA4DDB"/>
    <w:rsid w:val="00DA6EC9"/>
    <w:rsid w:val="00DA7053"/>
    <w:rsid w:val="00DA734C"/>
    <w:rsid w:val="00DA7CEB"/>
    <w:rsid w:val="00DB04A4"/>
    <w:rsid w:val="00DB0DE8"/>
    <w:rsid w:val="00DB1127"/>
    <w:rsid w:val="00DB2F94"/>
    <w:rsid w:val="00DB30A4"/>
    <w:rsid w:val="00DB45AD"/>
    <w:rsid w:val="00DB4621"/>
    <w:rsid w:val="00DB4AAC"/>
    <w:rsid w:val="00DB68D5"/>
    <w:rsid w:val="00DB7835"/>
    <w:rsid w:val="00DB7EC9"/>
    <w:rsid w:val="00DC1123"/>
    <w:rsid w:val="00DC3334"/>
    <w:rsid w:val="00DC7692"/>
    <w:rsid w:val="00DD05B5"/>
    <w:rsid w:val="00DD1E61"/>
    <w:rsid w:val="00DD3459"/>
    <w:rsid w:val="00DD49F3"/>
    <w:rsid w:val="00DD4C5F"/>
    <w:rsid w:val="00DD6CBA"/>
    <w:rsid w:val="00DD6D29"/>
    <w:rsid w:val="00DD74E0"/>
    <w:rsid w:val="00DD75C8"/>
    <w:rsid w:val="00DE0729"/>
    <w:rsid w:val="00DE0C96"/>
    <w:rsid w:val="00DE315D"/>
    <w:rsid w:val="00DE41BB"/>
    <w:rsid w:val="00DE4B06"/>
    <w:rsid w:val="00DE5CA1"/>
    <w:rsid w:val="00DE7883"/>
    <w:rsid w:val="00DE79AA"/>
    <w:rsid w:val="00DF0176"/>
    <w:rsid w:val="00DF0BA0"/>
    <w:rsid w:val="00DF1A65"/>
    <w:rsid w:val="00DF275E"/>
    <w:rsid w:val="00DF43E8"/>
    <w:rsid w:val="00DF49D0"/>
    <w:rsid w:val="00DF59C0"/>
    <w:rsid w:val="00E0057A"/>
    <w:rsid w:val="00E033B2"/>
    <w:rsid w:val="00E03568"/>
    <w:rsid w:val="00E044FB"/>
    <w:rsid w:val="00E0457A"/>
    <w:rsid w:val="00E05733"/>
    <w:rsid w:val="00E062BD"/>
    <w:rsid w:val="00E06C77"/>
    <w:rsid w:val="00E11765"/>
    <w:rsid w:val="00E12A09"/>
    <w:rsid w:val="00E1389D"/>
    <w:rsid w:val="00E1598F"/>
    <w:rsid w:val="00E16216"/>
    <w:rsid w:val="00E164DC"/>
    <w:rsid w:val="00E16835"/>
    <w:rsid w:val="00E17D21"/>
    <w:rsid w:val="00E2012C"/>
    <w:rsid w:val="00E214E1"/>
    <w:rsid w:val="00E21B55"/>
    <w:rsid w:val="00E221A9"/>
    <w:rsid w:val="00E25E88"/>
    <w:rsid w:val="00E26A7A"/>
    <w:rsid w:val="00E26D4E"/>
    <w:rsid w:val="00E30490"/>
    <w:rsid w:val="00E319F8"/>
    <w:rsid w:val="00E3371E"/>
    <w:rsid w:val="00E33D0C"/>
    <w:rsid w:val="00E3400C"/>
    <w:rsid w:val="00E3647B"/>
    <w:rsid w:val="00E36D36"/>
    <w:rsid w:val="00E37912"/>
    <w:rsid w:val="00E40E9E"/>
    <w:rsid w:val="00E444EF"/>
    <w:rsid w:val="00E446DE"/>
    <w:rsid w:val="00E4488F"/>
    <w:rsid w:val="00E451D0"/>
    <w:rsid w:val="00E452E2"/>
    <w:rsid w:val="00E4604D"/>
    <w:rsid w:val="00E47355"/>
    <w:rsid w:val="00E47E6A"/>
    <w:rsid w:val="00E51BDD"/>
    <w:rsid w:val="00E53F1A"/>
    <w:rsid w:val="00E5422D"/>
    <w:rsid w:val="00E54DF4"/>
    <w:rsid w:val="00E56203"/>
    <w:rsid w:val="00E5695D"/>
    <w:rsid w:val="00E56B39"/>
    <w:rsid w:val="00E56F74"/>
    <w:rsid w:val="00E5709F"/>
    <w:rsid w:val="00E579B3"/>
    <w:rsid w:val="00E6037F"/>
    <w:rsid w:val="00E64214"/>
    <w:rsid w:val="00E65B01"/>
    <w:rsid w:val="00E65D43"/>
    <w:rsid w:val="00E67602"/>
    <w:rsid w:val="00E6779A"/>
    <w:rsid w:val="00E70358"/>
    <w:rsid w:val="00E735DC"/>
    <w:rsid w:val="00E73763"/>
    <w:rsid w:val="00E73934"/>
    <w:rsid w:val="00E73DB5"/>
    <w:rsid w:val="00E74280"/>
    <w:rsid w:val="00E76843"/>
    <w:rsid w:val="00E770D1"/>
    <w:rsid w:val="00E77599"/>
    <w:rsid w:val="00E82633"/>
    <w:rsid w:val="00E826CC"/>
    <w:rsid w:val="00E83191"/>
    <w:rsid w:val="00E86085"/>
    <w:rsid w:val="00E90B25"/>
    <w:rsid w:val="00E910C8"/>
    <w:rsid w:val="00E9407E"/>
    <w:rsid w:val="00E94DF2"/>
    <w:rsid w:val="00E94F45"/>
    <w:rsid w:val="00E95671"/>
    <w:rsid w:val="00E97ECD"/>
    <w:rsid w:val="00EA06A3"/>
    <w:rsid w:val="00EA2399"/>
    <w:rsid w:val="00EA2A31"/>
    <w:rsid w:val="00EA2FB6"/>
    <w:rsid w:val="00EA31D0"/>
    <w:rsid w:val="00EA34AD"/>
    <w:rsid w:val="00EA381A"/>
    <w:rsid w:val="00EA460E"/>
    <w:rsid w:val="00EA4675"/>
    <w:rsid w:val="00EA50CE"/>
    <w:rsid w:val="00EA5569"/>
    <w:rsid w:val="00EA5F3A"/>
    <w:rsid w:val="00EA60E4"/>
    <w:rsid w:val="00EB0340"/>
    <w:rsid w:val="00EB1636"/>
    <w:rsid w:val="00EB3FD1"/>
    <w:rsid w:val="00EB44D1"/>
    <w:rsid w:val="00EC070E"/>
    <w:rsid w:val="00EC07C6"/>
    <w:rsid w:val="00EC17D2"/>
    <w:rsid w:val="00EC39B2"/>
    <w:rsid w:val="00EC4FCC"/>
    <w:rsid w:val="00EC6166"/>
    <w:rsid w:val="00EC738F"/>
    <w:rsid w:val="00EC7B50"/>
    <w:rsid w:val="00ED1C15"/>
    <w:rsid w:val="00ED1DAF"/>
    <w:rsid w:val="00ED354B"/>
    <w:rsid w:val="00ED4166"/>
    <w:rsid w:val="00ED4508"/>
    <w:rsid w:val="00ED7923"/>
    <w:rsid w:val="00EE16B0"/>
    <w:rsid w:val="00EE19DF"/>
    <w:rsid w:val="00EE1BC7"/>
    <w:rsid w:val="00EE27A4"/>
    <w:rsid w:val="00EE3803"/>
    <w:rsid w:val="00EE3EBC"/>
    <w:rsid w:val="00EE557A"/>
    <w:rsid w:val="00EE5F30"/>
    <w:rsid w:val="00EE65E3"/>
    <w:rsid w:val="00EE6749"/>
    <w:rsid w:val="00EE7679"/>
    <w:rsid w:val="00EF1B1A"/>
    <w:rsid w:val="00EF20E9"/>
    <w:rsid w:val="00EF2399"/>
    <w:rsid w:val="00EF4B74"/>
    <w:rsid w:val="00EF63AE"/>
    <w:rsid w:val="00EF6BFF"/>
    <w:rsid w:val="00EF7374"/>
    <w:rsid w:val="00EF77AB"/>
    <w:rsid w:val="00F05B5F"/>
    <w:rsid w:val="00F0659B"/>
    <w:rsid w:val="00F06EE2"/>
    <w:rsid w:val="00F11007"/>
    <w:rsid w:val="00F12651"/>
    <w:rsid w:val="00F126D9"/>
    <w:rsid w:val="00F1345E"/>
    <w:rsid w:val="00F147FF"/>
    <w:rsid w:val="00F14ED2"/>
    <w:rsid w:val="00F20022"/>
    <w:rsid w:val="00F21553"/>
    <w:rsid w:val="00F22D7A"/>
    <w:rsid w:val="00F232DF"/>
    <w:rsid w:val="00F25019"/>
    <w:rsid w:val="00F26832"/>
    <w:rsid w:val="00F27C09"/>
    <w:rsid w:val="00F30710"/>
    <w:rsid w:val="00F3274B"/>
    <w:rsid w:val="00F349A6"/>
    <w:rsid w:val="00F34C52"/>
    <w:rsid w:val="00F34F58"/>
    <w:rsid w:val="00F35AEB"/>
    <w:rsid w:val="00F37D8E"/>
    <w:rsid w:val="00F40490"/>
    <w:rsid w:val="00F404F8"/>
    <w:rsid w:val="00F409F3"/>
    <w:rsid w:val="00F41744"/>
    <w:rsid w:val="00F422F1"/>
    <w:rsid w:val="00F426CD"/>
    <w:rsid w:val="00F42730"/>
    <w:rsid w:val="00F42E49"/>
    <w:rsid w:val="00F444B0"/>
    <w:rsid w:val="00F46A77"/>
    <w:rsid w:val="00F46FC8"/>
    <w:rsid w:val="00F472C1"/>
    <w:rsid w:val="00F47DBA"/>
    <w:rsid w:val="00F5037A"/>
    <w:rsid w:val="00F516C5"/>
    <w:rsid w:val="00F51951"/>
    <w:rsid w:val="00F51DC1"/>
    <w:rsid w:val="00F52A62"/>
    <w:rsid w:val="00F5328D"/>
    <w:rsid w:val="00F539F0"/>
    <w:rsid w:val="00F53FD6"/>
    <w:rsid w:val="00F54065"/>
    <w:rsid w:val="00F54447"/>
    <w:rsid w:val="00F546D6"/>
    <w:rsid w:val="00F551F6"/>
    <w:rsid w:val="00F5660E"/>
    <w:rsid w:val="00F60F29"/>
    <w:rsid w:val="00F618FF"/>
    <w:rsid w:val="00F6237B"/>
    <w:rsid w:val="00F635AA"/>
    <w:rsid w:val="00F63DF3"/>
    <w:rsid w:val="00F6549A"/>
    <w:rsid w:val="00F66CAC"/>
    <w:rsid w:val="00F66FC0"/>
    <w:rsid w:val="00F70A1B"/>
    <w:rsid w:val="00F70A99"/>
    <w:rsid w:val="00F70E5C"/>
    <w:rsid w:val="00F72054"/>
    <w:rsid w:val="00F741DE"/>
    <w:rsid w:val="00F74861"/>
    <w:rsid w:val="00F751A0"/>
    <w:rsid w:val="00F75A22"/>
    <w:rsid w:val="00F7687E"/>
    <w:rsid w:val="00F7723E"/>
    <w:rsid w:val="00F7743B"/>
    <w:rsid w:val="00F8007B"/>
    <w:rsid w:val="00F81AA2"/>
    <w:rsid w:val="00F83061"/>
    <w:rsid w:val="00F847B1"/>
    <w:rsid w:val="00F86705"/>
    <w:rsid w:val="00F87E1E"/>
    <w:rsid w:val="00F90F29"/>
    <w:rsid w:val="00F91B8B"/>
    <w:rsid w:val="00F92D77"/>
    <w:rsid w:val="00F930D0"/>
    <w:rsid w:val="00F93E30"/>
    <w:rsid w:val="00F94463"/>
    <w:rsid w:val="00F9713E"/>
    <w:rsid w:val="00FA089F"/>
    <w:rsid w:val="00FA35C2"/>
    <w:rsid w:val="00FA36F5"/>
    <w:rsid w:val="00FA380E"/>
    <w:rsid w:val="00FA3E3E"/>
    <w:rsid w:val="00FA5C7E"/>
    <w:rsid w:val="00FA6AEA"/>
    <w:rsid w:val="00FB04CC"/>
    <w:rsid w:val="00FB2103"/>
    <w:rsid w:val="00FB4935"/>
    <w:rsid w:val="00FB592C"/>
    <w:rsid w:val="00FB6565"/>
    <w:rsid w:val="00FB7199"/>
    <w:rsid w:val="00FB7A0D"/>
    <w:rsid w:val="00FB7B4E"/>
    <w:rsid w:val="00FB7D31"/>
    <w:rsid w:val="00FC0260"/>
    <w:rsid w:val="00FC1A83"/>
    <w:rsid w:val="00FC1DEA"/>
    <w:rsid w:val="00FC3234"/>
    <w:rsid w:val="00FC3834"/>
    <w:rsid w:val="00FC5386"/>
    <w:rsid w:val="00FC677C"/>
    <w:rsid w:val="00FD0A23"/>
    <w:rsid w:val="00FD196D"/>
    <w:rsid w:val="00FD2EEB"/>
    <w:rsid w:val="00FD334B"/>
    <w:rsid w:val="00FD3D7A"/>
    <w:rsid w:val="00FD46C0"/>
    <w:rsid w:val="00FD5821"/>
    <w:rsid w:val="00FE068D"/>
    <w:rsid w:val="00FE1A7C"/>
    <w:rsid w:val="00FE258D"/>
    <w:rsid w:val="00FE51FF"/>
    <w:rsid w:val="00FE5305"/>
    <w:rsid w:val="00FE61F4"/>
    <w:rsid w:val="00FE6AAD"/>
    <w:rsid w:val="00FF1FD0"/>
    <w:rsid w:val="00FF2592"/>
    <w:rsid w:val="00FF3BE1"/>
    <w:rsid w:val="00FF448F"/>
    <w:rsid w:val="00FF46CF"/>
    <w:rsid w:val="00FF6945"/>
    <w:rsid w:val="00FF7934"/>
    <w:rsid w:val="00FF7ABD"/>
    <w:rsid w:val="00FF7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A10"/>
    <w:pPr>
      <w:spacing w:after="0" w:line="240" w:lineRule="auto"/>
    </w:pPr>
    <w:rPr>
      <w:rFonts w:ascii="Times New Roman" w:eastAsia="PMingLiU" w:hAnsi="Times New Roman" w:cs="Times New Roman"/>
      <w:sz w:val="24"/>
      <w:szCs w:val="24"/>
    </w:rPr>
  </w:style>
  <w:style w:type="paragraph" w:styleId="Heading5">
    <w:name w:val="heading 5"/>
    <w:basedOn w:val="Normal"/>
    <w:next w:val="Normal"/>
    <w:link w:val="Heading5Char"/>
    <w:semiHidden/>
    <w:unhideWhenUsed/>
    <w:qFormat/>
    <w:rsid w:val="000A7A10"/>
    <w:pPr>
      <w:keepNext/>
      <w:jc w:val="center"/>
      <w:outlineLvl w:val="4"/>
    </w:pPr>
    <w:rPr>
      <w:rFonts w:eastAsia="Times New Roman"/>
      <w:b/>
      <w:bCs/>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unhideWhenUsed/>
    <w:rsid w:val="000A7A10"/>
    <w:pPr>
      <w:ind w:left="360"/>
    </w:pPr>
    <w:rPr>
      <w:b/>
    </w:rPr>
  </w:style>
  <w:style w:type="character" w:customStyle="1" w:styleId="Heading5Char">
    <w:name w:val="Heading 5 Char"/>
    <w:basedOn w:val="DefaultParagraphFont"/>
    <w:link w:val="Heading5"/>
    <w:semiHidden/>
    <w:rsid w:val="000A7A10"/>
    <w:rPr>
      <w:rFonts w:ascii="Times New Roman" w:eastAsia="Times New Roman" w:hAnsi="Times New Roman" w:cs="Times New Roman"/>
      <w:b/>
      <w:bCs/>
      <w:sz w:val="52"/>
      <w:szCs w:val="24"/>
    </w:rPr>
  </w:style>
  <w:style w:type="paragraph" w:styleId="ListParagraph">
    <w:name w:val="List Paragraph"/>
    <w:basedOn w:val="Normal"/>
    <w:uiPriority w:val="34"/>
    <w:qFormat/>
    <w:rsid w:val="00DE41BB"/>
    <w:pPr>
      <w:ind w:left="720"/>
      <w:contextualSpacing/>
    </w:pPr>
  </w:style>
  <w:style w:type="table" w:styleId="TableGrid">
    <w:name w:val="Table Grid"/>
    <w:basedOn w:val="TableNormal"/>
    <w:uiPriority w:val="59"/>
    <w:rsid w:val="009F6F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71047"/>
    <w:rPr>
      <w:rFonts w:ascii="Tahoma" w:hAnsi="Tahoma" w:cs="Tahoma"/>
      <w:sz w:val="16"/>
      <w:szCs w:val="16"/>
    </w:rPr>
  </w:style>
  <w:style w:type="character" w:customStyle="1" w:styleId="BalloonTextChar">
    <w:name w:val="Balloon Text Char"/>
    <w:basedOn w:val="DefaultParagraphFont"/>
    <w:link w:val="BalloonText"/>
    <w:uiPriority w:val="99"/>
    <w:semiHidden/>
    <w:rsid w:val="00A71047"/>
    <w:rPr>
      <w:rFonts w:ascii="Tahoma" w:eastAsia="PMingLiU"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A10"/>
    <w:pPr>
      <w:spacing w:after="0" w:line="240" w:lineRule="auto"/>
    </w:pPr>
    <w:rPr>
      <w:rFonts w:ascii="Times New Roman" w:eastAsia="PMingLiU" w:hAnsi="Times New Roman" w:cs="Times New Roman"/>
      <w:sz w:val="24"/>
      <w:szCs w:val="24"/>
    </w:rPr>
  </w:style>
  <w:style w:type="paragraph" w:styleId="Heading5">
    <w:name w:val="heading 5"/>
    <w:basedOn w:val="Normal"/>
    <w:next w:val="Normal"/>
    <w:link w:val="Heading5Char"/>
    <w:semiHidden/>
    <w:unhideWhenUsed/>
    <w:qFormat/>
    <w:rsid w:val="000A7A10"/>
    <w:pPr>
      <w:keepNext/>
      <w:jc w:val="center"/>
      <w:outlineLvl w:val="4"/>
    </w:pPr>
    <w:rPr>
      <w:rFonts w:eastAsia="Times New Roman"/>
      <w:b/>
      <w:bCs/>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unhideWhenUsed/>
    <w:rsid w:val="000A7A10"/>
    <w:pPr>
      <w:ind w:left="360"/>
    </w:pPr>
    <w:rPr>
      <w:b/>
    </w:rPr>
  </w:style>
  <w:style w:type="character" w:customStyle="1" w:styleId="Heading5Char">
    <w:name w:val="Heading 5 Char"/>
    <w:basedOn w:val="DefaultParagraphFont"/>
    <w:link w:val="Heading5"/>
    <w:semiHidden/>
    <w:rsid w:val="000A7A10"/>
    <w:rPr>
      <w:rFonts w:ascii="Times New Roman" w:eastAsia="Times New Roman" w:hAnsi="Times New Roman" w:cs="Times New Roman"/>
      <w:b/>
      <w:bCs/>
      <w:sz w:val="52"/>
      <w:szCs w:val="24"/>
    </w:rPr>
  </w:style>
  <w:style w:type="paragraph" w:styleId="ListParagraph">
    <w:name w:val="List Paragraph"/>
    <w:basedOn w:val="Normal"/>
    <w:uiPriority w:val="34"/>
    <w:qFormat/>
    <w:rsid w:val="00DE41BB"/>
    <w:pPr>
      <w:ind w:left="720"/>
      <w:contextualSpacing/>
    </w:pPr>
  </w:style>
  <w:style w:type="table" w:styleId="TableGrid">
    <w:name w:val="Table Grid"/>
    <w:basedOn w:val="TableNormal"/>
    <w:uiPriority w:val="59"/>
    <w:rsid w:val="009F6F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71047"/>
    <w:rPr>
      <w:rFonts w:ascii="Tahoma" w:hAnsi="Tahoma" w:cs="Tahoma"/>
      <w:sz w:val="16"/>
      <w:szCs w:val="16"/>
    </w:rPr>
  </w:style>
  <w:style w:type="character" w:customStyle="1" w:styleId="BalloonTextChar">
    <w:name w:val="Balloon Text Char"/>
    <w:basedOn w:val="DefaultParagraphFont"/>
    <w:link w:val="BalloonText"/>
    <w:uiPriority w:val="99"/>
    <w:semiHidden/>
    <w:rsid w:val="00A71047"/>
    <w:rPr>
      <w:rFonts w:ascii="Tahoma" w:eastAsia="PMingLiU"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0258690">
      <w:bodyDiv w:val="1"/>
      <w:marLeft w:val="0"/>
      <w:marRight w:val="0"/>
      <w:marTop w:val="0"/>
      <w:marBottom w:val="0"/>
      <w:divBdr>
        <w:top w:val="none" w:sz="0" w:space="0" w:color="auto"/>
        <w:left w:val="none" w:sz="0" w:space="0" w:color="auto"/>
        <w:bottom w:val="none" w:sz="0" w:space="0" w:color="auto"/>
        <w:right w:val="none" w:sz="0" w:space="0" w:color="auto"/>
      </w:divBdr>
    </w:div>
    <w:div w:id="1435785679">
      <w:bodyDiv w:val="1"/>
      <w:marLeft w:val="0"/>
      <w:marRight w:val="0"/>
      <w:marTop w:val="0"/>
      <w:marBottom w:val="0"/>
      <w:divBdr>
        <w:top w:val="none" w:sz="0" w:space="0" w:color="auto"/>
        <w:left w:val="none" w:sz="0" w:space="0" w:color="auto"/>
        <w:bottom w:val="none" w:sz="0" w:space="0" w:color="auto"/>
        <w:right w:val="none" w:sz="0" w:space="0" w:color="auto"/>
      </w:divBdr>
    </w:div>
    <w:div w:id="1879508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6</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15</cp:revision>
  <dcterms:created xsi:type="dcterms:W3CDTF">2016-07-08T19:37:00Z</dcterms:created>
  <dcterms:modified xsi:type="dcterms:W3CDTF">2016-07-15T04:23:00Z</dcterms:modified>
</cp:coreProperties>
</file>