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99D" w:rsidRDefault="000C699D" w:rsidP="0051210C">
      <w:pPr>
        <w:jc w:val="center"/>
        <w:rPr>
          <w:sz w:val="40"/>
          <w:szCs w:val="50"/>
        </w:rPr>
      </w:pPr>
    </w:p>
    <w:p w:rsidR="00847B4B" w:rsidRDefault="00847B4B" w:rsidP="0051210C">
      <w:pPr>
        <w:jc w:val="center"/>
        <w:rPr>
          <w:sz w:val="40"/>
          <w:szCs w:val="50"/>
        </w:rPr>
      </w:pPr>
    </w:p>
    <w:p w:rsidR="00E80E0F" w:rsidRPr="00847B4B" w:rsidRDefault="00847B4B" w:rsidP="0051210C">
      <w:pPr>
        <w:jc w:val="center"/>
        <w:rPr>
          <w:b/>
          <w:sz w:val="40"/>
          <w:szCs w:val="50"/>
        </w:rPr>
      </w:pPr>
      <w:r w:rsidRPr="00847B4B">
        <w:rPr>
          <w:b/>
          <w:sz w:val="40"/>
          <w:szCs w:val="50"/>
        </w:rPr>
        <w:t>MedVoice Internship</w:t>
      </w:r>
    </w:p>
    <w:p w:rsidR="00E80E0F" w:rsidRDefault="00E80E0F" w:rsidP="0051210C">
      <w:pPr>
        <w:jc w:val="center"/>
        <w:rPr>
          <w:sz w:val="40"/>
          <w:szCs w:val="50"/>
        </w:rPr>
      </w:pPr>
    </w:p>
    <w:p w:rsidR="0051210C" w:rsidRDefault="0051210C" w:rsidP="0051210C">
      <w:pPr>
        <w:jc w:val="center"/>
      </w:pPr>
      <w:r>
        <w:rPr>
          <w:sz w:val="40"/>
          <w:szCs w:val="50"/>
        </w:rPr>
        <w:t>Software Requirements Specification</w:t>
      </w:r>
    </w:p>
    <w:p w:rsidR="0051210C" w:rsidRDefault="0051210C" w:rsidP="0051210C"/>
    <w:p w:rsidR="0051210C" w:rsidRDefault="0051210C" w:rsidP="0051210C"/>
    <w:p w:rsidR="0051210C" w:rsidRDefault="0051210C" w:rsidP="0051210C"/>
    <w:p w:rsidR="0051210C" w:rsidRDefault="0051210C" w:rsidP="0051210C"/>
    <w:p w:rsidR="0051210C" w:rsidRDefault="0051210C" w:rsidP="0051210C">
      <w:pPr>
        <w:jc w:val="center"/>
      </w:pPr>
      <w:r>
        <w:t>MedVoice</w:t>
      </w:r>
      <w:r w:rsidR="00847B4B">
        <w:t xml:space="preserve"> Bio Tech</w:t>
      </w:r>
    </w:p>
    <w:p w:rsidR="000C342F" w:rsidRDefault="000C342F" w:rsidP="0051210C">
      <w:pPr>
        <w:jc w:val="center"/>
      </w:pPr>
      <w:r>
        <w:t>Mike Maryn</w:t>
      </w:r>
    </w:p>
    <w:p w:rsidR="0051210C" w:rsidRDefault="000C342F" w:rsidP="0051210C">
      <w:pPr>
        <w:jc w:val="center"/>
      </w:pPr>
      <w:r>
        <w:t>August 2</w:t>
      </w:r>
      <w:r w:rsidR="0051210C">
        <w:t>, 2106</w:t>
      </w:r>
    </w:p>
    <w:p w:rsidR="0051210C" w:rsidRDefault="0051210C" w:rsidP="000C342F"/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0C699D" w:rsidRDefault="000C699D" w:rsidP="0051210C">
      <w:pPr>
        <w:jc w:val="center"/>
        <w:rPr>
          <w:b/>
          <w:bCs/>
          <w:sz w:val="32"/>
        </w:rPr>
      </w:pPr>
    </w:p>
    <w:p w:rsidR="000C699D" w:rsidRDefault="000C699D" w:rsidP="0051210C">
      <w:pPr>
        <w:jc w:val="center"/>
        <w:rPr>
          <w:b/>
          <w:bCs/>
          <w:sz w:val="32"/>
        </w:rPr>
      </w:pPr>
    </w:p>
    <w:p w:rsidR="000C699D" w:rsidRDefault="000C699D" w:rsidP="0051210C">
      <w:pPr>
        <w:jc w:val="center"/>
        <w:rPr>
          <w:b/>
          <w:bCs/>
          <w:sz w:val="32"/>
        </w:rPr>
      </w:pPr>
    </w:p>
    <w:p w:rsidR="000C699D" w:rsidRDefault="000C699D" w:rsidP="0051210C">
      <w:pPr>
        <w:jc w:val="center"/>
        <w:rPr>
          <w:b/>
          <w:bCs/>
          <w:sz w:val="32"/>
        </w:rPr>
      </w:pPr>
    </w:p>
    <w:p w:rsidR="000C699D" w:rsidRDefault="000C699D" w:rsidP="0051210C">
      <w:pPr>
        <w:jc w:val="center"/>
        <w:rPr>
          <w:b/>
          <w:bCs/>
          <w:sz w:val="32"/>
        </w:rPr>
      </w:pPr>
    </w:p>
    <w:p w:rsidR="000C699D" w:rsidRDefault="000C699D" w:rsidP="0051210C">
      <w:pPr>
        <w:jc w:val="center"/>
        <w:rPr>
          <w:b/>
          <w:bCs/>
          <w:sz w:val="32"/>
        </w:rPr>
      </w:pPr>
    </w:p>
    <w:p w:rsidR="000C699D" w:rsidRDefault="000C699D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</w:p>
    <w:p w:rsidR="00847B4B" w:rsidRDefault="00847B4B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Table of Contents</w:t>
      </w:r>
    </w:p>
    <w:p w:rsidR="0051210C" w:rsidRDefault="0051210C" w:rsidP="0051210C">
      <w:pPr>
        <w:jc w:val="center"/>
        <w:rPr>
          <w:b/>
          <w:bCs/>
          <w:sz w:val="32"/>
        </w:rPr>
      </w:pPr>
    </w:p>
    <w:p w:rsidR="0051210C" w:rsidRDefault="0051210C" w:rsidP="0051210C">
      <w:pPr>
        <w:pStyle w:val="TOC1"/>
        <w:ind w:left="0"/>
      </w:pPr>
      <w:r>
        <w:t>1.  Introduction.</w:t>
      </w:r>
    </w:p>
    <w:p w:rsidR="0051210C" w:rsidRDefault="0051210C" w:rsidP="0051210C">
      <w:pPr>
        <w:ind w:firstLine="360"/>
        <w:rPr>
          <w:b/>
          <w:bCs/>
        </w:rPr>
      </w:pPr>
      <w:r>
        <w:rPr>
          <w:b/>
          <w:bCs/>
        </w:rPr>
        <w:t>1.1. Purpose.</w:t>
      </w:r>
    </w:p>
    <w:p w:rsidR="0051210C" w:rsidRDefault="0051210C" w:rsidP="0051210C">
      <w:pPr>
        <w:ind w:firstLine="360"/>
        <w:rPr>
          <w:b/>
          <w:bCs/>
        </w:rPr>
      </w:pPr>
      <w:r>
        <w:rPr>
          <w:b/>
          <w:bCs/>
        </w:rPr>
        <w:t>1.2. Scope.</w:t>
      </w:r>
    </w:p>
    <w:p w:rsidR="0051210C" w:rsidRDefault="0051210C" w:rsidP="0051210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Definitions, acronyms, and abbreviations</w:t>
      </w:r>
    </w:p>
    <w:p w:rsidR="0051210C" w:rsidRDefault="0051210C" w:rsidP="0051210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References. </w:t>
      </w:r>
    </w:p>
    <w:p w:rsidR="0051210C" w:rsidRDefault="0051210C" w:rsidP="0051210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Overview.</w:t>
      </w:r>
    </w:p>
    <w:p w:rsidR="0051210C" w:rsidRDefault="0051210C" w:rsidP="0051210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Overall description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Product Perspective.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System Interfaces.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User Interfaces.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Hardware interfaces.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Software interfaces.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Communication interfaces.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Memory constraints.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Operations.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Product functions.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 characteristics.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Constraints.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Assumptions and dependencies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Apportioning of requirements</w:t>
      </w:r>
    </w:p>
    <w:p w:rsidR="0051210C" w:rsidRDefault="0051210C" w:rsidP="0051210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Specific requirements.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External interfaces.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Functions.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Performance requirements.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Logical database requirements.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Design compliance.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Software system attributes. 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Reliability.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Availability.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Security.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Maintainability.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Portability.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Organizing the specific requirements.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System mode.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User Class.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Objects.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Feature.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Stimulus.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Response.</w:t>
      </w:r>
    </w:p>
    <w:p w:rsidR="0051210C" w:rsidRDefault="0051210C" w:rsidP="0051210C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Functional hierarchy.</w:t>
      </w:r>
    </w:p>
    <w:p w:rsidR="0051210C" w:rsidRDefault="0051210C" w:rsidP="0051210C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Additional comments. </w:t>
      </w:r>
    </w:p>
    <w:p w:rsidR="0051210C" w:rsidRDefault="0051210C" w:rsidP="0051210C">
      <w:pPr>
        <w:ind w:left="360"/>
        <w:rPr>
          <w:b/>
          <w:bCs/>
        </w:rPr>
      </w:pPr>
    </w:p>
    <w:p w:rsidR="00502D03" w:rsidRDefault="00502D03" w:rsidP="0051210C">
      <w:pPr>
        <w:spacing w:line="360" w:lineRule="auto"/>
        <w:rPr>
          <w:b/>
          <w:bCs/>
        </w:rPr>
      </w:pPr>
    </w:p>
    <w:p w:rsidR="0051210C" w:rsidRDefault="0051210C" w:rsidP="0051210C">
      <w:pPr>
        <w:spacing w:line="360" w:lineRule="auto"/>
        <w:rPr>
          <w:b/>
          <w:bCs/>
        </w:rPr>
      </w:pPr>
      <w:r>
        <w:rPr>
          <w:b/>
        </w:rPr>
        <w:lastRenderedPageBreak/>
        <w:t>1 Introduction</w:t>
      </w:r>
    </w:p>
    <w:p w:rsidR="0051210C" w:rsidRDefault="0051210C" w:rsidP="00227252">
      <w:pPr>
        <w:pStyle w:val="ListParagraph"/>
        <w:numPr>
          <w:ilvl w:val="1"/>
          <w:numId w:val="3"/>
        </w:numPr>
        <w:spacing w:line="360" w:lineRule="auto"/>
        <w:ind w:left="1080"/>
        <w:rPr>
          <w:b/>
        </w:rPr>
      </w:pPr>
      <w:r>
        <w:rPr>
          <w:b/>
        </w:rPr>
        <w:t>Purpose</w:t>
      </w:r>
    </w:p>
    <w:p w:rsidR="0051210C" w:rsidRDefault="0051210C" w:rsidP="00227252">
      <w:pPr>
        <w:pStyle w:val="ListParagraph"/>
        <w:spacing w:line="360" w:lineRule="auto"/>
        <w:ind w:left="1440"/>
      </w:pPr>
      <w:r>
        <w:t xml:space="preserve">The purpose of this </w:t>
      </w:r>
      <w:r w:rsidR="003A110F">
        <w:t>project is to create an easy, user friendly, in real-time app that can search through the large amounts of data gathered by the MedVoice app, and display</w:t>
      </w:r>
      <w:r w:rsidR="000C342F">
        <w:t xml:space="preserve"> that data in a readable manner</w:t>
      </w:r>
      <w:r w:rsidR="003A110F">
        <w:t>.</w:t>
      </w:r>
    </w:p>
    <w:p w:rsidR="0051210C" w:rsidRDefault="0051210C" w:rsidP="00227252">
      <w:pPr>
        <w:pStyle w:val="ListParagraph"/>
        <w:numPr>
          <w:ilvl w:val="1"/>
          <w:numId w:val="3"/>
        </w:numPr>
        <w:tabs>
          <w:tab w:val="left" w:pos="7668"/>
        </w:tabs>
        <w:spacing w:line="360" w:lineRule="auto"/>
        <w:ind w:left="1080"/>
        <w:rPr>
          <w:b/>
        </w:rPr>
      </w:pPr>
      <w:r>
        <w:rPr>
          <w:b/>
        </w:rPr>
        <w:t>Scope</w:t>
      </w:r>
    </w:p>
    <w:p w:rsidR="0051210C" w:rsidRDefault="0051210C" w:rsidP="00227252">
      <w:pPr>
        <w:pStyle w:val="ListParagraph"/>
        <w:spacing w:line="360" w:lineRule="auto"/>
        <w:ind w:left="1440"/>
      </w:pPr>
      <w:r>
        <w:t xml:space="preserve">To easily display log data, which can be difficult to decipher due to a lack of standardization, and make it easy to understand for business/analytic purposes. </w:t>
      </w:r>
      <w:r w:rsidR="003A110F">
        <w:t>The software will take in log data, store them in a generalized format and allow that data to be queried.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 xml:space="preserve">1.3 Definitions, acronyms, and abbreviations </w:t>
      </w:r>
    </w:p>
    <w:p w:rsidR="0051210C" w:rsidRDefault="0051210C" w:rsidP="00227252">
      <w:pPr>
        <w:spacing w:line="360" w:lineRule="auto"/>
        <w:ind w:left="720"/>
      </w:pPr>
    </w:p>
    <w:tbl>
      <w:tblPr>
        <w:tblStyle w:val="TableGrid"/>
        <w:tblW w:w="0" w:type="auto"/>
        <w:tblInd w:w="3348" w:type="dxa"/>
        <w:tblLook w:val="04A0" w:firstRow="1" w:lastRow="0" w:firstColumn="1" w:lastColumn="0" w:noHBand="0" w:noVBand="1"/>
      </w:tblPr>
      <w:tblGrid>
        <w:gridCol w:w="713"/>
        <w:gridCol w:w="4147"/>
      </w:tblGrid>
      <w:tr w:rsidR="0051210C" w:rsidTr="00227252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0C" w:rsidRDefault="0051210C">
            <w:pPr>
              <w:spacing w:line="360" w:lineRule="auto"/>
              <w:jc w:val="center"/>
            </w:pPr>
            <w:r>
              <w:t>SRS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4B" w:rsidRDefault="0051210C" w:rsidP="00847B4B">
            <w:pPr>
              <w:spacing w:line="360" w:lineRule="auto"/>
              <w:jc w:val="center"/>
            </w:pPr>
            <w:r>
              <w:t>Software Requirements Specification</w:t>
            </w:r>
          </w:p>
        </w:tc>
      </w:tr>
    </w:tbl>
    <w:p w:rsidR="0051210C" w:rsidRDefault="0051210C" w:rsidP="00227252">
      <w:pPr>
        <w:spacing w:line="360" w:lineRule="auto"/>
        <w:ind w:left="720"/>
      </w:pP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1.4 References</w:t>
      </w:r>
    </w:p>
    <w:p w:rsidR="0051210C" w:rsidRDefault="0051210C" w:rsidP="00227252">
      <w:pPr>
        <w:spacing w:line="360" w:lineRule="auto"/>
        <w:ind w:left="1440"/>
      </w:pPr>
      <w:r>
        <w:t>[1] IEEE Recommended Practice for Software Requirements Specifications Software Engineering Standards Committee of the IEEE Computer Society. 1998.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1.5 Overview</w:t>
      </w:r>
    </w:p>
    <w:p w:rsidR="0051210C" w:rsidRDefault="00502D03" w:rsidP="00502D03">
      <w:pPr>
        <w:spacing w:line="360" w:lineRule="auto"/>
        <w:ind w:left="1440"/>
      </w:pPr>
      <w:r>
        <w:t>The rest if the document will contain all the product outlines, perspective, function, interface, and user characteristic</w:t>
      </w:r>
    </w:p>
    <w:p w:rsidR="000F4F10" w:rsidRDefault="000F4F10" w:rsidP="00502D03">
      <w:pPr>
        <w:spacing w:line="360" w:lineRule="auto"/>
        <w:ind w:left="1440"/>
      </w:pPr>
    </w:p>
    <w:p w:rsidR="000F4F10" w:rsidRDefault="000F4F10" w:rsidP="00502D03">
      <w:pPr>
        <w:spacing w:line="360" w:lineRule="auto"/>
        <w:ind w:left="1440"/>
      </w:pPr>
    </w:p>
    <w:p w:rsidR="000F4F10" w:rsidRDefault="000F4F10" w:rsidP="00502D03">
      <w:pPr>
        <w:spacing w:line="360" w:lineRule="auto"/>
        <w:ind w:left="1440"/>
      </w:pPr>
    </w:p>
    <w:p w:rsidR="000F4F10" w:rsidRDefault="000F4F10" w:rsidP="00502D03">
      <w:pPr>
        <w:spacing w:line="360" w:lineRule="auto"/>
        <w:ind w:left="1440"/>
      </w:pPr>
    </w:p>
    <w:p w:rsidR="000F4F10" w:rsidRDefault="000F4F10" w:rsidP="00502D03">
      <w:pPr>
        <w:spacing w:line="360" w:lineRule="auto"/>
        <w:ind w:left="1440"/>
      </w:pPr>
    </w:p>
    <w:p w:rsidR="000F4F10" w:rsidRDefault="000F4F10" w:rsidP="00502D03">
      <w:pPr>
        <w:spacing w:line="360" w:lineRule="auto"/>
        <w:ind w:left="1440"/>
      </w:pPr>
    </w:p>
    <w:p w:rsidR="000F4F10" w:rsidRDefault="000F4F10" w:rsidP="00502D03">
      <w:pPr>
        <w:spacing w:line="360" w:lineRule="auto"/>
        <w:ind w:left="1440"/>
      </w:pPr>
    </w:p>
    <w:p w:rsidR="000F4F10" w:rsidRDefault="000F4F10" w:rsidP="00502D03">
      <w:pPr>
        <w:spacing w:line="360" w:lineRule="auto"/>
        <w:ind w:left="1440"/>
      </w:pPr>
    </w:p>
    <w:p w:rsidR="000F4F10" w:rsidRDefault="000F4F10" w:rsidP="00502D03">
      <w:pPr>
        <w:spacing w:line="360" w:lineRule="auto"/>
        <w:ind w:left="1440"/>
      </w:pPr>
    </w:p>
    <w:p w:rsidR="000F4F10" w:rsidRDefault="000F4F10" w:rsidP="00502D03">
      <w:pPr>
        <w:spacing w:line="360" w:lineRule="auto"/>
        <w:ind w:left="1440"/>
      </w:pPr>
    </w:p>
    <w:p w:rsidR="000F4F10" w:rsidRDefault="000F4F10" w:rsidP="00502D03">
      <w:pPr>
        <w:spacing w:line="360" w:lineRule="auto"/>
        <w:ind w:left="1440"/>
      </w:pPr>
    </w:p>
    <w:p w:rsidR="0051210C" w:rsidRPr="000F4F10" w:rsidRDefault="0051210C" w:rsidP="000F4F10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0F4F10">
        <w:rPr>
          <w:b/>
        </w:rPr>
        <w:lastRenderedPageBreak/>
        <w:t>Overall Description</w:t>
      </w:r>
    </w:p>
    <w:p w:rsidR="0051210C" w:rsidRDefault="0051210C" w:rsidP="0051210C">
      <w:pPr>
        <w:pStyle w:val="ListParagraph"/>
        <w:spacing w:line="360" w:lineRule="auto"/>
        <w:ind w:left="360"/>
      </w:pPr>
      <w:r>
        <w:t>This section will give an overview of the whole system.</w:t>
      </w:r>
    </w:p>
    <w:p w:rsidR="0051210C" w:rsidRDefault="0051210C" w:rsidP="00227252">
      <w:pPr>
        <w:spacing w:line="360" w:lineRule="auto"/>
        <w:ind w:firstLine="720"/>
        <w:rPr>
          <w:b/>
        </w:rPr>
      </w:pPr>
      <w:r>
        <w:rPr>
          <w:b/>
        </w:rPr>
        <w:t>2.1 Product Perspective</w:t>
      </w:r>
    </w:p>
    <w:p w:rsidR="006043E4" w:rsidRPr="00227252" w:rsidRDefault="00502D03" w:rsidP="000F4F10">
      <w:pPr>
        <w:spacing w:line="360" w:lineRule="auto"/>
        <w:ind w:left="720"/>
      </w:pPr>
      <w:r w:rsidRPr="00502D03">
        <w:rPr>
          <w:noProof/>
        </w:rPr>
        <w:drawing>
          <wp:inline distT="0" distB="0" distL="0" distR="0" wp14:anchorId="2A815472" wp14:editId="3E9159EE">
            <wp:extent cx="5943600" cy="165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2.1.1 System Interfaces</w:t>
      </w:r>
    </w:p>
    <w:p w:rsidR="0051210C" w:rsidRDefault="0051210C" w:rsidP="00681D54">
      <w:pPr>
        <w:spacing w:line="360" w:lineRule="auto"/>
        <w:ind w:left="1440"/>
      </w:pPr>
      <w:r>
        <w:tab/>
        <w:t xml:space="preserve">The interfaces with be several connected servers 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2.1.2 User Interface</w:t>
      </w:r>
    </w:p>
    <w:p w:rsidR="0051210C" w:rsidRDefault="0051210C" w:rsidP="00681D54">
      <w:pPr>
        <w:spacing w:line="360" w:lineRule="auto"/>
        <w:ind w:left="1440"/>
      </w:pPr>
      <w:r>
        <w:tab/>
      </w:r>
      <w:r w:rsidR="00681D54">
        <w:t>Web browser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2.1.3 Hardware Interfaces</w:t>
      </w:r>
    </w:p>
    <w:p w:rsidR="0051210C" w:rsidRDefault="00847B4B" w:rsidP="00681D54">
      <w:pPr>
        <w:tabs>
          <w:tab w:val="left" w:pos="720"/>
          <w:tab w:val="left" w:pos="1440"/>
          <w:tab w:val="left" w:pos="2160"/>
          <w:tab w:val="left" w:pos="2880"/>
          <w:tab w:val="left" w:pos="4002"/>
        </w:tabs>
        <w:spacing w:line="360" w:lineRule="auto"/>
        <w:ind w:left="1440"/>
      </w:pPr>
      <w:r>
        <w:tab/>
      </w:r>
      <w:proofErr w:type="gramStart"/>
      <w:r>
        <w:t>Mouse and Keyboard, also smart</w:t>
      </w:r>
      <w:r w:rsidR="0051210C">
        <w:t xml:space="preserve"> pho</w:t>
      </w:r>
      <w:r w:rsidR="00681D54">
        <w:t>ne</w:t>
      </w:r>
      <w:r>
        <w:t>.</w:t>
      </w:r>
      <w:proofErr w:type="gramEnd"/>
      <w:r w:rsidR="0051210C">
        <w:tab/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2.1.4 Software Interfaces</w:t>
      </w:r>
    </w:p>
    <w:p w:rsidR="0051210C" w:rsidRDefault="0051210C" w:rsidP="00681D54">
      <w:pPr>
        <w:spacing w:line="360" w:lineRule="auto"/>
        <w:ind w:left="1440"/>
      </w:pPr>
      <w:r>
        <w:tab/>
        <w:t>Viewed in a web browser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2.15 Communication Interfaces</w:t>
      </w:r>
    </w:p>
    <w:p w:rsidR="0051210C" w:rsidRDefault="0051210C" w:rsidP="00681D54">
      <w:pPr>
        <w:spacing w:line="360" w:lineRule="auto"/>
        <w:ind w:left="1440" w:firstLine="720"/>
      </w:pPr>
      <w:r>
        <w:t>Not Required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2.1.6 Memory Constraints</w:t>
      </w:r>
    </w:p>
    <w:p w:rsidR="0051210C" w:rsidRDefault="0051210C" w:rsidP="00847B4B">
      <w:pPr>
        <w:spacing w:line="360" w:lineRule="auto"/>
        <w:ind w:left="1440" w:firstLine="720"/>
      </w:pPr>
      <w:r>
        <w:t>N/A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2.1.7 Operations</w:t>
      </w:r>
    </w:p>
    <w:p w:rsidR="0051210C" w:rsidRDefault="0051210C" w:rsidP="00681D54">
      <w:pPr>
        <w:spacing w:line="360" w:lineRule="auto"/>
        <w:ind w:left="1440"/>
      </w:pPr>
      <w:r>
        <w:tab/>
        <w:t>Continuous, can be accessed at anytime</w:t>
      </w:r>
    </w:p>
    <w:p w:rsidR="000F4F10" w:rsidRDefault="000F4F10" w:rsidP="00227252">
      <w:pPr>
        <w:spacing w:line="360" w:lineRule="auto"/>
        <w:ind w:left="720"/>
        <w:rPr>
          <w:b/>
        </w:rPr>
      </w:pPr>
    </w:p>
    <w:p w:rsidR="000F4F10" w:rsidRDefault="000F4F10" w:rsidP="00227252">
      <w:pPr>
        <w:spacing w:line="360" w:lineRule="auto"/>
        <w:ind w:left="720"/>
        <w:rPr>
          <w:b/>
        </w:rPr>
      </w:pPr>
    </w:p>
    <w:p w:rsidR="000F4F10" w:rsidRDefault="000F4F10" w:rsidP="00227252">
      <w:pPr>
        <w:spacing w:line="360" w:lineRule="auto"/>
        <w:ind w:left="720"/>
        <w:rPr>
          <w:b/>
        </w:rPr>
      </w:pPr>
    </w:p>
    <w:p w:rsidR="000F4F10" w:rsidRDefault="000F4F10" w:rsidP="00227252">
      <w:pPr>
        <w:spacing w:line="360" w:lineRule="auto"/>
        <w:ind w:left="720"/>
        <w:rPr>
          <w:b/>
        </w:rPr>
      </w:pPr>
    </w:p>
    <w:p w:rsidR="000F4F10" w:rsidRDefault="000F4F10" w:rsidP="00227252">
      <w:pPr>
        <w:spacing w:line="360" w:lineRule="auto"/>
        <w:ind w:left="720"/>
        <w:rPr>
          <w:b/>
        </w:rPr>
      </w:pPr>
    </w:p>
    <w:p w:rsidR="000F4F10" w:rsidRDefault="000F4F10" w:rsidP="00227252">
      <w:pPr>
        <w:spacing w:line="360" w:lineRule="auto"/>
        <w:ind w:left="720"/>
        <w:rPr>
          <w:b/>
        </w:rPr>
      </w:pPr>
    </w:p>
    <w:p w:rsidR="000F4F10" w:rsidRDefault="000F4F10" w:rsidP="00227252">
      <w:pPr>
        <w:spacing w:line="360" w:lineRule="auto"/>
        <w:ind w:left="720"/>
        <w:rPr>
          <w:b/>
        </w:rPr>
      </w:pP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lastRenderedPageBreak/>
        <w:t>2.2 Product Functions</w:t>
      </w:r>
    </w:p>
    <w:p w:rsidR="0051210C" w:rsidRDefault="0051210C" w:rsidP="00227252">
      <w:pPr>
        <w:spacing w:line="360" w:lineRule="auto"/>
        <w:ind w:left="1440"/>
      </w:pPr>
      <w:r>
        <w:t>Us</w:t>
      </w:r>
      <w:r w:rsidR="00681D54">
        <w:t>ers log data will be taken in and stored in a database, then web browser will let user query through said data and get results.</w:t>
      </w:r>
    </w:p>
    <w:p w:rsidR="00847B4B" w:rsidRDefault="00847B4B" w:rsidP="00227252">
      <w:pPr>
        <w:spacing w:line="360" w:lineRule="auto"/>
        <w:ind w:left="1440"/>
      </w:pPr>
      <w:r>
        <w:rPr>
          <w:noProof/>
        </w:rPr>
        <w:drawing>
          <wp:inline distT="0" distB="0" distL="0" distR="0">
            <wp:extent cx="4609502" cy="2885704"/>
            <wp:effectExtent l="0" t="0" r="635" b="0"/>
            <wp:docPr id="2" name="Picture 2" descr="C:\Users\Mike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60" cy="28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2.3 User Characteristics</w:t>
      </w:r>
    </w:p>
    <w:p w:rsidR="0051210C" w:rsidRDefault="0051210C" w:rsidP="00227252">
      <w:pPr>
        <w:spacing w:line="360" w:lineRule="auto"/>
        <w:ind w:left="720"/>
      </w:pPr>
      <w:r>
        <w:tab/>
        <w:t>Data analysists, upper management</w:t>
      </w:r>
      <w:r w:rsidR="00847B4B">
        <w:t>, marketing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2.4 Constraints</w:t>
      </w:r>
    </w:p>
    <w:p w:rsidR="0051210C" w:rsidRDefault="0051210C" w:rsidP="00227252">
      <w:pPr>
        <w:spacing w:line="360" w:lineRule="auto"/>
        <w:ind w:left="1440"/>
      </w:pPr>
      <w:r>
        <w:t>Multiple users could be logged in at the same time. Internet is a constraint since</w:t>
      </w:r>
      <w:r w:rsidR="00681D54">
        <w:t xml:space="preserve"> users log onto a webserver</w:t>
      </w:r>
      <w:r>
        <w:t xml:space="preserve">. A work around would be to download the data to the mobile </w:t>
      </w:r>
      <w:proofErr w:type="gramStart"/>
      <w:r>
        <w:t>app,</w:t>
      </w:r>
      <w:proofErr w:type="gramEnd"/>
      <w:r>
        <w:t xml:space="preserve"> however internet connection would still be required to update.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2.5 Assumptions and Dependencies</w:t>
      </w:r>
    </w:p>
    <w:p w:rsidR="0051210C" w:rsidRDefault="00681D54" w:rsidP="00227252">
      <w:pPr>
        <w:spacing w:line="360" w:lineRule="auto"/>
        <w:ind w:left="720" w:firstLine="720"/>
      </w:pPr>
      <w:r>
        <w:t>C</w:t>
      </w:r>
      <w:r w:rsidR="0051210C">
        <w:t>an be accessed through a web browser</w:t>
      </w:r>
    </w:p>
    <w:p w:rsidR="0051210C" w:rsidRDefault="0051210C" w:rsidP="00227252">
      <w:pPr>
        <w:pStyle w:val="ListParagraph"/>
        <w:numPr>
          <w:ilvl w:val="1"/>
          <w:numId w:val="4"/>
        </w:numPr>
        <w:spacing w:line="360" w:lineRule="auto"/>
        <w:ind w:left="1080"/>
        <w:rPr>
          <w:b/>
        </w:rPr>
      </w:pPr>
      <w:r>
        <w:rPr>
          <w:b/>
        </w:rPr>
        <w:t>Apportioning of Requirements</w:t>
      </w:r>
    </w:p>
    <w:p w:rsidR="0051210C" w:rsidRDefault="0051210C" w:rsidP="00227252">
      <w:pPr>
        <w:spacing w:line="360" w:lineRule="auto"/>
        <w:ind w:left="1080"/>
      </w:pPr>
      <w:r>
        <w:t>N/A</w:t>
      </w:r>
    </w:p>
    <w:p w:rsidR="000F4F10" w:rsidRDefault="000F4F10" w:rsidP="00227252">
      <w:pPr>
        <w:spacing w:line="360" w:lineRule="auto"/>
        <w:ind w:left="1080"/>
      </w:pPr>
    </w:p>
    <w:p w:rsidR="000F4F10" w:rsidRDefault="000F4F10" w:rsidP="00227252">
      <w:pPr>
        <w:spacing w:line="360" w:lineRule="auto"/>
        <w:ind w:left="1080"/>
      </w:pPr>
    </w:p>
    <w:p w:rsidR="000F4F10" w:rsidRDefault="000F4F10" w:rsidP="00227252">
      <w:pPr>
        <w:spacing w:line="360" w:lineRule="auto"/>
        <w:ind w:left="1080"/>
      </w:pPr>
    </w:p>
    <w:p w:rsidR="000F4F10" w:rsidRDefault="000F4F10" w:rsidP="00227252">
      <w:pPr>
        <w:spacing w:line="360" w:lineRule="auto"/>
        <w:ind w:left="1080"/>
      </w:pPr>
    </w:p>
    <w:p w:rsidR="000F4F10" w:rsidRDefault="000F4F10" w:rsidP="00227252">
      <w:pPr>
        <w:spacing w:line="360" w:lineRule="auto"/>
        <w:ind w:left="1080"/>
      </w:pPr>
    </w:p>
    <w:p w:rsidR="000F4F10" w:rsidRDefault="000F4F10" w:rsidP="00227252">
      <w:pPr>
        <w:spacing w:line="360" w:lineRule="auto"/>
        <w:ind w:left="1080"/>
      </w:pPr>
    </w:p>
    <w:p w:rsidR="000F4F10" w:rsidRDefault="000F4F10" w:rsidP="00227252">
      <w:pPr>
        <w:spacing w:line="360" w:lineRule="auto"/>
        <w:ind w:left="1080"/>
      </w:pPr>
    </w:p>
    <w:p w:rsidR="0051210C" w:rsidRPr="005F1CDD" w:rsidRDefault="0051210C" w:rsidP="0051210C">
      <w:pPr>
        <w:spacing w:line="360" w:lineRule="auto"/>
        <w:rPr>
          <w:b/>
        </w:rPr>
      </w:pPr>
      <w:r>
        <w:rPr>
          <w:b/>
        </w:rPr>
        <w:lastRenderedPageBreak/>
        <w:t xml:space="preserve">3 Specific </w:t>
      </w:r>
      <w:bookmarkStart w:id="0" w:name="_GoBack"/>
      <w:bookmarkEnd w:id="0"/>
      <w:r>
        <w:rPr>
          <w:b/>
        </w:rPr>
        <w:t>Requirements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3.1 External Interfaces</w:t>
      </w:r>
    </w:p>
    <w:p w:rsidR="0051210C" w:rsidRDefault="0051210C" w:rsidP="005F1CDD">
      <w:pPr>
        <w:spacing w:line="360" w:lineRule="auto"/>
        <w:ind w:left="1440"/>
      </w:pPr>
      <w:r>
        <w:t xml:space="preserve">Web page </w:t>
      </w:r>
      <w:r w:rsidR="005F1CDD">
        <w:t>such display not only text results but also graphs, charts, maps and should update in real time.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3.2 Functions</w:t>
      </w:r>
    </w:p>
    <w:p w:rsidR="0051210C" w:rsidRDefault="0051210C" w:rsidP="00227252">
      <w:pPr>
        <w:spacing w:line="360" w:lineRule="auto"/>
        <w:ind w:left="720" w:firstLine="720"/>
      </w:pPr>
      <w:r>
        <w:t>TBA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3.3 Performances Requirement</w:t>
      </w:r>
    </w:p>
    <w:p w:rsidR="0051210C" w:rsidRDefault="0051210C" w:rsidP="00227252">
      <w:pPr>
        <w:spacing w:line="360" w:lineRule="auto"/>
        <w:ind w:left="1440"/>
      </w:pPr>
      <w:proofErr w:type="gramStart"/>
      <w:r>
        <w:t>Needs to be optimized to handle multiple users using the website.</w:t>
      </w:r>
      <w:proofErr w:type="gramEnd"/>
      <w:r>
        <w:t xml:space="preserve"> Info needs to update with new data.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3.4 Logical Database Requirements</w:t>
      </w:r>
    </w:p>
    <w:p w:rsidR="0051210C" w:rsidRDefault="0051210C" w:rsidP="00227252">
      <w:pPr>
        <w:spacing w:line="360" w:lineRule="auto"/>
        <w:ind w:left="720"/>
      </w:pPr>
      <w:r>
        <w:tab/>
        <w:t>Instruct server when a change is made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3.5 Design Compliances</w:t>
      </w:r>
    </w:p>
    <w:p w:rsidR="0051210C" w:rsidRDefault="0051210C" w:rsidP="00227252">
      <w:pPr>
        <w:spacing w:line="360" w:lineRule="auto"/>
        <w:ind w:left="720"/>
      </w:pPr>
      <w:r>
        <w:tab/>
        <w:t>The Software will comply with software coding standards.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3.6 Software System Attributes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3.6.1 Reliability</w:t>
      </w:r>
    </w:p>
    <w:p w:rsidR="0051210C" w:rsidRDefault="0051210C" w:rsidP="00681D54">
      <w:pPr>
        <w:spacing w:line="360" w:lineRule="auto"/>
        <w:ind w:left="1440"/>
      </w:pPr>
      <w:r>
        <w:tab/>
        <w:t>Software should always be functional.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 xml:space="preserve">3.6.2 Availability </w:t>
      </w:r>
    </w:p>
    <w:p w:rsidR="0051210C" w:rsidRDefault="0051210C" w:rsidP="00681D54">
      <w:pPr>
        <w:spacing w:line="360" w:lineRule="auto"/>
        <w:ind w:left="1440" w:firstLine="720"/>
      </w:pPr>
      <w:proofErr w:type="gramStart"/>
      <w:r>
        <w:t>Should be accessible by any web browsers.</w:t>
      </w:r>
      <w:proofErr w:type="gramEnd"/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 xml:space="preserve">3.6.3Security </w:t>
      </w:r>
    </w:p>
    <w:p w:rsidR="0051210C" w:rsidRDefault="00560490" w:rsidP="00681D54">
      <w:pPr>
        <w:spacing w:line="360" w:lineRule="auto"/>
        <w:ind w:left="1440"/>
      </w:pPr>
      <w:r>
        <w:tab/>
        <w:t>Users should not have direct access to databases.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3.6.4 Maintainability</w:t>
      </w:r>
    </w:p>
    <w:p w:rsidR="0051210C" w:rsidRDefault="0051210C" w:rsidP="00681D54">
      <w:pPr>
        <w:spacing w:line="360" w:lineRule="auto"/>
        <w:ind w:left="2160"/>
      </w:pPr>
      <w:r>
        <w:t>Code will be well document, and hopefully modules</w:t>
      </w:r>
      <w:r w:rsidR="00681D54">
        <w:t xml:space="preserve"> with be reusable. S</w:t>
      </w:r>
      <w:r>
        <w:t>calable so updates should come easily.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3.6.5 Portability</w:t>
      </w:r>
    </w:p>
    <w:p w:rsidR="0051210C" w:rsidRDefault="0051210C" w:rsidP="005B0494">
      <w:pPr>
        <w:spacing w:line="360" w:lineRule="auto"/>
        <w:ind w:left="2160"/>
      </w:pPr>
      <w:r>
        <w:t>Coding is done on servers.</w:t>
      </w:r>
      <w:r w:rsidR="005B0494">
        <w:t xml:space="preserve"> However</w:t>
      </w:r>
      <w:r w:rsidR="00F83323">
        <w:t>,</w:t>
      </w:r>
      <w:r w:rsidR="005B0494">
        <w:t xml:space="preserve"> the program can be accessed through smart phone</w:t>
      </w:r>
      <w:r w:rsidR="00F83323">
        <w:t>.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3.7 Organizing the Specific Requirements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3.7.1 Systems Mode</w:t>
      </w:r>
    </w:p>
    <w:p w:rsidR="0051210C" w:rsidRDefault="0051210C" w:rsidP="00681D54">
      <w:pPr>
        <w:spacing w:line="360" w:lineRule="auto"/>
        <w:ind w:left="1440"/>
      </w:pPr>
      <w:r>
        <w:tab/>
      </w:r>
      <w:proofErr w:type="gramStart"/>
      <w:r>
        <w:t>Administrator, Doctors, and Developers.</w:t>
      </w:r>
      <w:proofErr w:type="gramEnd"/>
      <w:r>
        <w:t xml:space="preserve"> All users have their own profiles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3.7.2 User class</w:t>
      </w:r>
    </w:p>
    <w:p w:rsidR="0051210C" w:rsidRDefault="0051210C" w:rsidP="00681D54">
      <w:pPr>
        <w:spacing w:line="360" w:lineRule="auto"/>
        <w:ind w:left="1440"/>
      </w:pPr>
      <w:r>
        <w:tab/>
      </w:r>
      <w:proofErr w:type="gramStart"/>
      <w:r>
        <w:t>Multiples users of the Software.</w:t>
      </w:r>
      <w:proofErr w:type="gramEnd"/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lastRenderedPageBreak/>
        <w:t>3.7.3Objects</w:t>
      </w:r>
    </w:p>
    <w:p w:rsidR="0051210C" w:rsidRDefault="0051210C" w:rsidP="00681D54">
      <w:pPr>
        <w:spacing w:line="360" w:lineRule="auto"/>
        <w:ind w:left="1440"/>
      </w:pPr>
      <w:r>
        <w:tab/>
        <w:t>None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3.7.4 Features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tab/>
        <w:t>No external features.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3.7.5 Stimulus</w:t>
      </w:r>
    </w:p>
    <w:p w:rsidR="0051210C" w:rsidRDefault="0051210C" w:rsidP="00681D54">
      <w:pPr>
        <w:spacing w:line="360" w:lineRule="auto"/>
        <w:ind w:left="1440"/>
      </w:pPr>
      <w:r>
        <w:tab/>
        <w:t>This</w:t>
      </w:r>
      <w:r w:rsidR="00560490">
        <w:t xml:space="preserve"> software supports submission f</w:t>
      </w:r>
      <w:r>
        <w:t>r</w:t>
      </w:r>
      <w:r w:rsidR="00560490">
        <w:t>o</w:t>
      </w:r>
      <w:r>
        <w:t>m the Software.</w:t>
      </w:r>
    </w:p>
    <w:p w:rsidR="0051210C" w:rsidRDefault="0051210C" w:rsidP="00681D54">
      <w:pPr>
        <w:spacing w:line="360" w:lineRule="auto"/>
        <w:ind w:left="1440"/>
      </w:pPr>
      <w:r>
        <w:rPr>
          <w:b/>
        </w:rPr>
        <w:t>3.7.6 Response</w:t>
      </w:r>
    </w:p>
    <w:p w:rsidR="0051210C" w:rsidRDefault="0051210C" w:rsidP="00681D54">
      <w:pPr>
        <w:spacing w:line="360" w:lineRule="auto"/>
        <w:ind w:left="1440"/>
      </w:pPr>
      <w:r>
        <w:tab/>
        <w:t>All data will be available on startup page.</w:t>
      </w:r>
    </w:p>
    <w:p w:rsidR="0051210C" w:rsidRDefault="0051210C" w:rsidP="00681D54">
      <w:pPr>
        <w:spacing w:line="360" w:lineRule="auto"/>
        <w:ind w:left="1440"/>
        <w:rPr>
          <w:b/>
        </w:rPr>
      </w:pPr>
      <w:r>
        <w:rPr>
          <w:b/>
        </w:rPr>
        <w:t>3.7.7 Functional Hierarchy</w:t>
      </w:r>
    </w:p>
    <w:p w:rsidR="0051210C" w:rsidRDefault="0051210C" w:rsidP="00681D54">
      <w:pPr>
        <w:spacing w:line="360" w:lineRule="auto"/>
        <w:ind w:left="1440"/>
      </w:pPr>
      <w:r>
        <w:tab/>
        <w:t>TBD</w:t>
      </w:r>
    </w:p>
    <w:p w:rsidR="0051210C" w:rsidRDefault="0051210C" w:rsidP="00227252">
      <w:pPr>
        <w:spacing w:line="360" w:lineRule="auto"/>
        <w:ind w:left="720"/>
        <w:rPr>
          <w:b/>
        </w:rPr>
      </w:pPr>
      <w:r>
        <w:rPr>
          <w:b/>
        </w:rPr>
        <w:t>3.8 Additional Comments</w:t>
      </w:r>
    </w:p>
    <w:p w:rsidR="0051210C" w:rsidRDefault="0051210C" w:rsidP="00227252">
      <w:pPr>
        <w:spacing w:line="360" w:lineRule="auto"/>
        <w:ind w:left="720"/>
      </w:pPr>
      <w:r>
        <w:tab/>
        <w:t>None</w:t>
      </w:r>
    </w:p>
    <w:p w:rsidR="0051210C" w:rsidRDefault="0051210C" w:rsidP="0051210C">
      <w:pPr>
        <w:spacing w:line="276" w:lineRule="auto"/>
      </w:pPr>
    </w:p>
    <w:p w:rsidR="0051210C" w:rsidRDefault="0051210C" w:rsidP="0051210C">
      <w:pPr>
        <w:spacing w:line="276" w:lineRule="auto"/>
      </w:pPr>
    </w:p>
    <w:p w:rsidR="00D333F0" w:rsidRDefault="00D333F0"/>
    <w:sectPr w:rsidR="00D3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6538"/>
    <w:multiLevelType w:val="multilevel"/>
    <w:tmpl w:val="DF3810C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11841C26"/>
    <w:multiLevelType w:val="multilevel"/>
    <w:tmpl w:val="2944980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56E261C9"/>
    <w:multiLevelType w:val="multilevel"/>
    <w:tmpl w:val="4AAAF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73392406"/>
    <w:multiLevelType w:val="multilevel"/>
    <w:tmpl w:val="9C96D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num w:numId="1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35"/>
    <w:rsid w:val="00001A93"/>
    <w:rsid w:val="00001C18"/>
    <w:rsid w:val="00002280"/>
    <w:rsid w:val="00002596"/>
    <w:rsid w:val="00003C39"/>
    <w:rsid w:val="00005A30"/>
    <w:rsid w:val="0001059A"/>
    <w:rsid w:val="000108C5"/>
    <w:rsid w:val="00010C1B"/>
    <w:rsid w:val="0001129E"/>
    <w:rsid w:val="0001146E"/>
    <w:rsid w:val="0001267A"/>
    <w:rsid w:val="000134D4"/>
    <w:rsid w:val="00013815"/>
    <w:rsid w:val="000142DB"/>
    <w:rsid w:val="00015846"/>
    <w:rsid w:val="00015C5E"/>
    <w:rsid w:val="0001797C"/>
    <w:rsid w:val="000218DE"/>
    <w:rsid w:val="00022EC1"/>
    <w:rsid w:val="0002509C"/>
    <w:rsid w:val="00025724"/>
    <w:rsid w:val="00025EE4"/>
    <w:rsid w:val="00025FAC"/>
    <w:rsid w:val="000263A1"/>
    <w:rsid w:val="00026DAE"/>
    <w:rsid w:val="0002792D"/>
    <w:rsid w:val="00033AC6"/>
    <w:rsid w:val="000349D7"/>
    <w:rsid w:val="00034E57"/>
    <w:rsid w:val="000415B1"/>
    <w:rsid w:val="0004166F"/>
    <w:rsid w:val="00042620"/>
    <w:rsid w:val="0004287E"/>
    <w:rsid w:val="00042C67"/>
    <w:rsid w:val="00043C3D"/>
    <w:rsid w:val="000442A4"/>
    <w:rsid w:val="00045888"/>
    <w:rsid w:val="00046583"/>
    <w:rsid w:val="00046819"/>
    <w:rsid w:val="000473C6"/>
    <w:rsid w:val="00052422"/>
    <w:rsid w:val="000537E3"/>
    <w:rsid w:val="0005396F"/>
    <w:rsid w:val="00053D05"/>
    <w:rsid w:val="0005486A"/>
    <w:rsid w:val="000562BB"/>
    <w:rsid w:val="00056762"/>
    <w:rsid w:val="00057015"/>
    <w:rsid w:val="000579FE"/>
    <w:rsid w:val="000619E1"/>
    <w:rsid w:val="000630D1"/>
    <w:rsid w:val="00066259"/>
    <w:rsid w:val="00067299"/>
    <w:rsid w:val="00067A6A"/>
    <w:rsid w:val="00070339"/>
    <w:rsid w:val="00070606"/>
    <w:rsid w:val="00071E6E"/>
    <w:rsid w:val="00072470"/>
    <w:rsid w:val="00072E2C"/>
    <w:rsid w:val="000732C3"/>
    <w:rsid w:val="0007427B"/>
    <w:rsid w:val="000750A6"/>
    <w:rsid w:val="000754CE"/>
    <w:rsid w:val="00075A0D"/>
    <w:rsid w:val="00075B16"/>
    <w:rsid w:val="00076E25"/>
    <w:rsid w:val="000770EF"/>
    <w:rsid w:val="00081B39"/>
    <w:rsid w:val="00082259"/>
    <w:rsid w:val="000824B3"/>
    <w:rsid w:val="000829C5"/>
    <w:rsid w:val="00083344"/>
    <w:rsid w:val="00084A33"/>
    <w:rsid w:val="000859FD"/>
    <w:rsid w:val="00085F87"/>
    <w:rsid w:val="00086277"/>
    <w:rsid w:val="00086699"/>
    <w:rsid w:val="00091B57"/>
    <w:rsid w:val="00093B6E"/>
    <w:rsid w:val="00094FB1"/>
    <w:rsid w:val="000952E2"/>
    <w:rsid w:val="00096B27"/>
    <w:rsid w:val="00096CF8"/>
    <w:rsid w:val="00097B92"/>
    <w:rsid w:val="000A0D43"/>
    <w:rsid w:val="000A1DE9"/>
    <w:rsid w:val="000A295B"/>
    <w:rsid w:val="000A4E55"/>
    <w:rsid w:val="000A537C"/>
    <w:rsid w:val="000A6C70"/>
    <w:rsid w:val="000A70AD"/>
    <w:rsid w:val="000A72E3"/>
    <w:rsid w:val="000A7A58"/>
    <w:rsid w:val="000B029C"/>
    <w:rsid w:val="000B03C1"/>
    <w:rsid w:val="000B0CF7"/>
    <w:rsid w:val="000B2750"/>
    <w:rsid w:val="000B2C61"/>
    <w:rsid w:val="000B30D6"/>
    <w:rsid w:val="000B4DE7"/>
    <w:rsid w:val="000B565D"/>
    <w:rsid w:val="000B61FF"/>
    <w:rsid w:val="000B784B"/>
    <w:rsid w:val="000C0644"/>
    <w:rsid w:val="000C1824"/>
    <w:rsid w:val="000C23B3"/>
    <w:rsid w:val="000C342F"/>
    <w:rsid w:val="000C3602"/>
    <w:rsid w:val="000C3F91"/>
    <w:rsid w:val="000C4BFC"/>
    <w:rsid w:val="000C4F12"/>
    <w:rsid w:val="000C65EB"/>
    <w:rsid w:val="000C699D"/>
    <w:rsid w:val="000C71A9"/>
    <w:rsid w:val="000D0B99"/>
    <w:rsid w:val="000D2135"/>
    <w:rsid w:val="000D4404"/>
    <w:rsid w:val="000D600B"/>
    <w:rsid w:val="000D7C4B"/>
    <w:rsid w:val="000E1172"/>
    <w:rsid w:val="000E3EA5"/>
    <w:rsid w:val="000E5126"/>
    <w:rsid w:val="000E686F"/>
    <w:rsid w:val="000E74B7"/>
    <w:rsid w:val="000F2483"/>
    <w:rsid w:val="000F4F10"/>
    <w:rsid w:val="000F55DE"/>
    <w:rsid w:val="000F67AB"/>
    <w:rsid w:val="0010070A"/>
    <w:rsid w:val="0010248F"/>
    <w:rsid w:val="00102E55"/>
    <w:rsid w:val="00104A51"/>
    <w:rsid w:val="00106EE9"/>
    <w:rsid w:val="001077A5"/>
    <w:rsid w:val="00107816"/>
    <w:rsid w:val="00112E5D"/>
    <w:rsid w:val="001141B9"/>
    <w:rsid w:val="00116B10"/>
    <w:rsid w:val="00116DAF"/>
    <w:rsid w:val="00121702"/>
    <w:rsid w:val="00122028"/>
    <w:rsid w:val="00122595"/>
    <w:rsid w:val="00123F2B"/>
    <w:rsid w:val="0012471E"/>
    <w:rsid w:val="001247F6"/>
    <w:rsid w:val="00126B0B"/>
    <w:rsid w:val="0013158D"/>
    <w:rsid w:val="00131D32"/>
    <w:rsid w:val="00131EE8"/>
    <w:rsid w:val="001324B3"/>
    <w:rsid w:val="00132EA8"/>
    <w:rsid w:val="0013328C"/>
    <w:rsid w:val="00135335"/>
    <w:rsid w:val="001367CE"/>
    <w:rsid w:val="00136C88"/>
    <w:rsid w:val="00137E4E"/>
    <w:rsid w:val="001408AD"/>
    <w:rsid w:val="00141505"/>
    <w:rsid w:val="00141DA4"/>
    <w:rsid w:val="001432F8"/>
    <w:rsid w:val="0014410A"/>
    <w:rsid w:val="00144CF0"/>
    <w:rsid w:val="0014583F"/>
    <w:rsid w:val="00145BE4"/>
    <w:rsid w:val="0014707D"/>
    <w:rsid w:val="001512FE"/>
    <w:rsid w:val="00151B59"/>
    <w:rsid w:val="001540AC"/>
    <w:rsid w:val="00154A14"/>
    <w:rsid w:val="00154C4F"/>
    <w:rsid w:val="0015538E"/>
    <w:rsid w:val="00156C7E"/>
    <w:rsid w:val="00156CCE"/>
    <w:rsid w:val="00160199"/>
    <w:rsid w:val="0016199E"/>
    <w:rsid w:val="001637EA"/>
    <w:rsid w:val="001640CA"/>
    <w:rsid w:val="001649D0"/>
    <w:rsid w:val="0016521F"/>
    <w:rsid w:val="00166C71"/>
    <w:rsid w:val="00171517"/>
    <w:rsid w:val="00172317"/>
    <w:rsid w:val="0017401A"/>
    <w:rsid w:val="001744AE"/>
    <w:rsid w:val="001744EB"/>
    <w:rsid w:val="00175575"/>
    <w:rsid w:val="001761BC"/>
    <w:rsid w:val="00176ADA"/>
    <w:rsid w:val="001776C5"/>
    <w:rsid w:val="00180EF8"/>
    <w:rsid w:val="00181C08"/>
    <w:rsid w:val="001821DD"/>
    <w:rsid w:val="00182D9A"/>
    <w:rsid w:val="00187AF8"/>
    <w:rsid w:val="00190C3E"/>
    <w:rsid w:val="001935FF"/>
    <w:rsid w:val="00193E3F"/>
    <w:rsid w:val="0019433D"/>
    <w:rsid w:val="00194E34"/>
    <w:rsid w:val="0019507E"/>
    <w:rsid w:val="00196D9A"/>
    <w:rsid w:val="00197890"/>
    <w:rsid w:val="00197ABF"/>
    <w:rsid w:val="001A1938"/>
    <w:rsid w:val="001A20E4"/>
    <w:rsid w:val="001A234F"/>
    <w:rsid w:val="001A3D3C"/>
    <w:rsid w:val="001A3E84"/>
    <w:rsid w:val="001A4DED"/>
    <w:rsid w:val="001A53E6"/>
    <w:rsid w:val="001A5B5C"/>
    <w:rsid w:val="001A696C"/>
    <w:rsid w:val="001A6DC0"/>
    <w:rsid w:val="001B05D6"/>
    <w:rsid w:val="001B1486"/>
    <w:rsid w:val="001B2D49"/>
    <w:rsid w:val="001B5774"/>
    <w:rsid w:val="001B68EA"/>
    <w:rsid w:val="001B71F5"/>
    <w:rsid w:val="001C0CEB"/>
    <w:rsid w:val="001C267F"/>
    <w:rsid w:val="001C2E0C"/>
    <w:rsid w:val="001C4931"/>
    <w:rsid w:val="001C4F73"/>
    <w:rsid w:val="001C5198"/>
    <w:rsid w:val="001C5978"/>
    <w:rsid w:val="001C5BCE"/>
    <w:rsid w:val="001C6937"/>
    <w:rsid w:val="001C6CAA"/>
    <w:rsid w:val="001D092D"/>
    <w:rsid w:val="001D10A9"/>
    <w:rsid w:val="001D18B0"/>
    <w:rsid w:val="001D3859"/>
    <w:rsid w:val="001D3E83"/>
    <w:rsid w:val="001D4363"/>
    <w:rsid w:val="001D59D9"/>
    <w:rsid w:val="001E05C1"/>
    <w:rsid w:val="001E069B"/>
    <w:rsid w:val="001E0ED7"/>
    <w:rsid w:val="001E295E"/>
    <w:rsid w:val="001E2ABB"/>
    <w:rsid w:val="001E3160"/>
    <w:rsid w:val="001E4351"/>
    <w:rsid w:val="001E52D7"/>
    <w:rsid w:val="001E5F6D"/>
    <w:rsid w:val="001E603C"/>
    <w:rsid w:val="001E7C87"/>
    <w:rsid w:val="001F057B"/>
    <w:rsid w:val="001F1513"/>
    <w:rsid w:val="001F506A"/>
    <w:rsid w:val="001F67FD"/>
    <w:rsid w:val="001F6AA6"/>
    <w:rsid w:val="001F7218"/>
    <w:rsid w:val="00202E78"/>
    <w:rsid w:val="00204FB6"/>
    <w:rsid w:val="00205486"/>
    <w:rsid w:val="00206561"/>
    <w:rsid w:val="0020661A"/>
    <w:rsid w:val="002068A3"/>
    <w:rsid w:val="002105C4"/>
    <w:rsid w:val="0021083B"/>
    <w:rsid w:val="0021098F"/>
    <w:rsid w:val="00214145"/>
    <w:rsid w:val="00214795"/>
    <w:rsid w:val="00215F62"/>
    <w:rsid w:val="00220986"/>
    <w:rsid w:val="00220CB9"/>
    <w:rsid w:val="00220D73"/>
    <w:rsid w:val="00223C66"/>
    <w:rsid w:val="00224449"/>
    <w:rsid w:val="00224DC8"/>
    <w:rsid w:val="00224FE2"/>
    <w:rsid w:val="0022674E"/>
    <w:rsid w:val="00227252"/>
    <w:rsid w:val="002279B7"/>
    <w:rsid w:val="00230015"/>
    <w:rsid w:val="00230C94"/>
    <w:rsid w:val="002316DA"/>
    <w:rsid w:val="00232D3F"/>
    <w:rsid w:val="00233961"/>
    <w:rsid w:val="00234406"/>
    <w:rsid w:val="00235CD5"/>
    <w:rsid w:val="002362A9"/>
    <w:rsid w:val="00237941"/>
    <w:rsid w:val="00237F50"/>
    <w:rsid w:val="00240346"/>
    <w:rsid w:val="00240B00"/>
    <w:rsid w:val="00243194"/>
    <w:rsid w:val="00244633"/>
    <w:rsid w:val="00250944"/>
    <w:rsid w:val="00251DBD"/>
    <w:rsid w:val="002521FA"/>
    <w:rsid w:val="00252A53"/>
    <w:rsid w:val="00252C9E"/>
    <w:rsid w:val="0025360A"/>
    <w:rsid w:val="00253B55"/>
    <w:rsid w:val="002541E9"/>
    <w:rsid w:val="00255AC5"/>
    <w:rsid w:val="00255F56"/>
    <w:rsid w:val="00256BE9"/>
    <w:rsid w:val="00260CA5"/>
    <w:rsid w:val="00260E26"/>
    <w:rsid w:val="00262B5A"/>
    <w:rsid w:val="00263768"/>
    <w:rsid w:val="002660AE"/>
    <w:rsid w:val="002707A2"/>
    <w:rsid w:val="002711F9"/>
    <w:rsid w:val="00271280"/>
    <w:rsid w:val="00271CC6"/>
    <w:rsid w:val="0027285C"/>
    <w:rsid w:val="00272CC1"/>
    <w:rsid w:val="002746EB"/>
    <w:rsid w:val="002754CD"/>
    <w:rsid w:val="0027553A"/>
    <w:rsid w:val="002803DB"/>
    <w:rsid w:val="002806B0"/>
    <w:rsid w:val="002807A2"/>
    <w:rsid w:val="00281E72"/>
    <w:rsid w:val="00281FD2"/>
    <w:rsid w:val="002828DE"/>
    <w:rsid w:val="00282EEF"/>
    <w:rsid w:val="00282F19"/>
    <w:rsid w:val="00283DD4"/>
    <w:rsid w:val="002843B3"/>
    <w:rsid w:val="0028447F"/>
    <w:rsid w:val="00287A64"/>
    <w:rsid w:val="00290219"/>
    <w:rsid w:val="002909C5"/>
    <w:rsid w:val="0029170E"/>
    <w:rsid w:val="00292515"/>
    <w:rsid w:val="002928D5"/>
    <w:rsid w:val="0029505D"/>
    <w:rsid w:val="002957CA"/>
    <w:rsid w:val="00296949"/>
    <w:rsid w:val="00297004"/>
    <w:rsid w:val="002A0DF9"/>
    <w:rsid w:val="002A133B"/>
    <w:rsid w:val="002A2B93"/>
    <w:rsid w:val="002A3887"/>
    <w:rsid w:val="002A4780"/>
    <w:rsid w:val="002A4B47"/>
    <w:rsid w:val="002A5675"/>
    <w:rsid w:val="002A5740"/>
    <w:rsid w:val="002A778A"/>
    <w:rsid w:val="002A77D0"/>
    <w:rsid w:val="002B300D"/>
    <w:rsid w:val="002B4AE3"/>
    <w:rsid w:val="002C0A53"/>
    <w:rsid w:val="002C0ADB"/>
    <w:rsid w:val="002C1242"/>
    <w:rsid w:val="002C1A9D"/>
    <w:rsid w:val="002C23AF"/>
    <w:rsid w:val="002C39ED"/>
    <w:rsid w:val="002C4B07"/>
    <w:rsid w:val="002C4BFA"/>
    <w:rsid w:val="002C5599"/>
    <w:rsid w:val="002C627E"/>
    <w:rsid w:val="002C7442"/>
    <w:rsid w:val="002D097C"/>
    <w:rsid w:val="002D0B9A"/>
    <w:rsid w:val="002D1141"/>
    <w:rsid w:val="002D1735"/>
    <w:rsid w:val="002D4FC9"/>
    <w:rsid w:val="002D509B"/>
    <w:rsid w:val="002D59F4"/>
    <w:rsid w:val="002E0D8C"/>
    <w:rsid w:val="002E1817"/>
    <w:rsid w:val="002E1967"/>
    <w:rsid w:val="002E4562"/>
    <w:rsid w:val="002E4994"/>
    <w:rsid w:val="002E544F"/>
    <w:rsid w:val="002E58FE"/>
    <w:rsid w:val="002E6526"/>
    <w:rsid w:val="002E7D2D"/>
    <w:rsid w:val="002F0481"/>
    <w:rsid w:val="002F067A"/>
    <w:rsid w:val="002F1445"/>
    <w:rsid w:val="002F219F"/>
    <w:rsid w:val="002F5335"/>
    <w:rsid w:val="002F65B6"/>
    <w:rsid w:val="002F7403"/>
    <w:rsid w:val="002F7662"/>
    <w:rsid w:val="002F7887"/>
    <w:rsid w:val="00300CA0"/>
    <w:rsid w:val="0030109E"/>
    <w:rsid w:val="00302C94"/>
    <w:rsid w:val="00303C8F"/>
    <w:rsid w:val="00304261"/>
    <w:rsid w:val="00304AC1"/>
    <w:rsid w:val="00304FFC"/>
    <w:rsid w:val="00305973"/>
    <w:rsid w:val="00306208"/>
    <w:rsid w:val="00307C3A"/>
    <w:rsid w:val="00310006"/>
    <w:rsid w:val="003116F4"/>
    <w:rsid w:val="003118CC"/>
    <w:rsid w:val="00311B1B"/>
    <w:rsid w:val="00311E30"/>
    <w:rsid w:val="00311F51"/>
    <w:rsid w:val="00312938"/>
    <w:rsid w:val="00313339"/>
    <w:rsid w:val="0031444B"/>
    <w:rsid w:val="003151EA"/>
    <w:rsid w:val="0031524C"/>
    <w:rsid w:val="00315773"/>
    <w:rsid w:val="003166FC"/>
    <w:rsid w:val="00317B9E"/>
    <w:rsid w:val="00322739"/>
    <w:rsid w:val="003238E6"/>
    <w:rsid w:val="00325824"/>
    <w:rsid w:val="00325C34"/>
    <w:rsid w:val="00325FAB"/>
    <w:rsid w:val="00326572"/>
    <w:rsid w:val="00326BE1"/>
    <w:rsid w:val="00327000"/>
    <w:rsid w:val="003276BF"/>
    <w:rsid w:val="003304E6"/>
    <w:rsid w:val="003311B8"/>
    <w:rsid w:val="00332324"/>
    <w:rsid w:val="00333257"/>
    <w:rsid w:val="00333989"/>
    <w:rsid w:val="00333B7D"/>
    <w:rsid w:val="00334415"/>
    <w:rsid w:val="003359DA"/>
    <w:rsid w:val="00336081"/>
    <w:rsid w:val="0033666E"/>
    <w:rsid w:val="003400FE"/>
    <w:rsid w:val="003409CA"/>
    <w:rsid w:val="00340F18"/>
    <w:rsid w:val="00341312"/>
    <w:rsid w:val="003416FC"/>
    <w:rsid w:val="00342C04"/>
    <w:rsid w:val="003436FE"/>
    <w:rsid w:val="0034626A"/>
    <w:rsid w:val="00346E4E"/>
    <w:rsid w:val="00346F25"/>
    <w:rsid w:val="00354585"/>
    <w:rsid w:val="00354A53"/>
    <w:rsid w:val="0035590A"/>
    <w:rsid w:val="00355C3C"/>
    <w:rsid w:val="00356792"/>
    <w:rsid w:val="0035683B"/>
    <w:rsid w:val="00356B3A"/>
    <w:rsid w:val="00356D68"/>
    <w:rsid w:val="003572D4"/>
    <w:rsid w:val="00361118"/>
    <w:rsid w:val="00362A26"/>
    <w:rsid w:val="00363A81"/>
    <w:rsid w:val="00363DBF"/>
    <w:rsid w:val="00364F3F"/>
    <w:rsid w:val="00366DA6"/>
    <w:rsid w:val="00367B4E"/>
    <w:rsid w:val="00367FEA"/>
    <w:rsid w:val="00370718"/>
    <w:rsid w:val="00371424"/>
    <w:rsid w:val="0037289C"/>
    <w:rsid w:val="003729B1"/>
    <w:rsid w:val="003739C6"/>
    <w:rsid w:val="00373FB9"/>
    <w:rsid w:val="003743CA"/>
    <w:rsid w:val="0037486A"/>
    <w:rsid w:val="00374B31"/>
    <w:rsid w:val="00375BFC"/>
    <w:rsid w:val="003766BB"/>
    <w:rsid w:val="00380259"/>
    <w:rsid w:val="00380C9F"/>
    <w:rsid w:val="00383C83"/>
    <w:rsid w:val="00384D92"/>
    <w:rsid w:val="003862A1"/>
    <w:rsid w:val="00386C25"/>
    <w:rsid w:val="00386D35"/>
    <w:rsid w:val="0039019C"/>
    <w:rsid w:val="00390606"/>
    <w:rsid w:val="003907C7"/>
    <w:rsid w:val="0039136E"/>
    <w:rsid w:val="00392E21"/>
    <w:rsid w:val="003930CC"/>
    <w:rsid w:val="0039362F"/>
    <w:rsid w:val="003941B0"/>
    <w:rsid w:val="0039567F"/>
    <w:rsid w:val="00395C02"/>
    <w:rsid w:val="00396DE0"/>
    <w:rsid w:val="00397030"/>
    <w:rsid w:val="00397298"/>
    <w:rsid w:val="003A002F"/>
    <w:rsid w:val="003A110F"/>
    <w:rsid w:val="003A391A"/>
    <w:rsid w:val="003A45C5"/>
    <w:rsid w:val="003A5992"/>
    <w:rsid w:val="003A5C28"/>
    <w:rsid w:val="003A5EA7"/>
    <w:rsid w:val="003A784A"/>
    <w:rsid w:val="003A78C2"/>
    <w:rsid w:val="003B0B5C"/>
    <w:rsid w:val="003B2016"/>
    <w:rsid w:val="003B3279"/>
    <w:rsid w:val="003B5FE8"/>
    <w:rsid w:val="003B7426"/>
    <w:rsid w:val="003C0D88"/>
    <w:rsid w:val="003C4490"/>
    <w:rsid w:val="003C5575"/>
    <w:rsid w:val="003C56F0"/>
    <w:rsid w:val="003C7260"/>
    <w:rsid w:val="003C73E7"/>
    <w:rsid w:val="003D20CD"/>
    <w:rsid w:val="003D43F6"/>
    <w:rsid w:val="003D465C"/>
    <w:rsid w:val="003D4EAD"/>
    <w:rsid w:val="003D56B3"/>
    <w:rsid w:val="003E433F"/>
    <w:rsid w:val="003E51F2"/>
    <w:rsid w:val="003E5E64"/>
    <w:rsid w:val="003E60B5"/>
    <w:rsid w:val="003E69CE"/>
    <w:rsid w:val="003F0756"/>
    <w:rsid w:val="003F0943"/>
    <w:rsid w:val="003F0A35"/>
    <w:rsid w:val="003F1455"/>
    <w:rsid w:val="003F264F"/>
    <w:rsid w:val="003F2A48"/>
    <w:rsid w:val="003F30E9"/>
    <w:rsid w:val="003F3DAF"/>
    <w:rsid w:val="003F4277"/>
    <w:rsid w:val="003F676A"/>
    <w:rsid w:val="003F6F10"/>
    <w:rsid w:val="003F759F"/>
    <w:rsid w:val="003F7AF8"/>
    <w:rsid w:val="00400996"/>
    <w:rsid w:val="00402CC9"/>
    <w:rsid w:val="00402D98"/>
    <w:rsid w:val="00403759"/>
    <w:rsid w:val="0040428B"/>
    <w:rsid w:val="004046C3"/>
    <w:rsid w:val="00404B08"/>
    <w:rsid w:val="00404D64"/>
    <w:rsid w:val="00406DC3"/>
    <w:rsid w:val="004075B4"/>
    <w:rsid w:val="00410A9C"/>
    <w:rsid w:val="00411507"/>
    <w:rsid w:val="00412EF9"/>
    <w:rsid w:val="00413384"/>
    <w:rsid w:val="00413A77"/>
    <w:rsid w:val="00414067"/>
    <w:rsid w:val="00414284"/>
    <w:rsid w:val="00415066"/>
    <w:rsid w:val="004164EC"/>
    <w:rsid w:val="004217F3"/>
    <w:rsid w:val="00422DCC"/>
    <w:rsid w:val="0042334F"/>
    <w:rsid w:val="004245D1"/>
    <w:rsid w:val="00425588"/>
    <w:rsid w:val="00426513"/>
    <w:rsid w:val="00427E85"/>
    <w:rsid w:val="004305B2"/>
    <w:rsid w:val="00431537"/>
    <w:rsid w:val="004315C1"/>
    <w:rsid w:val="00433816"/>
    <w:rsid w:val="00434100"/>
    <w:rsid w:val="00434543"/>
    <w:rsid w:val="00434983"/>
    <w:rsid w:val="004349A9"/>
    <w:rsid w:val="004360D6"/>
    <w:rsid w:val="00436774"/>
    <w:rsid w:val="00436E2A"/>
    <w:rsid w:val="00440BBD"/>
    <w:rsid w:val="004435D0"/>
    <w:rsid w:val="00443AD8"/>
    <w:rsid w:val="00444305"/>
    <w:rsid w:val="00444CC5"/>
    <w:rsid w:val="00446FCF"/>
    <w:rsid w:val="004472A3"/>
    <w:rsid w:val="00447FE3"/>
    <w:rsid w:val="0045036A"/>
    <w:rsid w:val="00453D70"/>
    <w:rsid w:val="004541C0"/>
    <w:rsid w:val="00455E35"/>
    <w:rsid w:val="00457882"/>
    <w:rsid w:val="004616D2"/>
    <w:rsid w:val="004617D5"/>
    <w:rsid w:val="004627DB"/>
    <w:rsid w:val="004632EA"/>
    <w:rsid w:val="00463DAC"/>
    <w:rsid w:val="0046481A"/>
    <w:rsid w:val="0046502D"/>
    <w:rsid w:val="00465B93"/>
    <w:rsid w:val="00465E75"/>
    <w:rsid w:val="00466F04"/>
    <w:rsid w:val="00467700"/>
    <w:rsid w:val="00467E61"/>
    <w:rsid w:val="00472F4D"/>
    <w:rsid w:val="00472F7A"/>
    <w:rsid w:val="00473D21"/>
    <w:rsid w:val="0047464B"/>
    <w:rsid w:val="00474B4A"/>
    <w:rsid w:val="00475829"/>
    <w:rsid w:val="00475A69"/>
    <w:rsid w:val="00476379"/>
    <w:rsid w:val="004763A8"/>
    <w:rsid w:val="004776C1"/>
    <w:rsid w:val="0048042E"/>
    <w:rsid w:val="00480E9D"/>
    <w:rsid w:val="00480EAD"/>
    <w:rsid w:val="0048484E"/>
    <w:rsid w:val="00485E50"/>
    <w:rsid w:val="004864F6"/>
    <w:rsid w:val="00490DF8"/>
    <w:rsid w:val="00490FEF"/>
    <w:rsid w:val="00491598"/>
    <w:rsid w:val="00491E41"/>
    <w:rsid w:val="004926B8"/>
    <w:rsid w:val="004929C3"/>
    <w:rsid w:val="004929EC"/>
    <w:rsid w:val="00492B18"/>
    <w:rsid w:val="0049636B"/>
    <w:rsid w:val="00497910"/>
    <w:rsid w:val="00497B50"/>
    <w:rsid w:val="00497DEE"/>
    <w:rsid w:val="004A0926"/>
    <w:rsid w:val="004A0A88"/>
    <w:rsid w:val="004A0DB5"/>
    <w:rsid w:val="004A289B"/>
    <w:rsid w:val="004A2B34"/>
    <w:rsid w:val="004A3F8F"/>
    <w:rsid w:val="004A407E"/>
    <w:rsid w:val="004A513E"/>
    <w:rsid w:val="004A527B"/>
    <w:rsid w:val="004A53FE"/>
    <w:rsid w:val="004A59A2"/>
    <w:rsid w:val="004A5CC9"/>
    <w:rsid w:val="004A5E5E"/>
    <w:rsid w:val="004A799C"/>
    <w:rsid w:val="004B03D9"/>
    <w:rsid w:val="004B049A"/>
    <w:rsid w:val="004B0CEB"/>
    <w:rsid w:val="004B1C39"/>
    <w:rsid w:val="004B1CE9"/>
    <w:rsid w:val="004B2B0B"/>
    <w:rsid w:val="004B41C1"/>
    <w:rsid w:val="004B68A9"/>
    <w:rsid w:val="004B7D51"/>
    <w:rsid w:val="004C03B7"/>
    <w:rsid w:val="004C2738"/>
    <w:rsid w:val="004C3D48"/>
    <w:rsid w:val="004C43D9"/>
    <w:rsid w:val="004C6C69"/>
    <w:rsid w:val="004C7A01"/>
    <w:rsid w:val="004D138B"/>
    <w:rsid w:val="004D1849"/>
    <w:rsid w:val="004D2028"/>
    <w:rsid w:val="004D2E0D"/>
    <w:rsid w:val="004D32B5"/>
    <w:rsid w:val="004D3446"/>
    <w:rsid w:val="004D496F"/>
    <w:rsid w:val="004D4D7D"/>
    <w:rsid w:val="004D5624"/>
    <w:rsid w:val="004D65CB"/>
    <w:rsid w:val="004D67BB"/>
    <w:rsid w:val="004D6D5E"/>
    <w:rsid w:val="004D6DDF"/>
    <w:rsid w:val="004D7990"/>
    <w:rsid w:val="004E1115"/>
    <w:rsid w:val="004E2F25"/>
    <w:rsid w:val="004E5F03"/>
    <w:rsid w:val="004E6447"/>
    <w:rsid w:val="004E7671"/>
    <w:rsid w:val="004F0F39"/>
    <w:rsid w:val="004F14FB"/>
    <w:rsid w:val="004F1A8E"/>
    <w:rsid w:val="004F2150"/>
    <w:rsid w:val="004F4032"/>
    <w:rsid w:val="004F4279"/>
    <w:rsid w:val="004F584A"/>
    <w:rsid w:val="005006F3"/>
    <w:rsid w:val="00500EFC"/>
    <w:rsid w:val="00502D03"/>
    <w:rsid w:val="00505B86"/>
    <w:rsid w:val="00506A84"/>
    <w:rsid w:val="005106AD"/>
    <w:rsid w:val="005113CD"/>
    <w:rsid w:val="00511CAA"/>
    <w:rsid w:val="005120C4"/>
    <w:rsid w:val="0051210C"/>
    <w:rsid w:val="00512643"/>
    <w:rsid w:val="00516CB4"/>
    <w:rsid w:val="00517263"/>
    <w:rsid w:val="00521A76"/>
    <w:rsid w:val="005231C1"/>
    <w:rsid w:val="005232C1"/>
    <w:rsid w:val="00524625"/>
    <w:rsid w:val="005250FD"/>
    <w:rsid w:val="0052775C"/>
    <w:rsid w:val="00530F84"/>
    <w:rsid w:val="00532E82"/>
    <w:rsid w:val="00532E9A"/>
    <w:rsid w:val="00533032"/>
    <w:rsid w:val="005354FE"/>
    <w:rsid w:val="005355EA"/>
    <w:rsid w:val="00536C6C"/>
    <w:rsid w:val="00536E96"/>
    <w:rsid w:val="005408DD"/>
    <w:rsid w:val="00541E35"/>
    <w:rsid w:val="00543345"/>
    <w:rsid w:val="00544314"/>
    <w:rsid w:val="00545ADA"/>
    <w:rsid w:val="00545F6D"/>
    <w:rsid w:val="00546411"/>
    <w:rsid w:val="005465A4"/>
    <w:rsid w:val="00546763"/>
    <w:rsid w:val="00550AFB"/>
    <w:rsid w:val="00553932"/>
    <w:rsid w:val="0055500D"/>
    <w:rsid w:val="00555EFB"/>
    <w:rsid w:val="00557FF1"/>
    <w:rsid w:val="00560490"/>
    <w:rsid w:val="005609A9"/>
    <w:rsid w:val="00563052"/>
    <w:rsid w:val="005635F5"/>
    <w:rsid w:val="0056373D"/>
    <w:rsid w:val="00563B55"/>
    <w:rsid w:val="005667A5"/>
    <w:rsid w:val="00566E9D"/>
    <w:rsid w:val="0057202E"/>
    <w:rsid w:val="005727AB"/>
    <w:rsid w:val="00572F2E"/>
    <w:rsid w:val="00574D0A"/>
    <w:rsid w:val="0057589C"/>
    <w:rsid w:val="00575AAC"/>
    <w:rsid w:val="00582593"/>
    <w:rsid w:val="00582AE1"/>
    <w:rsid w:val="00582B67"/>
    <w:rsid w:val="00584F36"/>
    <w:rsid w:val="0058561C"/>
    <w:rsid w:val="00585641"/>
    <w:rsid w:val="00585F9A"/>
    <w:rsid w:val="00591BBF"/>
    <w:rsid w:val="005928FB"/>
    <w:rsid w:val="005928FC"/>
    <w:rsid w:val="005930E2"/>
    <w:rsid w:val="00596804"/>
    <w:rsid w:val="00596DEC"/>
    <w:rsid w:val="005972AA"/>
    <w:rsid w:val="00597434"/>
    <w:rsid w:val="005976BC"/>
    <w:rsid w:val="005A1297"/>
    <w:rsid w:val="005A27F5"/>
    <w:rsid w:val="005A3ACE"/>
    <w:rsid w:val="005A62FC"/>
    <w:rsid w:val="005A78F3"/>
    <w:rsid w:val="005B0494"/>
    <w:rsid w:val="005B1794"/>
    <w:rsid w:val="005B19C8"/>
    <w:rsid w:val="005B2509"/>
    <w:rsid w:val="005B2989"/>
    <w:rsid w:val="005B2CE3"/>
    <w:rsid w:val="005B390D"/>
    <w:rsid w:val="005B42C9"/>
    <w:rsid w:val="005B7EAA"/>
    <w:rsid w:val="005C20A6"/>
    <w:rsid w:val="005C228E"/>
    <w:rsid w:val="005C2F6B"/>
    <w:rsid w:val="005C4FA8"/>
    <w:rsid w:val="005C5E3A"/>
    <w:rsid w:val="005C7412"/>
    <w:rsid w:val="005C77E1"/>
    <w:rsid w:val="005C7B02"/>
    <w:rsid w:val="005D0287"/>
    <w:rsid w:val="005D0C4B"/>
    <w:rsid w:val="005D2237"/>
    <w:rsid w:val="005D4AD5"/>
    <w:rsid w:val="005D5484"/>
    <w:rsid w:val="005D5A0A"/>
    <w:rsid w:val="005D5C7C"/>
    <w:rsid w:val="005D6183"/>
    <w:rsid w:val="005D67AC"/>
    <w:rsid w:val="005D6F4C"/>
    <w:rsid w:val="005E0419"/>
    <w:rsid w:val="005E1D36"/>
    <w:rsid w:val="005E49A0"/>
    <w:rsid w:val="005E5DA8"/>
    <w:rsid w:val="005E6CBD"/>
    <w:rsid w:val="005E74D9"/>
    <w:rsid w:val="005F0C6C"/>
    <w:rsid w:val="005F1516"/>
    <w:rsid w:val="005F1733"/>
    <w:rsid w:val="005F1CDD"/>
    <w:rsid w:val="005F27BD"/>
    <w:rsid w:val="005F2D7B"/>
    <w:rsid w:val="005F2F7F"/>
    <w:rsid w:val="005F4392"/>
    <w:rsid w:val="005F5F54"/>
    <w:rsid w:val="005F6205"/>
    <w:rsid w:val="005F6243"/>
    <w:rsid w:val="005F6B21"/>
    <w:rsid w:val="005F777C"/>
    <w:rsid w:val="005F77E4"/>
    <w:rsid w:val="00601996"/>
    <w:rsid w:val="0060237C"/>
    <w:rsid w:val="0060277B"/>
    <w:rsid w:val="00602905"/>
    <w:rsid w:val="0060338E"/>
    <w:rsid w:val="00604107"/>
    <w:rsid w:val="006043E4"/>
    <w:rsid w:val="00604DE6"/>
    <w:rsid w:val="006053E0"/>
    <w:rsid w:val="00606A3F"/>
    <w:rsid w:val="00606A45"/>
    <w:rsid w:val="00606FD5"/>
    <w:rsid w:val="00607250"/>
    <w:rsid w:val="00607B0B"/>
    <w:rsid w:val="006119F9"/>
    <w:rsid w:val="00612B37"/>
    <w:rsid w:val="00615F4B"/>
    <w:rsid w:val="00616339"/>
    <w:rsid w:val="00616839"/>
    <w:rsid w:val="0061711D"/>
    <w:rsid w:val="00621235"/>
    <w:rsid w:val="006218FE"/>
    <w:rsid w:val="00621D6F"/>
    <w:rsid w:val="006227DA"/>
    <w:rsid w:val="00622D27"/>
    <w:rsid w:val="006237F1"/>
    <w:rsid w:val="00623AF8"/>
    <w:rsid w:val="00623BE3"/>
    <w:rsid w:val="006247BD"/>
    <w:rsid w:val="00624CBF"/>
    <w:rsid w:val="00624EB6"/>
    <w:rsid w:val="00625AAB"/>
    <w:rsid w:val="00625DAD"/>
    <w:rsid w:val="00627276"/>
    <w:rsid w:val="006275CD"/>
    <w:rsid w:val="00631A62"/>
    <w:rsid w:val="006324D7"/>
    <w:rsid w:val="006346FF"/>
    <w:rsid w:val="00634998"/>
    <w:rsid w:val="006415C1"/>
    <w:rsid w:val="00643838"/>
    <w:rsid w:val="00643B4F"/>
    <w:rsid w:val="00643C0B"/>
    <w:rsid w:val="00644F1D"/>
    <w:rsid w:val="0064621C"/>
    <w:rsid w:val="006466BF"/>
    <w:rsid w:val="006471C0"/>
    <w:rsid w:val="0064744D"/>
    <w:rsid w:val="006477CE"/>
    <w:rsid w:val="00650243"/>
    <w:rsid w:val="006502B5"/>
    <w:rsid w:val="00650E98"/>
    <w:rsid w:val="006515E1"/>
    <w:rsid w:val="006538F3"/>
    <w:rsid w:val="00653E1A"/>
    <w:rsid w:val="00654250"/>
    <w:rsid w:val="00654400"/>
    <w:rsid w:val="0065486B"/>
    <w:rsid w:val="00654C5A"/>
    <w:rsid w:val="00655BC7"/>
    <w:rsid w:val="006561C1"/>
    <w:rsid w:val="006565A6"/>
    <w:rsid w:val="00657C79"/>
    <w:rsid w:val="00657D61"/>
    <w:rsid w:val="00660B65"/>
    <w:rsid w:val="00660CA4"/>
    <w:rsid w:val="00661AFE"/>
    <w:rsid w:val="00661EC2"/>
    <w:rsid w:val="00663590"/>
    <w:rsid w:val="00663635"/>
    <w:rsid w:val="00664307"/>
    <w:rsid w:val="006656AD"/>
    <w:rsid w:val="00666398"/>
    <w:rsid w:val="00667A9E"/>
    <w:rsid w:val="006701FA"/>
    <w:rsid w:val="006710CF"/>
    <w:rsid w:val="00674139"/>
    <w:rsid w:val="006754DE"/>
    <w:rsid w:val="00675A16"/>
    <w:rsid w:val="00675F35"/>
    <w:rsid w:val="00676147"/>
    <w:rsid w:val="006775D9"/>
    <w:rsid w:val="0068039D"/>
    <w:rsid w:val="006803C6"/>
    <w:rsid w:val="00680E15"/>
    <w:rsid w:val="006819C8"/>
    <w:rsid w:val="00681D54"/>
    <w:rsid w:val="00682398"/>
    <w:rsid w:val="00683CA4"/>
    <w:rsid w:val="00686EAC"/>
    <w:rsid w:val="006871EF"/>
    <w:rsid w:val="006875EB"/>
    <w:rsid w:val="00687B05"/>
    <w:rsid w:val="00690754"/>
    <w:rsid w:val="00690B3E"/>
    <w:rsid w:val="00690DCE"/>
    <w:rsid w:val="006933E7"/>
    <w:rsid w:val="00694252"/>
    <w:rsid w:val="006966CF"/>
    <w:rsid w:val="006A0189"/>
    <w:rsid w:val="006A1A36"/>
    <w:rsid w:val="006A4522"/>
    <w:rsid w:val="006A465B"/>
    <w:rsid w:val="006A4B7F"/>
    <w:rsid w:val="006A674C"/>
    <w:rsid w:val="006B0106"/>
    <w:rsid w:val="006B0156"/>
    <w:rsid w:val="006B117F"/>
    <w:rsid w:val="006B3941"/>
    <w:rsid w:val="006B46AD"/>
    <w:rsid w:val="006B4CA3"/>
    <w:rsid w:val="006B4F43"/>
    <w:rsid w:val="006B5275"/>
    <w:rsid w:val="006B568D"/>
    <w:rsid w:val="006B5FB1"/>
    <w:rsid w:val="006B70C4"/>
    <w:rsid w:val="006B7C1F"/>
    <w:rsid w:val="006B7E57"/>
    <w:rsid w:val="006C0958"/>
    <w:rsid w:val="006C14D2"/>
    <w:rsid w:val="006C198D"/>
    <w:rsid w:val="006C3609"/>
    <w:rsid w:val="006C4047"/>
    <w:rsid w:val="006C5C8E"/>
    <w:rsid w:val="006C70B5"/>
    <w:rsid w:val="006C799F"/>
    <w:rsid w:val="006D3770"/>
    <w:rsid w:val="006D49B0"/>
    <w:rsid w:val="006D4ADC"/>
    <w:rsid w:val="006D4AF1"/>
    <w:rsid w:val="006D556B"/>
    <w:rsid w:val="006D5A44"/>
    <w:rsid w:val="006D632A"/>
    <w:rsid w:val="006D6B16"/>
    <w:rsid w:val="006D76A4"/>
    <w:rsid w:val="006E017A"/>
    <w:rsid w:val="006E01F3"/>
    <w:rsid w:val="006E0AEB"/>
    <w:rsid w:val="006E0D95"/>
    <w:rsid w:val="006E12F1"/>
    <w:rsid w:val="006E2383"/>
    <w:rsid w:val="006E264E"/>
    <w:rsid w:val="006E296B"/>
    <w:rsid w:val="006E2EEC"/>
    <w:rsid w:val="006E3876"/>
    <w:rsid w:val="006E3D90"/>
    <w:rsid w:val="006E4B70"/>
    <w:rsid w:val="006E4DD0"/>
    <w:rsid w:val="006E5861"/>
    <w:rsid w:val="006E5CB4"/>
    <w:rsid w:val="006E62CC"/>
    <w:rsid w:val="006E6CEC"/>
    <w:rsid w:val="006F0020"/>
    <w:rsid w:val="006F036C"/>
    <w:rsid w:val="006F0D52"/>
    <w:rsid w:val="006F3109"/>
    <w:rsid w:val="006F3FA9"/>
    <w:rsid w:val="006F48A5"/>
    <w:rsid w:val="006F59B9"/>
    <w:rsid w:val="006F61D1"/>
    <w:rsid w:val="006F6663"/>
    <w:rsid w:val="006F687B"/>
    <w:rsid w:val="006F752B"/>
    <w:rsid w:val="00700DC8"/>
    <w:rsid w:val="007016CB"/>
    <w:rsid w:val="00701828"/>
    <w:rsid w:val="00702125"/>
    <w:rsid w:val="0070216D"/>
    <w:rsid w:val="00703374"/>
    <w:rsid w:val="007034A4"/>
    <w:rsid w:val="00703AD5"/>
    <w:rsid w:val="0070452E"/>
    <w:rsid w:val="007077F1"/>
    <w:rsid w:val="0071167F"/>
    <w:rsid w:val="00711A51"/>
    <w:rsid w:val="00712098"/>
    <w:rsid w:val="00713E71"/>
    <w:rsid w:val="00714BB4"/>
    <w:rsid w:val="00715177"/>
    <w:rsid w:val="007212F1"/>
    <w:rsid w:val="00721786"/>
    <w:rsid w:val="007241E3"/>
    <w:rsid w:val="00724F53"/>
    <w:rsid w:val="007253EC"/>
    <w:rsid w:val="00727226"/>
    <w:rsid w:val="00727760"/>
    <w:rsid w:val="00731A88"/>
    <w:rsid w:val="00733D7E"/>
    <w:rsid w:val="0073414D"/>
    <w:rsid w:val="007349A4"/>
    <w:rsid w:val="00735289"/>
    <w:rsid w:val="0073529F"/>
    <w:rsid w:val="00735BBD"/>
    <w:rsid w:val="00740B53"/>
    <w:rsid w:val="00743052"/>
    <w:rsid w:val="007434D9"/>
    <w:rsid w:val="00745893"/>
    <w:rsid w:val="007464EB"/>
    <w:rsid w:val="0074653D"/>
    <w:rsid w:val="00747FDE"/>
    <w:rsid w:val="00750494"/>
    <w:rsid w:val="007504DC"/>
    <w:rsid w:val="007509F8"/>
    <w:rsid w:val="0075579D"/>
    <w:rsid w:val="00756CF5"/>
    <w:rsid w:val="007606E3"/>
    <w:rsid w:val="00761EE8"/>
    <w:rsid w:val="00762AD1"/>
    <w:rsid w:val="0076331F"/>
    <w:rsid w:val="007637EA"/>
    <w:rsid w:val="00764A40"/>
    <w:rsid w:val="00767234"/>
    <w:rsid w:val="007704DA"/>
    <w:rsid w:val="007706FE"/>
    <w:rsid w:val="00770DD5"/>
    <w:rsid w:val="00771F6C"/>
    <w:rsid w:val="0077579F"/>
    <w:rsid w:val="00775EB6"/>
    <w:rsid w:val="00776009"/>
    <w:rsid w:val="00777325"/>
    <w:rsid w:val="00777E7F"/>
    <w:rsid w:val="00780231"/>
    <w:rsid w:val="00781270"/>
    <w:rsid w:val="00782F15"/>
    <w:rsid w:val="00783231"/>
    <w:rsid w:val="00784724"/>
    <w:rsid w:val="00786836"/>
    <w:rsid w:val="00786D96"/>
    <w:rsid w:val="00786DDD"/>
    <w:rsid w:val="007876ED"/>
    <w:rsid w:val="00787C4D"/>
    <w:rsid w:val="00787D78"/>
    <w:rsid w:val="0079174C"/>
    <w:rsid w:val="007926F9"/>
    <w:rsid w:val="00793A32"/>
    <w:rsid w:val="00794201"/>
    <w:rsid w:val="00794357"/>
    <w:rsid w:val="00794594"/>
    <w:rsid w:val="00794772"/>
    <w:rsid w:val="00796A0A"/>
    <w:rsid w:val="00796A10"/>
    <w:rsid w:val="007A1174"/>
    <w:rsid w:val="007A3529"/>
    <w:rsid w:val="007A41C8"/>
    <w:rsid w:val="007A5A22"/>
    <w:rsid w:val="007A5F0B"/>
    <w:rsid w:val="007A7577"/>
    <w:rsid w:val="007A7A99"/>
    <w:rsid w:val="007B054F"/>
    <w:rsid w:val="007B05B7"/>
    <w:rsid w:val="007B0887"/>
    <w:rsid w:val="007B23A8"/>
    <w:rsid w:val="007B479A"/>
    <w:rsid w:val="007B4F5E"/>
    <w:rsid w:val="007B552B"/>
    <w:rsid w:val="007B67A0"/>
    <w:rsid w:val="007C09AC"/>
    <w:rsid w:val="007C0F47"/>
    <w:rsid w:val="007C218B"/>
    <w:rsid w:val="007C3634"/>
    <w:rsid w:val="007C3932"/>
    <w:rsid w:val="007C4D7E"/>
    <w:rsid w:val="007C564F"/>
    <w:rsid w:val="007C6FA6"/>
    <w:rsid w:val="007D0A97"/>
    <w:rsid w:val="007D0B47"/>
    <w:rsid w:val="007D1814"/>
    <w:rsid w:val="007D1BF0"/>
    <w:rsid w:val="007D2DF4"/>
    <w:rsid w:val="007D384C"/>
    <w:rsid w:val="007D571E"/>
    <w:rsid w:val="007D5793"/>
    <w:rsid w:val="007D5C62"/>
    <w:rsid w:val="007D6784"/>
    <w:rsid w:val="007D752E"/>
    <w:rsid w:val="007D7DC3"/>
    <w:rsid w:val="007E0067"/>
    <w:rsid w:val="007E0C6D"/>
    <w:rsid w:val="007E17C0"/>
    <w:rsid w:val="007E2F4B"/>
    <w:rsid w:val="007E39B2"/>
    <w:rsid w:val="007E4A75"/>
    <w:rsid w:val="007E5BA1"/>
    <w:rsid w:val="007E7B31"/>
    <w:rsid w:val="007F06B9"/>
    <w:rsid w:val="007F111E"/>
    <w:rsid w:val="007F2A1D"/>
    <w:rsid w:val="007F3B12"/>
    <w:rsid w:val="007F417E"/>
    <w:rsid w:val="007F41B8"/>
    <w:rsid w:val="007F5EE0"/>
    <w:rsid w:val="007F661C"/>
    <w:rsid w:val="007F7114"/>
    <w:rsid w:val="008003FB"/>
    <w:rsid w:val="00800CD8"/>
    <w:rsid w:val="00801159"/>
    <w:rsid w:val="00801405"/>
    <w:rsid w:val="00801A7D"/>
    <w:rsid w:val="00802348"/>
    <w:rsid w:val="00802D94"/>
    <w:rsid w:val="00805E6B"/>
    <w:rsid w:val="00806637"/>
    <w:rsid w:val="00807410"/>
    <w:rsid w:val="008076B6"/>
    <w:rsid w:val="00807F44"/>
    <w:rsid w:val="0081091E"/>
    <w:rsid w:val="00810ED4"/>
    <w:rsid w:val="008129B7"/>
    <w:rsid w:val="008136BE"/>
    <w:rsid w:val="0081399D"/>
    <w:rsid w:val="00813E90"/>
    <w:rsid w:val="0081439D"/>
    <w:rsid w:val="008153B3"/>
    <w:rsid w:val="00815F96"/>
    <w:rsid w:val="0082061A"/>
    <w:rsid w:val="00820B47"/>
    <w:rsid w:val="00820F9F"/>
    <w:rsid w:val="008214F8"/>
    <w:rsid w:val="00822DCC"/>
    <w:rsid w:val="00823815"/>
    <w:rsid w:val="00823A42"/>
    <w:rsid w:val="00824073"/>
    <w:rsid w:val="00824322"/>
    <w:rsid w:val="0082435C"/>
    <w:rsid w:val="008270EB"/>
    <w:rsid w:val="0082785B"/>
    <w:rsid w:val="00827C06"/>
    <w:rsid w:val="00827F78"/>
    <w:rsid w:val="0083119A"/>
    <w:rsid w:val="00831742"/>
    <w:rsid w:val="008326B9"/>
    <w:rsid w:val="00832923"/>
    <w:rsid w:val="00832ABF"/>
    <w:rsid w:val="00832B53"/>
    <w:rsid w:val="00835CB1"/>
    <w:rsid w:val="00836AEE"/>
    <w:rsid w:val="008373DC"/>
    <w:rsid w:val="00837DE6"/>
    <w:rsid w:val="0084022F"/>
    <w:rsid w:val="008415C3"/>
    <w:rsid w:val="00841E83"/>
    <w:rsid w:val="0084225D"/>
    <w:rsid w:val="00842A7F"/>
    <w:rsid w:val="008442AD"/>
    <w:rsid w:val="008447CB"/>
    <w:rsid w:val="00846030"/>
    <w:rsid w:val="00846C7C"/>
    <w:rsid w:val="00846F06"/>
    <w:rsid w:val="00847466"/>
    <w:rsid w:val="0084766C"/>
    <w:rsid w:val="00847B4B"/>
    <w:rsid w:val="00850DC4"/>
    <w:rsid w:val="00851E3D"/>
    <w:rsid w:val="00851F11"/>
    <w:rsid w:val="00852C1C"/>
    <w:rsid w:val="008539E4"/>
    <w:rsid w:val="00853ADD"/>
    <w:rsid w:val="008559D5"/>
    <w:rsid w:val="008564C3"/>
    <w:rsid w:val="00857183"/>
    <w:rsid w:val="008610A5"/>
    <w:rsid w:val="008610F7"/>
    <w:rsid w:val="008615DA"/>
    <w:rsid w:val="0086400B"/>
    <w:rsid w:val="00864629"/>
    <w:rsid w:val="008646C9"/>
    <w:rsid w:val="00864F94"/>
    <w:rsid w:val="0086514E"/>
    <w:rsid w:val="008655D7"/>
    <w:rsid w:val="0087000B"/>
    <w:rsid w:val="00870D61"/>
    <w:rsid w:val="008719A6"/>
    <w:rsid w:val="00871B63"/>
    <w:rsid w:val="00872C23"/>
    <w:rsid w:val="0087358A"/>
    <w:rsid w:val="0087476A"/>
    <w:rsid w:val="0088082A"/>
    <w:rsid w:val="00880FEF"/>
    <w:rsid w:val="00882FBF"/>
    <w:rsid w:val="00883B88"/>
    <w:rsid w:val="0088407D"/>
    <w:rsid w:val="008842D7"/>
    <w:rsid w:val="00885691"/>
    <w:rsid w:val="008905B3"/>
    <w:rsid w:val="00890D04"/>
    <w:rsid w:val="0089398F"/>
    <w:rsid w:val="008951EA"/>
    <w:rsid w:val="00895857"/>
    <w:rsid w:val="00895E27"/>
    <w:rsid w:val="008964B6"/>
    <w:rsid w:val="00897EC4"/>
    <w:rsid w:val="008A1EEE"/>
    <w:rsid w:val="008A2B4E"/>
    <w:rsid w:val="008A3226"/>
    <w:rsid w:val="008A78D9"/>
    <w:rsid w:val="008B1BA7"/>
    <w:rsid w:val="008B1EAF"/>
    <w:rsid w:val="008B55ED"/>
    <w:rsid w:val="008B5E79"/>
    <w:rsid w:val="008B6094"/>
    <w:rsid w:val="008C1583"/>
    <w:rsid w:val="008C1939"/>
    <w:rsid w:val="008C242D"/>
    <w:rsid w:val="008C2436"/>
    <w:rsid w:val="008C2AF3"/>
    <w:rsid w:val="008C2F23"/>
    <w:rsid w:val="008C3E53"/>
    <w:rsid w:val="008C3FAB"/>
    <w:rsid w:val="008C5279"/>
    <w:rsid w:val="008C67FF"/>
    <w:rsid w:val="008C7EBB"/>
    <w:rsid w:val="008D1499"/>
    <w:rsid w:val="008D1F6C"/>
    <w:rsid w:val="008D29CC"/>
    <w:rsid w:val="008D4E42"/>
    <w:rsid w:val="008D6EDA"/>
    <w:rsid w:val="008D751C"/>
    <w:rsid w:val="008D76BD"/>
    <w:rsid w:val="008D798B"/>
    <w:rsid w:val="008D7BBE"/>
    <w:rsid w:val="008E3B12"/>
    <w:rsid w:val="008E5232"/>
    <w:rsid w:val="008E5527"/>
    <w:rsid w:val="008E578A"/>
    <w:rsid w:val="008E6940"/>
    <w:rsid w:val="008E70B9"/>
    <w:rsid w:val="008E7653"/>
    <w:rsid w:val="008E76EE"/>
    <w:rsid w:val="008F1D47"/>
    <w:rsid w:val="008F341D"/>
    <w:rsid w:val="008F3522"/>
    <w:rsid w:val="008F3B6F"/>
    <w:rsid w:val="008F3FA7"/>
    <w:rsid w:val="008F6E9B"/>
    <w:rsid w:val="008F6FFE"/>
    <w:rsid w:val="008F7408"/>
    <w:rsid w:val="008F79F9"/>
    <w:rsid w:val="008F7B1A"/>
    <w:rsid w:val="0090129E"/>
    <w:rsid w:val="00901486"/>
    <w:rsid w:val="0090269A"/>
    <w:rsid w:val="00903B28"/>
    <w:rsid w:val="00903B91"/>
    <w:rsid w:val="00904398"/>
    <w:rsid w:val="00905417"/>
    <w:rsid w:val="009057D2"/>
    <w:rsid w:val="00906349"/>
    <w:rsid w:val="00906D89"/>
    <w:rsid w:val="00906F5C"/>
    <w:rsid w:val="009109FE"/>
    <w:rsid w:val="00910A7F"/>
    <w:rsid w:val="00911108"/>
    <w:rsid w:val="0091128F"/>
    <w:rsid w:val="00911582"/>
    <w:rsid w:val="00912385"/>
    <w:rsid w:val="009126CD"/>
    <w:rsid w:val="00913FB6"/>
    <w:rsid w:val="00914723"/>
    <w:rsid w:val="00914F71"/>
    <w:rsid w:val="009158B7"/>
    <w:rsid w:val="00917C9A"/>
    <w:rsid w:val="0092103E"/>
    <w:rsid w:val="009215FF"/>
    <w:rsid w:val="00921F35"/>
    <w:rsid w:val="00923732"/>
    <w:rsid w:val="00925898"/>
    <w:rsid w:val="00925A35"/>
    <w:rsid w:val="00925C82"/>
    <w:rsid w:val="00941635"/>
    <w:rsid w:val="00941B11"/>
    <w:rsid w:val="0094233D"/>
    <w:rsid w:val="00942940"/>
    <w:rsid w:val="00943D91"/>
    <w:rsid w:val="00944271"/>
    <w:rsid w:val="00945106"/>
    <w:rsid w:val="00946BD6"/>
    <w:rsid w:val="00947A3A"/>
    <w:rsid w:val="00950091"/>
    <w:rsid w:val="009500D2"/>
    <w:rsid w:val="00950322"/>
    <w:rsid w:val="009507A6"/>
    <w:rsid w:val="0095164C"/>
    <w:rsid w:val="00952D00"/>
    <w:rsid w:val="00952F21"/>
    <w:rsid w:val="00954B35"/>
    <w:rsid w:val="009560B6"/>
    <w:rsid w:val="00956B78"/>
    <w:rsid w:val="00956E11"/>
    <w:rsid w:val="009571E0"/>
    <w:rsid w:val="00960B53"/>
    <w:rsid w:val="009616CA"/>
    <w:rsid w:val="009624F4"/>
    <w:rsid w:val="00962975"/>
    <w:rsid w:val="00962D6D"/>
    <w:rsid w:val="00965154"/>
    <w:rsid w:val="00966E70"/>
    <w:rsid w:val="0096749E"/>
    <w:rsid w:val="00967ECC"/>
    <w:rsid w:val="0097057E"/>
    <w:rsid w:val="00971FEF"/>
    <w:rsid w:val="009742E6"/>
    <w:rsid w:val="00975636"/>
    <w:rsid w:val="00981A66"/>
    <w:rsid w:val="009825A2"/>
    <w:rsid w:val="009830FA"/>
    <w:rsid w:val="00983AD1"/>
    <w:rsid w:val="00983ED8"/>
    <w:rsid w:val="00984422"/>
    <w:rsid w:val="009871C0"/>
    <w:rsid w:val="00987280"/>
    <w:rsid w:val="0098791D"/>
    <w:rsid w:val="00987AC5"/>
    <w:rsid w:val="0099205D"/>
    <w:rsid w:val="00992A49"/>
    <w:rsid w:val="00992C6E"/>
    <w:rsid w:val="0099393B"/>
    <w:rsid w:val="009950D8"/>
    <w:rsid w:val="0099697D"/>
    <w:rsid w:val="009A04DD"/>
    <w:rsid w:val="009A1948"/>
    <w:rsid w:val="009A245C"/>
    <w:rsid w:val="009A3100"/>
    <w:rsid w:val="009A3C9D"/>
    <w:rsid w:val="009A3EAF"/>
    <w:rsid w:val="009A46AB"/>
    <w:rsid w:val="009A4AE5"/>
    <w:rsid w:val="009A6B7B"/>
    <w:rsid w:val="009A6C1F"/>
    <w:rsid w:val="009A7D3E"/>
    <w:rsid w:val="009B0B68"/>
    <w:rsid w:val="009B231C"/>
    <w:rsid w:val="009B2469"/>
    <w:rsid w:val="009B2561"/>
    <w:rsid w:val="009B26B4"/>
    <w:rsid w:val="009B2847"/>
    <w:rsid w:val="009B39D1"/>
    <w:rsid w:val="009B3D18"/>
    <w:rsid w:val="009B60A2"/>
    <w:rsid w:val="009B6E48"/>
    <w:rsid w:val="009B773A"/>
    <w:rsid w:val="009B79DA"/>
    <w:rsid w:val="009C0FF8"/>
    <w:rsid w:val="009C1B42"/>
    <w:rsid w:val="009C1D0B"/>
    <w:rsid w:val="009C43FC"/>
    <w:rsid w:val="009C6D00"/>
    <w:rsid w:val="009C7819"/>
    <w:rsid w:val="009C7BCA"/>
    <w:rsid w:val="009C7C6D"/>
    <w:rsid w:val="009D044E"/>
    <w:rsid w:val="009D07C1"/>
    <w:rsid w:val="009D0B3B"/>
    <w:rsid w:val="009D0F5D"/>
    <w:rsid w:val="009D171A"/>
    <w:rsid w:val="009D1B16"/>
    <w:rsid w:val="009D2C02"/>
    <w:rsid w:val="009D5CC7"/>
    <w:rsid w:val="009D63A2"/>
    <w:rsid w:val="009D750F"/>
    <w:rsid w:val="009D7817"/>
    <w:rsid w:val="009D7EB5"/>
    <w:rsid w:val="009E09B1"/>
    <w:rsid w:val="009E13A1"/>
    <w:rsid w:val="009E2DDA"/>
    <w:rsid w:val="009E2FDF"/>
    <w:rsid w:val="009E370A"/>
    <w:rsid w:val="009E3890"/>
    <w:rsid w:val="009E54E2"/>
    <w:rsid w:val="009E586D"/>
    <w:rsid w:val="009E5A6D"/>
    <w:rsid w:val="009F0DEB"/>
    <w:rsid w:val="009F2557"/>
    <w:rsid w:val="009F2755"/>
    <w:rsid w:val="009F2AE1"/>
    <w:rsid w:val="009F2CF1"/>
    <w:rsid w:val="009F36CC"/>
    <w:rsid w:val="009F3968"/>
    <w:rsid w:val="009F3B93"/>
    <w:rsid w:val="009F5024"/>
    <w:rsid w:val="009F5435"/>
    <w:rsid w:val="009F578B"/>
    <w:rsid w:val="009F5BD8"/>
    <w:rsid w:val="009F6952"/>
    <w:rsid w:val="009F6D39"/>
    <w:rsid w:val="009F759A"/>
    <w:rsid w:val="009F786B"/>
    <w:rsid w:val="00A00244"/>
    <w:rsid w:val="00A03B8A"/>
    <w:rsid w:val="00A051D3"/>
    <w:rsid w:val="00A12476"/>
    <w:rsid w:val="00A12865"/>
    <w:rsid w:val="00A12D44"/>
    <w:rsid w:val="00A130B3"/>
    <w:rsid w:val="00A13981"/>
    <w:rsid w:val="00A14AA8"/>
    <w:rsid w:val="00A15592"/>
    <w:rsid w:val="00A171E8"/>
    <w:rsid w:val="00A20234"/>
    <w:rsid w:val="00A2167C"/>
    <w:rsid w:val="00A2215E"/>
    <w:rsid w:val="00A221DA"/>
    <w:rsid w:val="00A22383"/>
    <w:rsid w:val="00A22432"/>
    <w:rsid w:val="00A2353A"/>
    <w:rsid w:val="00A239AE"/>
    <w:rsid w:val="00A23CA2"/>
    <w:rsid w:val="00A249F7"/>
    <w:rsid w:val="00A26451"/>
    <w:rsid w:val="00A266E5"/>
    <w:rsid w:val="00A31311"/>
    <w:rsid w:val="00A316CE"/>
    <w:rsid w:val="00A32789"/>
    <w:rsid w:val="00A33FA5"/>
    <w:rsid w:val="00A346D3"/>
    <w:rsid w:val="00A41EBD"/>
    <w:rsid w:val="00A4251D"/>
    <w:rsid w:val="00A42E98"/>
    <w:rsid w:val="00A43160"/>
    <w:rsid w:val="00A4583B"/>
    <w:rsid w:val="00A45FBE"/>
    <w:rsid w:val="00A51224"/>
    <w:rsid w:val="00A51B96"/>
    <w:rsid w:val="00A56608"/>
    <w:rsid w:val="00A56A57"/>
    <w:rsid w:val="00A56C7F"/>
    <w:rsid w:val="00A57EDC"/>
    <w:rsid w:val="00A609AA"/>
    <w:rsid w:val="00A6210F"/>
    <w:rsid w:val="00A6247A"/>
    <w:rsid w:val="00A64DB6"/>
    <w:rsid w:val="00A66003"/>
    <w:rsid w:val="00A666D0"/>
    <w:rsid w:val="00A6692D"/>
    <w:rsid w:val="00A7051E"/>
    <w:rsid w:val="00A70986"/>
    <w:rsid w:val="00A74DDE"/>
    <w:rsid w:val="00A7572B"/>
    <w:rsid w:val="00A77461"/>
    <w:rsid w:val="00A807C8"/>
    <w:rsid w:val="00A81949"/>
    <w:rsid w:val="00A81CFB"/>
    <w:rsid w:val="00A82742"/>
    <w:rsid w:val="00A82E8D"/>
    <w:rsid w:val="00A8558B"/>
    <w:rsid w:val="00A861E6"/>
    <w:rsid w:val="00A869D5"/>
    <w:rsid w:val="00A87275"/>
    <w:rsid w:val="00A9077C"/>
    <w:rsid w:val="00A90949"/>
    <w:rsid w:val="00A92087"/>
    <w:rsid w:val="00A96895"/>
    <w:rsid w:val="00A96CBE"/>
    <w:rsid w:val="00AA0424"/>
    <w:rsid w:val="00AA059E"/>
    <w:rsid w:val="00AA35DD"/>
    <w:rsid w:val="00AA4ED6"/>
    <w:rsid w:val="00AA6A16"/>
    <w:rsid w:val="00AA6FE1"/>
    <w:rsid w:val="00AA7FE9"/>
    <w:rsid w:val="00AB12A2"/>
    <w:rsid w:val="00AB31F2"/>
    <w:rsid w:val="00AB33DD"/>
    <w:rsid w:val="00AB5CA0"/>
    <w:rsid w:val="00AB69F4"/>
    <w:rsid w:val="00AC17D5"/>
    <w:rsid w:val="00AC1F0C"/>
    <w:rsid w:val="00AC2C67"/>
    <w:rsid w:val="00AC6260"/>
    <w:rsid w:val="00AC6704"/>
    <w:rsid w:val="00AC6993"/>
    <w:rsid w:val="00AC732D"/>
    <w:rsid w:val="00AC75F0"/>
    <w:rsid w:val="00AC7709"/>
    <w:rsid w:val="00AD083A"/>
    <w:rsid w:val="00AD10AB"/>
    <w:rsid w:val="00AD1E2C"/>
    <w:rsid w:val="00AD2556"/>
    <w:rsid w:val="00AD2D1F"/>
    <w:rsid w:val="00AD460C"/>
    <w:rsid w:val="00AD4747"/>
    <w:rsid w:val="00AD47EE"/>
    <w:rsid w:val="00AD6B29"/>
    <w:rsid w:val="00AD6E5E"/>
    <w:rsid w:val="00AD6F73"/>
    <w:rsid w:val="00AE0249"/>
    <w:rsid w:val="00AE026F"/>
    <w:rsid w:val="00AE02E7"/>
    <w:rsid w:val="00AE0DE0"/>
    <w:rsid w:val="00AE1A02"/>
    <w:rsid w:val="00AE2BC3"/>
    <w:rsid w:val="00AE5F05"/>
    <w:rsid w:val="00AE69C9"/>
    <w:rsid w:val="00AE7718"/>
    <w:rsid w:val="00AF07BB"/>
    <w:rsid w:val="00AF0A8A"/>
    <w:rsid w:val="00AF2643"/>
    <w:rsid w:val="00AF37C7"/>
    <w:rsid w:val="00AF3EF3"/>
    <w:rsid w:val="00AF50A8"/>
    <w:rsid w:val="00AF5D00"/>
    <w:rsid w:val="00AF6720"/>
    <w:rsid w:val="00AF709E"/>
    <w:rsid w:val="00B00ABC"/>
    <w:rsid w:val="00B01172"/>
    <w:rsid w:val="00B01B10"/>
    <w:rsid w:val="00B01EA7"/>
    <w:rsid w:val="00B027E9"/>
    <w:rsid w:val="00B032CE"/>
    <w:rsid w:val="00B03914"/>
    <w:rsid w:val="00B053BB"/>
    <w:rsid w:val="00B059E3"/>
    <w:rsid w:val="00B05AB7"/>
    <w:rsid w:val="00B06312"/>
    <w:rsid w:val="00B1033F"/>
    <w:rsid w:val="00B10F91"/>
    <w:rsid w:val="00B11076"/>
    <w:rsid w:val="00B111C4"/>
    <w:rsid w:val="00B11518"/>
    <w:rsid w:val="00B119E8"/>
    <w:rsid w:val="00B124A0"/>
    <w:rsid w:val="00B12503"/>
    <w:rsid w:val="00B146DB"/>
    <w:rsid w:val="00B15542"/>
    <w:rsid w:val="00B165EC"/>
    <w:rsid w:val="00B168B5"/>
    <w:rsid w:val="00B173B4"/>
    <w:rsid w:val="00B21880"/>
    <w:rsid w:val="00B21B9D"/>
    <w:rsid w:val="00B220C2"/>
    <w:rsid w:val="00B22486"/>
    <w:rsid w:val="00B23258"/>
    <w:rsid w:val="00B244DB"/>
    <w:rsid w:val="00B25729"/>
    <w:rsid w:val="00B312B8"/>
    <w:rsid w:val="00B312C1"/>
    <w:rsid w:val="00B337D8"/>
    <w:rsid w:val="00B338CB"/>
    <w:rsid w:val="00B34ACB"/>
    <w:rsid w:val="00B34BD8"/>
    <w:rsid w:val="00B41C5C"/>
    <w:rsid w:val="00B4380B"/>
    <w:rsid w:val="00B4572B"/>
    <w:rsid w:val="00B478B4"/>
    <w:rsid w:val="00B50C7A"/>
    <w:rsid w:val="00B512F4"/>
    <w:rsid w:val="00B51735"/>
    <w:rsid w:val="00B51EA1"/>
    <w:rsid w:val="00B52357"/>
    <w:rsid w:val="00B53649"/>
    <w:rsid w:val="00B54440"/>
    <w:rsid w:val="00B55065"/>
    <w:rsid w:val="00B55DF2"/>
    <w:rsid w:val="00B57DFE"/>
    <w:rsid w:val="00B612AA"/>
    <w:rsid w:val="00B62B31"/>
    <w:rsid w:val="00B634C3"/>
    <w:rsid w:val="00B648AF"/>
    <w:rsid w:val="00B64BA0"/>
    <w:rsid w:val="00B652BB"/>
    <w:rsid w:val="00B65679"/>
    <w:rsid w:val="00B6580C"/>
    <w:rsid w:val="00B66189"/>
    <w:rsid w:val="00B6668A"/>
    <w:rsid w:val="00B6767E"/>
    <w:rsid w:val="00B67698"/>
    <w:rsid w:val="00B67A93"/>
    <w:rsid w:val="00B67C65"/>
    <w:rsid w:val="00B7069D"/>
    <w:rsid w:val="00B70B8D"/>
    <w:rsid w:val="00B70C35"/>
    <w:rsid w:val="00B72251"/>
    <w:rsid w:val="00B7231B"/>
    <w:rsid w:val="00B7295A"/>
    <w:rsid w:val="00B7395E"/>
    <w:rsid w:val="00B743D9"/>
    <w:rsid w:val="00B7612A"/>
    <w:rsid w:val="00B76C47"/>
    <w:rsid w:val="00B81C20"/>
    <w:rsid w:val="00B81CF6"/>
    <w:rsid w:val="00B82056"/>
    <w:rsid w:val="00B8343D"/>
    <w:rsid w:val="00B83F2E"/>
    <w:rsid w:val="00B848F8"/>
    <w:rsid w:val="00B85BE0"/>
    <w:rsid w:val="00B86D1C"/>
    <w:rsid w:val="00B87423"/>
    <w:rsid w:val="00B87773"/>
    <w:rsid w:val="00B900F1"/>
    <w:rsid w:val="00B90E17"/>
    <w:rsid w:val="00B913AB"/>
    <w:rsid w:val="00B9166D"/>
    <w:rsid w:val="00B921DC"/>
    <w:rsid w:val="00B93083"/>
    <w:rsid w:val="00B93AAD"/>
    <w:rsid w:val="00B94259"/>
    <w:rsid w:val="00B95960"/>
    <w:rsid w:val="00B95983"/>
    <w:rsid w:val="00B97987"/>
    <w:rsid w:val="00BA2D48"/>
    <w:rsid w:val="00BA484C"/>
    <w:rsid w:val="00BA4D35"/>
    <w:rsid w:val="00BA6140"/>
    <w:rsid w:val="00BB07EB"/>
    <w:rsid w:val="00BB38A9"/>
    <w:rsid w:val="00BB54CE"/>
    <w:rsid w:val="00BB65C8"/>
    <w:rsid w:val="00BB6919"/>
    <w:rsid w:val="00BB6E7A"/>
    <w:rsid w:val="00BC0335"/>
    <w:rsid w:val="00BC037F"/>
    <w:rsid w:val="00BC0932"/>
    <w:rsid w:val="00BC1B2E"/>
    <w:rsid w:val="00BC1E89"/>
    <w:rsid w:val="00BC2662"/>
    <w:rsid w:val="00BC2A1E"/>
    <w:rsid w:val="00BC4194"/>
    <w:rsid w:val="00BC4B20"/>
    <w:rsid w:val="00BC56CF"/>
    <w:rsid w:val="00BC69F7"/>
    <w:rsid w:val="00BD0071"/>
    <w:rsid w:val="00BD0573"/>
    <w:rsid w:val="00BD182F"/>
    <w:rsid w:val="00BD24A9"/>
    <w:rsid w:val="00BD2F4A"/>
    <w:rsid w:val="00BD3760"/>
    <w:rsid w:val="00BD6F34"/>
    <w:rsid w:val="00BE137F"/>
    <w:rsid w:val="00BE2D99"/>
    <w:rsid w:val="00BE5A57"/>
    <w:rsid w:val="00BE6049"/>
    <w:rsid w:val="00BE6406"/>
    <w:rsid w:val="00BE6740"/>
    <w:rsid w:val="00BE6A1F"/>
    <w:rsid w:val="00BE79F7"/>
    <w:rsid w:val="00BF139B"/>
    <w:rsid w:val="00BF3785"/>
    <w:rsid w:val="00BF60C3"/>
    <w:rsid w:val="00C0057D"/>
    <w:rsid w:val="00C00B45"/>
    <w:rsid w:val="00C00DFF"/>
    <w:rsid w:val="00C0137F"/>
    <w:rsid w:val="00C01D43"/>
    <w:rsid w:val="00C02AC4"/>
    <w:rsid w:val="00C04AFA"/>
    <w:rsid w:val="00C056B6"/>
    <w:rsid w:val="00C058C1"/>
    <w:rsid w:val="00C065DC"/>
    <w:rsid w:val="00C11FEB"/>
    <w:rsid w:val="00C12857"/>
    <w:rsid w:val="00C13020"/>
    <w:rsid w:val="00C147EB"/>
    <w:rsid w:val="00C14DDC"/>
    <w:rsid w:val="00C14E1B"/>
    <w:rsid w:val="00C210B2"/>
    <w:rsid w:val="00C212FF"/>
    <w:rsid w:val="00C2238A"/>
    <w:rsid w:val="00C2263D"/>
    <w:rsid w:val="00C232E4"/>
    <w:rsid w:val="00C23DED"/>
    <w:rsid w:val="00C279C8"/>
    <w:rsid w:val="00C30104"/>
    <w:rsid w:val="00C302C4"/>
    <w:rsid w:val="00C30D3F"/>
    <w:rsid w:val="00C30FBD"/>
    <w:rsid w:val="00C3136C"/>
    <w:rsid w:val="00C319C5"/>
    <w:rsid w:val="00C33683"/>
    <w:rsid w:val="00C34683"/>
    <w:rsid w:val="00C363AD"/>
    <w:rsid w:val="00C367E6"/>
    <w:rsid w:val="00C3697B"/>
    <w:rsid w:val="00C377F4"/>
    <w:rsid w:val="00C37E5A"/>
    <w:rsid w:val="00C40DD1"/>
    <w:rsid w:val="00C44D0D"/>
    <w:rsid w:val="00C451E1"/>
    <w:rsid w:val="00C4599B"/>
    <w:rsid w:val="00C462FB"/>
    <w:rsid w:val="00C4668B"/>
    <w:rsid w:val="00C47339"/>
    <w:rsid w:val="00C50AB1"/>
    <w:rsid w:val="00C51325"/>
    <w:rsid w:val="00C54C92"/>
    <w:rsid w:val="00C54D75"/>
    <w:rsid w:val="00C56CEA"/>
    <w:rsid w:val="00C56DB8"/>
    <w:rsid w:val="00C56DD6"/>
    <w:rsid w:val="00C602F7"/>
    <w:rsid w:val="00C61266"/>
    <w:rsid w:val="00C6263A"/>
    <w:rsid w:val="00C62CBD"/>
    <w:rsid w:val="00C62E86"/>
    <w:rsid w:val="00C637C8"/>
    <w:rsid w:val="00C64A27"/>
    <w:rsid w:val="00C65B9E"/>
    <w:rsid w:val="00C667AF"/>
    <w:rsid w:val="00C71A63"/>
    <w:rsid w:val="00C72003"/>
    <w:rsid w:val="00C751F0"/>
    <w:rsid w:val="00C76903"/>
    <w:rsid w:val="00C77971"/>
    <w:rsid w:val="00C81002"/>
    <w:rsid w:val="00C817B5"/>
    <w:rsid w:val="00C825AD"/>
    <w:rsid w:val="00C84A76"/>
    <w:rsid w:val="00C85421"/>
    <w:rsid w:val="00C854F1"/>
    <w:rsid w:val="00C864C2"/>
    <w:rsid w:val="00C86E0D"/>
    <w:rsid w:val="00C8787A"/>
    <w:rsid w:val="00C904E5"/>
    <w:rsid w:val="00C90DE7"/>
    <w:rsid w:val="00C92AAB"/>
    <w:rsid w:val="00C93E68"/>
    <w:rsid w:val="00C93FDF"/>
    <w:rsid w:val="00C952D2"/>
    <w:rsid w:val="00C96E7E"/>
    <w:rsid w:val="00C9778E"/>
    <w:rsid w:val="00C97EF5"/>
    <w:rsid w:val="00CA2F09"/>
    <w:rsid w:val="00CA3A91"/>
    <w:rsid w:val="00CA4430"/>
    <w:rsid w:val="00CA4833"/>
    <w:rsid w:val="00CA60E2"/>
    <w:rsid w:val="00CA6B43"/>
    <w:rsid w:val="00CA73C4"/>
    <w:rsid w:val="00CA7ACD"/>
    <w:rsid w:val="00CB3B72"/>
    <w:rsid w:val="00CB3C27"/>
    <w:rsid w:val="00CB46BE"/>
    <w:rsid w:val="00CB488C"/>
    <w:rsid w:val="00CB6D1D"/>
    <w:rsid w:val="00CB740F"/>
    <w:rsid w:val="00CB7645"/>
    <w:rsid w:val="00CB7DC3"/>
    <w:rsid w:val="00CC0602"/>
    <w:rsid w:val="00CC29BB"/>
    <w:rsid w:val="00CC31A7"/>
    <w:rsid w:val="00CC4014"/>
    <w:rsid w:val="00CC4B09"/>
    <w:rsid w:val="00CC58B8"/>
    <w:rsid w:val="00CC6D55"/>
    <w:rsid w:val="00CC6E4C"/>
    <w:rsid w:val="00CC7A52"/>
    <w:rsid w:val="00CD111E"/>
    <w:rsid w:val="00CD4404"/>
    <w:rsid w:val="00CE102F"/>
    <w:rsid w:val="00CE1D99"/>
    <w:rsid w:val="00CE2E07"/>
    <w:rsid w:val="00CE2E0C"/>
    <w:rsid w:val="00CE30DA"/>
    <w:rsid w:val="00CE50FF"/>
    <w:rsid w:val="00CE65AA"/>
    <w:rsid w:val="00CE6684"/>
    <w:rsid w:val="00CF35AB"/>
    <w:rsid w:val="00CF4870"/>
    <w:rsid w:val="00CF5F9D"/>
    <w:rsid w:val="00CF67BE"/>
    <w:rsid w:val="00CF7FC5"/>
    <w:rsid w:val="00D00009"/>
    <w:rsid w:val="00D006C7"/>
    <w:rsid w:val="00D00B79"/>
    <w:rsid w:val="00D012D2"/>
    <w:rsid w:val="00D01324"/>
    <w:rsid w:val="00D01BD7"/>
    <w:rsid w:val="00D03146"/>
    <w:rsid w:val="00D031F0"/>
    <w:rsid w:val="00D04135"/>
    <w:rsid w:val="00D055E8"/>
    <w:rsid w:val="00D05DE3"/>
    <w:rsid w:val="00D063EC"/>
    <w:rsid w:val="00D0644A"/>
    <w:rsid w:val="00D06DD8"/>
    <w:rsid w:val="00D073A2"/>
    <w:rsid w:val="00D1133D"/>
    <w:rsid w:val="00D125B7"/>
    <w:rsid w:val="00D1540D"/>
    <w:rsid w:val="00D15410"/>
    <w:rsid w:val="00D178C9"/>
    <w:rsid w:val="00D22DE9"/>
    <w:rsid w:val="00D255BF"/>
    <w:rsid w:val="00D2792B"/>
    <w:rsid w:val="00D300A9"/>
    <w:rsid w:val="00D30A94"/>
    <w:rsid w:val="00D310E5"/>
    <w:rsid w:val="00D3135E"/>
    <w:rsid w:val="00D316D3"/>
    <w:rsid w:val="00D333F0"/>
    <w:rsid w:val="00D339FE"/>
    <w:rsid w:val="00D35093"/>
    <w:rsid w:val="00D4010A"/>
    <w:rsid w:val="00D405BC"/>
    <w:rsid w:val="00D42423"/>
    <w:rsid w:val="00D429DD"/>
    <w:rsid w:val="00D44AB8"/>
    <w:rsid w:val="00D46B54"/>
    <w:rsid w:val="00D509DF"/>
    <w:rsid w:val="00D50F91"/>
    <w:rsid w:val="00D52BF7"/>
    <w:rsid w:val="00D52CEC"/>
    <w:rsid w:val="00D52E80"/>
    <w:rsid w:val="00D54104"/>
    <w:rsid w:val="00D541EC"/>
    <w:rsid w:val="00D54259"/>
    <w:rsid w:val="00D55525"/>
    <w:rsid w:val="00D557CC"/>
    <w:rsid w:val="00D560D6"/>
    <w:rsid w:val="00D567CD"/>
    <w:rsid w:val="00D56DDC"/>
    <w:rsid w:val="00D575BB"/>
    <w:rsid w:val="00D600CF"/>
    <w:rsid w:val="00D607B0"/>
    <w:rsid w:val="00D61337"/>
    <w:rsid w:val="00D61BEE"/>
    <w:rsid w:val="00D624A6"/>
    <w:rsid w:val="00D62C1D"/>
    <w:rsid w:val="00D63265"/>
    <w:rsid w:val="00D6439E"/>
    <w:rsid w:val="00D644BE"/>
    <w:rsid w:val="00D65085"/>
    <w:rsid w:val="00D652A7"/>
    <w:rsid w:val="00D6627A"/>
    <w:rsid w:val="00D6644D"/>
    <w:rsid w:val="00D6725B"/>
    <w:rsid w:val="00D6758B"/>
    <w:rsid w:val="00D7067B"/>
    <w:rsid w:val="00D7092A"/>
    <w:rsid w:val="00D71158"/>
    <w:rsid w:val="00D73E24"/>
    <w:rsid w:val="00D74F95"/>
    <w:rsid w:val="00D77A65"/>
    <w:rsid w:val="00D84CED"/>
    <w:rsid w:val="00D85B1B"/>
    <w:rsid w:val="00D85EA0"/>
    <w:rsid w:val="00D867A2"/>
    <w:rsid w:val="00D867FD"/>
    <w:rsid w:val="00D87BC5"/>
    <w:rsid w:val="00D902E9"/>
    <w:rsid w:val="00D9096F"/>
    <w:rsid w:val="00D90E96"/>
    <w:rsid w:val="00D928A9"/>
    <w:rsid w:val="00D93129"/>
    <w:rsid w:val="00D94906"/>
    <w:rsid w:val="00D94B4D"/>
    <w:rsid w:val="00D951EE"/>
    <w:rsid w:val="00D95538"/>
    <w:rsid w:val="00D958B8"/>
    <w:rsid w:val="00D95F13"/>
    <w:rsid w:val="00D962FE"/>
    <w:rsid w:val="00D9725C"/>
    <w:rsid w:val="00D9781C"/>
    <w:rsid w:val="00D978F9"/>
    <w:rsid w:val="00DA1CE7"/>
    <w:rsid w:val="00DA28B8"/>
    <w:rsid w:val="00DA292A"/>
    <w:rsid w:val="00DA2D64"/>
    <w:rsid w:val="00DA310D"/>
    <w:rsid w:val="00DA3905"/>
    <w:rsid w:val="00DA3F21"/>
    <w:rsid w:val="00DA4DDB"/>
    <w:rsid w:val="00DA6EC9"/>
    <w:rsid w:val="00DA7053"/>
    <w:rsid w:val="00DA734C"/>
    <w:rsid w:val="00DA7CEB"/>
    <w:rsid w:val="00DB04A4"/>
    <w:rsid w:val="00DB0DE8"/>
    <w:rsid w:val="00DB1127"/>
    <w:rsid w:val="00DB2F94"/>
    <w:rsid w:val="00DB30A4"/>
    <w:rsid w:val="00DB45AD"/>
    <w:rsid w:val="00DB4621"/>
    <w:rsid w:val="00DB4AAC"/>
    <w:rsid w:val="00DB68D5"/>
    <w:rsid w:val="00DB72CB"/>
    <w:rsid w:val="00DB7835"/>
    <w:rsid w:val="00DB7EC9"/>
    <w:rsid w:val="00DC1123"/>
    <w:rsid w:val="00DC3334"/>
    <w:rsid w:val="00DC7692"/>
    <w:rsid w:val="00DD05B5"/>
    <w:rsid w:val="00DD1E61"/>
    <w:rsid w:val="00DD3459"/>
    <w:rsid w:val="00DD49F3"/>
    <w:rsid w:val="00DD4C5F"/>
    <w:rsid w:val="00DD6CBA"/>
    <w:rsid w:val="00DD6D29"/>
    <w:rsid w:val="00DD74E0"/>
    <w:rsid w:val="00DD75C8"/>
    <w:rsid w:val="00DE0729"/>
    <w:rsid w:val="00DE315D"/>
    <w:rsid w:val="00DE40E4"/>
    <w:rsid w:val="00DE4B06"/>
    <w:rsid w:val="00DE5CA1"/>
    <w:rsid w:val="00DE7883"/>
    <w:rsid w:val="00DE79AA"/>
    <w:rsid w:val="00DF0176"/>
    <w:rsid w:val="00DF0BA0"/>
    <w:rsid w:val="00DF1A65"/>
    <w:rsid w:val="00DF275E"/>
    <w:rsid w:val="00DF43E8"/>
    <w:rsid w:val="00DF49D0"/>
    <w:rsid w:val="00DF59C0"/>
    <w:rsid w:val="00E0057A"/>
    <w:rsid w:val="00E033B2"/>
    <w:rsid w:val="00E03568"/>
    <w:rsid w:val="00E044FB"/>
    <w:rsid w:val="00E0457A"/>
    <w:rsid w:val="00E05733"/>
    <w:rsid w:val="00E06C77"/>
    <w:rsid w:val="00E11765"/>
    <w:rsid w:val="00E12A09"/>
    <w:rsid w:val="00E1389D"/>
    <w:rsid w:val="00E1598F"/>
    <w:rsid w:val="00E16216"/>
    <w:rsid w:val="00E164DC"/>
    <w:rsid w:val="00E16835"/>
    <w:rsid w:val="00E17D21"/>
    <w:rsid w:val="00E2012C"/>
    <w:rsid w:val="00E214E1"/>
    <w:rsid w:val="00E21B55"/>
    <w:rsid w:val="00E221A9"/>
    <w:rsid w:val="00E25E88"/>
    <w:rsid w:val="00E26A7A"/>
    <w:rsid w:val="00E26D4E"/>
    <w:rsid w:val="00E30490"/>
    <w:rsid w:val="00E319F8"/>
    <w:rsid w:val="00E3371E"/>
    <w:rsid w:val="00E33D0C"/>
    <w:rsid w:val="00E3400C"/>
    <w:rsid w:val="00E3647B"/>
    <w:rsid w:val="00E36D36"/>
    <w:rsid w:val="00E37912"/>
    <w:rsid w:val="00E40E9E"/>
    <w:rsid w:val="00E444EF"/>
    <w:rsid w:val="00E446DE"/>
    <w:rsid w:val="00E4488F"/>
    <w:rsid w:val="00E451D0"/>
    <w:rsid w:val="00E452E2"/>
    <w:rsid w:val="00E4604D"/>
    <w:rsid w:val="00E47355"/>
    <w:rsid w:val="00E47E6A"/>
    <w:rsid w:val="00E51BDD"/>
    <w:rsid w:val="00E52AAB"/>
    <w:rsid w:val="00E53F1A"/>
    <w:rsid w:val="00E5422D"/>
    <w:rsid w:val="00E54DF4"/>
    <w:rsid w:val="00E56203"/>
    <w:rsid w:val="00E5695D"/>
    <w:rsid w:val="00E56B39"/>
    <w:rsid w:val="00E56F74"/>
    <w:rsid w:val="00E5709F"/>
    <w:rsid w:val="00E579B3"/>
    <w:rsid w:val="00E6037F"/>
    <w:rsid w:val="00E64214"/>
    <w:rsid w:val="00E65B01"/>
    <w:rsid w:val="00E65D43"/>
    <w:rsid w:val="00E67602"/>
    <w:rsid w:val="00E6779A"/>
    <w:rsid w:val="00E70358"/>
    <w:rsid w:val="00E735DC"/>
    <w:rsid w:val="00E73763"/>
    <w:rsid w:val="00E73934"/>
    <w:rsid w:val="00E73DB5"/>
    <w:rsid w:val="00E74280"/>
    <w:rsid w:val="00E76843"/>
    <w:rsid w:val="00E770D1"/>
    <w:rsid w:val="00E77599"/>
    <w:rsid w:val="00E80E0F"/>
    <w:rsid w:val="00E82023"/>
    <w:rsid w:val="00E82633"/>
    <w:rsid w:val="00E826CC"/>
    <w:rsid w:val="00E83191"/>
    <w:rsid w:val="00E86085"/>
    <w:rsid w:val="00E90B25"/>
    <w:rsid w:val="00E910C8"/>
    <w:rsid w:val="00E9407E"/>
    <w:rsid w:val="00E94DF2"/>
    <w:rsid w:val="00E94F45"/>
    <w:rsid w:val="00E95671"/>
    <w:rsid w:val="00E97ECD"/>
    <w:rsid w:val="00EA06A3"/>
    <w:rsid w:val="00EA2399"/>
    <w:rsid w:val="00EA2A31"/>
    <w:rsid w:val="00EA2FB6"/>
    <w:rsid w:val="00EA31D0"/>
    <w:rsid w:val="00EA34AD"/>
    <w:rsid w:val="00EA381A"/>
    <w:rsid w:val="00EA460E"/>
    <w:rsid w:val="00EA4675"/>
    <w:rsid w:val="00EA5569"/>
    <w:rsid w:val="00EA5F3A"/>
    <w:rsid w:val="00EA60E4"/>
    <w:rsid w:val="00EB0340"/>
    <w:rsid w:val="00EB1636"/>
    <w:rsid w:val="00EB3FD1"/>
    <w:rsid w:val="00EB44D1"/>
    <w:rsid w:val="00EC070E"/>
    <w:rsid w:val="00EC07C6"/>
    <w:rsid w:val="00EC17D2"/>
    <w:rsid w:val="00EC39B2"/>
    <w:rsid w:val="00EC4FCC"/>
    <w:rsid w:val="00EC6166"/>
    <w:rsid w:val="00EC738F"/>
    <w:rsid w:val="00EC7B50"/>
    <w:rsid w:val="00ED1C15"/>
    <w:rsid w:val="00ED1DAF"/>
    <w:rsid w:val="00ED354B"/>
    <w:rsid w:val="00ED4166"/>
    <w:rsid w:val="00ED4508"/>
    <w:rsid w:val="00ED7923"/>
    <w:rsid w:val="00EE16B0"/>
    <w:rsid w:val="00EE19DF"/>
    <w:rsid w:val="00EE1BC7"/>
    <w:rsid w:val="00EE27A4"/>
    <w:rsid w:val="00EE3803"/>
    <w:rsid w:val="00EE3EBC"/>
    <w:rsid w:val="00EE557A"/>
    <w:rsid w:val="00EE5F30"/>
    <w:rsid w:val="00EE65E3"/>
    <w:rsid w:val="00EE6749"/>
    <w:rsid w:val="00EE7679"/>
    <w:rsid w:val="00EF1B1A"/>
    <w:rsid w:val="00EF20E9"/>
    <w:rsid w:val="00EF2399"/>
    <w:rsid w:val="00EF4B74"/>
    <w:rsid w:val="00EF63AE"/>
    <w:rsid w:val="00EF6BFF"/>
    <w:rsid w:val="00EF7374"/>
    <w:rsid w:val="00EF77AB"/>
    <w:rsid w:val="00F05B5F"/>
    <w:rsid w:val="00F0659B"/>
    <w:rsid w:val="00F06EE2"/>
    <w:rsid w:val="00F11007"/>
    <w:rsid w:val="00F12651"/>
    <w:rsid w:val="00F126D9"/>
    <w:rsid w:val="00F1345E"/>
    <w:rsid w:val="00F147FF"/>
    <w:rsid w:val="00F14ED2"/>
    <w:rsid w:val="00F20022"/>
    <w:rsid w:val="00F21553"/>
    <w:rsid w:val="00F2287E"/>
    <w:rsid w:val="00F22D7A"/>
    <w:rsid w:val="00F232DF"/>
    <w:rsid w:val="00F25019"/>
    <w:rsid w:val="00F26832"/>
    <w:rsid w:val="00F27C09"/>
    <w:rsid w:val="00F30710"/>
    <w:rsid w:val="00F3274B"/>
    <w:rsid w:val="00F349A6"/>
    <w:rsid w:val="00F34C52"/>
    <w:rsid w:val="00F34F58"/>
    <w:rsid w:val="00F35AEB"/>
    <w:rsid w:val="00F37D8E"/>
    <w:rsid w:val="00F40490"/>
    <w:rsid w:val="00F404F8"/>
    <w:rsid w:val="00F409F3"/>
    <w:rsid w:val="00F41744"/>
    <w:rsid w:val="00F422F1"/>
    <w:rsid w:val="00F426CD"/>
    <w:rsid w:val="00F42730"/>
    <w:rsid w:val="00F42E49"/>
    <w:rsid w:val="00F444B0"/>
    <w:rsid w:val="00F46A77"/>
    <w:rsid w:val="00F46FC8"/>
    <w:rsid w:val="00F472C1"/>
    <w:rsid w:val="00F47DBA"/>
    <w:rsid w:val="00F5037A"/>
    <w:rsid w:val="00F516C5"/>
    <w:rsid w:val="00F51951"/>
    <w:rsid w:val="00F51DC1"/>
    <w:rsid w:val="00F52A62"/>
    <w:rsid w:val="00F5328D"/>
    <w:rsid w:val="00F539F0"/>
    <w:rsid w:val="00F53FD6"/>
    <w:rsid w:val="00F54065"/>
    <w:rsid w:val="00F54447"/>
    <w:rsid w:val="00F546D6"/>
    <w:rsid w:val="00F551F6"/>
    <w:rsid w:val="00F5660E"/>
    <w:rsid w:val="00F60F29"/>
    <w:rsid w:val="00F618FF"/>
    <w:rsid w:val="00F6237B"/>
    <w:rsid w:val="00F635AA"/>
    <w:rsid w:val="00F63DF3"/>
    <w:rsid w:val="00F6549A"/>
    <w:rsid w:val="00F66CAC"/>
    <w:rsid w:val="00F66FC0"/>
    <w:rsid w:val="00F70A1B"/>
    <w:rsid w:val="00F70A99"/>
    <w:rsid w:val="00F70E5C"/>
    <w:rsid w:val="00F72054"/>
    <w:rsid w:val="00F741DE"/>
    <w:rsid w:val="00F74861"/>
    <w:rsid w:val="00F751A0"/>
    <w:rsid w:val="00F75A22"/>
    <w:rsid w:val="00F7687E"/>
    <w:rsid w:val="00F7723E"/>
    <w:rsid w:val="00F7743B"/>
    <w:rsid w:val="00F8007B"/>
    <w:rsid w:val="00F81AA2"/>
    <w:rsid w:val="00F83061"/>
    <w:rsid w:val="00F83323"/>
    <w:rsid w:val="00F847B1"/>
    <w:rsid w:val="00F86705"/>
    <w:rsid w:val="00F87E1E"/>
    <w:rsid w:val="00F90F29"/>
    <w:rsid w:val="00F91B8B"/>
    <w:rsid w:val="00F92D77"/>
    <w:rsid w:val="00F930D0"/>
    <w:rsid w:val="00F93E30"/>
    <w:rsid w:val="00F94463"/>
    <w:rsid w:val="00F9713E"/>
    <w:rsid w:val="00FA089F"/>
    <w:rsid w:val="00FA35C2"/>
    <w:rsid w:val="00FA36F5"/>
    <w:rsid w:val="00FA380E"/>
    <w:rsid w:val="00FA3E3E"/>
    <w:rsid w:val="00FA5C7E"/>
    <w:rsid w:val="00FA6AEA"/>
    <w:rsid w:val="00FB04CC"/>
    <w:rsid w:val="00FB2103"/>
    <w:rsid w:val="00FB2F42"/>
    <w:rsid w:val="00FB4935"/>
    <w:rsid w:val="00FB592C"/>
    <w:rsid w:val="00FB6565"/>
    <w:rsid w:val="00FB7199"/>
    <w:rsid w:val="00FB7A0D"/>
    <w:rsid w:val="00FB7B4E"/>
    <w:rsid w:val="00FB7D31"/>
    <w:rsid w:val="00FC0260"/>
    <w:rsid w:val="00FC1A83"/>
    <w:rsid w:val="00FC1DEA"/>
    <w:rsid w:val="00FC3234"/>
    <w:rsid w:val="00FC3834"/>
    <w:rsid w:val="00FC5386"/>
    <w:rsid w:val="00FC677C"/>
    <w:rsid w:val="00FD0A23"/>
    <w:rsid w:val="00FD196D"/>
    <w:rsid w:val="00FD2EEB"/>
    <w:rsid w:val="00FD334B"/>
    <w:rsid w:val="00FD3D7A"/>
    <w:rsid w:val="00FD46C0"/>
    <w:rsid w:val="00FD5821"/>
    <w:rsid w:val="00FE068D"/>
    <w:rsid w:val="00FE1A7C"/>
    <w:rsid w:val="00FE258D"/>
    <w:rsid w:val="00FE51FF"/>
    <w:rsid w:val="00FE5305"/>
    <w:rsid w:val="00FE61F4"/>
    <w:rsid w:val="00FE6AAD"/>
    <w:rsid w:val="00FF1FD0"/>
    <w:rsid w:val="00FF2592"/>
    <w:rsid w:val="00FF3BE1"/>
    <w:rsid w:val="00FF448F"/>
    <w:rsid w:val="00FF46CF"/>
    <w:rsid w:val="00FF6945"/>
    <w:rsid w:val="00FF7934"/>
    <w:rsid w:val="00FF7ABD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0C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51210C"/>
    <w:pPr>
      <w:ind w:left="360"/>
    </w:pPr>
    <w:rPr>
      <w:b/>
    </w:rPr>
  </w:style>
  <w:style w:type="paragraph" w:styleId="ListParagraph">
    <w:name w:val="List Paragraph"/>
    <w:basedOn w:val="Normal"/>
    <w:uiPriority w:val="34"/>
    <w:qFormat/>
    <w:rsid w:val="0051210C"/>
    <w:pPr>
      <w:ind w:left="720"/>
      <w:contextualSpacing/>
    </w:pPr>
  </w:style>
  <w:style w:type="table" w:styleId="TableGrid">
    <w:name w:val="Table Grid"/>
    <w:basedOn w:val="TableNormal"/>
    <w:uiPriority w:val="59"/>
    <w:rsid w:val="005121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1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10C"/>
    <w:rPr>
      <w:rFonts w:ascii="Tahoma" w:eastAsia="PMingLiU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0C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51210C"/>
    <w:pPr>
      <w:ind w:left="360"/>
    </w:pPr>
    <w:rPr>
      <w:b/>
    </w:rPr>
  </w:style>
  <w:style w:type="paragraph" w:styleId="ListParagraph">
    <w:name w:val="List Paragraph"/>
    <w:basedOn w:val="Normal"/>
    <w:uiPriority w:val="34"/>
    <w:qFormat/>
    <w:rsid w:val="0051210C"/>
    <w:pPr>
      <w:ind w:left="720"/>
      <w:contextualSpacing/>
    </w:pPr>
  </w:style>
  <w:style w:type="table" w:styleId="TableGrid">
    <w:name w:val="Table Grid"/>
    <w:basedOn w:val="TableNormal"/>
    <w:uiPriority w:val="59"/>
    <w:rsid w:val="005121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1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10C"/>
    <w:rPr>
      <w:rFonts w:ascii="Tahoma" w:eastAsia="PMingLiU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30</cp:revision>
  <dcterms:created xsi:type="dcterms:W3CDTF">2016-08-01T18:15:00Z</dcterms:created>
  <dcterms:modified xsi:type="dcterms:W3CDTF">2016-08-11T18:47:00Z</dcterms:modified>
</cp:coreProperties>
</file>