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6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38"/>
        <w:gridCol w:w="141"/>
        <w:gridCol w:w="2127"/>
        <w:gridCol w:w="2241"/>
        <w:gridCol w:w="367"/>
        <w:gridCol w:w="2355"/>
      </w:tblGrid>
      <w:tr w:rsidR="00CB042A" w:rsidRPr="00343CBA" w14:paraId="0EA60480" w14:textId="77777777" w:rsidTr="00E21515">
        <w:trPr>
          <w:trHeight w:val="284"/>
          <w:jc w:val="center"/>
        </w:trPr>
        <w:tc>
          <w:tcPr>
            <w:tcW w:w="9869" w:type="dxa"/>
            <w:gridSpan w:val="6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ACBB6" w14:textId="12074DE3" w:rsidR="00CB042A" w:rsidRPr="00343CBA" w:rsidRDefault="00CB042A" w:rsidP="00EE6EC0">
            <w:pPr>
              <w:spacing w:before="21" w:after="21" w:line="300" w:lineRule="atLeast"/>
              <w:jc w:val="center"/>
              <w:rPr>
                <w:rFonts w:ascii="Times New Roman" w:eastAsia="宋体" w:hAnsi="Times New Roman" w:cs="Times New Roman"/>
                <w:bCs/>
                <w:sz w:val="20"/>
                <w:szCs w:val="20"/>
              </w:rPr>
            </w:pPr>
            <w:r w:rsidRPr="00343CBA">
              <w:rPr>
                <w:rFonts w:ascii="Times New Roman" w:eastAsia="宋体" w:hAnsi="Times New Roman" w:cs="Times New Roman"/>
                <w:bCs/>
                <w:sz w:val="36"/>
                <w:szCs w:val="36"/>
              </w:rPr>
              <w:t>李煜</w:t>
            </w:r>
          </w:p>
        </w:tc>
      </w:tr>
      <w:tr w:rsidR="00CB042A" w:rsidRPr="00343CBA" w14:paraId="5F7E5EBE" w14:textId="0CB15BDB" w:rsidTr="00EE6EC0">
        <w:trPr>
          <w:trHeight w:val="60"/>
          <w:jc w:val="center"/>
        </w:trPr>
        <w:tc>
          <w:tcPr>
            <w:tcW w:w="9869" w:type="dxa"/>
            <w:gridSpan w:val="6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36B26" w14:textId="05F7244E" w:rsidR="00CB042A" w:rsidRPr="00343CBA" w:rsidRDefault="00CB042A" w:rsidP="00FF719D">
            <w:pPr>
              <w:spacing w:before="21" w:after="21" w:line="300" w:lineRule="atLeast"/>
              <w:jc w:val="center"/>
              <w:rPr>
                <w:rFonts w:ascii="Times New Roman" w:eastAsia="宋体" w:hAnsi="Times New Roman" w:cs="Times New Roman"/>
                <w:sz w:val="20"/>
                <w:szCs w:val="20"/>
                <w:bdr w:val="single" w:sz="4" w:space="0" w:color="auto"/>
              </w:rPr>
            </w:pPr>
            <w:r w:rsidRPr="00343CBA">
              <w:rPr>
                <w:rFonts w:ascii="Times New Roman" w:eastAsia="宋体" w:hAnsi="Times New Roman" w:cs="Times New Roman"/>
                <w:bCs/>
                <w:sz w:val="20"/>
                <w:szCs w:val="20"/>
              </w:rPr>
              <w:t>联系电话</w:t>
            </w:r>
            <w:r w:rsidRPr="00343CBA">
              <w:rPr>
                <w:rFonts w:ascii="Times New Roman" w:eastAsia="宋体" w:hAnsi="Times New Roman" w:cs="Times New Roman"/>
                <w:sz w:val="20"/>
                <w:szCs w:val="20"/>
              </w:rPr>
              <w:t>：</w:t>
            </w:r>
            <w:r w:rsidRPr="00343CBA">
              <w:rPr>
                <w:rFonts w:ascii="Times New Roman" w:eastAsia="宋体" w:hAnsi="Times New Roman" w:cs="Times New Roman"/>
                <w:sz w:val="20"/>
                <w:szCs w:val="20"/>
              </w:rPr>
              <w:t>(+86) 18521357085</w:t>
            </w:r>
            <w:r w:rsidRPr="00343CBA">
              <w:rPr>
                <w:rFonts w:ascii="Times New Roman" w:eastAsia="宋体" w:hAnsi="Times New Roman" w:cs="Times New Roman" w:hint="eastAsia"/>
                <w:bCs/>
                <w:sz w:val="20"/>
                <w:szCs w:val="20"/>
              </w:rPr>
              <w:t xml:space="preserve"> | Email: varianliyu@outlook.com</w:t>
            </w:r>
          </w:p>
        </w:tc>
      </w:tr>
      <w:tr w:rsidR="00CB042A" w:rsidRPr="00343CBA" w14:paraId="44664867" w14:textId="35E1C1B2" w:rsidTr="00EE6EC0">
        <w:trPr>
          <w:trHeight w:val="22"/>
          <w:jc w:val="center"/>
        </w:trPr>
        <w:tc>
          <w:tcPr>
            <w:tcW w:w="9869" w:type="dxa"/>
            <w:gridSpan w:val="6"/>
            <w:tcBorders>
              <w:left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21A6A0" w14:textId="77777777" w:rsidR="00CB042A" w:rsidRPr="00343CBA" w:rsidRDefault="00CB042A">
            <w:pPr>
              <w:spacing w:line="20" w:lineRule="atLeast"/>
              <w:rPr>
                <w:rFonts w:ascii="Times New Roman" w:eastAsia="宋体" w:hAnsi="Times New Roman" w:cs="Times New Roman"/>
                <w:sz w:val="2"/>
                <w:szCs w:val="2"/>
              </w:rPr>
            </w:pPr>
          </w:p>
        </w:tc>
      </w:tr>
      <w:tr w:rsidR="00CB042A" w:rsidRPr="00343CBA" w14:paraId="53A50D99" w14:textId="5BD5FECF" w:rsidTr="00EE6EC0">
        <w:trPr>
          <w:trHeight w:val="107"/>
          <w:jc w:val="center"/>
        </w:trPr>
        <w:tc>
          <w:tcPr>
            <w:tcW w:w="9869" w:type="dxa"/>
            <w:gridSpan w:val="6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85" w:type="dxa"/>
            </w:tcMar>
            <w:vAlign w:val="center"/>
          </w:tcPr>
          <w:p w14:paraId="4D3A2D25" w14:textId="5647C849" w:rsidR="00CB042A" w:rsidRPr="00343CBA" w:rsidRDefault="00CB042A">
            <w:pPr>
              <w:spacing w:before="42" w:after="42" w:line="252" w:lineRule="atLeast"/>
              <w:rPr>
                <w:rFonts w:ascii="Times New Roman" w:eastAsia="宋体" w:hAnsi="Times New Roman" w:cs="Times New Roman"/>
                <w:b/>
              </w:rPr>
            </w:pPr>
            <w:r w:rsidRPr="00343CBA">
              <w:rPr>
                <w:rFonts w:ascii="Times New Roman" w:eastAsia="宋体" w:hAnsi="Times New Roman" w:cs="Times New Roman"/>
                <w:b/>
              </w:rPr>
              <w:t>教育经历</w:t>
            </w:r>
          </w:p>
        </w:tc>
      </w:tr>
      <w:tr w:rsidR="00CB042A" w:rsidRPr="00343CBA" w14:paraId="71640793" w14:textId="77777777" w:rsidTr="00EE6EC0">
        <w:trPr>
          <w:jc w:val="center"/>
        </w:trPr>
        <w:tc>
          <w:tcPr>
            <w:tcW w:w="2638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 w14:paraId="18B3208C" w14:textId="2227BB6E" w:rsidR="00CB042A" w:rsidRPr="00343CBA" w:rsidRDefault="00CB042A">
            <w:pPr>
              <w:spacing w:before="42" w:after="31" w:line="230" w:lineRule="atLeast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343CBA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复旦大学</w:t>
            </w:r>
            <w:r w:rsidRPr="00343CBA"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金融硕士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 w14:paraId="2AF45BC0" w14:textId="2B62A4DC" w:rsidR="00CB042A" w:rsidRPr="00343CBA" w:rsidRDefault="00CB042A" w:rsidP="00503103">
            <w:pPr>
              <w:spacing w:before="42" w:after="31" w:line="230" w:lineRule="atLeast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0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 w14:paraId="7B7093C3" w14:textId="330F5FB1" w:rsidR="00CB042A" w:rsidRPr="00343CBA" w:rsidRDefault="00CB042A" w:rsidP="00503103">
            <w:pPr>
              <w:spacing w:before="42" w:after="31" w:line="230" w:lineRule="atLeast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57" w:type="dxa"/>
            </w:tcMar>
            <w:vAlign w:val="center"/>
          </w:tcPr>
          <w:p w14:paraId="28E196D4" w14:textId="451909EC" w:rsidR="00CB042A" w:rsidRPr="00343CBA" w:rsidRDefault="00CB042A" w:rsidP="00503103">
            <w:pPr>
              <w:spacing w:before="42" w:after="31" w:line="230" w:lineRule="atLeast"/>
              <w:jc w:val="right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343CBA"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2023.09-2026.06</w:t>
            </w:r>
          </w:p>
        </w:tc>
      </w:tr>
      <w:tr w:rsidR="00CB042A" w:rsidRPr="00343CBA" w14:paraId="6C446FC0" w14:textId="77777777" w:rsidTr="00EE6EC0">
        <w:trPr>
          <w:jc w:val="center"/>
        </w:trPr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 w14:paraId="68AA0405" w14:textId="64ECAAA3" w:rsidR="00CB042A" w:rsidRPr="00343CBA" w:rsidRDefault="00CB042A" w:rsidP="007F02C8">
            <w:pPr>
              <w:pStyle w:val="a3"/>
              <w:numPr>
                <w:ilvl w:val="0"/>
                <w:numId w:val="23"/>
              </w:numPr>
              <w:spacing w:before="42" w:after="31" w:line="230" w:lineRule="atLeast"/>
              <w:ind w:firstLineChars="0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新生奖学金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 w14:paraId="5D692542" w14:textId="665B1C3C" w:rsidR="00CB042A" w:rsidRPr="00343CBA" w:rsidRDefault="00CB042A" w:rsidP="007F02C8">
            <w:pPr>
              <w:pStyle w:val="a3"/>
              <w:numPr>
                <w:ilvl w:val="0"/>
                <w:numId w:val="23"/>
              </w:numPr>
              <w:spacing w:before="42" w:after="31" w:line="230" w:lineRule="atLeast"/>
              <w:ind w:firstLineChars="0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学生大使</w:t>
            </w:r>
          </w:p>
        </w:tc>
        <w:tc>
          <w:tcPr>
            <w:tcW w:w="260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 w14:paraId="25C72EF8" w14:textId="37118B94" w:rsidR="00CB042A" w:rsidRPr="00343CBA" w:rsidRDefault="00CB042A" w:rsidP="00737727">
            <w:pPr>
              <w:pStyle w:val="a3"/>
              <w:spacing w:before="42" w:after="31" w:line="230" w:lineRule="atLeast"/>
              <w:ind w:firstLineChars="0" w:firstLine="0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57" w:type="dxa"/>
            </w:tcMar>
            <w:vAlign w:val="center"/>
          </w:tcPr>
          <w:p w14:paraId="65619956" w14:textId="34504AA8" w:rsidR="00CB042A" w:rsidRPr="00343CBA" w:rsidRDefault="00CB042A" w:rsidP="00737727">
            <w:pPr>
              <w:spacing w:before="42" w:after="31" w:line="230" w:lineRule="atLeast"/>
              <w:jc w:val="righ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343CBA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国际金融学院</w:t>
            </w:r>
          </w:p>
        </w:tc>
      </w:tr>
      <w:tr w:rsidR="00CB042A" w:rsidRPr="00343CBA" w14:paraId="640FB585" w14:textId="77777777" w:rsidTr="00EE6EC0">
        <w:trPr>
          <w:jc w:val="center"/>
        </w:trPr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 w14:paraId="3120425E" w14:textId="7652EAA7" w:rsidR="00CB042A" w:rsidRPr="00343CBA" w:rsidRDefault="00CB042A" w:rsidP="00737727">
            <w:pPr>
              <w:spacing w:before="42" w:after="31" w:line="230" w:lineRule="atLeast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343CBA"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美国</w:t>
            </w:r>
            <w:r w:rsidRPr="00343CBA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俄克拉何马州立大学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 w14:paraId="3D9EE412" w14:textId="6B6E783D" w:rsidR="00CB042A" w:rsidRPr="00343CBA" w:rsidRDefault="00CB042A" w:rsidP="00737727">
            <w:pPr>
              <w:spacing w:before="42" w:after="31" w:line="230" w:lineRule="atLeast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0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 w14:paraId="13A04ACD" w14:textId="7767293E" w:rsidR="00CB042A" w:rsidRPr="00343CBA" w:rsidRDefault="00CB042A" w:rsidP="00737727">
            <w:pPr>
              <w:spacing w:before="42" w:after="31" w:line="230" w:lineRule="atLeast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57" w:type="dxa"/>
            </w:tcMar>
            <w:vAlign w:val="center"/>
          </w:tcPr>
          <w:p w14:paraId="07626029" w14:textId="7EB042A8" w:rsidR="00CB042A" w:rsidRPr="00343CBA" w:rsidRDefault="00CB042A" w:rsidP="00737727">
            <w:pPr>
              <w:wordWrap w:val="0"/>
              <w:spacing w:before="42" w:after="31" w:line="230" w:lineRule="atLeast"/>
              <w:jc w:val="right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343CBA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2025.01-2025.06</w:t>
            </w:r>
          </w:p>
        </w:tc>
      </w:tr>
      <w:tr w:rsidR="00CB042A" w:rsidRPr="00343CBA" w14:paraId="6EA3C9CF" w14:textId="77777777" w:rsidTr="00EE6EC0">
        <w:trPr>
          <w:jc w:val="center"/>
        </w:trPr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 w14:paraId="46BA8E6A" w14:textId="25E61C1B" w:rsidR="00CB042A" w:rsidRPr="00343CBA" w:rsidRDefault="00CB042A" w:rsidP="00737727">
            <w:pPr>
              <w:spacing w:before="42" w:after="31" w:line="230" w:lineRule="atLeas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343CBA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数据分析交换生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 w14:paraId="7DF65052" w14:textId="77777777" w:rsidR="00CB042A" w:rsidRPr="00343CBA" w:rsidRDefault="00CB042A" w:rsidP="00737727">
            <w:pPr>
              <w:spacing w:before="42" w:after="31" w:line="230" w:lineRule="atLeas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260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 w14:paraId="6D74557E" w14:textId="77777777" w:rsidR="00CB042A" w:rsidRPr="00343CBA" w:rsidRDefault="00CB042A" w:rsidP="00737727">
            <w:pPr>
              <w:spacing w:before="42" w:after="31" w:line="230" w:lineRule="atLeas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57" w:type="dxa"/>
            </w:tcMar>
            <w:vAlign w:val="center"/>
          </w:tcPr>
          <w:p w14:paraId="2300BEC8" w14:textId="52B69675" w:rsidR="00CB042A" w:rsidRPr="00343CBA" w:rsidRDefault="00CB042A" w:rsidP="00737727">
            <w:pPr>
              <w:wordWrap w:val="0"/>
              <w:spacing w:before="42" w:after="31" w:line="230" w:lineRule="atLeast"/>
              <w:jc w:val="righ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343CBA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数据科学与信息系统学院</w:t>
            </w:r>
          </w:p>
        </w:tc>
      </w:tr>
      <w:tr w:rsidR="00CB042A" w:rsidRPr="00343CBA" w14:paraId="51BAACB3" w14:textId="77777777" w:rsidTr="00EE6EC0">
        <w:trPr>
          <w:jc w:val="center"/>
        </w:trPr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 w14:paraId="0FBC4D09" w14:textId="06521132" w:rsidR="00CB042A" w:rsidRPr="00343CBA" w:rsidRDefault="00CB042A" w:rsidP="00737727">
            <w:pPr>
              <w:spacing w:before="42" w:after="31" w:line="230" w:lineRule="atLeast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343CBA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复旦大学</w:t>
            </w:r>
            <w:r w:rsidRPr="00343CBA"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法学学士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 w14:paraId="45E40A51" w14:textId="01A01BB0" w:rsidR="00CB042A" w:rsidRPr="00343CBA" w:rsidRDefault="00CB042A" w:rsidP="00737727">
            <w:pPr>
              <w:spacing w:before="42" w:after="31" w:line="230" w:lineRule="atLeas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260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 w14:paraId="586C9A2B" w14:textId="4714CC5C" w:rsidR="00CB042A" w:rsidRPr="00343CBA" w:rsidRDefault="00CB042A" w:rsidP="00737727">
            <w:pPr>
              <w:spacing w:before="42" w:after="31" w:line="230" w:lineRule="atLeas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57" w:type="dxa"/>
            </w:tcMar>
            <w:vAlign w:val="center"/>
          </w:tcPr>
          <w:p w14:paraId="59634E2B" w14:textId="2D68998C" w:rsidR="00CB042A" w:rsidRPr="00343CBA" w:rsidRDefault="00CB042A" w:rsidP="00737727">
            <w:pPr>
              <w:wordWrap w:val="0"/>
              <w:spacing w:before="42" w:after="31" w:line="230" w:lineRule="atLeast"/>
              <w:jc w:val="right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343CBA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2019</w:t>
            </w:r>
            <w:r w:rsidRPr="00343CBA"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.09</w:t>
            </w:r>
            <w:r w:rsidRPr="00343CBA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-2023</w:t>
            </w:r>
            <w:r w:rsidRPr="00343CBA"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.06</w:t>
            </w:r>
          </w:p>
        </w:tc>
      </w:tr>
      <w:tr w:rsidR="00CB042A" w:rsidRPr="00343CBA" w14:paraId="118F1D59" w14:textId="77777777" w:rsidTr="00EE6EC0">
        <w:trPr>
          <w:jc w:val="center"/>
        </w:trPr>
        <w:tc>
          <w:tcPr>
            <w:tcW w:w="2638" w:type="dxa"/>
            <w:tcBorders>
              <w:left w:val="nil"/>
              <w:bottom w:val="nil"/>
            </w:tcBorders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 w14:paraId="11C17ECB" w14:textId="0E35C91B" w:rsidR="00CB042A" w:rsidRPr="00343CBA" w:rsidRDefault="00CB042A" w:rsidP="00737727">
            <w:pPr>
              <w:pStyle w:val="a3"/>
              <w:numPr>
                <w:ilvl w:val="0"/>
                <w:numId w:val="22"/>
              </w:numPr>
              <w:spacing w:before="42" w:after="31" w:line="230" w:lineRule="atLeast"/>
              <w:ind w:firstLineChars="0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43CBA">
              <w:rPr>
                <w:rFonts w:ascii="Times New Roman" w:eastAsia="宋体" w:hAnsi="Times New Roman" w:cs="Times New Roman"/>
                <w:sz w:val="18"/>
                <w:szCs w:val="18"/>
              </w:rPr>
              <w:t>复旦大学优秀学生奖学金</w:t>
            </w:r>
          </w:p>
        </w:tc>
        <w:tc>
          <w:tcPr>
            <w:tcW w:w="2268" w:type="dxa"/>
            <w:gridSpan w:val="2"/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 w14:paraId="56D6439F" w14:textId="636C0E31" w:rsidR="00CB042A" w:rsidRPr="00343CBA" w:rsidRDefault="00CB042A" w:rsidP="00690D44">
            <w:pPr>
              <w:pStyle w:val="a3"/>
              <w:spacing w:before="42" w:after="31" w:line="230" w:lineRule="atLeast"/>
              <w:ind w:firstLineChars="0" w:firstLine="0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2608" w:type="dxa"/>
            <w:gridSpan w:val="2"/>
            <w:vAlign w:val="center"/>
          </w:tcPr>
          <w:p w14:paraId="4729F0E9" w14:textId="048809C3" w:rsidR="00CB042A" w:rsidRPr="00343CBA" w:rsidRDefault="00CB042A" w:rsidP="00690D44">
            <w:pPr>
              <w:pStyle w:val="a3"/>
              <w:spacing w:before="42" w:after="31" w:line="230" w:lineRule="atLeast"/>
              <w:ind w:firstLineChars="0" w:firstLine="0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16063C" w14:textId="4ABE0FDD" w:rsidR="00CB042A" w:rsidRPr="00343CBA" w:rsidRDefault="00CB042A" w:rsidP="001D3CE7">
            <w:pPr>
              <w:spacing w:before="42" w:after="31" w:line="230" w:lineRule="atLeast"/>
              <w:jc w:val="righ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343CBA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法学院</w:t>
            </w:r>
          </w:p>
        </w:tc>
      </w:tr>
      <w:tr w:rsidR="00CB042A" w:rsidRPr="00343CBA" w14:paraId="7DAED96A" w14:textId="77777777" w:rsidTr="00EE6EC0">
        <w:trPr>
          <w:jc w:val="center"/>
        </w:trPr>
        <w:tc>
          <w:tcPr>
            <w:tcW w:w="2638" w:type="dxa"/>
            <w:tcBorders>
              <w:top w:val="nil"/>
              <w:left w:val="nil"/>
              <w:bottom w:val="nil"/>
            </w:tcBorders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 w14:paraId="2E4FB073" w14:textId="13AF3F1D" w:rsidR="00CB042A" w:rsidRPr="00343CBA" w:rsidRDefault="00CB042A" w:rsidP="00737727">
            <w:pPr>
              <w:pStyle w:val="a3"/>
              <w:numPr>
                <w:ilvl w:val="0"/>
                <w:numId w:val="22"/>
              </w:numPr>
              <w:spacing w:before="42" w:after="31" w:line="230" w:lineRule="atLeast"/>
              <w:ind w:firstLineChars="0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gramStart"/>
            <w:r w:rsidRPr="00343CBA">
              <w:rPr>
                <w:rFonts w:ascii="Times New Roman" w:eastAsia="宋体" w:hAnsi="Times New Roman" w:cs="Times New Roman"/>
                <w:sz w:val="18"/>
                <w:szCs w:val="18"/>
              </w:rPr>
              <w:t>全国公益</w:t>
            </w:r>
            <w:proofErr w:type="gramEnd"/>
            <w:r w:rsidRPr="00343CBA">
              <w:rPr>
                <w:rFonts w:ascii="Times New Roman" w:eastAsia="宋体" w:hAnsi="Times New Roman" w:cs="Times New Roman"/>
                <w:sz w:val="18"/>
                <w:szCs w:val="18"/>
              </w:rPr>
              <w:t>诉讼大赛优秀表现奖</w:t>
            </w:r>
          </w:p>
        </w:tc>
        <w:tc>
          <w:tcPr>
            <w:tcW w:w="2268" w:type="dxa"/>
            <w:gridSpan w:val="2"/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 w14:paraId="6DC93BBB" w14:textId="4B9174EF" w:rsidR="00CB042A" w:rsidRPr="00343CBA" w:rsidRDefault="00CB042A" w:rsidP="00737727">
            <w:pPr>
              <w:pStyle w:val="a3"/>
              <w:numPr>
                <w:ilvl w:val="0"/>
                <w:numId w:val="22"/>
              </w:numPr>
              <w:spacing w:before="42" w:after="31" w:line="230" w:lineRule="atLeast"/>
              <w:ind w:firstLineChars="0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43CBA">
              <w:rPr>
                <w:rFonts w:ascii="Times New Roman" w:eastAsia="宋体" w:hAnsi="Times New Roman" w:cs="Times New Roman"/>
                <w:sz w:val="18"/>
                <w:szCs w:val="18"/>
              </w:rPr>
              <w:t>上海市基本法比赛亚军</w:t>
            </w:r>
          </w:p>
        </w:tc>
        <w:tc>
          <w:tcPr>
            <w:tcW w:w="2608" w:type="dxa"/>
            <w:gridSpan w:val="2"/>
            <w:vAlign w:val="center"/>
          </w:tcPr>
          <w:p w14:paraId="4230E8B2" w14:textId="78560361" w:rsidR="00CB042A" w:rsidRPr="00343CBA" w:rsidRDefault="00CB042A" w:rsidP="00DF5F6A">
            <w:pPr>
              <w:pStyle w:val="a3"/>
              <w:spacing w:before="42" w:after="31" w:line="230" w:lineRule="atLeast"/>
              <w:ind w:firstLineChars="0" w:firstLine="0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3D5055" w14:textId="283670C8" w:rsidR="00CB042A" w:rsidRPr="00343CBA" w:rsidRDefault="00CB042A" w:rsidP="00737727">
            <w:pPr>
              <w:spacing w:before="42" w:after="31" w:line="230" w:lineRule="atLeas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</w:tc>
      </w:tr>
      <w:tr w:rsidR="00CB042A" w:rsidRPr="00343CBA" w14:paraId="339326F9" w14:textId="77777777" w:rsidTr="00EE6EC0">
        <w:trPr>
          <w:jc w:val="center"/>
        </w:trPr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5" w:type="dxa"/>
            </w:tcMar>
            <w:vAlign w:val="center"/>
          </w:tcPr>
          <w:p w14:paraId="60A41D8A" w14:textId="7C932C4A" w:rsidR="00CB042A" w:rsidRPr="00343CBA" w:rsidRDefault="00CB042A" w:rsidP="00737727">
            <w:pPr>
              <w:spacing w:before="42" w:after="31" w:line="230" w:lineRule="atLeast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343CBA"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技能</w:t>
            </w:r>
            <w:r w:rsidRPr="00343CBA"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: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 w14:paraId="1ED55E02" w14:textId="7928FB39" w:rsidR="00CB042A" w:rsidRPr="00343CBA" w:rsidRDefault="00CB042A" w:rsidP="00321743">
            <w:pPr>
              <w:pStyle w:val="a3"/>
              <w:spacing w:before="42" w:after="31" w:line="230" w:lineRule="atLeast"/>
              <w:ind w:left="440" w:firstLineChars="0" w:firstLine="0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4963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3CAB2887" w14:textId="38CE31A0" w:rsidR="00CB042A" w:rsidRPr="00343CBA" w:rsidRDefault="00CB042A" w:rsidP="00321743">
            <w:pPr>
              <w:pStyle w:val="a3"/>
              <w:spacing w:before="42" w:after="31" w:line="230" w:lineRule="atLeast"/>
              <w:ind w:left="440" w:firstLineChars="0" w:firstLine="0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CB042A" w:rsidRPr="00343CBA" w14:paraId="67E56112" w14:textId="77777777" w:rsidTr="00EE6EC0">
        <w:trPr>
          <w:jc w:val="center"/>
        </w:trPr>
        <w:tc>
          <w:tcPr>
            <w:tcW w:w="9869" w:type="dxa"/>
            <w:gridSpan w:val="6"/>
            <w:tcBorders>
              <w:top w:val="nil"/>
              <w:left w:val="nil"/>
            </w:tcBorders>
            <w:tcMar>
              <w:top w:w="0" w:type="dxa"/>
              <w:left w:w="0" w:type="dxa"/>
              <w:bottom w:w="0" w:type="dxa"/>
              <w:right w:w="85" w:type="dxa"/>
            </w:tcMar>
            <w:vAlign w:val="center"/>
          </w:tcPr>
          <w:p w14:paraId="483F2C6E" w14:textId="07244B19" w:rsidR="00CB042A" w:rsidRPr="00343CBA" w:rsidRDefault="00CB042A" w:rsidP="00737727">
            <w:pPr>
              <w:pStyle w:val="a3"/>
              <w:numPr>
                <w:ilvl w:val="0"/>
                <w:numId w:val="14"/>
              </w:numPr>
              <w:spacing w:before="42" w:after="31" w:line="230" w:lineRule="atLeast"/>
              <w:ind w:firstLineChars="0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343CBA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python</w:t>
            </w:r>
            <w:r w:rsidRPr="00343CBA">
              <w:rPr>
                <w:rFonts w:ascii="Times New Roman" w:eastAsia="宋体" w:hAnsi="Times New Roman" w:cs="Times New Roman" w:hint="eastAsia"/>
                <w:b/>
                <w:bCs/>
                <w:sz w:val="18"/>
                <w:szCs w:val="18"/>
              </w:rPr>
              <w:t xml:space="preserve">; </w:t>
            </w:r>
            <w:r w:rsidRPr="00343CBA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SQL</w:t>
            </w:r>
            <w:r w:rsidRPr="00343CBA">
              <w:rPr>
                <w:rFonts w:ascii="Times New Roman" w:eastAsia="宋体" w:hAnsi="Times New Roman" w:cs="Times New Roman" w:hint="eastAsia"/>
                <w:b/>
                <w:bCs/>
                <w:sz w:val="18"/>
                <w:szCs w:val="18"/>
              </w:rPr>
              <w:t>; Wind</w:t>
            </w:r>
          </w:p>
          <w:p w14:paraId="14003B08" w14:textId="3737B4DB" w:rsidR="00CB042A" w:rsidRPr="00343CBA" w:rsidRDefault="00CB042A" w:rsidP="00737727">
            <w:pPr>
              <w:pStyle w:val="a3"/>
              <w:numPr>
                <w:ilvl w:val="0"/>
                <w:numId w:val="14"/>
              </w:numPr>
              <w:spacing w:before="42" w:after="31" w:line="230" w:lineRule="atLeast"/>
              <w:ind w:firstLineChars="0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43CBA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估值</w:t>
            </w:r>
            <w:r w:rsidRPr="00343CBA">
              <w:rPr>
                <w:rFonts w:ascii="Times New Roman" w:eastAsia="宋体" w:hAnsi="Times New Roman" w:cs="Times New Roman" w:hint="eastAsia"/>
                <w:b/>
                <w:bCs/>
                <w:sz w:val="18"/>
                <w:szCs w:val="18"/>
              </w:rPr>
              <w:t>建模</w:t>
            </w:r>
          </w:p>
        </w:tc>
      </w:tr>
      <w:tr w:rsidR="00CB042A" w:rsidRPr="00343CBA" w14:paraId="77BC231B" w14:textId="77777777" w:rsidTr="00EE6EC0">
        <w:trPr>
          <w:trHeight w:val="107"/>
          <w:jc w:val="center"/>
        </w:trPr>
        <w:tc>
          <w:tcPr>
            <w:tcW w:w="9869" w:type="dxa"/>
            <w:gridSpan w:val="6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85" w:type="dxa"/>
            </w:tcMar>
            <w:vAlign w:val="center"/>
          </w:tcPr>
          <w:p w14:paraId="3E2DA267" w14:textId="4932DB7C" w:rsidR="00CB042A" w:rsidRPr="00343CBA" w:rsidRDefault="00CB042A" w:rsidP="00737727">
            <w:pPr>
              <w:spacing w:before="42" w:after="42" w:line="240" w:lineRule="auto"/>
              <w:rPr>
                <w:rFonts w:ascii="Times New Roman" w:eastAsia="宋体" w:hAnsi="Times New Roman" w:cs="Times New Roman"/>
                <w:b/>
              </w:rPr>
            </w:pPr>
            <w:r w:rsidRPr="00343CBA">
              <w:rPr>
                <w:rFonts w:ascii="Times New Roman" w:eastAsia="宋体" w:hAnsi="Times New Roman" w:cs="Times New Roman" w:hint="eastAsia"/>
                <w:b/>
              </w:rPr>
              <w:t>实习经历</w:t>
            </w:r>
          </w:p>
        </w:tc>
      </w:tr>
      <w:tr w:rsidR="00CB042A" w:rsidRPr="00343CBA" w14:paraId="19F66D86" w14:textId="77777777" w:rsidTr="001E45E8">
        <w:tblPrEx>
          <w:jc w:val="left"/>
        </w:tblPrEx>
        <w:trPr>
          <w:trHeight w:val="283"/>
        </w:trPr>
        <w:tc>
          <w:tcPr>
            <w:tcW w:w="7147" w:type="dxa"/>
            <w:gridSpan w:val="4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283" w:type="dxa"/>
            </w:tcMar>
            <w:vAlign w:val="center"/>
          </w:tcPr>
          <w:p w14:paraId="3248C09B" w14:textId="77777777" w:rsidR="00CB042A" w:rsidRPr="00343CBA" w:rsidRDefault="00CB042A" w:rsidP="001E45E8">
            <w:pPr>
              <w:spacing w:line="240" w:lineRule="auto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proofErr w:type="gramStart"/>
            <w:r w:rsidRPr="00343CBA"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腾讯科技</w:t>
            </w:r>
            <w:proofErr w:type="gramEnd"/>
            <w:r w:rsidRPr="00343CBA"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有限公司</w:t>
            </w:r>
          </w:p>
          <w:p w14:paraId="2C11D905" w14:textId="77777777" w:rsidR="00CB042A" w:rsidRPr="00343CBA" w:rsidRDefault="00CB042A" w:rsidP="001E45E8">
            <w:pPr>
              <w:spacing w:line="240" w:lineRule="auto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343CBA"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IEG-K9</w:t>
            </w:r>
          </w:p>
        </w:tc>
        <w:tc>
          <w:tcPr>
            <w:tcW w:w="2722" w:type="dxa"/>
            <w:gridSpan w:val="2"/>
            <w:tcBorders>
              <w:top w:val="single" w:sz="4" w:space="0" w:color="auto"/>
            </w:tcBorders>
            <w:tcMar>
              <w:top w:w="0" w:type="dxa"/>
              <w:left w:w="85" w:type="dxa"/>
              <w:bottom w:w="0" w:type="dxa"/>
              <w:right w:w="57" w:type="dxa"/>
            </w:tcMar>
            <w:vAlign w:val="center"/>
          </w:tcPr>
          <w:p w14:paraId="43BF5F12" w14:textId="724500B9" w:rsidR="00CB042A" w:rsidRPr="00343CBA" w:rsidRDefault="00CB042A" w:rsidP="001E45E8">
            <w:pPr>
              <w:spacing w:line="240" w:lineRule="auto"/>
              <w:jc w:val="right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343CBA"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2025.11-2026.01</w:t>
            </w:r>
          </w:p>
          <w:p w14:paraId="1FAF0F9B" w14:textId="77777777" w:rsidR="00CB042A" w:rsidRPr="00343CBA" w:rsidRDefault="00CB042A" w:rsidP="001E45E8">
            <w:pPr>
              <w:spacing w:line="240" w:lineRule="auto"/>
              <w:jc w:val="right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343CBA"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深圳</w:t>
            </w:r>
          </w:p>
        </w:tc>
      </w:tr>
      <w:tr w:rsidR="00CB042A" w:rsidRPr="00343CBA" w14:paraId="35F269FF" w14:textId="77777777" w:rsidTr="001E45E8">
        <w:tblPrEx>
          <w:jc w:val="left"/>
        </w:tblPrEx>
        <w:trPr>
          <w:trHeight w:val="283"/>
        </w:trPr>
        <w:tc>
          <w:tcPr>
            <w:tcW w:w="7147" w:type="dxa"/>
            <w:gridSpan w:val="4"/>
            <w:tcMar>
              <w:top w:w="0" w:type="dxa"/>
              <w:left w:w="0" w:type="dxa"/>
              <w:bottom w:w="0" w:type="dxa"/>
              <w:right w:w="283" w:type="dxa"/>
            </w:tcMar>
            <w:vAlign w:val="center"/>
          </w:tcPr>
          <w:p w14:paraId="1DD47AB5" w14:textId="77777777" w:rsidR="00CB042A" w:rsidRPr="00343CBA" w:rsidRDefault="00CB042A" w:rsidP="00CC1A49">
            <w:pPr>
              <w:pStyle w:val="a3"/>
              <w:numPr>
                <w:ilvl w:val="0"/>
                <w:numId w:val="34"/>
              </w:numPr>
              <w:spacing w:before="42" w:after="31" w:line="240" w:lineRule="auto"/>
              <w:ind w:left="0" w:firstLineChars="0" w:firstLine="0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343CBA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游戏行业</w:t>
            </w:r>
            <w:proofErr w:type="gramStart"/>
            <w:r w:rsidRPr="00343CBA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竞品库</w:t>
            </w:r>
            <w:proofErr w:type="gramEnd"/>
            <w:r w:rsidRPr="00343CBA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建立</w:t>
            </w:r>
          </w:p>
        </w:tc>
        <w:tc>
          <w:tcPr>
            <w:tcW w:w="2722" w:type="dxa"/>
            <w:gridSpan w:val="2"/>
            <w:tcMar>
              <w:top w:w="0" w:type="dxa"/>
              <w:left w:w="85" w:type="dxa"/>
              <w:bottom w:w="0" w:type="dxa"/>
              <w:right w:w="57" w:type="dxa"/>
            </w:tcMar>
            <w:vAlign w:val="center"/>
          </w:tcPr>
          <w:p w14:paraId="7B74411A" w14:textId="77777777" w:rsidR="00CB042A" w:rsidRPr="00343CBA" w:rsidRDefault="00CB042A" w:rsidP="001E45E8">
            <w:pPr>
              <w:spacing w:line="240" w:lineRule="auto"/>
              <w:jc w:val="right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</w:tr>
      <w:tr w:rsidR="00CB042A" w:rsidRPr="00343CBA" w14:paraId="704739E9" w14:textId="77777777" w:rsidTr="00107A0F">
        <w:tblPrEx>
          <w:jc w:val="left"/>
        </w:tblPrEx>
        <w:trPr>
          <w:trHeight w:val="283"/>
        </w:trPr>
        <w:tc>
          <w:tcPr>
            <w:tcW w:w="9869" w:type="dxa"/>
            <w:gridSpan w:val="6"/>
            <w:tcMar>
              <w:top w:w="0" w:type="dxa"/>
              <w:left w:w="0" w:type="dxa"/>
              <w:bottom w:w="0" w:type="dxa"/>
              <w:right w:w="283" w:type="dxa"/>
            </w:tcMar>
            <w:vAlign w:val="center"/>
          </w:tcPr>
          <w:p w14:paraId="3B1358EC" w14:textId="731CBE64" w:rsidR="00CB042A" w:rsidRPr="00343CBA" w:rsidRDefault="00CB042A" w:rsidP="001E45E8">
            <w:pPr>
              <w:spacing w:line="240" w:lineRule="auto"/>
              <w:jc w:val="right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343CBA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行业内</w:t>
            </w:r>
            <w:proofErr w:type="gramStart"/>
            <w:r w:rsidRPr="00343CBA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主流竞品分析</w:t>
            </w:r>
            <w:proofErr w:type="gramEnd"/>
            <w:r w:rsidRPr="00343CBA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，对于主要的付费转化方式，</w:t>
            </w:r>
            <w:r w:rsidRPr="00343CBA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DUA</w:t>
            </w:r>
            <w:r w:rsidRPr="00343CBA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扩展渠道，奖励机制，商城系统建立信息库进行系统性研究。</w:t>
            </w:r>
          </w:p>
        </w:tc>
      </w:tr>
      <w:tr w:rsidR="00CB042A" w:rsidRPr="00343CBA" w14:paraId="06083D88" w14:textId="77777777" w:rsidTr="001E45E8">
        <w:tblPrEx>
          <w:jc w:val="left"/>
        </w:tblPrEx>
        <w:trPr>
          <w:trHeight w:val="283"/>
        </w:trPr>
        <w:tc>
          <w:tcPr>
            <w:tcW w:w="7147" w:type="dxa"/>
            <w:gridSpan w:val="4"/>
            <w:tcMar>
              <w:top w:w="0" w:type="dxa"/>
              <w:left w:w="0" w:type="dxa"/>
              <w:bottom w:w="0" w:type="dxa"/>
              <w:right w:w="283" w:type="dxa"/>
            </w:tcMar>
            <w:vAlign w:val="center"/>
          </w:tcPr>
          <w:p w14:paraId="77859A39" w14:textId="77777777" w:rsidR="00CB042A" w:rsidRPr="00343CBA" w:rsidRDefault="00CB042A" w:rsidP="00CC1A49">
            <w:pPr>
              <w:pStyle w:val="a3"/>
              <w:numPr>
                <w:ilvl w:val="0"/>
                <w:numId w:val="34"/>
              </w:numPr>
              <w:spacing w:before="42" w:after="31" w:line="240" w:lineRule="auto"/>
              <w:ind w:left="0" w:firstLineChars="0" w:firstLine="0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343CBA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R6 Esport</w:t>
            </w:r>
          </w:p>
        </w:tc>
        <w:tc>
          <w:tcPr>
            <w:tcW w:w="2722" w:type="dxa"/>
            <w:gridSpan w:val="2"/>
            <w:tcMar>
              <w:top w:w="0" w:type="dxa"/>
              <w:left w:w="85" w:type="dxa"/>
              <w:bottom w:w="0" w:type="dxa"/>
              <w:right w:w="57" w:type="dxa"/>
            </w:tcMar>
            <w:vAlign w:val="center"/>
          </w:tcPr>
          <w:p w14:paraId="5B7A8334" w14:textId="77777777" w:rsidR="00CB042A" w:rsidRPr="00343CBA" w:rsidRDefault="00CB042A" w:rsidP="001E45E8">
            <w:pPr>
              <w:spacing w:line="240" w:lineRule="auto"/>
              <w:jc w:val="right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</w:tr>
      <w:tr w:rsidR="00CB042A" w:rsidRPr="00343CBA" w14:paraId="59098038" w14:textId="77777777" w:rsidTr="004A57F6">
        <w:tblPrEx>
          <w:jc w:val="left"/>
        </w:tblPrEx>
        <w:trPr>
          <w:trHeight w:val="283"/>
        </w:trPr>
        <w:tc>
          <w:tcPr>
            <w:tcW w:w="9869" w:type="dxa"/>
            <w:gridSpan w:val="6"/>
            <w:tcMar>
              <w:top w:w="0" w:type="dxa"/>
              <w:left w:w="0" w:type="dxa"/>
              <w:bottom w:w="0" w:type="dxa"/>
              <w:right w:w="283" w:type="dxa"/>
            </w:tcMar>
            <w:vAlign w:val="center"/>
          </w:tcPr>
          <w:p w14:paraId="3E853EE7" w14:textId="0C6FBD31" w:rsidR="00CB042A" w:rsidRPr="00343CBA" w:rsidRDefault="00CB042A" w:rsidP="00291F7E">
            <w:pPr>
              <w:pStyle w:val="a3"/>
              <w:numPr>
                <w:ilvl w:val="0"/>
                <w:numId w:val="36"/>
              </w:numPr>
              <w:spacing w:line="240" w:lineRule="auto"/>
              <w:ind w:firstLineChars="0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343CBA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跟</w:t>
            </w:r>
            <w:r w:rsidRPr="00343CBA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UBI</w:t>
            </w:r>
            <w:r w:rsidRPr="00343CBA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加拿大进行</w:t>
            </w:r>
            <w:r w:rsidRPr="00343CBA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Esport</w:t>
            </w:r>
            <w:r w:rsidRPr="00343CBA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项目对接，将目前已有的</w:t>
            </w:r>
            <w:r w:rsidRPr="00343CBA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R6 Share</w:t>
            </w:r>
            <w:r w:rsidRPr="00343CBA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方案进行整理供本地化方案。</w:t>
            </w:r>
          </w:p>
          <w:p w14:paraId="7B8084B3" w14:textId="745614CE" w:rsidR="00CB042A" w:rsidRPr="00343CBA" w:rsidRDefault="00CB042A" w:rsidP="00291F7E">
            <w:pPr>
              <w:pStyle w:val="a3"/>
              <w:numPr>
                <w:ilvl w:val="0"/>
                <w:numId w:val="36"/>
              </w:numPr>
              <w:spacing w:line="240" w:lineRule="auto"/>
              <w:ind w:firstLineChars="0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343CBA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高</w:t>
            </w:r>
            <w:proofErr w:type="gramStart"/>
            <w:r w:rsidRPr="00343CBA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光时刻</w:t>
            </w:r>
            <w:proofErr w:type="gramEnd"/>
            <w:r w:rsidRPr="00343CBA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产品建立，从</w:t>
            </w:r>
            <w:proofErr w:type="gramStart"/>
            <w:r w:rsidRPr="00343CBA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打标机制</w:t>
            </w:r>
            <w:proofErr w:type="gramEnd"/>
            <w:r w:rsidRPr="00343CBA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到推广方式的具体内容撰写。</w:t>
            </w:r>
          </w:p>
          <w:p w14:paraId="3149031F" w14:textId="682FA27F" w:rsidR="00CB042A" w:rsidRPr="00343CBA" w:rsidRDefault="00CB042A" w:rsidP="007E551E">
            <w:pPr>
              <w:spacing w:line="240" w:lineRule="auto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343CBA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2.Esport Tab</w:t>
            </w:r>
            <w:r w:rsidRPr="00343CBA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研究，通过主流第三方机构的</w:t>
            </w:r>
            <w:r w:rsidRPr="00343CBA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Esport</w:t>
            </w:r>
            <w:r w:rsidRPr="00343CBA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人数及奖金排名，对于排名较高</w:t>
            </w:r>
            <w:r w:rsidRPr="00343CBA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Esport tab</w:t>
            </w:r>
            <w:r w:rsidRPr="00343CBA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设计进行研究，从功能要页面排布，接口，标签层级设计进行归纳总结。</w:t>
            </w:r>
          </w:p>
        </w:tc>
      </w:tr>
      <w:tr w:rsidR="00CB042A" w:rsidRPr="00343CBA" w14:paraId="20373DDE" w14:textId="77777777" w:rsidTr="004E4F51">
        <w:tblPrEx>
          <w:jc w:val="left"/>
        </w:tblPrEx>
        <w:trPr>
          <w:trHeight w:val="283"/>
        </w:trPr>
        <w:tc>
          <w:tcPr>
            <w:tcW w:w="7147" w:type="dxa"/>
            <w:gridSpan w:val="4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283" w:type="dxa"/>
            </w:tcMar>
            <w:vAlign w:val="center"/>
          </w:tcPr>
          <w:p w14:paraId="2C68B5BD" w14:textId="77777777" w:rsidR="00CB042A" w:rsidRPr="00343CBA" w:rsidRDefault="00CB042A" w:rsidP="004E4F51">
            <w:pPr>
              <w:spacing w:before="42" w:after="31" w:line="240" w:lineRule="auto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proofErr w:type="gramStart"/>
            <w:r w:rsidRPr="00343CBA"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腾讯控股</w:t>
            </w:r>
            <w:proofErr w:type="gramEnd"/>
            <w:r w:rsidRPr="00343CBA"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有限公司</w:t>
            </w:r>
          </w:p>
          <w:p w14:paraId="4810E721" w14:textId="1B75D32B" w:rsidR="00CB042A" w:rsidRPr="00343CBA" w:rsidRDefault="00CB042A" w:rsidP="004E4F51">
            <w:pPr>
              <w:spacing w:before="42" w:after="31" w:line="240" w:lineRule="auto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343CBA"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TEG</w:t>
            </w:r>
            <w:r w:rsidRPr="00343CBA"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大语言模型部</w:t>
            </w:r>
          </w:p>
        </w:tc>
        <w:tc>
          <w:tcPr>
            <w:tcW w:w="2722" w:type="dxa"/>
            <w:gridSpan w:val="2"/>
            <w:tcBorders>
              <w:top w:val="single" w:sz="4" w:space="0" w:color="auto"/>
            </w:tcBorders>
            <w:tcMar>
              <w:top w:w="0" w:type="dxa"/>
              <w:left w:w="85" w:type="dxa"/>
              <w:bottom w:w="0" w:type="dxa"/>
              <w:right w:w="57" w:type="dxa"/>
            </w:tcMar>
            <w:vAlign w:val="center"/>
          </w:tcPr>
          <w:p w14:paraId="4B7FC42A" w14:textId="1EDB762E" w:rsidR="00CB042A" w:rsidRPr="00343CBA" w:rsidRDefault="00CB042A" w:rsidP="004E4F51">
            <w:pPr>
              <w:spacing w:before="42" w:after="31" w:line="240" w:lineRule="auto"/>
              <w:jc w:val="right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343CBA"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2025.07-2025.11</w:t>
            </w:r>
          </w:p>
          <w:p w14:paraId="7F955DAA" w14:textId="77777777" w:rsidR="00CB042A" w:rsidRPr="00343CBA" w:rsidRDefault="00CB042A" w:rsidP="004E4F51">
            <w:pPr>
              <w:spacing w:before="42" w:after="31" w:line="240" w:lineRule="auto"/>
              <w:jc w:val="right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343CBA"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深圳</w:t>
            </w:r>
          </w:p>
        </w:tc>
      </w:tr>
      <w:tr w:rsidR="00CB042A" w:rsidRPr="00343CBA" w14:paraId="0DCF24C7" w14:textId="77777777" w:rsidTr="00A46CB9">
        <w:tblPrEx>
          <w:jc w:val="left"/>
        </w:tblPrEx>
        <w:trPr>
          <w:trHeight w:val="60"/>
        </w:trPr>
        <w:tc>
          <w:tcPr>
            <w:tcW w:w="9869" w:type="dxa"/>
            <w:gridSpan w:val="6"/>
            <w:tcBorders>
              <w:bottom w:val="single" w:sz="4" w:space="0" w:color="auto"/>
            </w:tcBorders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 w14:paraId="469FFAC8" w14:textId="7C1FAACD" w:rsidR="00CB042A" w:rsidRPr="00343CBA" w:rsidRDefault="00CB042A" w:rsidP="0014247A">
            <w:pPr>
              <w:pStyle w:val="a3"/>
              <w:numPr>
                <w:ilvl w:val="0"/>
                <w:numId w:val="35"/>
              </w:numPr>
              <w:spacing w:line="276" w:lineRule="auto"/>
              <w:ind w:firstLineChars="0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模型评测</w:t>
            </w:r>
          </w:p>
          <w:p w14:paraId="3DB5A249" w14:textId="4E3D9FFA" w:rsidR="00CB042A" w:rsidRPr="00343CBA" w:rsidRDefault="00CB042A" w:rsidP="0014247A">
            <w:pPr>
              <w:pStyle w:val="a3"/>
              <w:spacing w:line="276" w:lineRule="auto"/>
              <w:ind w:left="360" w:firstLineChars="0" w:firstLine="0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针对市面上已有头部模型进行评测，对于</w:t>
            </w:r>
            <w:proofErr w:type="spellStart"/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badcase</w:t>
            </w:r>
            <w:proofErr w:type="spellEnd"/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进行解析已摸索模型能力边界，对于各模型功能，优势解析生成月度评测报告，对后续的模型能力方向提出建议，并通过评测集和数据集进行实际落地推进模型真实场景落地。</w:t>
            </w:r>
          </w:p>
          <w:p w14:paraId="024D31EA" w14:textId="0E00D962" w:rsidR="00CB042A" w:rsidRPr="00343CBA" w:rsidRDefault="00CB042A" w:rsidP="004E4F51">
            <w:pPr>
              <w:spacing w:line="276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2.</w:t>
            </w:r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混元评测集建立</w:t>
            </w:r>
          </w:p>
          <w:p w14:paraId="66807D53" w14:textId="16B4CB11" w:rsidR="00CB042A" w:rsidRPr="00343CBA" w:rsidRDefault="00CB042A" w:rsidP="004E4F51">
            <w:pPr>
              <w:spacing w:line="276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</w:t>
            </w:r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专业领域、多轮问答、长文评测集，数据集建立，针对提供数据、</w:t>
            </w:r>
            <w:r w:rsidRPr="00343CBA">
              <w:rPr>
                <w:rFonts w:ascii="Times New Roman" w:eastAsia="宋体" w:hAnsi="Times New Roman" w:cs="Times New Roman"/>
                <w:sz w:val="18"/>
                <w:szCs w:val="18"/>
              </w:rPr>
              <w:t>benchmark</w:t>
            </w:r>
            <w:r w:rsidRPr="00343CBA">
              <w:rPr>
                <w:rFonts w:ascii="Times New Roman" w:eastAsia="宋体" w:hAnsi="Times New Roman" w:cs="Times New Roman"/>
                <w:sz w:val="18"/>
                <w:szCs w:val="18"/>
              </w:rPr>
              <w:t>和网络收集数据，进行人工</w:t>
            </w:r>
            <w:r w:rsidRPr="00343CBA">
              <w:rPr>
                <w:rFonts w:ascii="Times New Roman" w:eastAsia="宋体" w:hAnsi="Times New Roman" w:cs="Times New Roman"/>
                <w:sz w:val="18"/>
                <w:szCs w:val="18"/>
              </w:rPr>
              <w:t>review</w:t>
            </w:r>
            <w:r w:rsidRPr="00343CBA">
              <w:rPr>
                <w:rFonts w:ascii="Times New Roman" w:eastAsia="宋体" w:hAnsi="Times New Roman" w:cs="Times New Roman"/>
                <w:sz w:val="18"/>
                <w:szCs w:val="18"/>
              </w:rPr>
              <w:t>和标签完善，迭代评测集</w:t>
            </w:r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，保证现有版本混元准确率应低于</w:t>
            </w:r>
            <w:r w:rsidRPr="00343CBA">
              <w:rPr>
                <w:rFonts w:ascii="Times New Roman" w:eastAsia="宋体" w:hAnsi="Times New Roman" w:cs="Times New Roman"/>
                <w:sz w:val="18"/>
                <w:szCs w:val="18"/>
              </w:rPr>
              <w:t>50%</w:t>
            </w:r>
            <w:r w:rsidRPr="00343CBA">
              <w:rPr>
                <w:rFonts w:ascii="Times New Roman" w:eastAsia="宋体" w:hAnsi="Times New Roman" w:cs="Times New Roman"/>
                <w:sz w:val="18"/>
                <w:szCs w:val="18"/>
              </w:rPr>
              <w:t>保证难度</w:t>
            </w:r>
          </w:p>
          <w:p w14:paraId="53B625A6" w14:textId="5B92C399" w:rsidR="00CB042A" w:rsidRPr="00343CBA" w:rsidRDefault="00CB042A" w:rsidP="004E4F51">
            <w:pPr>
              <w:spacing w:line="276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3.</w:t>
            </w:r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上述范围内容的问题发现和</w:t>
            </w:r>
            <w:proofErr w:type="spellStart"/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badcase</w:t>
            </w:r>
            <w:proofErr w:type="spellEnd"/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集合构建，</w:t>
            </w:r>
            <w:proofErr w:type="spellStart"/>
            <w:r w:rsidRPr="00343CBA">
              <w:rPr>
                <w:rFonts w:ascii="Times New Roman" w:eastAsia="宋体" w:hAnsi="Times New Roman" w:cs="Times New Roman"/>
                <w:sz w:val="18"/>
                <w:szCs w:val="18"/>
              </w:rPr>
              <w:t>badcase</w:t>
            </w:r>
            <w:proofErr w:type="spellEnd"/>
            <w:r w:rsidRPr="00343CBA">
              <w:rPr>
                <w:rFonts w:ascii="Times New Roman" w:eastAsia="宋体" w:hAnsi="Times New Roman" w:cs="Times New Roman"/>
                <w:sz w:val="18"/>
                <w:szCs w:val="18"/>
              </w:rPr>
              <w:t>的拆解分析</w:t>
            </w:r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，</w:t>
            </w:r>
            <w:proofErr w:type="gramStart"/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专项内</w:t>
            </w:r>
            <w:proofErr w:type="gramEnd"/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题目下钻挖掘，协助构建</w:t>
            </w:r>
            <w:proofErr w:type="gramStart"/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存量问</w:t>
            </w:r>
            <w:proofErr w:type="gramEnd"/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题库和发掘新增问题。</w:t>
            </w:r>
          </w:p>
        </w:tc>
      </w:tr>
      <w:tr w:rsidR="00CB042A" w:rsidRPr="00343CBA" w14:paraId="5EEDC626" w14:textId="77777777" w:rsidTr="00A46CB9">
        <w:tblPrEx>
          <w:jc w:val="left"/>
        </w:tblPrEx>
        <w:trPr>
          <w:trHeight w:val="530"/>
        </w:trPr>
        <w:tc>
          <w:tcPr>
            <w:tcW w:w="7147" w:type="dxa"/>
            <w:gridSpan w:val="4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283" w:type="dxa"/>
            </w:tcMar>
            <w:vAlign w:val="center"/>
          </w:tcPr>
          <w:p w14:paraId="35BAA85A" w14:textId="77777777" w:rsidR="00CB042A" w:rsidRPr="00343CBA" w:rsidRDefault="00CB042A" w:rsidP="00737727">
            <w:pPr>
              <w:spacing w:before="42" w:after="31" w:line="240" w:lineRule="auto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343CBA"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中信证券</w:t>
            </w:r>
            <w:r w:rsidRPr="00343CBA"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;</w:t>
            </w:r>
            <w:r w:rsidRPr="00343CBA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中金公司</w:t>
            </w:r>
          </w:p>
          <w:p w14:paraId="0D1B40AD" w14:textId="6A2AB985" w:rsidR="00CB042A" w:rsidRPr="00343CBA" w:rsidRDefault="00CB042A" w:rsidP="00737727">
            <w:pPr>
              <w:spacing w:before="42" w:after="31" w:line="240" w:lineRule="auto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343CBA"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投资银行部</w:t>
            </w:r>
          </w:p>
        </w:tc>
        <w:tc>
          <w:tcPr>
            <w:tcW w:w="2722" w:type="dxa"/>
            <w:gridSpan w:val="2"/>
            <w:tcBorders>
              <w:top w:val="single" w:sz="4" w:space="0" w:color="auto"/>
            </w:tcBorders>
            <w:tcMar>
              <w:top w:w="0" w:type="dxa"/>
              <w:left w:w="85" w:type="dxa"/>
              <w:bottom w:w="0" w:type="dxa"/>
              <w:right w:w="57" w:type="dxa"/>
            </w:tcMar>
            <w:vAlign w:val="center"/>
          </w:tcPr>
          <w:p w14:paraId="6699E182" w14:textId="6553A641" w:rsidR="00CB042A" w:rsidRPr="00343CBA" w:rsidRDefault="00CB042A" w:rsidP="00737727">
            <w:pPr>
              <w:spacing w:before="42" w:after="31" w:line="240" w:lineRule="auto"/>
              <w:jc w:val="right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343CBA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202</w:t>
            </w:r>
            <w:r w:rsidRPr="00343CBA"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2</w:t>
            </w:r>
            <w:r w:rsidRPr="00343CBA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.</w:t>
            </w:r>
            <w:r w:rsidRPr="00343CBA"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11</w:t>
            </w:r>
            <w:r w:rsidRPr="00343CBA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-2023.08</w:t>
            </w:r>
          </w:p>
          <w:p w14:paraId="698CF05B" w14:textId="082BEE27" w:rsidR="00CB042A" w:rsidRPr="00343CBA" w:rsidRDefault="00CB042A" w:rsidP="00737727">
            <w:pPr>
              <w:spacing w:before="42" w:after="31" w:line="240" w:lineRule="auto"/>
              <w:jc w:val="right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343CBA"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上海</w:t>
            </w:r>
          </w:p>
        </w:tc>
      </w:tr>
      <w:tr w:rsidR="00CB042A" w:rsidRPr="00343CBA" w14:paraId="5B48EC71" w14:textId="77777777" w:rsidTr="00EE6EC0">
        <w:tblPrEx>
          <w:jc w:val="left"/>
        </w:tblPrEx>
        <w:trPr>
          <w:trHeight w:val="283"/>
        </w:trPr>
        <w:tc>
          <w:tcPr>
            <w:tcW w:w="9869" w:type="dxa"/>
            <w:gridSpan w:val="6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 w14:paraId="1734AFCC" w14:textId="27CA3A44" w:rsidR="00CB042A" w:rsidRPr="00343CBA" w:rsidRDefault="00CB042A" w:rsidP="00737727">
            <w:pPr>
              <w:pStyle w:val="a3"/>
              <w:numPr>
                <w:ilvl w:val="0"/>
                <w:numId w:val="20"/>
              </w:numPr>
              <w:spacing w:line="276" w:lineRule="auto"/>
              <w:ind w:right="804" w:firstLineChars="0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项目支持</w:t>
            </w:r>
          </w:p>
        </w:tc>
      </w:tr>
      <w:tr w:rsidR="00CB042A" w:rsidRPr="00343CBA" w14:paraId="084F6403" w14:textId="77777777" w:rsidTr="00112006">
        <w:tblPrEx>
          <w:jc w:val="left"/>
        </w:tblPrEx>
        <w:trPr>
          <w:trHeight w:val="283"/>
        </w:trPr>
        <w:tc>
          <w:tcPr>
            <w:tcW w:w="9869" w:type="dxa"/>
            <w:gridSpan w:val="6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 w14:paraId="3B27FE31" w14:textId="01F90181" w:rsidR="00CB042A" w:rsidRPr="00343CBA" w:rsidRDefault="00CB042A" w:rsidP="00FF68C4">
            <w:pPr>
              <w:pStyle w:val="a3"/>
              <w:spacing w:line="276" w:lineRule="auto"/>
              <w:ind w:firstLineChars="0" w:firstLine="0"/>
              <w:rPr>
                <w:rFonts w:ascii="Times New Roman" w:eastAsia="宋体" w:hAnsi="Times New Roman"/>
                <w:sz w:val="20"/>
                <w:szCs w:val="20"/>
              </w:rPr>
            </w:pPr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1.</w:t>
            </w:r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境外并购</w:t>
            </w:r>
            <w:r w:rsidRPr="00343CBA">
              <w:rPr>
                <w:rFonts w:ascii="Times New Roman" w:eastAsia="宋体" w:hAnsi="Times New Roman" w:cs="Times New Roman"/>
                <w:sz w:val="18"/>
                <w:szCs w:val="18"/>
              </w:rPr>
              <w:t>项目相关法律检索及案例检索</w:t>
            </w:r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，</w:t>
            </w:r>
            <w:r w:rsidRPr="00343CBA">
              <w:rPr>
                <w:rFonts w:ascii="Times New Roman" w:eastAsia="宋体" w:hAnsi="Times New Roman" w:cs="Times New Roman"/>
                <w:sz w:val="18"/>
                <w:szCs w:val="18"/>
              </w:rPr>
              <w:t>会议纪要整理（普通话，粤语，英文）</w:t>
            </w:r>
            <w:r w:rsidRPr="00343CBA">
              <w:rPr>
                <w:rFonts w:ascii="Times New Roman" w:eastAsia="宋体" w:hAnsi="Times New Roman" w:cs="Times New Roman"/>
                <w:sz w:val="18"/>
                <w:szCs w:val="18"/>
              </w:rPr>
              <w:t>IPO</w:t>
            </w:r>
            <w:r w:rsidRPr="00343CBA">
              <w:rPr>
                <w:rFonts w:ascii="Times New Roman" w:eastAsia="宋体" w:hAnsi="Times New Roman" w:cs="Times New Roman"/>
                <w:sz w:val="18"/>
                <w:szCs w:val="18"/>
              </w:rPr>
              <w:t>项目时间表，股权架构制作，韩国</w:t>
            </w:r>
            <w:r w:rsidRPr="00343CBA">
              <w:rPr>
                <w:rFonts w:ascii="Times New Roman" w:eastAsia="宋体" w:hAnsi="Times New Roman" w:cs="Times New Roman"/>
                <w:sz w:val="18"/>
                <w:szCs w:val="18"/>
              </w:rPr>
              <w:t>IPO</w:t>
            </w:r>
            <w:r w:rsidRPr="00343CBA">
              <w:rPr>
                <w:rFonts w:ascii="Times New Roman" w:eastAsia="宋体" w:hAnsi="Times New Roman" w:cs="Times New Roman"/>
                <w:sz w:val="18"/>
                <w:szCs w:val="18"/>
              </w:rPr>
              <w:t>上市标准整理</w:t>
            </w:r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，股权投资情况，</w:t>
            </w:r>
            <w:proofErr w:type="gramStart"/>
            <w:r w:rsidRPr="00343CBA">
              <w:rPr>
                <w:rFonts w:ascii="Times New Roman" w:eastAsia="宋体" w:hAnsi="Times New Roman" w:cs="Times New Roman"/>
                <w:sz w:val="18"/>
                <w:szCs w:val="18"/>
              </w:rPr>
              <w:t>函证控制</w:t>
            </w:r>
            <w:proofErr w:type="gramEnd"/>
            <w:r w:rsidRPr="00343CBA">
              <w:rPr>
                <w:rFonts w:ascii="Times New Roman" w:eastAsia="宋体" w:hAnsi="Times New Roman" w:cs="Times New Roman"/>
                <w:sz w:val="18"/>
                <w:szCs w:val="18"/>
              </w:rPr>
              <w:t>及三方沟通，回函差异更新及大额流水核查</w:t>
            </w:r>
          </w:p>
        </w:tc>
      </w:tr>
      <w:tr w:rsidR="00CB042A" w:rsidRPr="00343CBA" w14:paraId="478CF66D" w14:textId="77777777" w:rsidTr="00EE6EC0">
        <w:tblPrEx>
          <w:jc w:val="left"/>
        </w:tblPrEx>
        <w:tc>
          <w:tcPr>
            <w:tcW w:w="9869" w:type="dxa"/>
            <w:gridSpan w:val="6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 w14:paraId="2A9C4197" w14:textId="5BDD56FD" w:rsidR="00CB042A" w:rsidRPr="00343CBA" w:rsidRDefault="00CB042A" w:rsidP="00737727">
            <w:pPr>
              <w:pStyle w:val="a3"/>
              <w:numPr>
                <w:ilvl w:val="0"/>
                <w:numId w:val="20"/>
              </w:numPr>
              <w:spacing w:line="276" w:lineRule="auto"/>
              <w:ind w:right="804" w:firstLineChars="0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项目</w:t>
            </w:r>
            <w:r w:rsidRPr="00343CBA">
              <w:rPr>
                <w:rFonts w:ascii="Times New Roman" w:eastAsia="宋体" w:hAnsi="Times New Roman" w:cs="Times New Roman"/>
                <w:sz w:val="18"/>
                <w:szCs w:val="18"/>
              </w:rPr>
              <w:t>报告</w:t>
            </w:r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及研究</w:t>
            </w:r>
          </w:p>
        </w:tc>
      </w:tr>
      <w:tr w:rsidR="00CB042A" w:rsidRPr="00343CBA" w14:paraId="29C307B8" w14:textId="77777777" w:rsidTr="00D26336">
        <w:tblPrEx>
          <w:jc w:val="left"/>
        </w:tblPrEx>
        <w:tc>
          <w:tcPr>
            <w:tcW w:w="9869" w:type="dxa"/>
            <w:gridSpan w:val="6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 w14:paraId="2CE4C5E9" w14:textId="4C683631" w:rsidR="00CB042A" w:rsidRPr="00343CBA" w:rsidRDefault="00CB042A" w:rsidP="00737727">
            <w:pPr>
              <w:pStyle w:val="a3"/>
              <w:numPr>
                <w:ilvl w:val="0"/>
                <w:numId w:val="17"/>
              </w:numPr>
              <w:spacing w:line="276" w:lineRule="auto"/>
              <w:ind w:firstLineChars="0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消费</w:t>
            </w:r>
            <w:proofErr w:type="gramStart"/>
            <w:r w:rsidRPr="00343CBA">
              <w:rPr>
                <w:rFonts w:ascii="Times New Roman" w:eastAsia="宋体" w:hAnsi="Times New Roman" w:cs="Times New Roman"/>
                <w:sz w:val="18"/>
                <w:szCs w:val="18"/>
              </w:rPr>
              <w:t>行业双</w:t>
            </w:r>
            <w:proofErr w:type="gramEnd"/>
            <w:r w:rsidRPr="00343CBA">
              <w:rPr>
                <w:rFonts w:ascii="Times New Roman" w:eastAsia="宋体" w:hAnsi="Times New Roman" w:cs="Times New Roman"/>
                <w:sz w:val="18"/>
                <w:szCs w:val="18"/>
              </w:rPr>
              <w:t>周报整理，</w:t>
            </w:r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医疗、消费</w:t>
            </w:r>
            <w:r w:rsidRPr="00343CBA">
              <w:rPr>
                <w:rFonts w:ascii="Times New Roman" w:eastAsia="宋体" w:hAnsi="Times New Roman" w:cs="Times New Roman"/>
                <w:sz w:val="18"/>
                <w:szCs w:val="18"/>
              </w:rPr>
              <w:t>行业报告撰写</w:t>
            </w:r>
          </w:p>
          <w:p w14:paraId="33D53AC8" w14:textId="77777777" w:rsidR="00CB042A" w:rsidRPr="00343CBA" w:rsidRDefault="00CB042A" w:rsidP="00737727">
            <w:pPr>
              <w:pStyle w:val="a3"/>
              <w:numPr>
                <w:ilvl w:val="0"/>
                <w:numId w:val="17"/>
              </w:numPr>
              <w:spacing w:line="276" w:lineRule="auto"/>
              <w:ind w:firstLineChars="0"/>
              <w:rPr>
                <w:rFonts w:ascii="Times New Roman" w:eastAsia="宋体" w:hAnsi="Times New Roman"/>
              </w:rPr>
            </w:pPr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公司报告</w:t>
            </w:r>
            <w:r w:rsidRPr="00343CBA">
              <w:rPr>
                <w:rFonts w:ascii="Times New Roman" w:eastAsia="宋体" w:hAnsi="Times New Roman" w:cs="Times New Roman"/>
                <w:sz w:val="18"/>
                <w:szCs w:val="18"/>
              </w:rPr>
              <w:t>，项目目标公司投资情况包含投资目标公司，目标公司融资及估值，股东穿透</w:t>
            </w:r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，“涉法上市企业房地产股权融资研究”、“某医疗行业辅导报告下关于</w:t>
            </w:r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ESOP</w:t>
            </w:r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员工持股平台同股不同价的合</w:t>
            </w:r>
            <w:proofErr w:type="gramStart"/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规</w:t>
            </w:r>
            <w:proofErr w:type="gramEnd"/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性研究”协助撰写某汽车公司重组方案报告下“分立流程”中相关法律流程及注意事项撰写</w:t>
            </w:r>
            <w:proofErr w:type="gramStart"/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”</w:t>
            </w:r>
            <w:proofErr w:type="gramEnd"/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、“铜冶炼项目分拆上市方案的汇报</w:t>
            </w:r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, </w:t>
            </w:r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汽车公司重组方案关注要点”，“人参及食品药监管制法律研究”，“电梯授权管理研究”</w:t>
            </w:r>
          </w:p>
          <w:p w14:paraId="7B1E5750" w14:textId="77777777" w:rsidR="00CB042A" w:rsidRPr="00343CBA" w:rsidRDefault="00CB042A" w:rsidP="00737727">
            <w:pPr>
              <w:pStyle w:val="a3"/>
              <w:numPr>
                <w:ilvl w:val="0"/>
                <w:numId w:val="17"/>
              </w:numPr>
              <w:spacing w:line="276" w:lineRule="auto"/>
              <w:ind w:firstLineChars="0"/>
              <w:rPr>
                <w:rFonts w:ascii="Times New Roman" w:eastAsia="宋体" w:hAnsi="Times New Roman"/>
              </w:rPr>
            </w:pPr>
            <w:r w:rsidRPr="00343CBA">
              <w:rPr>
                <w:rFonts w:ascii="Times New Roman" w:eastAsia="宋体" w:hAnsi="Times New Roman" w:cs="Times New Roman"/>
                <w:sz w:val="18"/>
                <w:szCs w:val="18"/>
              </w:rPr>
              <w:t>独立梳理完成了两篇法律问题研究</w:t>
            </w:r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“关于人参是否属于药监”“广告主资质审核”及</w:t>
            </w:r>
            <w:r w:rsidRPr="00343CBA">
              <w:rPr>
                <w:rFonts w:ascii="Times New Roman" w:eastAsia="宋体" w:hAnsi="Times New Roman" w:cs="Times New Roman"/>
                <w:sz w:val="18"/>
                <w:szCs w:val="18"/>
              </w:rPr>
              <w:t>相关案例检索，核查了业务中存在的法律问题，发现了公司业务下相关法律风险并给出解决方案</w:t>
            </w:r>
          </w:p>
          <w:p w14:paraId="1A78DD00" w14:textId="3DA66C16" w:rsidR="00CB042A" w:rsidRPr="00343CBA" w:rsidRDefault="00CB042A" w:rsidP="00737727">
            <w:pPr>
              <w:pStyle w:val="a3"/>
              <w:numPr>
                <w:ilvl w:val="0"/>
                <w:numId w:val="17"/>
              </w:numPr>
              <w:spacing w:line="276" w:lineRule="auto"/>
              <w:ind w:firstLineChars="0"/>
              <w:rPr>
                <w:rFonts w:ascii="Times New Roman" w:eastAsia="宋体" w:hAnsi="Times New Roman"/>
              </w:rPr>
            </w:pPr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招股书下发行人所处行业的基本情况，发行人所处行业竞争情况分析章节的撰写</w:t>
            </w:r>
          </w:p>
        </w:tc>
      </w:tr>
      <w:tr w:rsidR="00CB042A" w:rsidRPr="00343CBA" w14:paraId="15968414" w14:textId="77777777" w:rsidTr="00801AEB">
        <w:trPr>
          <w:trHeight w:val="107"/>
          <w:jc w:val="center"/>
        </w:trPr>
        <w:tc>
          <w:tcPr>
            <w:tcW w:w="9869" w:type="dxa"/>
            <w:gridSpan w:val="6"/>
            <w:tcBorders>
              <w:left w:val="nil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85" w:type="dxa"/>
            </w:tcMar>
            <w:vAlign w:val="center"/>
          </w:tcPr>
          <w:p w14:paraId="5EB9B661" w14:textId="21DE4617" w:rsidR="00CB042A" w:rsidRPr="00343CBA" w:rsidRDefault="00CB042A" w:rsidP="00531A53">
            <w:pPr>
              <w:widowControl w:val="0"/>
              <w:spacing w:before="42" w:after="42" w:line="252" w:lineRule="atLeast"/>
              <w:rPr>
                <w:rFonts w:ascii="Times New Roman" w:eastAsia="宋体" w:hAnsi="Times New Roman" w:cs="Times New Roman"/>
                <w:b/>
              </w:rPr>
            </w:pPr>
            <w:r w:rsidRPr="00343CBA">
              <w:rPr>
                <w:rFonts w:ascii="Times New Roman" w:eastAsia="宋体" w:hAnsi="Times New Roman" w:cs="Times New Roman" w:hint="eastAsia"/>
                <w:b/>
              </w:rPr>
              <w:t>活动经历</w:t>
            </w:r>
          </w:p>
        </w:tc>
      </w:tr>
      <w:tr w:rsidR="00CB042A" w:rsidRPr="00343CBA" w14:paraId="7D549B59" w14:textId="77777777" w:rsidTr="00EE6EC0">
        <w:tblPrEx>
          <w:jc w:val="left"/>
        </w:tblPrEx>
        <w:trPr>
          <w:trHeight w:val="415"/>
        </w:trPr>
        <w:tc>
          <w:tcPr>
            <w:tcW w:w="2779" w:type="dxa"/>
            <w:gridSpan w:val="2"/>
            <w:vAlign w:val="center"/>
          </w:tcPr>
          <w:p w14:paraId="10E4271D" w14:textId="50EA971E" w:rsidR="00CB042A" w:rsidRPr="00343CBA" w:rsidRDefault="00CB042A" w:rsidP="00531A53">
            <w:pPr>
              <w:pStyle w:val="a3"/>
              <w:widowControl w:val="0"/>
              <w:numPr>
                <w:ilvl w:val="0"/>
                <w:numId w:val="20"/>
              </w:numPr>
              <w:spacing w:before="21" w:after="21" w:line="240" w:lineRule="auto"/>
              <w:ind w:firstLineChars="0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gramStart"/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小城杯公益</w:t>
            </w:r>
            <w:proofErr w:type="gramEnd"/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诉讼大赛：</w:t>
            </w:r>
          </w:p>
        </w:tc>
        <w:tc>
          <w:tcPr>
            <w:tcW w:w="7090" w:type="dxa"/>
            <w:gridSpan w:val="4"/>
            <w:vAlign w:val="center"/>
          </w:tcPr>
          <w:p w14:paraId="3DDDB424" w14:textId="41CA48BE" w:rsidR="00CB042A" w:rsidRPr="00343CBA" w:rsidRDefault="00CB042A" w:rsidP="00531A53">
            <w:pPr>
              <w:widowControl w:val="0"/>
              <w:spacing w:before="21" w:after="21" w:line="276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担任队长</w:t>
            </w:r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&amp;</w:t>
            </w:r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原告，负责组内分工，整体流程推进，赛事方、律所及校内导师沟通，证据固定，文书撰写，整体诉讼策略，请求权基础，法律检索</w:t>
            </w:r>
          </w:p>
        </w:tc>
      </w:tr>
      <w:tr w:rsidR="00CB042A" w:rsidRPr="002E42D0" w14:paraId="07AFDDC1" w14:textId="77777777" w:rsidTr="00EE6EC0">
        <w:tblPrEx>
          <w:jc w:val="left"/>
        </w:tblPrEx>
        <w:tc>
          <w:tcPr>
            <w:tcW w:w="2779" w:type="dxa"/>
            <w:gridSpan w:val="2"/>
            <w:vAlign w:val="center"/>
          </w:tcPr>
          <w:p w14:paraId="7F9DD65F" w14:textId="1C09BDC0" w:rsidR="00CB042A" w:rsidRPr="00343CBA" w:rsidRDefault="00CB042A" w:rsidP="00531A53">
            <w:pPr>
              <w:pStyle w:val="a3"/>
              <w:widowControl w:val="0"/>
              <w:numPr>
                <w:ilvl w:val="0"/>
                <w:numId w:val="20"/>
              </w:numPr>
              <w:spacing w:before="21" w:after="21" w:line="276" w:lineRule="auto"/>
              <w:ind w:firstLineChars="0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43CBA">
              <w:rPr>
                <w:rFonts w:ascii="Times New Roman" w:eastAsia="宋体" w:hAnsi="Times New Roman" w:cs="Times New Roman"/>
                <w:sz w:val="18"/>
                <w:szCs w:val="18"/>
              </w:rPr>
              <w:t>复旦大学法学刊物</w:t>
            </w:r>
            <w:r w:rsidRPr="00343CBA">
              <w:rPr>
                <w:rFonts w:ascii="Times New Roman" w:eastAsia="宋体" w:hAnsi="Times New Roman" w:cs="Times New Roman"/>
                <w:sz w:val="18"/>
                <w:szCs w:val="18"/>
              </w:rPr>
              <w:t>“</w:t>
            </w:r>
            <w:r w:rsidRPr="00343CBA">
              <w:rPr>
                <w:rFonts w:ascii="Times New Roman" w:eastAsia="宋体" w:hAnsi="Times New Roman" w:cs="Times New Roman"/>
                <w:sz w:val="18"/>
                <w:szCs w:val="18"/>
              </w:rPr>
              <w:t>阶梯</w:t>
            </w:r>
            <w:r w:rsidRPr="00343CBA">
              <w:rPr>
                <w:rFonts w:ascii="Times New Roman" w:eastAsia="宋体" w:hAnsi="Times New Roman" w:cs="Times New Roman"/>
                <w:sz w:val="18"/>
                <w:szCs w:val="18"/>
              </w:rPr>
              <w:t>”</w:t>
            </w:r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：</w:t>
            </w:r>
          </w:p>
        </w:tc>
        <w:tc>
          <w:tcPr>
            <w:tcW w:w="7090" w:type="dxa"/>
            <w:gridSpan w:val="4"/>
            <w:vAlign w:val="center"/>
          </w:tcPr>
          <w:p w14:paraId="3CA100FE" w14:textId="78BA48D9" w:rsidR="00CB042A" w:rsidRPr="00343CBA" w:rsidRDefault="00CB042A" w:rsidP="00531A53">
            <w:pPr>
              <w:widowControl w:val="0"/>
              <w:spacing w:before="21" w:after="21" w:line="276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担任刊物</w:t>
            </w:r>
            <w:r w:rsidRPr="00343CBA">
              <w:rPr>
                <w:rFonts w:ascii="Times New Roman" w:eastAsia="宋体" w:hAnsi="Times New Roman" w:cs="Times New Roman"/>
                <w:sz w:val="18"/>
                <w:szCs w:val="18"/>
              </w:rPr>
              <w:t>主编</w:t>
            </w:r>
            <w:r w:rsidRPr="00343C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，负责刊物日常公众号运营，每周选稿以及排版审核。负责季度刊物选稿，校对及出版</w:t>
            </w:r>
          </w:p>
        </w:tc>
      </w:tr>
    </w:tbl>
    <w:p w14:paraId="3A6F60C0" w14:textId="558F9BCA" w:rsidR="0019291E" w:rsidRPr="002E42D0" w:rsidRDefault="0019291E" w:rsidP="00CB042A">
      <w:pPr>
        <w:widowControl w:val="0"/>
        <w:adjustRightInd w:val="0"/>
        <w:snapToGrid w:val="0"/>
        <w:rPr>
          <w:rFonts w:hint="eastAsia"/>
          <w:vanish/>
        </w:rPr>
      </w:pPr>
    </w:p>
    <w:sectPr w:rsidR="0019291E" w:rsidRPr="002E42D0" w:rsidSect="00FE3A9D">
      <w:pgSz w:w="11905" w:h="16837"/>
      <w:pgMar w:top="907" w:right="1020" w:bottom="850" w:left="10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F4D64" w14:textId="77777777" w:rsidR="00881903" w:rsidRDefault="00881903" w:rsidP="00A373DF">
      <w:pPr>
        <w:rPr>
          <w:rFonts w:hint="eastAsia"/>
        </w:rPr>
      </w:pPr>
      <w:r>
        <w:separator/>
      </w:r>
    </w:p>
  </w:endnote>
  <w:endnote w:type="continuationSeparator" w:id="0">
    <w:p w14:paraId="60D4D5C7" w14:textId="77777777" w:rsidR="00881903" w:rsidRDefault="00881903" w:rsidP="00A373D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115AD" w14:textId="77777777" w:rsidR="00881903" w:rsidRDefault="00881903" w:rsidP="00A373DF">
      <w:pPr>
        <w:rPr>
          <w:rFonts w:hint="eastAsia"/>
        </w:rPr>
      </w:pPr>
      <w:r>
        <w:separator/>
      </w:r>
    </w:p>
  </w:footnote>
  <w:footnote w:type="continuationSeparator" w:id="0">
    <w:p w14:paraId="351C955E" w14:textId="77777777" w:rsidR="00881903" w:rsidRDefault="00881903" w:rsidP="00A373D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E03"/>
    <w:multiLevelType w:val="hybridMultilevel"/>
    <w:tmpl w:val="5FC46922"/>
    <w:lvl w:ilvl="0" w:tplc="D2E64004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  <w:sz w:val="18"/>
        <w:szCs w:val="18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4EA418A"/>
    <w:multiLevelType w:val="hybridMultilevel"/>
    <w:tmpl w:val="023E45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73A5A51"/>
    <w:multiLevelType w:val="multilevel"/>
    <w:tmpl w:val="1C00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82FBE"/>
    <w:multiLevelType w:val="hybridMultilevel"/>
    <w:tmpl w:val="CB3085C8"/>
    <w:lvl w:ilvl="0" w:tplc="873A63E2">
      <w:start w:val="1"/>
      <w:numFmt w:val="bullet"/>
      <w:lvlText w:val=""/>
      <w:lvlJc w:val="left"/>
      <w:pPr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3C40BD9"/>
    <w:multiLevelType w:val="hybridMultilevel"/>
    <w:tmpl w:val="5C6644F8"/>
    <w:lvl w:ilvl="0" w:tplc="406CF302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A6542F8"/>
    <w:multiLevelType w:val="hybridMultilevel"/>
    <w:tmpl w:val="D85490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B7878EF"/>
    <w:multiLevelType w:val="multilevel"/>
    <w:tmpl w:val="68283BBE"/>
    <w:styleLink w:val="4"/>
    <w:lvl w:ilvl="0">
      <w:start w:val="1"/>
      <w:numFmt w:val="bullet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C9650C4"/>
    <w:multiLevelType w:val="hybridMultilevel"/>
    <w:tmpl w:val="72CC95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F582C92"/>
    <w:multiLevelType w:val="hybridMultilevel"/>
    <w:tmpl w:val="4ACCD58C"/>
    <w:lvl w:ilvl="0" w:tplc="406CF302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0645A4"/>
    <w:multiLevelType w:val="hybridMultilevel"/>
    <w:tmpl w:val="0AC8DB3E"/>
    <w:lvl w:ilvl="0" w:tplc="447A84A0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86202B9"/>
    <w:multiLevelType w:val="hybridMultilevel"/>
    <w:tmpl w:val="56A673B6"/>
    <w:lvl w:ilvl="0" w:tplc="04090001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B883A93"/>
    <w:multiLevelType w:val="hybridMultilevel"/>
    <w:tmpl w:val="96B2A80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088053D"/>
    <w:multiLevelType w:val="multilevel"/>
    <w:tmpl w:val="68283BBE"/>
    <w:styleLink w:val="3"/>
    <w:lvl w:ilvl="0">
      <w:start w:val="1"/>
      <w:numFmt w:val="bullet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13C021A"/>
    <w:multiLevelType w:val="hybridMultilevel"/>
    <w:tmpl w:val="19B22AA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31BA6295"/>
    <w:multiLevelType w:val="hybridMultilevel"/>
    <w:tmpl w:val="BF42E4A4"/>
    <w:lvl w:ilvl="0" w:tplc="FFFFFFFF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364391B"/>
    <w:multiLevelType w:val="hybridMultilevel"/>
    <w:tmpl w:val="1BA61D66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3D6205"/>
    <w:multiLevelType w:val="hybridMultilevel"/>
    <w:tmpl w:val="60CE13D8"/>
    <w:lvl w:ilvl="0" w:tplc="C9F40896">
      <w:start w:val="1"/>
      <w:numFmt w:val="bullet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3F9E6277"/>
    <w:multiLevelType w:val="multilevel"/>
    <w:tmpl w:val="2AE6074A"/>
    <w:styleLink w:val="2"/>
    <w:lvl w:ilvl="0">
      <w:start w:val="1"/>
      <w:numFmt w:val="bullet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413D032C"/>
    <w:multiLevelType w:val="hybridMultilevel"/>
    <w:tmpl w:val="5C860FAA"/>
    <w:lvl w:ilvl="0" w:tplc="C22C88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42A74E5F"/>
    <w:multiLevelType w:val="hybridMultilevel"/>
    <w:tmpl w:val="E8F8189A"/>
    <w:lvl w:ilvl="0" w:tplc="FFFFFFFF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42F57D56"/>
    <w:multiLevelType w:val="hybridMultilevel"/>
    <w:tmpl w:val="942831E4"/>
    <w:lvl w:ilvl="0" w:tplc="B3DEE046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47ED17B0"/>
    <w:multiLevelType w:val="hybridMultilevel"/>
    <w:tmpl w:val="06C0317C"/>
    <w:lvl w:ilvl="0" w:tplc="486499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4EF31278"/>
    <w:multiLevelType w:val="hybridMultilevel"/>
    <w:tmpl w:val="459CF482"/>
    <w:lvl w:ilvl="0" w:tplc="DD26BA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636013AA"/>
    <w:multiLevelType w:val="hybridMultilevel"/>
    <w:tmpl w:val="1F242152"/>
    <w:lvl w:ilvl="0" w:tplc="AFB2E0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67224FF2"/>
    <w:multiLevelType w:val="hybridMultilevel"/>
    <w:tmpl w:val="9216C2A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692A309D"/>
    <w:multiLevelType w:val="hybridMultilevel"/>
    <w:tmpl w:val="EFD436DC"/>
    <w:lvl w:ilvl="0" w:tplc="0A523E04">
      <w:start w:val="1"/>
      <w:numFmt w:val="bullet"/>
      <w:suff w:val="nothing"/>
      <w:lvlText w:val=""/>
      <w:lvlJc w:val="left"/>
      <w:pPr>
        <w:ind w:left="440" w:hanging="44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6AF75A2B"/>
    <w:multiLevelType w:val="hybridMultilevel"/>
    <w:tmpl w:val="2A6003C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6BD80BE5"/>
    <w:multiLevelType w:val="hybridMultilevel"/>
    <w:tmpl w:val="03D6A4D6"/>
    <w:lvl w:ilvl="0" w:tplc="FFFFFFFF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E741811"/>
    <w:multiLevelType w:val="hybridMultilevel"/>
    <w:tmpl w:val="3EC0B19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0BB0CF1"/>
    <w:multiLevelType w:val="hybridMultilevel"/>
    <w:tmpl w:val="53566FF0"/>
    <w:lvl w:ilvl="0" w:tplc="0409000B">
      <w:start w:val="1"/>
      <w:numFmt w:val="bullet"/>
      <w:lvlText w:val=""/>
      <w:lvlJc w:val="left"/>
      <w:pPr>
        <w:ind w:left="0" w:firstLine="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71906EAA"/>
    <w:multiLevelType w:val="hybridMultilevel"/>
    <w:tmpl w:val="36B2ADD2"/>
    <w:lvl w:ilvl="0" w:tplc="5CFC8DFC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79F458DA"/>
    <w:multiLevelType w:val="hybridMultilevel"/>
    <w:tmpl w:val="D42412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7C145DEE"/>
    <w:multiLevelType w:val="multilevel"/>
    <w:tmpl w:val="38AA4B2C"/>
    <w:styleLink w:val="1"/>
    <w:lvl w:ilvl="0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44044343">
    <w:abstractNumId w:val="2"/>
  </w:num>
  <w:num w:numId="2" w16cid:durableId="530580323">
    <w:abstractNumId w:val="15"/>
  </w:num>
  <w:num w:numId="3" w16cid:durableId="1124159843">
    <w:abstractNumId w:val="31"/>
  </w:num>
  <w:num w:numId="4" w16cid:durableId="351035756">
    <w:abstractNumId w:val="16"/>
  </w:num>
  <w:num w:numId="5" w16cid:durableId="604196521">
    <w:abstractNumId w:val="10"/>
  </w:num>
  <w:num w:numId="6" w16cid:durableId="1088038646">
    <w:abstractNumId w:val="32"/>
  </w:num>
  <w:num w:numId="7" w16cid:durableId="1074282219">
    <w:abstractNumId w:val="17"/>
  </w:num>
  <w:num w:numId="8" w16cid:durableId="654919052">
    <w:abstractNumId w:val="12"/>
  </w:num>
  <w:num w:numId="9" w16cid:durableId="793641625">
    <w:abstractNumId w:val="6"/>
  </w:num>
  <w:num w:numId="10" w16cid:durableId="68429201">
    <w:abstractNumId w:val="30"/>
  </w:num>
  <w:num w:numId="11" w16cid:durableId="92358228">
    <w:abstractNumId w:val="27"/>
  </w:num>
  <w:num w:numId="12" w16cid:durableId="450978989">
    <w:abstractNumId w:val="5"/>
  </w:num>
  <w:num w:numId="13" w16cid:durableId="170603051">
    <w:abstractNumId w:val="24"/>
  </w:num>
  <w:num w:numId="14" w16cid:durableId="673725491">
    <w:abstractNumId w:val="13"/>
  </w:num>
  <w:num w:numId="15" w16cid:durableId="1633100232">
    <w:abstractNumId w:val="9"/>
  </w:num>
  <w:num w:numId="16" w16cid:durableId="1235699713">
    <w:abstractNumId w:val="19"/>
  </w:num>
  <w:num w:numId="17" w16cid:durableId="1018190245">
    <w:abstractNumId w:val="0"/>
  </w:num>
  <w:num w:numId="18" w16cid:durableId="762263900">
    <w:abstractNumId w:val="14"/>
  </w:num>
  <w:num w:numId="19" w16cid:durableId="108205253">
    <w:abstractNumId w:val="1"/>
  </w:num>
  <w:num w:numId="20" w16cid:durableId="1131560863">
    <w:abstractNumId w:val="29"/>
  </w:num>
  <w:num w:numId="21" w16cid:durableId="436876088">
    <w:abstractNumId w:val="8"/>
  </w:num>
  <w:num w:numId="22" w16cid:durableId="47924375">
    <w:abstractNumId w:val="4"/>
  </w:num>
  <w:num w:numId="23" w16cid:durableId="1364332056">
    <w:abstractNumId w:val="25"/>
  </w:num>
  <w:num w:numId="24" w16cid:durableId="541944465">
    <w:abstractNumId w:val="3"/>
  </w:num>
  <w:num w:numId="25" w16cid:durableId="728920909">
    <w:abstractNumId w:val="7"/>
  </w:num>
  <w:num w:numId="26" w16cid:durableId="975843330">
    <w:abstractNumId w:val="20"/>
  </w:num>
  <w:num w:numId="27" w16cid:durableId="288165407">
    <w:abstractNumId w:val="18"/>
  </w:num>
  <w:num w:numId="28" w16cid:durableId="229461479">
    <w:abstractNumId w:val="22"/>
  </w:num>
  <w:num w:numId="29" w16cid:durableId="15422973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00644208">
    <w:abstractNumId w:val="3"/>
  </w:num>
  <w:num w:numId="31" w16cid:durableId="60214976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762532087">
    <w:abstractNumId w:val="11"/>
  </w:num>
  <w:num w:numId="33" w16cid:durableId="232981252">
    <w:abstractNumId w:val="28"/>
  </w:num>
  <w:num w:numId="34" w16cid:durableId="894050268">
    <w:abstractNumId w:val="26"/>
  </w:num>
  <w:num w:numId="35" w16cid:durableId="1585217059">
    <w:abstractNumId w:val="23"/>
  </w:num>
  <w:num w:numId="36" w16cid:durableId="19314240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saveSubsetFonts/>
  <w:bordersDoNotSurroundHeader/>
  <w:bordersDoNotSurroundFooter/>
  <w:proofState w:spelling="clean" w:grammar="clean"/>
  <w:defaultTabStop w:val="1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2BE"/>
    <w:rsid w:val="00003717"/>
    <w:rsid w:val="000142F4"/>
    <w:rsid w:val="000156C5"/>
    <w:rsid w:val="00015F7C"/>
    <w:rsid w:val="00045592"/>
    <w:rsid w:val="00054A51"/>
    <w:rsid w:val="00054C4F"/>
    <w:rsid w:val="00055C00"/>
    <w:rsid w:val="0005670C"/>
    <w:rsid w:val="00064A3E"/>
    <w:rsid w:val="00064E68"/>
    <w:rsid w:val="00070A99"/>
    <w:rsid w:val="00070AB2"/>
    <w:rsid w:val="000710E7"/>
    <w:rsid w:val="00073799"/>
    <w:rsid w:val="00081364"/>
    <w:rsid w:val="0008432C"/>
    <w:rsid w:val="00090FB1"/>
    <w:rsid w:val="00091884"/>
    <w:rsid w:val="000A456D"/>
    <w:rsid w:val="000A6760"/>
    <w:rsid w:val="000B2267"/>
    <w:rsid w:val="000C0BFC"/>
    <w:rsid w:val="000C28C1"/>
    <w:rsid w:val="000D0138"/>
    <w:rsid w:val="000E0E28"/>
    <w:rsid w:val="000E1020"/>
    <w:rsid w:val="000F3142"/>
    <w:rsid w:val="000F3917"/>
    <w:rsid w:val="000F4762"/>
    <w:rsid w:val="000F694B"/>
    <w:rsid w:val="000F7394"/>
    <w:rsid w:val="000F7905"/>
    <w:rsid w:val="001039BC"/>
    <w:rsid w:val="0010413A"/>
    <w:rsid w:val="00105DC8"/>
    <w:rsid w:val="00105EC6"/>
    <w:rsid w:val="00113BE7"/>
    <w:rsid w:val="00117A21"/>
    <w:rsid w:val="00122C9C"/>
    <w:rsid w:val="0012391E"/>
    <w:rsid w:val="00126E02"/>
    <w:rsid w:val="00126FD7"/>
    <w:rsid w:val="00131039"/>
    <w:rsid w:val="00132D00"/>
    <w:rsid w:val="00135F30"/>
    <w:rsid w:val="00140A71"/>
    <w:rsid w:val="0014247A"/>
    <w:rsid w:val="001477F6"/>
    <w:rsid w:val="001560CD"/>
    <w:rsid w:val="001579AA"/>
    <w:rsid w:val="00157D2D"/>
    <w:rsid w:val="001615CE"/>
    <w:rsid w:val="00165A17"/>
    <w:rsid w:val="0017125E"/>
    <w:rsid w:val="00171F1E"/>
    <w:rsid w:val="00174768"/>
    <w:rsid w:val="00175683"/>
    <w:rsid w:val="00175B64"/>
    <w:rsid w:val="0017606F"/>
    <w:rsid w:val="0018268A"/>
    <w:rsid w:val="001840EF"/>
    <w:rsid w:val="0018533B"/>
    <w:rsid w:val="0019062A"/>
    <w:rsid w:val="0019291E"/>
    <w:rsid w:val="001A1D21"/>
    <w:rsid w:val="001A2BCB"/>
    <w:rsid w:val="001A368F"/>
    <w:rsid w:val="001A5ED7"/>
    <w:rsid w:val="001B3A35"/>
    <w:rsid w:val="001B40A4"/>
    <w:rsid w:val="001B4104"/>
    <w:rsid w:val="001B6DD6"/>
    <w:rsid w:val="001B73C2"/>
    <w:rsid w:val="001C677B"/>
    <w:rsid w:val="001D14F9"/>
    <w:rsid w:val="001D3CE7"/>
    <w:rsid w:val="001D5E35"/>
    <w:rsid w:val="001F18F4"/>
    <w:rsid w:val="001F1AB6"/>
    <w:rsid w:val="001F3D67"/>
    <w:rsid w:val="001F5D6C"/>
    <w:rsid w:val="001F74BA"/>
    <w:rsid w:val="00201BEE"/>
    <w:rsid w:val="00203AFC"/>
    <w:rsid w:val="00203EF6"/>
    <w:rsid w:val="00221C94"/>
    <w:rsid w:val="002233AC"/>
    <w:rsid w:val="002314BD"/>
    <w:rsid w:val="002338D8"/>
    <w:rsid w:val="00234B17"/>
    <w:rsid w:val="00237458"/>
    <w:rsid w:val="002457D3"/>
    <w:rsid w:val="002549BD"/>
    <w:rsid w:val="002552A9"/>
    <w:rsid w:val="00255876"/>
    <w:rsid w:val="00255A47"/>
    <w:rsid w:val="002563E9"/>
    <w:rsid w:val="00256B6A"/>
    <w:rsid w:val="00257CD3"/>
    <w:rsid w:val="00260EBA"/>
    <w:rsid w:val="002749F6"/>
    <w:rsid w:val="00277C04"/>
    <w:rsid w:val="00280DCD"/>
    <w:rsid w:val="00282BF4"/>
    <w:rsid w:val="002832B4"/>
    <w:rsid w:val="002867B5"/>
    <w:rsid w:val="002906D5"/>
    <w:rsid w:val="00291F7E"/>
    <w:rsid w:val="002963A6"/>
    <w:rsid w:val="002A1C0A"/>
    <w:rsid w:val="002A1CCF"/>
    <w:rsid w:val="002A291F"/>
    <w:rsid w:val="002A3644"/>
    <w:rsid w:val="002B234B"/>
    <w:rsid w:val="002B45CF"/>
    <w:rsid w:val="002B480F"/>
    <w:rsid w:val="002B6124"/>
    <w:rsid w:val="002B6DB0"/>
    <w:rsid w:val="002B7824"/>
    <w:rsid w:val="002C249C"/>
    <w:rsid w:val="002D5BDA"/>
    <w:rsid w:val="002E2FDE"/>
    <w:rsid w:val="002E42D0"/>
    <w:rsid w:val="002F7D77"/>
    <w:rsid w:val="003042A3"/>
    <w:rsid w:val="00304F42"/>
    <w:rsid w:val="00321743"/>
    <w:rsid w:val="00325600"/>
    <w:rsid w:val="00330612"/>
    <w:rsid w:val="00330B29"/>
    <w:rsid w:val="003310B2"/>
    <w:rsid w:val="003314A4"/>
    <w:rsid w:val="003326F6"/>
    <w:rsid w:val="0033439D"/>
    <w:rsid w:val="00334C10"/>
    <w:rsid w:val="00343CBA"/>
    <w:rsid w:val="00347253"/>
    <w:rsid w:val="0035667B"/>
    <w:rsid w:val="00356714"/>
    <w:rsid w:val="0036182C"/>
    <w:rsid w:val="00365853"/>
    <w:rsid w:val="00366643"/>
    <w:rsid w:val="00367C3F"/>
    <w:rsid w:val="00367DE3"/>
    <w:rsid w:val="0037268B"/>
    <w:rsid w:val="00373443"/>
    <w:rsid w:val="0037656D"/>
    <w:rsid w:val="003769F5"/>
    <w:rsid w:val="00376E1D"/>
    <w:rsid w:val="003815FC"/>
    <w:rsid w:val="0038786A"/>
    <w:rsid w:val="00390334"/>
    <w:rsid w:val="003A5140"/>
    <w:rsid w:val="003A54A7"/>
    <w:rsid w:val="003A70D1"/>
    <w:rsid w:val="003B2C50"/>
    <w:rsid w:val="003D09CD"/>
    <w:rsid w:val="003D634C"/>
    <w:rsid w:val="003E0B78"/>
    <w:rsid w:val="003E0FC7"/>
    <w:rsid w:val="003E14F6"/>
    <w:rsid w:val="003E498E"/>
    <w:rsid w:val="003E6E13"/>
    <w:rsid w:val="00403DF6"/>
    <w:rsid w:val="004156BF"/>
    <w:rsid w:val="00415ABA"/>
    <w:rsid w:val="00420CD4"/>
    <w:rsid w:val="00422AC4"/>
    <w:rsid w:val="00427474"/>
    <w:rsid w:val="00430610"/>
    <w:rsid w:val="00431D23"/>
    <w:rsid w:val="00437CE3"/>
    <w:rsid w:val="00440E1F"/>
    <w:rsid w:val="00446737"/>
    <w:rsid w:val="00450339"/>
    <w:rsid w:val="00451EB6"/>
    <w:rsid w:val="00454284"/>
    <w:rsid w:val="00454BC9"/>
    <w:rsid w:val="00464A10"/>
    <w:rsid w:val="00464F93"/>
    <w:rsid w:val="004652E1"/>
    <w:rsid w:val="00465A37"/>
    <w:rsid w:val="004671D1"/>
    <w:rsid w:val="00474EF8"/>
    <w:rsid w:val="00480388"/>
    <w:rsid w:val="00481334"/>
    <w:rsid w:val="004948F6"/>
    <w:rsid w:val="00494FD2"/>
    <w:rsid w:val="00495681"/>
    <w:rsid w:val="0049736C"/>
    <w:rsid w:val="004A1386"/>
    <w:rsid w:val="004D3558"/>
    <w:rsid w:val="004E0A9F"/>
    <w:rsid w:val="004E164C"/>
    <w:rsid w:val="004E2A1D"/>
    <w:rsid w:val="004E4C18"/>
    <w:rsid w:val="004F0CE8"/>
    <w:rsid w:val="004F0E76"/>
    <w:rsid w:val="004F78A9"/>
    <w:rsid w:val="00503103"/>
    <w:rsid w:val="00513C36"/>
    <w:rsid w:val="00515D99"/>
    <w:rsid w:val="00523749"/>
    <w:rsid w:val="005259A0"/>
    <w:rsid w:val="00531A53"/>
    <w:rsid w:val="00532421"/>
    <w:rsid w:val="00535D8D"/>
    <w:rsid w:val="0053703B"/>
    <w:rsid w:val="00542D78"/>
    <w:rsid w:val="00551587"/>
    <w:rsid w:val="00552659"/>
    <w:rsid w:val="00554844"/>
    <w:rsid w:val="005609C0"/>
    <w:rsid w:val="00562E80"/>
    <w:rsid w:val="005656AE"/>
    <w:rsid w:val="00570D82"/>
    <w:rsid w:val="00572443"/>
    <w:rsid w:val="00592BF0"/>
    <w:rsid w:val="00594F26"/>
    <w:rsid w:val="005B0DE3"/>
    <w:rsid w:val="005B1A9C"/>
    <w:rsid w:val="005B2D8B"/>
    <w:rsid w:val="005B3A81"/>
    <w:rsid w:val="005B41E0"/>
    <w:rsid w:val="005B66C1"/>
    <w:rsid w:val="005B7A24"/>
    <w:rsid w:val="005C102A"/>
    <w:rsid w:val="005C61F4"/>
    <w:rsid w:val="005C70C0"/>
    <w:rsid w:val="005D72BE"/>
    <w:rsid w:val="005E0902"/>
    <w:rsid w:val="005E0B63"/>
    <w:rsid w:val="005E20A9"/>
    <w:rsid w:val="005E3690"/>
    <w:rsid w:val="005E4551"/>
    <w:rsid w:val="005F14F1"/>
    <w:rsid w:val="005F1929"/>
    <w:rsid w:val="005F6942"/>
    <w:rsid w:val="00604EA3"/>
    <w:rsid w:val="00606688"/>
    <w:rsid w:val="00610468"/>
    <w:rsid w:val="00611963"/>
    <w:rsid w:val="00615110"/>
    <w:rsid w:val="0062088F"/>
    <w:rsid w:val="00621966"/>
    <w:rsid w:val="00626B13"/>
    <w:rsid w:val="00630EBD"/>
    <w:rsid w:val="00633A4B"/>
    <w:rsid w:val="00633B8C"/>
    <w:rsid w:val="006344E7"/>
    <w:rsid w:val="00637AED"/>
    <w:rsid w:val="00641DB8"/>
    <w:rsid w:val="00644123"/>
    <w:rsid w:val="006445B8"/>
    <w:rsid w:val="00655351"/>
    <w:rsid w:val="00656133"/>
    <w:rsid w:val="006579C7"/>
    <w:rsid w:val="00662000"/>
    <w:rsid w:val="00664A06"/>
    <w:rsid w:val="00673F32"/>
    <w:rsid w:val="00675201"/>
    <w:rsid w:val="00675F08"/>
    <w:rsid w:val="0068604E"/>
    <w:rsid w:val="006862E0"/>
    <w:rsid w:val="006868F0"/>
    <w:rsid w:val="00690D44"/>
    <w:rsid w:val="006A56C6"/>
    <w:rsid w:val="006A7F89"/>
    <w:rsid w:val="006B2687"/>
    <w:rsid w:val="006B347D"/>
    <w:rsid w:val="006B3886"/>
    <w:rsid w:val="006C1D3A"/>
    <w:rsid w:val="006C36C1"/>
    <w:rsid w:val="006C6BA1"/>
    <w:rsid w:val="006D018C"/>
    <w:rsid w:val="006D49E5"/>
    <w:rsid w:val="006D7C0E"/>
    <w:rsid w:val="006E48A8"/>
    <w:rsid w:val="006E5534"/>
    <w:rsid w:val="006F1060"/>
    <w:rsid w:val="006F29D1"/>
    <w:rsid w:val="006F32BF"/>
    <w:rsid w:val="006F44AE"/>
    <w:rsid w:val="00705DDE"/>
    <w:rsid w:val="0072013B"/>
    <w:rsid w:val="007217E0"/>
    <w:rsid w:val="00724AC0"/>
    <w:rsid w:val="00725263"/>
    <w:rsid w:val="00726C8E"/>
    <w:rsid w:val="00730F01"/>
    <w:rsid w:val="007324EF"/>
    <w:rsid w:val="007345F0"/>
    <w:rsid w:val="00737727"/>
    <w:rsid w:val="00747331"/>
    <w:rsid w:val="0074735B"/>
    <w:rsid w:val="00747D28"/>
    <w:rsid w:val="00761E70"/>
    <w:rsid w:val="00764FFB"/>
    <w:rsid w:val="00766D94"/>
    <w:rsid w:val="007755DE"/>
    <w:rsid w:val="00780664"/>
    <w:rsid w:val="007806B7"/>
    <w:rsid w:val="00791CCB"/>
    <w:rsid w:val="00791E3A"/>
    <w:rsid w:val="00792C9C"/>
    <w:rsid w:val="007933D3"/>
    <w:rsid w:val="0079468E"/>
    <w:rsid w:val="007A4E83"/>
    <w:rsid w:val="007B34B8"/>
    <w:rsid w:val="007B5A8E"/>
    <w:rsid w:val="007B6645"/>
    <w:rsid w:val="007B7A03"/>
    <w:rsid w:val="007C2E0C"/>
    <w:rsid w:val="007C455B"/>
    <w:rsid w:val="007C7ABC"/>
    <w:rsid w:val="007D42C4"/>
    <w:rsid w:val="007D7E8D"/>
    <w:rsid w:val="007E4B16"/>
    <w:rsid w:val="007E551E"/>
    <w:rsid w:val="007E66B4"/>
    <w:rsid w:val="007F02C8"/>
    <w:rsid w:val="007F037C"/>
    <w:rsid w:val="007F26E6"/>
    <w:rsid w:val="007F4582"/>
    <w:rsid w:val="007F6176"/>
    <w:rsid w:val="00802574"/>
    <w:rsid w:val="00805F72"/>
    <w:rsid w:val="00812247"/>
    <w:rsid w:val="00812A28"/>
    <w:rsid w:val="00820F75"/>
    <w:rsid w:val="00821440"/>
    <w:rsid w:val="00825A18"/>
    <w:rsid w:val="00826377"/>
    <w:rsid w:val="00827019"/>
    <w:rsid w:val="00827F0B"/>
    <w:rsid w:val="00833F54"/>
    <w:rsid w:val="00834507"/>
    <w:rsid w:val="0083583D"/>
    <w:rsid w:val="00844426"/>
    <w:rsid w:val="008525AE"/>
    <w:rsid w:val="0085283F"/>
    <w:rsid w:val="008538FC"/>
    <w:rsid w:val="00861E1F"/>
    <w:rsid w:val="00862299"/>
    <w:rsid w:val="008663D2"/>
    <w:rsid w:val="008675C9"/>
    <w:rsid w:val="00867CE9"/>
    <w:rsid w:val="00875477"/>
    <w:rsid w:val="008758DF"/>
    <w:rsid w:val="00876A97"/>
    <w:rsid w:val="00881903"/>
    <w:rsid w:val="008825E8"/>
    <w:rsid w:val="00896DBF"/>
    <w:rsid w:val="008A1E2C"/>
    <w:rsid w:val="008A6E25"/>
    <w:rsid w:val="008B37E4"/>
    <w:rsid w:val="008B6A7D"/>
    <w:rsid w:val="008B6FB7"/>
    <w:rsid w:val="008C6BAF"/>
    <w:rsid w:val="008C70C5"/>
    <w:rsid w:val="008D1A69"/>
    <w:rsid w:val="008D6432"/>
    <w:rsid w:val="008E041D"/>
    <w:rsid w:val="008E14DF"/>
    <w:rsid w:val="008E3F42"/>
    <w:rsid w:val="008E6F7F"/>
    <w:rsid w:val="008F1D7F"/>
    <w:rsid w:val="009014F3"/>
    <w:rsid w:val="00906CF7"/>
    <w:rsid w:val="00906D74"/>
    <w:rsid w:val="009212C9"/>
    <w:rsid w:val="009237DA"/>
    <w:rsid w:val="009255C7"/>
    <w:rsid w:val="00927A59"/>
    <w:rsid w:val="00942265"/>
    <w:rsid w:val="0094527B"/>
    <w:rsid w:val="009460D7"/>
    <w:rsid w:val="00946232"/>
    <w:rsid w:val="00946F67"/>
    <w:rsid w:val="00957D23"/>
    <w:rsid w:val="009641BF"/>
    <w:rsid w:val="00965342"/>
    <w:rsid w:val="0096602B"/>
    <w:rsid w:val="00973D98"/>
    <w:rsid w:val="00976199"/>
    <w:rsid w:val="0098065B"/>
    <w:rsid w:val="00984A2E"/>
    <w:rsid w:val="00985113"/>
    <w:rsid w:val="00990B64"/>
    <w:rsid w:val="00990C72"/>
    <w:rsid w:val="0099124D"/>
    <w:rsid w:val="00994C87"/>
    <w:rsid w:val="00996DA5"/>
    <w:rsid w:val="009A555A"/>
    <w:rsid w:val="009A5635"/>
    <w:rsid w:val="009B2D7E"/>
    <w:rsid w:val="009B41E9"/>
    <w:rsid w:val="009B42FF"/>
    <w:rsid w:val="009B5977"/>
    <w:rsid w:val="009C22D1"/>
    <w:rsid w:val="009C3595"/>
    <w:rsid w:val="009E080C"/>
    <w:rsid w:val="009E1A6D"/>
    <w:rsid w:val="009E1C67"/>
    <w:rsid w:val="009E22D3"/>
    <w:rsid w:val="009E2FC1"/>
    <w:rsid w:val="009E5B83"/>
    <w:rsid w:val="009E6368"/>
    <w:rsid w:val="009E7892"/>
    <w:rsid w:val="009F66FF"/>
    <w:rsid w:val="00A0070A"/>
    <w:rsid w:val="00A016FC"/>
    <w:rsid w:val="00A045CE"/>
    <w:rsid w:val="00A05FF3"/>
    <w:rsid w:val="00A10EE6"/>
    <w:rsid w:val="00A21D82"/>
    <w:rsid w:val="00A21FE3"/>
    <w:rsid w:val="00A24ED3"/>
    <w:rsid w:val="00A3600F"/>
    <w:rsid w:val="00A373DF"/>
    <w:rsid w:val="00A46CB9"/>
    <w:rsid w:val="00A46CE8"/>
    <w:rsid w:val="00A60979"/>
    <w:rsid w:val="00A74996"/>
    <w:rsid w:val="00A77FAD"/>
    <w:rsid w:val="00A82F6A"/>
    <w:rsid w:val="00A92D26"/>
    <w:rsid w:val="00A93128"/>
    <w:rsid w:val="00A949D5"/>
    <w:rsid w:val="00A94B2D"/>
    <w:rsid w:val="00AB7059"/>
    <w:rsid w:val="00AC2920"/>
    <w:rsid w:val="00AD0F68"/>
    <w:rsid w:val="00AD6694"/>
    <w:rsid w:val="00AD7C5B"/>
    <w:rsid w:val="00AE0E5E"/>
    <w:rsid w:val="00AE5B2D"/>
    <w:rsid w:val="00AF1E1E"/>
    <w:rsid w:val="00AF7059"/>
    <w:rsid w:val="00AF7C2D"/>
    <w:rsid w:val="00B01D77"/>
    <w:rsid w:val="00B01D7C"/>
    <w:rsid w:val="00B02178"/>
    <w:rsid w:val="00B3370B"/>
    <w:rsid w:val="00B37889"/>
    <w:rsid w:val="00B45294"/>
    <w:rsid w:val="00B5214A"/>
    <w:rsid w:val="00B579DA"/>
    <w:rsid w:val="00B61002"/>
    <w:rsid w:val="00B67C7A"/>
    <w:rsid w:val="00B708C6"/>
    <w:rsid w:val="00B70ACC"/>
    <w:rsid w:val="00B75AB7"/>
    <w:rsid w:val="00B81B3A"/>
    <w:rsid w:val="00B82529"/>
    <w:rsid w:val="00B825C0"/>
    <w:rsid w:val="00B82B26"/>
    <w:rsid w:val="00B901C4"/>
    <w:rsid w:val="00B90DF7"/>
    <w:rsid w:val="00B9344D"/>
    <w:rsid w:val="00BC1169"/>
    <w:rsid w:val="00BC43FA"/>
    <w:rsid w:val="00BC5910"/>
    <w:rsid w:val="00BD1BFA"/>
    <w:rsid w:val="00BE3E14"/>
    <w:rsid w:val="00BE6B58"/>
    <w:rsid w:val="00BF0844"/>
    <w:rsid w:val="00BF1E89"/>
    <w:rsid w:val="00BF3A71"/>
    <w:rsid w:val="00BF4922"/>
    <w:rsid w:val="00C0141F"/>
    <w:rsid w:val="00C04CB1"/>
    <w:rsid w:val="00C20AC8"/>
    <w:rsid w:val="00C23C3A"/>
    <w:rsid w:val="00C26E9D"/>
    <w:rsid w:val="00C276E2"/>
    <w:rsid w:val="00C3566B"/>
    <w:rsid w:val="00C35F89"/>
    <w:rsid w:val="00C40DD6"/>
    <w:rsid w:val="00C41557"/>
    <w:rsid w:val="00C447B0"/>
    <w:rsid w:val="00C46104"/>
    <w:rsid w:val="00C5373C"/>
    <w:rsid w:val="00C60A48"/>
    <w:rsid w:val="00C700E3"/>
    <w:rsid w:val="00C73D71"/>
    <w:rsid w:val="00C748E2"/>
    <w:rsid w:val="00C755C9"/>
    <w:rsid w:val="00C852B8"/>
    <w:rsid w:val="00C8596F"/>
    <w:rsid w:val="00C900F4"/>
    <w:rsid w:val="00C90838"/>
    <w:rsid w:val="00C95A5D"/>
    <w:rsid w:val="00C97F05"/>
    <w:rsid w:val="00CA0047"/>
    <w:rsid w:val="00CA2B6F"/>
    <w:rsid w:val="00CA3C51"/>
    <w:rsid w:val="00CA3D7A"/>
    <w:rsid w:val="00CA416D"/>
    <w:rsid w:val="00CA6180"/>
    <w:rsid w:val="00CB042A"/>
    <w:rsid w:val="00CB2985"/>
    <w:rsid w:val="00CB7804"/>
    <w:rsid w:val="00CC1A49"/>
    <w:rsid w:val="00CC2010"/>
    <w:rsid w:val="00CC2023"/>
    <w:rsid w:val="00CC20FB"/>
    <w:rsid w:val="00CD14D1"/>
    <w:rsid w:val="00CE4B4E"/>
    <w:rsid w:val="00CF10CC"/>
    <w:rsid w:val="00D00105"/>
    <w:rsid w:val="00D0054F"/>
    <w:rsid w:val="00D060D6"/>
    <w:rsid w:val="00D078EC"/>
    <w:rsid w:val="00D15AC7"/>
    <w:rsid w:val="00D2014A"/>
    <w:rsid w:val="00D221E8"/>
    <w:rsid w:val="00D25E9A"/>
    <w:rsid w:val="00D279E1"/>
    <w:rsid w:val="00D303DD"/>
    <w:rsid w:val="00D3371D"/>
    <w:rsid w:val="00D35A3F"/>
    <w:rsid w:val="00D40E15"/>
    <w:rsid w:val="00D4287F"/>
    <w:rsid w:val="00D53658"/>
    <w:rsid w:val="00D56027"/>
    <w:rsid w:val="00D57A8B"/>
    <w:rsid w:val="00D63987"/>
    <w:rsid w:val="00D6445E"/>
    <w:rsid w:val="00D70C45"/>
    <w:rsid w:val="00D72428"/>
    <w:rsid w:val="00D74957"/>
    <w:rsid w:val="00D75511"/>
    <w:rsid w:val="00D776B0"/>
    <w:rsid w:val="00D80163"/>
    <w:rsid w:val="00D8553C"/>
    <w:rsid w:val="00D866E2"/>
    <w:rsid w:val="00D91A39"/>
    <w:rsid w:val="00D96DFF"/>
    <w:rsid w:val="00D96F04"/>
    <w:rsid w:val="00D972EC"/>
    <w:rsid w:val="00DA1B0D"/>
    <w:rsid w:val="00DA572C"/>
    <w:rsid w:val="00DB10E2"/>
    <w:rsid w:val="00DC2CD7"/>
    <w:rsid w:val="00DC33D2"/>
    <w:rsid w:val="00DC60B1"/>
    <w:rsid w:val="00DC7F56"/>
    <w:rsid w:val="00DD0A82"/>
    <w:rsid w:val="00DD52F5"/>
    <w:rsid w:val="00DE4BE3"/>
    <w:rsid w:val="00DE5D1F"/>
    <w:rsid w:val="00DE6F32"/>
    <w:rsid w:val="00DF5F6A"/>
    <w:rsid w:val="00DF6F9F"/>
    <w:rsid w:val="00DF71A1"/>
    <w:rsid w:val="00E06DC3"/>
    <w:rsid w:val="00E21515"/>
    <w:rsid w:val="00E26912"/>
    <w:rsid w:val="00E27C28"/>
    <w:rsid w:val="00E30B75"/>
    <w:rsid w:val="00E319C5"/>
    <w:rsid w:val="00E3241C"/>
    <w:rsid w:val="00E41E6B"/>
    <w:rsid w:val="00E42B8E"/>
    <w:rsid w:val="00E46352"/>
    <w:rsid w:val="00E50570"/>
    <w:rsid w:val="00E50E31"/>
    <w:rsid w:val="00E51522"/>
    <w:rsid w:val="00E5221C"/>
    <w:rsid w:val="00E5362F"/>
    <w:rsid w:val="00E53B38"/>
    <w:rsid w:val="00E5627F"/>
    <w:rsid w:val="00E67452"/>
    <w:rsid w:val="00E72E58"/>
    <w:rsid w:val="00E75BC7"/>
    <w:rsid w:val="00E847A0"/>
    <w:rsid w:val="00E8646F"/>
    <w:rsid w:val="00EA192F"/>
    <w:rsid w:val="00EB042F"/>
    <w:rsid w:val="00EC0558"/>
    <w:rsid w:val="00EC2017"/>
    <w:rsid w:val="00EC2E64"/>
    <w:rsid w:val="00EC41A9"/>
    <w:rsid w:val="00ED2A15"/>
    <w:rsid w:val="00EE5AF4"/>
    <w:rsid w:val="00EE5F72"/>
    <w:rsid w:val="00EE6EC0"/>
    <w:rsid w:val="00EF1BAB"/>
    <w:rsid w:val="00F0552B"/>
    <w:rsid w:val="00F06C37"/>
    <w:rsid w:val="00F1104D"/>
    <w:rsid w:val="00F134D4"/>
    <w:rsid w:val="00F22338"/>
    <w:rsid w:val="00F24795"/>
    <w:rsid w:val="00F34020"/>
    <w:rsid w:val="00F36A6D"/>
    <w:rsid w:val="00F4118C"/>
    <w:rsid w:val="00F5034C"/>
    <w:rsid w:val="00F52E60"/>
    <w:rsid w:val="00F53277"/>
    <w:rsid w:val="00F551D1"/>
    <w:rsid w:val="00F6316F"/>
    <w:rsid w:val="00F656AC"/>
    <w:rsid w:val="00F664B8"/>
    <w:rsid w:val="00F6665D"/>
    <w:rsid w:val="00F67AC6"/>
    <w:rsid w:val="00F73B51"/>
    <w:rsid w:val="00F7597E"/>
    <w:rsid w:val="00F84484"/>
    <w:rsid w:val="00F8454C"/>
    <w:rsid w:val="00F878FF"/>
    <w:rsid w:val="00F96E21"/>
    <w:rsid w:val="00FA49C2"/>
    <w:rsid w:val="00FA78EB"/>
    <w:rsid w:val="00FB4672"/>
    <w:rsid w:val="00FC3C56"/>
    <w:rsid w:val="00FC524B"/>
    <w:rsid w:val="00FC57D6"/>
    <w:rsid w:val="00FD2249"/>
    <w:rsid w:val="00FD3693"/>
    <w:rsid w:val="00FD380E"/>
    <w:rsid w:val="00FD63EF"/>
    <w:rsid w:val="00FE3A9D"/>
    <w:rsid w:val="00FF68C4"/>
    <w:rsid w:val="00FF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8BB6314"/>
  <w14:defaultImageDpi w14:val="96"/>
  <w15:docId w15:val="{0146F292-2FDC-2148-9246-3ABA588A4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A77FAD"/>
  </w:style>
  <w:style w:type="paragraph" w:styleId="10">
    <w:name w:val="heading 1"/>
    <w:basedOn w:val="a"/>
    <w:next w:val="a"/>
    <w:link w:val="11"/>
    <w:uiPriority w:val="9"/>
    <w:qFormat/>
    <w:pPr>
      <w:outlineLvl w:val="0"/>
    </w:pPr>
    <w:rPr>
      <w:b/>
      <w:bCs/>
      <w:sz w:val="32"/>
      <w:szCs w:val="32"/>
    </w:rPr>
  </w:style>
  <w:style w:type="paragraph" w:styleId="20">
    <w:name w:val="heading 2"/>
    <w:basedOn w:val="a"/>
    <w:next w:val="a"/>
    <w:link w:val="21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0">
    <w:name w:val="heading 3"/>
    <w:basedOn w:val="a"/>
    <w:next w:val="a"/>
    <w:link w:val="31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Pr>
      <w:b/>
      <w:bCs/>
      <w:kern w:val="44"/>
      <w:sz w:val="44"/>
      <w:szCs w:val="44"/>
    </w:rPr>
  </w:style>
  <w:style w:type="character" w:customStyle="1" w:styleId="21">
    <w:name w:val="标题 2 字符"/>
    <w:basedOn w:val="a0"/>
    <w:link w:val="20"/>
    <w:uiPriority w:val="9"/>
    <w:semiHidden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1">
    <w:name w:val="标题 3 字符"/>
    <w:basedOn w:val="a0"/>
    <w:link w:val="30"/>
    <w:uiPriority w:val="9"/>
    <w:semiHidden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8B6A7D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D91A39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91A39"/>
    <w:rPr>
      <w:color w:val="605E5C"/>
      <w:shd w:val="clear" w:color="auto" w:fill="E1DFDD"/>
    </w:rPr>
  </w:style>
  <w:style w:type="paragraph" w:customStyle="1" w:styleId="ResumeAlignRight">
    <w:name w:val="Resume Align Right"/>
    <w:basedOn w:val="a"/>
    <w:rsid w:val="0005670C"/>
    <w:pPr>
      <w:tabs>
        <w:tab w:val="right" w:pos="10080"/>
      </w:tabs>
    </w:pPr>
    <w:rPr>
      <w:rFonts w:ascii="Times New Roman" w:eastAsia="宋体" w:hAnsi="Times New Roman" w:cs="Times New Roman"/>
    </w:rPr>
  </w:style>
  <w:style w:type="numbering" w:customStyle="1" w:styleId="1">
    <w:name w:val="当前列表1"/>
    <w:uiPriority w:val="99"/>
    <w:rsid w:val="00D060D6"/>
    <w:pPr>
      <w:numPr>
        <w:numId w:val="6"/>
      </w:numPr>
    </w:pPr>
  </w:style>
  <w:style w:type="numbering" w:customStyle="1" w:styleId="2">
    <w:name w:val="当前列表2"/>
    <w:uiPriority w:val="99"/>
    <w:rsid w:val="00D060D6"/>
    <w:pPr>
      <w:numPr>
        <w:numId w:val="7"/>
      </w:numPr>
    </w:pPr>
  </w:style>
  <w:style w:type="numbering" w:customStyle="1" w:styleId="3">
    <w:name w:val="当前列表3"/>
    <w:uiPriority w:val="99"/>
    <w:rsid w:val="00C700E3"/>
    <w:pPr>
      <w:numPr>
        <w:numId w:val="8"/>
      </w:numPr>
    </w:pPr>
  </w:style>
  <w:style w:type="numbering" w:customStyle="1" w:styleId="4">
    <w:name w:val="当前列表4"/>
    <w:uiPriority w:val="99"/>
    <w:rsid w:val="00C700E3"/>
    <w:pPr>
      <w:numPr>
        <w:numId w:val="9"/>
      </w:numPr>
    </w:pPr>
  </w:style>
  <w:style w:type="paragraph" w:styleId="a6">
    <w:name w:val="header"/>
    <w:basedOn w:val="a"/>
    <w:link w:val="a7"/>
    <w:uiPriority w:val="99"/>
    <w:unhideWhenUsed/>
    <w:rsid w:val="00A373D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A373DF"/>
    <w:rPr>
      <w:rFonts w:ascii="Arial" w:hAnsi="Arial" w:cs="Arial"/>
      <w:color w:val="000000"/>
      <w:kern w:val="0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A373D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A373DF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0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72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11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7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09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10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47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23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5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59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5482">
          <w:marLeft w:val="0"/>
          <w:marRight w:val="18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12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0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9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4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F7097EF-AB3E-0C4A-8C3F-9274E3CEF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1236</TotalTime>
  <Pages>1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李煜</dc:creator>
  <cp:keywords>cv.qiaobutang.com</cp:keywords>
  <dc:description/>
  <cp:lastModifiedBy>Yu Li</cp:lastModifiedBy>
  <cp:revision>88</cp:revision>
  <cp:lastPrinted>2025-03-05T04:43:00Z</cp:lastPrinted>
  <dcterms:created xsi:type="dcterms:W3CDTF">2025-08-01T03:44:00Z</dcterms:created>
  <dcterms:modified xsi:type="dcterms:W3CDTF">2026-05-08T05:53:00Z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2a8f3627957502ad889a816b6190066d203058d107c7ce6296b685908d51668b</vt:lpwstr>
  </property>
</Properties>
</file>