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38"/>
        <w:gridCol w:w="141"/>
        <w:gridCol w:w="2127"/>
        <w:gridCol w:w="2241"/>
        <w:gridCol w:w="367"/>
        <w:gridCol w:w="2355"/>
      </w:tblGrid>
      <w:tr w:rsidR="00EE6EC0" w:rsidRPr="008C6BAF" w14:paraId="0EA60480" w14:textId="77777777" w:rsidTr="00E21515">
        <w:trPr>
          <w:trHeight w:val="284"/>
          <w:jc w:val="center"/>
        </w:trPr>
        <w:tc>
          <w:tcPr>
            <w:tcW w:w="9869" w:type="dxa"/>
            <w:gridSpan w:val="6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ACBB6" w14:textId="12074DE3" w:rsidR="00EE6EC0" w:rsidRPr="008C6BAF" w:rsidRDefault="00EE6EC0" w:rsidP="00EE6EC0">
            <w:pPr>
              <w:spacing w:before="21" w:after="21" w:line="300" w:lineRule="atLeast"/>
              <w:jc w:val="center"/>
              <w:rPr>
                <w:rFonts w:ascii="Times New Roman" w:eastAsia="宋体" w:hAnsi="Times New Roman" w:cs="Times New Roman"/>
                <w:bCs/>
                <w:sz w:val="20"/>
                <w:szCs w:val="20"/>
              </w:rPr>
            </w:pPr>
            <w:r w:rsidRPr="00E21515">
              <w:rPr>
                <w:rFonts w:ascii="Times New Roman" w:eastAsia="宋体" w:hAnsi="Times New Roman" w:cs="Times New Roman"/>
                <w:bCs/>
                <w:sz w:val="36"/>
                <w:szCs w:val="36"/>
              </w:rPr>
              <w:t>李煜</w:t>
            </w:r>
          </w:p>
        </w:tc>
      </w:tr>
      <w:tr w:rsidR="00552659" w:rsidRPr="008C6BAF" w14:paraId="5F7E5EBE" w14:textId="0CB15BDB" w:rsidTr="00EE6EC0">
        <w:trPr>
          <w:trHeight w:val="60"/>
          <w:jc w:val="center"/>
        </w:trPr>
        <w:tc>
          <w:tcPr>
            <w:tcW w:w="9869" w:type="dxa"/>
            <w:gridSpan w:val="6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36B26" w14:textId="05F7244E" w:rsidR="00403DF6" w:rsidRPr="008C6BAF" w:rsidRDefault="00403DF6" w:rsidP="00FF719D">
            <w:pPr>
              <w:spacing w:before="21" w:after="21" w:line="300" w:lineRule="atLeast"/>
              <w:jc w:val="center"/>
              <w:rPr>
                <w:rFonts w:ascii="Times New Roman" w:eastAsia="宋体" w:hAnsi="Times New Roman" w:cs="Times New Roman"/>
                <w:sz w:val="20"/>
                <w:szCs w:val="20"/>
                <w:bdr w:val="single" w:sz="4" w:space="0" w:color="auto"/>
              </w:rPr>
            </w:pPr>
            <w:r w:rsidRPr="008C6BAF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联系电话</w:t>
            </w:r>
            <w:r w:rsidRPr="008C6BAF">
              <w:rPr>
                <w:rFonts w:ascii="Times New Roman" w:eastAsia="宋体" w:hAnsi="Times New Roman" w:cs="Times New Roman"/>
                <w:sz w:val="20"/>
                <w:szCs w:val="20"/>
              </w:rPr>
              <w:t>：</w:t>
            </w:r>
            <w:r w:rsidRPr="008C6BAF">
              <w:rPr>
                <w:rFonts w:ascii="Times New Roman" w:eastAsia="宋体" w:hAnsi="Times New Roman" w:cs="Times New Roman"/>
                <w:sz w:val="20"/>
                <w:szCs w:val="20"/>
              </w:rPr>
              <w:t>(+86) 18521357085</w:t>
            </w:r>
            <w:r w:rsidR="00FF719D" w:rsidRPr="008C6BAF">
              <w:rPr>
                <w:rFonts w:ascii="Times New Roman" w:eastAsia="宋体" w:hAnsi="Times New Roman" w:cs="Times New Roman" w:hint="eastAsia"/>
                <w:bCs/>
                <w:sz w:val="20"/>
                <w:szCs w:val="20"/>
              </w:rPr>
              <w:t xml:space="preserve"> </w:t>
            </w:r>
            <w:r w:rsidR="00FF719D">
              <w:rPr>
                <w:rFonts w:ascii="Times New Roman" w:eastAsia="宋体" w:hAnsi="Times New Roman" w:cs="Times New Roman" w:hint="eastAsia"/>
                <w:bCs/>
                <w:sz w:val="20"/>
                <w:szCs w:val="20"/>
              </w:rPr>
              <w:t xml:space="preserve">| </w:t>
            </w:r>
            <w:r w:rsidR="00FF719D" w:rsidRPr="008C6BAF">
              <w:rPr>
                <w:rFonts w:ascii="Times New Roman" w:eastAsia="宋体" w:hAnsi="Times New Roman" w:cs="Times New Roman" w:hint="eastAsia"/>
                <w:bCs/>
                <w:sz w:val="20"/>
                <w:szCs w:val="20"/>
              </w:rPr>
              <w:t>Email: varianliyu@outlook.com</w:t>
            </w:r>
          </w:p>
        </w:tc>
      </w:tr>
      <w:tr w:rsidR="00552659" w:rsidRPr="008C6BAF" w14:paraId="44664867" w14:textId="35E1C1B2" w:rsidTr="00EE6EC0">
        <w:trPr>
          <w:trHeight w:val="22"/>
          <w:jc w:val="center"/>
        </w:trPr>
        <w:tc>
          <w:tcPr>
            <w:tcW w:w="9869" w:type="dxa"/>
            <w:gridSpan w:val="6"/>
            <w:tcBorders>
              <w:left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21A6A0" w14:textId="77777777" w:rsidR="00403DF6" w:rsidRPr="008C6BAF" w:rsidRDefault="00403DF6">
            <w:pPr>
              <w:spacing w:line="20" w:lineRule="atLeast"/>
              <w:rPr>
                <w:rFonts w:ascii="Times New Roman" w:eastAsia="宋体" w:hAnsi="Times New Roman" w:cs="Times New Roman"/>
                <w:sz w:val="2"/>
                <w:szCs w:val="2"/>
              </w:rPr>
            </w:pPr>
          </w:p>
        </w:tc>
      </w:tr>
      <w:tr w:rsidR="00552659" w:rsidRPr="00F34020" w14:paraId="53A50D99" w14:textId="5BD5FECF" w:rsidTr="00EE6EC0">
        <w:trPr>
          <w:trHeight w:val="107"/>
          <w:jc w:val="center"/>
        </w:trPr>
        <w:tc>
          <w:tcPr>
            <w:tcW w:w="9869" w:type="dxa"/>
            <w:gridSpan w:val="6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4D3A2D25" w14:textId="5647C849" w:rsidR="00403DF6" w:rsidRPr="00F34020" w:rsidRDefault="00403DF6">
            <w:pPr>
              <w:spacing w:before="42" w:after="42" w:line="252" w:lineRule="atLeast"/>
              <w:rPr>
                <w:rFonts w:ascii="Times New Roman" w:eastAsia="宋体" w:hAnsi="Times New Roman" w:cs="Times New Roman"/>
                <w:b/>
              </w:rPr>
            </w:pPr>
            <w:r w:rsidRPr="00F34020">
              <w:rPr>
                <w:rFonts w:ascii="Times New Roman" w:eastAsia="宋体" w:hAnsi="Times New Roman" w:cs="Times New Roman"/>
                <w:b/>
              </w:rPr>
              <w:t>教育经历</w:t>
            </w:r>
          </w:p>
        </w:tc>
      </w:tr>
      <w:tr w:rsidR="00D776B0" w:rsidRPr="00630EBD" w14:paraId="71640793" w14:textId="77777777" w:rsidTr="00EE6EC0">
        <w:trPr>
          <w:jc w:val="center"/>
        </w:trPr>
        <w:tc>
          <w:tcPr>
            <w:tcW w:w="263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18B3208C" w14:textId="2227BB6E" w:rsidR="00D776B0" w:rsidRPr="00630EBD" w:rsidRDefault="00D776B0">
            <w:pPr>
              <w:spacing w:before="42" w:after="31" w:line="230" w:lineRule="atLeas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630EBD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复旦大学</w:t>
            </w:r>
            <w:r w:rsidR="00D25E9A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金融硕士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2AF45BC0" w14:textId="2B62A4DC" w:rsidR="00D776B0" w:rsidRPr="00630EBD" w:rsidRDefault="00D776B0" w:rsidP="00503103">
            <w:pPr>
              <w:spacing w:before="42" w:after="31" w:line="230" w:lineRule="atLeas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0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7B7093C3" w14:textId="330F5FB1" w:rsidR="00D776B0" w:rsidRPr="00630EBD" w:rsidRDefault="00D776B0" w:rsidP="00503103">
            <w:pPr>
              <w:spacing w:before="42" w:after="31" w:line="230" w:lineRule="atLeas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57" w:type="dxa"/>
            </w:tcMar>
            <w:vAlign w:val="center"/>
          </w:tcPr>
          <w:p w14:paraId="28E196D4" w14:textId="451909EC" w:rsidR="00D776B0" w:rsidRPr="00630EBD" w:rsidRDefault="00422AC4" w:rsidP="00503103">
            <w:pPr>
              <w:spacing w:before="42" w:after="31" w:line="230" w:lineRule="atLeast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630EBD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2023.09-2026.06</w:t>
            </w:r>
          </w:p>
        </w:tc>
      </w:tr>
      <w:tr w:rsidR="00737727" w:rsidRPr="00A045CE" w14:paraId="6C446FC0" w14:textId="77777777" w:rsidTr="00EE6EC0">
        <w:trPr>
          <w:jc w:val="center"/>
        </w:trPr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68AA0405" w14:textId="64ECAAA3" w:rsidR="00737727" w:rsidRPr="007F02C8" w:rsidRDefault="003042A3" w:rsidP="007F02C8">
            <w:pPr>
              <w:pStyle w:val="a3"/>
              <w:numPr>
                <w:ilvl w:val="0"/>
                <w:numId w:val="23"/>
              </w:numPr>
              <w:spacing w:before="42" w:after="31" w:line="230" w:lineRule="atLeast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新生奖学金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5D692542" w14:textId="665B1C3C" w:rsidR="00737727" w:rsidRPr="008C6BAF" w:rsidRDefault="003042A3" w:rsidP="007F02C8">
            <w:pPr>
              <w:pStyle w:val="a3"/>
              <w:numPr>
                <w:ilvl w:val="0"/>
                <w:numId w:val="23"/>
              </w:numPr>
              <w:spacing w:before="42" w:after="31" w:line="230" w:lineRule="atLeast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学生大使</w:t>
            </w:r>
          </w:p>
        </w:tc>
        <w:tc>
          <w:tcPr>
            <w:tcW w:w="260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25C72EF8" w14:textId="37118B94" w:rsidR="00737727" w:rsidRPr="008C6BAF" w:rsidRDefault="00737727" w:rsidP="00737727">
            <w:pPr>
              <w:pStyle w:val="a3"/>
              <w:spacing w:before="42" w:after="31" w:line="230" w:lineRule="atLeast"/>
              <w:ind w:firstLineChars="0" w:firstLine="0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57" w:type="dxa"/>
            </w:tcMar>
            <w:vAlign w:val="center"/>
          </w:tcPr>
          <w:p w14:paraId="65619956" w14:textId="34504AA8" w:rsidR="00737727" w:rsidRPr="00812A28" w:rsidRDefault="00422AC4" w:rsidP="00737727">
            <w:pPr>
              <w:spacing w:before="42" w:after="31" w:line="230" w:lineRule="atLeast"/>
              <w:jc w:val="righ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812A28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国际金融学院</w:t>
            </w:r>
          </w:p>
        </w:tc>
      </w:tr>
      <w:tr w:rsidR="00737727" w:rsidRPr="003326F6" w14:paraId="640FB585" w14:textId="77777777" w:rsidTr="00EE6EC0">
        <w:trPr>
          <w:jc w:val="center"/>
        </w:trPr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3120425E" w14:textId="7652EAA7" w:rsidR="00737727" w:rsidRPr="003326F6" w:rsidRDefault="00737727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326F6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美国</w:t>
            </w:r>
            <w:r w:rsidRPr="003326F6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俄克拉何马州立大学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3D9EE412" w14:textId="6B6E783D" w:rsidR="00737727" w:rsidRPr="003326F6" w:rsidRDefault="00737727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0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13A04ACD" w14:textId="7767293E" w:rsidR="00737727" w:rsidRPr="003326F6" w:rsidRDefault="00737727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57" w:type="dxa"/>
            </w:tcMar>
            <w:vAlign w:val="center"/>
          </w:tcPr>
          <w:p w14:paraId="07626029" w14:textId="7EB042A8" w:rsidR="00737727" w:rsidRPr="003326F6" w:rsidRDefault="00737727" w:rsidP="00737727">
            <w:pPr>
              <w:wordWrap w:val="0"/>
              <w:spacing w:before="42" w:after="31" w:line="230" w:lineRule="atLeast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3326F6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2025.01-2025.06</w:t>
            </w:r>
          </w:p>
        </w:tc>
      </w:tr>
      <w:tr w:rsidR="00F656AC" w:rsidRPr="008C6BAF" w14:paraId="6EA3C9CF" w14:textId="77777777" w:rsidTr="00EE6EC0">
        <w:trPr>
          <w:jc w:val="center"/>
        </w:trPr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46BA8E6A" w14:textId="25E61C1B" w:rsidR="00F656AC" w:rsidRPr="00FD3693" w:rsidRDefault="00495681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FD3693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数据分析</w:t>
            </w:r>
            <w:r w:rsidR="00105DC8" w:rsidRPr="00FD3693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交换生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7DF65052" w14:textId="77777777" w:rsidR="00F656AC" w:rsidRPr="008C6BAF" w:rsidRDefault="00F656AC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60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6D74557E" w14:textId="77777777" w:rsidR="00F656AC" w:rsidRPr="008C6BAF" w:rsidRDefault="00F656AC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57" w:type="dxa"/>
            </w:tcMar>
            <w:vAlign w:val="center"/>
          </w:tcPr>
          <w:p w14:paraId="2300BEC8" w14:textId="52B69675" w:rsidR="00F656AC" w:rsidRPr="00812A28" w:rsidRDefault="00FC57D6" w:rsidP="00737727">
            <w:pPr>
              <w:wordWrap w:val="0"/>
              <w:spacing w:before="42" w:after="31" w:line="230" w:lineRule="atLeast"/>
              <w:jc w:val="righ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812A28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数据科学与信息系统</w:t>
            </w:r>
            <w:r w:rsidR="0062088F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学院</w:t>
            </w:r>
          </w:p>
        </w:tc>
      </w:tr>
      <w:tr w:rsidR="00737727" w:rsidRPr="008C6BAF" w14:paraId="51BAACB3" w14:textId="77777777" w:rsidTr="00EE6EC0">
        <w:trPr>
          <w:jc w:val="center"/>
        </w:trPr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0FBC4D09" w14:textId="06521132" w:rsidR="00737727" w:rsidRPr="00D303DD" w:rsidRDefault="00737727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D303DD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复旦大学</w:t>
            </w:r>
            <w:r w:rsidRPr="00D303DD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法学学士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45E40A51" w14:textId="01A01BB0" w:rsidR="00737727" w:rsidRPr="008C6BAF" w:rsidRDefault="00737727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60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586C9A2B" w14:textId="4714CC5C" w:rsidR="00737727" w:rsidRPr="008C6BAF" w:rsidRDefault="00737727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57" w:type="dxa"/>
            </w:tcMar>
            <w:vAlign w:val="center"/>
          </w:tcPr>
          <w:p w14:paraId="59634E2B" w14:textId="2D68998C" w:rsidR="00737727" w:rsidRPr="009255C7" w:rsidRDefault="00737727" w:rsidP="00737727">
            <w:pPr>
              <w:wordWrap w:val="0"/>
              <w:spacing w:before="42" w:after="31" w:line="230" w:lineRule="atLeast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9255C7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2019</w:t>
            </w:r>
            <w:r w:rsidRPr="009255C7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.09</w:t>
            </w:r>
            <w:r w:rsidRPr="009255C7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-2023</w:t>
            </w:r>
            <w:r w:rsidRPr="009255C7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.06</w:t>
            </w:r>
          </w:p>
        </w:tc>
      </w:tr>
      <w:tr w:rsidR="00737727" w:rsidRPr="008C6BAF" w14:paraId="118F1D59" w14:textId="77777777" w:rsidTr="00EE6EC0">
        <w:trPr>
          <w:jc w:val="center"/>
        </w:trPr>
        <w:tc>
          <w:tcPr>
            <w:tcW w:w="2638" w:type="dxa"/>
            <w:tcBorders>
              <w:left w:val="nil"/>
              <w:bottom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11C17ECB" w14:textId="0E35C91B" w:rsidR="00737727" w:rsidRPr="008C6BAF" w:rsidRDefault="00737727" w:rsidP="00737727">
            <w:pPr>
              <w:pStyle w:val="a3"/>
              <w:numPr>
                <w:ilvl w:val="0"/>
                <w:numId w:val="22"/>
              </w:numPr>
              <w:spacing w:before="42" w:after="31" w:line="230" w:lineRule="atLeast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复旦大学优秀学生奖学金</w:t>
            </w:r>
          </w:p>
        </w:tc>
        <w:tc>
          <w:tcPr>
            <w:tcW w:w="2268" w:type="dxa"/>
            <w:gridSpan w:val="2"/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56D6439F" w14:textId="6C17FD24" w:rsidR="00737727" w:rsidRPr="008C6BAF" w:rsidRDefault="00737727" w:rsidP="00737727">
            <w:pPr>
              <w:pStyle w:val="a3"/>
              <w:numPr>
                <w:ilvl w:val="0"/>
                <w:numId w:val="22"/>
              </w:numPr>
              <w:spacing w:before="42" w:after="31" w:line="230" w:lineRule="atLeast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国家</w:t>
            </w:r>
            <w:r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教育部港澳台奖学金</w:t>
            </w:r>
          </w:p>
        </w:tc>
        <w:tc>
          <w:tcPr>
            <w:tcW w:w="2608" w:type="dxa"/>
            <w:gridSpan w:val="2"/>
            <w:vAlign w:val="center"/>
          </w:tcPr>
          <w:p w14:paraId="4729F0E9" w14:textId="1AA3122F" w:rsidR="00737727" w:rsidRPr="0096602B" w:rsidRDefault="00737727" w:rsidP="00737727">
            <w:pPr>
              <w:pStyle w:val="a3"/>
              <w:numPr>
                <w:ilvl w:val="0"/>
                <w:numId w:val="22"/>
              </w:numPr>
              <w:spacing w:before="42" w:after="31" w:line="230" w:lineRule="atLeast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96602B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证券投资课程比赛</w:t>
            </w:r>
            <w:r w:rsidRPr="0096602B">
              <w:rPr>
                <w:rFonts w:ascii="Times New Roman" w:eastAsia="宋体" w:hAnsi="Times New Roman" w:cs="Times New Roman"/>
                <w:sz w:val="18"/>
                <w:szCs w:val="18"/>
              </w:rPr>
              <w:t>第二名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6063C" w14:textId="4ABE0FDD" w:rsidR="00737727" w:rsidRPr="0096602B" w:rsidRDefault="00812A28" w:rsidP="001D3CE7">
            <w:pPr>
              <w:spacing w:before="42" w:after="31" w:line="230" w:lineRule="atLeast"/>
              <w:jc w:val="righ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法学院</w:t>
            </w:r>
          </w:p>
        </w:tc>
      </w:tr>
      <w:tr w:rsidR="00737727" w:rsidRPr="008C6BAF" w14:paraId="7DAED96A" w14:textId="77777777" w:rsidTr="00EE6EC0">
        <w:trPr>
          <w:jc w:val="center"/>
        </w:trPr>
        <w:tc>
          <w:tcPr>
            <w:tcW w:w="2638" w:type="dxa"/>
            <w:tcBorders>
              <w:top w:val="nil"/>
              <w:left w:val="nil"/>
              <w:bottom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2E4FB073" w14:textId="13AF3F1D" w:rsidR="00737727" w:rsidRPr="008C6BAF" w:rsidRDefault="00737727" w:rsidP="00737727">
            <w:pPr>
              <w:pStyle w:val="a3"/>
              <w:numPr>
                <w:ilvl w:val="0"/>
                <w:numId w:val="22"/>
              </w:numPr>
              <w:spacing w:before="42" w:after="31" w:line="230" w:lineRule="atLeast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gramStart"/>
            <w:r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全国公益</w:t>
            </w:r>
            <w:proofErr w:type="gramEnd"/>
            <w:r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诉讼大赛优秀表现奖</w:t>
            </w:r>
          </w:p>
        </w:tc>
        <w:tc>
          <w:tcPr>
            <w:tcW w:w="2268" w:type="dxa"/>
            <w:gridSpan w:val="2"/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6DC93BBB" w14:textId="4B9174EF" w:rsidR="00737727" w:rsidRPr="008C6BAF" w:rsidRDefault="00737727" w:rsidP="00737727">
            <w:pPr>
              <w:pStyle w:val="a3"/>
              <w:numPr>
                <w:ilvl w:val="0"/>
                <w:numId w:val="22"/>
              </w:numPr>
              <w:spacing w:before="42" w:after="31" w:line="230" w:lineRule="atLeast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上海市基本法比赛亚军</w:t>
            </w:r>
          </w:p>
        </w:tc>
        <w:tc>
          <w:tcPr>
            <w:tcW w:w="2608" w:type="dxa"/>
            <w:gridSpan w:val="2"/>
            <w:vAlign w:val="center"/>
          </w:tcPr>
          <w:p w14:paraId="4230E8B2" w14:textId="78560361" w:rsidR="00737727" w:rsidRPr="0096602B" w:rsidRDefault="00737727" w:rsidP="00DF5F6A">
            <w:pPr>
              <w:pStyle w:val="a3"/>
              <w:spacing w:before="42" w:after="31" w:line="230" w:lineRule="atLeast"/>
              <w:ind w:firstLineChars="0" w:firstLine="0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D5055" w14:textId="283670C8" w:rsidR="00737727" w:rsidRPr="0096602B" w:rsidRDefault="00737727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</w:tc>
      </w:tr>
      <w:tr w:rsidR="00737727" w:rsidRPr="008C6BAF" w14:paraId="339326F9" w14:textId="77777777" w:rsidTr="00EE6EC0">
        <w:trPr>
          <w:jc w:val="center"/>
        </w:trPr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60A41D8A" w14:textId="7C932C4A" w:rsidR="00737727" w:rsidRPr="000F694B" w:rsidRDefault="00737727" w:rsidP="00737727">
            <w:pPr>
              <w:spacing w:before="42" w:after="31" w:line="230" w:lineRule="atLeas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0F694B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技能</w:t>
            </w:r>
            <w:r w:rsidRPr="000F694B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: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1ED55E02" w14:textId="7928FB39" w:rsidR="00737727" w:rsidRPr="008C6BAF" w:rsidRDefault="00737727" w:rsidP="00321743">
            <w:pPr>
              <w:pStyle w:val="a3"/>
              <w:spacing w:before="42" w:after="31" w:line="230" w:lineRule="atLeast"/>
              <w:ind w:left="440" w:firstLineChars="0" w:firstLine="0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963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3CAB2887" w14:textId="38CE31A0" w:rsidR="00737727" w:rsidRPr="008C6BAF" w:rsidRDefault="00737727" w:rsidP="00321743">
            <w:pPr>
              <w:pStyle w:val="a3"/>
              <w:spacing w:before="42" w:after="31" w:line="230" w:lineRule="atLeast"/>
              <w:ind w:left="440" w:firstLineChars="0" w:firstLine="0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737727" w:rsidRPr="008C6BAF" w14:paraId="67E56112" w14:textId="77777777" w:rsidTr="00EE6EC0">
        <w:trPr>
          <w:jc w:val="center"/>
        </w:trPr>
        <w:tc>
          <w:tcPr>
            <w:tcW w:w="9869" w:type="dxa"/>
            <w:gridSpan w:val="6"/>
            <w:tcBorders>
              <w:top w:val="nil"/>
              <w:left w:val="nil"/>
            </w:tcBorders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483F2C6E" w14:textId="4FCCDC5D" w:rsidR="00737727" w:rsidRPr="00B75AB7" w:rsidRDefault="00737727" w:rsidP="00737727">
            <w:pPr>
              <w:pStyle w:val="a3"/>
              <w:numPr>
                <w:ilvl w:val="0"/>
                <w:numId w:val="14"/>
              </w:numPr>
              <w:spacing w:before="42" w:after="31" w:line="230" w:lineRule="atLeast"/>
              <w:ind w:firstLineChars="0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B75AB7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估值</w:t>
            </w:r>
            <w:r w:rsidRPr="00B75AB7">
              <w:rPr>
                <w:rFonts w:ascii="Times New Roman" w:eastAsia="宋体" w:hAnsi="Times New Roman" w:cs="Times New Roman" w:hint="eastAsia"/>
                <w:b/>
                <w:bCs/>
                <w:sz w:val="18"/>
                <w:szCs w:val="18"/>
              </w:rPr>
              <w:t>建模</w:t>
            </w:r>
            <w:r w:rsidRPr="00B75AB7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; python</w:t>
            </w:r>
            <w:r w:rsidRPr="00B75AB7">
              <w:rPr>
                <w:rFonts w:ascii="Times New Roman" w:eastAsia="宋体" w:hAnsi="Times New Roman" w:cs="Times New Roman" w:hint="eastAsia"/>
                <w:b/>
                <w:bCs/>
                <w:sz w:val="18"/>
                <w:szCs w:val="18"/>
              </w:rPr>
              <w:t xml:space="preserve">; Tableau; </w:t>
            </w:r>
            <w:r w:rsidRPr="00B75AB7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Capital IQ</w:t>
            </w:r>
            <w:r w:rsidRPr="00B75AB7">
              <w:rPr>
                <w:rFonts w:ascii="Times New Roman" w:eastAsia="宋体" w:hAnsi="Times New Roman" w:cs="Times New Roman" w:hint="eastAsia"/>
                <w:b/>
                <w:bCs/>
                <w:sz w:val="18"/>
                <w:szCs w:val="18"/>
              </w:rPr>
              <w:t xml:space="preserve">; </w:t>
            </w:r>
            <w:r w:rsidRPr="00B75AB7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Power BI</w:t>
            </w:r>
            <w:r w:rsidRPr="00B75AB7">
              <w:rPr>
                <w:rFonts w:ascii="Times New Roman" w:eastAsia="宋体" w:hAnsi="Times New Roman" w:cs="Times New Roman" w:hint="eastAsia"/>
                <w:b/>
                <w:bCs/>
                <w:sz w:val="18"/>
                <w:szCs w:val="18"/>
              </w:rPr>
              <w:t xml:space="preserve">; </w:t>
            </w:r>
            <w:r w:rsidRPr="00B75AB7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SQL</w:t>
            </w:r>
            <w:r w:rsidRPr="00B75AB7">
              <w:rPr>
                <w:rFonts w:ascii="Times New Roman" w:eastAsia="宋体" w:hAnsi="Times New Roman" w:cs="Times New Roman" w:hint="eastAsia"/>
                <w:b/>
                <w:bCs/>
                <w:sz w:val="18"/>
                <w:szCs w:val="18"/>
              </w:rPr>
              <w:t>; Wind</w:t>
            </w:r>
          </w:p>
          <w:p w14:paraId="14003B08" w14:textId="00675892" w:rsidR="00737727" w:rsidRPr="008C6BAF" w:rsidRDefault="00737727" w:rsidP="00737727">
            <w:pPr>
              <w:pStyle w:val="a3"/>
              <w:numPr>
                <w:ilvl w:val="0"/>
                <w:numId w:val="14"/>
              </w:numPr>
              <w:spacing w:before="42" w:after="31" w:line="230" w:lineRule="atLeast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B75AB7">
              <w:rPr>
                <w:rFonts w:ascii="Times New Roman" w:eastAsia="宋体" w:hAnsi="Times New Roman" w:cs="Times New Roman" w:hint="eastAsia"/>
                <w:b/>
                <w:bCs/>
                <w:sz w:val="18"/>
                <w:szCs w:val="18"/>
              </w:rPr>
              <w:t>法律职业资格考试</w:t>
            </w:r>
          </w:p>
        </w:tc>
      </w:tr>
      <w:tr w:rsidR="00737727" w:rsidRPr="00140A71" w14:paraId="77BC231B" w14:textId="77777777" w:rsidTr="00EE6EC0">
        <w:trPr>
          <w:trHeight w:val="107"/>
          <w:jc w:val="center"/>
        </w:trPr>
        <w:tc>
          <w:tcPr>
            <w:tcW w:w="9869" w:type="dxa"/>
            <w:gridSpan w:val="6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3E2DA267" w14:textId="4932DB7C" w:rsidR="00737727" w:rsidRPr="00140A71" w:rsidRDefault="00737727" w:rsidP="00737727">
            <w:pPr>
              <w:spacing w:before="42" w:after="42" w:line="240" w:lineRule="auto"/>
              <w:rPr>
                <w:rFonts w:ascii="Times New Roman" w:eastAsia="宋体" w:hAnsi="Times New Roman" w:cs="Times New Roman"/>
                <w:b/>
              </w:rPr>
            </w:pPr>
            <w:r w:rsidRPr="00140A71">
              <w:rPr>
                <w:rFonts w:ascii="Times New Roman" w:eastAsia="宋体" w:hAnsi="Times New Roman" w:cs="Times New Roman" w:hint="eastAsia"/>
                <w:b/>
              </w:rPr>
              <w:t>实习经历</w:t>
            </w:r>
          </w:p>
        </w:tc>
      </w:tr>
      <w:tr w:rsidR="00737727" w:rsidRPr="00B75AB7" w14:paraId="61DBBBD7" w14:textId="77777777" w:rsidTr="00EE6EC0">
        <w:tblPrEx>
          <w:jc w:val="left"/>
        </w:tblPrEx>
        <w:trPr>
          <w:trHeight w:val="283"/>
        </w:trPr>
        <w:tc>
          <w:tcPr>
            <w:tcW w:w="7147" w:type="dxa"/>
            <w:gridSpan w:val="4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283" w:type="dxa"/>
            </w:tcMar>
            <w:vAlign w:val="center"/>
          </w:tcPr>
          <w:p w14:paraId="36D39913" w14:textId="06B6BEC3" w:rsidR="00737727" w:rsidRDefault="00C41557" w:rsidP="00737727">
            <w:pPr>
              <w:spacing w:before="42" w:after="31" w:line="240" w:lineRule="auto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天元律师事务所</w:t>
            </w:r>
          </w:p>
          <w:p w14:paraId="73C59094" w14:textId="78D602D3" w:rsidR="00CB7804" w:rsidRPr="00B75AB7" w:rsidRDefault="00C41557" w:rsidP="00737727">
            <w:pPr>
              <w:spacing w:before="42" w:after="31" w:line="240" w:lineRule="auto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资本市场部</w:t>
            </w:r>
          </w:p>
        </w:tc>
        <w:tc>
          <w:tcPr>
            <w:tcW w:w="2722" w:type="dxa"/>
            <w:gridSpan w:val="2"/>
            <w:tcBorders>
              <w:top w:val="single" w:sz="4" w:space="0" w:color="auto"/>
            </w:tcBorders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</w:tcPr>
          <w:p w14:paraId="603A6F40" w14:textId="77777777" w:rsidR="00737727" w:rsidRDefault="00737727" w:rsidP="00737727">
            <w:pPr>
              <w:spacing w:before="42" w:after="31" w:line="240" w:lineRule="auto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B75AB7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2024.02-2024.06</w:t>
            </w:r>
          </w:p>
          <w:p w14:paraId="7D488322" w14:textId="06F54DAE" w:rsidR="008E3F42" w:rsidRPr="00B75AB7" w:rsidRDefault="00C41557" w:rsidP="00737727">
            <w:pPr>
              <w:spacing w:before="42" w:after="31" w:line="240" w:lineRule="auto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香港办公室</w:t>
            </w:r>
            <w:r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(</w:t>
            </w:r>
            <w:r w:rsidR="008E3F42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上海</w:t>
            </w:r>
            <w:r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远程</w:t>
            </w:r>
            <w:r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)</w:t>
            </w:r>
          </w:p>
        </w:tc>
      </w:tr>
      <w:tr w:rsidR="006A666F" w:rsidRPr="008C6BAF" w14:paraId="40332718" w14:textId="77777777" w:rsidTr="00A11A19">
        <w:tblPrEx>
          <w:jc w:val="left"/>
        </w:tblPrEx>
        <w:trPr>
          <w:trHeight w:val="283"/>
        </w:trPr>
        <w:tc>
          <w:tcPr>
            <w:tcW w:w="9869" w:type="dxa"/>
            <w:gridSpan w:val="6"/>
            <w:tcMar>
              <w:top w:w="0" w:type="dxa"/>
              <w:left w:w="57" w:type="dxa"/>
              <w:bottom w:w="0" w:type="dxa"/>
              <w:right w:w="85" w:type="dxa"/>
            </w:tcMar>
          </w:tcPr>
          <w:p w14:paraId="1E410A41" w14:textId="7DF60232" w:rsidR="006A666F" w:rsidRPr="006A666F" w:rsidRDefault="006A666F" w:rsidP="006A666F">
            <w:pPr>
              <w:pStyle w:val="Default"/>
              <w:rPr>
                <w:rFonts w:ascii="宋体" w:eastAsia="宋体" w:cs="宋体" w:hint="eastAsia"/>
                <w:sz w:val="18"/>
                <w:szCs w:val="18"/>
              </w:rPr>
            </w:pPr>
            <w:r>
              <w:rPr>
                <w:sz w:val="20"/>
                <w:szCs w:val="20"/>
              </w:rPr>
              <w:t>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ascii="宋体" w:eastAsia="宋体" w:cs="宋体" w:hint="eastAsia"/>
                <w:sz w:val="18"/>
                <w:szCs w:val="18"/>
              </w:rPr>
              <w:t>基础支持</w:t>
            </w:r>
            <w:r w:rsidR="00BC6289">
              <w:rPr>
                <w:rFonts w:ascii="宋体" w:eastAsia="宋体" w:cs="宋体" w:hint="eastAsia"/>
                <w:sz w:val="18"/>
                <w:szCs w:val="18"/>
              </w:rPr>
              <w:t xml:space="preserve"> </w:t>
            </w:r>
          </w:p>
        </w:tc>
      </w:tr>
      <w:tr w:rsidR="006A666F" w:rsidRPr="008C6BAF" w14:paraId="04552940" w14:textId="77777777" w:rsidTr="00A11A19">
        <w:tblPrEx>
          <w:jc w:val="left"/>
        </w:tblPrEx>
        <w:trPr>
          <w:trHeight w:val="60"/>
        </w:trPr>
        <w:tc>
          <w:tcPr>
            <w:tcW w:w="9869" w:type="dxa"/>
            <w:gridSpan w:val="6"/>
            <w:tcMar>
              <w:top w:w="0" w:type="dxa"/>
              <w:left w:w="57" w:type="dxa"/>
              <w:bottom w:w="0" w:type="dxa"/>
              <w:right w:w="85" w:type="dxa"/>
            </w:tcMar>
          </w:tcPr>
          <w:p w14:paraId="63EEE21A" w14:textId="77777777" w:rsidR="006A666F" w:rsidRDefault="006A666F" w:rsidP="006A666F">
            <w:pPr>
              <w:pStyle w:val="Default"/>
              <w:rPr>
                <w:rFonts w:ascii="宋体" w:eastAsia="宋体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</w:t>
            </w: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招股书校对，案例检索，招股书验证，会议纪要，行业报告整理，公司报告整理</w:t>
            </w:r>
          </w:p>
          <w:p w14:paraId="43252DA7" w14:textId="5E64E891" w:rsidR="006A666F" w:rsidRPr="0083583D" w:rsidRDefault="006A666F" w:rsidP="006A666F">
            <w:pPr>
              <w:pStyle w:val="a3"/>
              <w:spacing w:line="276" w:lineRule="auto"/>
              <w:ind w:firstLineChars="0" w:firstLine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2.</w:t>
            </w: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关联人士汇总，招股书撰写信息需求清单更新</w:t>
            </w:r>
          </w:p>
        </w:tc>
      </w:tr>
      <w:tr w:rsidR="006A666F" w:rsidRPr="008C6BAF" w14:paraId="0A515551" w14:textId="77777777" w:rsidTr="00A11A19">
        <w:tblPrEx>
          <w:jc w:val="left"/>
        </w:tblPrEx>
        <w:trPr>
          <w:trHeight w:val="283"/>
        </w:trPr>
        <w:tc>
          <w:tcPr>
            <w:tcW w:w="9869" w:type="dxa"/>
            <w:gridSpan w:val="6"/>
            <w:tcMar>
              <w:top w:w="0" w:type="dxa"/>
              <w:left w:w="57" w:type="dxa"/>
              <w:bottom w:w="0" w:type="dxa"/>
              <w:right w:w="85" w:type="dxa"/>
            </w:tcMar>
          </w:tcPr>
          <w:p w14:paraId="1681BD8C" w14:textId="52016DE2" w:rsidR="006A666F" w:rsidRDefault="006A666F" w:rsidP="006A666F">
            <w:pPr>
              <w:pStyle w:val="a3"/>
              <w:numPr>
                <w:ilvl w:val="0"/>
                <w:numId w:val="24"/>
              </w:numPr>
              <w:spacing w:line="276" w:lineRule="auto"/>
              <w:ind w:right="804"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宋体" w:eastAsia="宋体" w:cs="宋体" w:hint="eastAsia"/>
                <w:sz w:val="18"/>
                <w:szCs w:val="18"/>
              </w:rPr>
              <w:t>招股书内容撰写</w:t>
            </w:r>
          </w:p>
        </w:tc>
      </w:tr>
      <w:tr w:rsidR="006A666F" w:rsidRPr="008C6BAF" w14:paraId="1E200C72" w14:textId="77777777" w:rsidTr="00A11A19">
        <w:tblPrEx>
          <w:jc w:val="left"/>
        </w:tblPrEx>
        <w:trPr>
          <w:trHeight w:val="60"/>
        </w:trPr>
        <w:tc>
          <w:tcPr>
            <w:tcW w:w="9869" w:type="dxa"/>
            <w:gridSpan w:val="6"/>
            <w:tcMar>
              <w:top w:w="0" w:type="dxa"/>
              <w:left w:w="57" w:type="dxa"/>
              <w:bottom w:w="0" w:type="dxa"/>
              <w:right w:w="85" w:type="dxa"/>
            </w:tcMar>
          </w:tcPr>
          <w:p w14:paraId="51D2C6C3" w14:textId="3256B369" w:rsidR="006A666F" w:rsidRPr="0083583D" w:rsidRDefault="006A666F" w:rsidP="006A666F">
            <w:pPr>
              <w:pStyle w:val="a3"/>
              <w:numPr>
                <w:ilvl w:val="0"/>
                <w:numId w:val="26"/>
              </w:numPr>
              <w:spacing w:line="276" w:lineRule="auto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宋体" w:eastAsia="宋体" w:hAnsi="Times New Roman" w:cs="宋体" w:hint="eastAsia"/>
                <w:sz w:val="18"/>
                <w:szCs w:val="18"/>
              </w:rPr>
              <w:t>招股书下</w:t>
            </w:r>
            <w:proofErr w:type="gramStart"/>
            <w:r>
              <w:rPr>
                <w:rFonts w:ascii="宋体" w:eastAsia="宋体" w:hAnsi="Times New Roman" w:cs="宋体" w:hint="eastAsia"/>
                <w:sz w:val="18"/>
                <w:szCs w:val="18"/>
              </w:rPr>
              <w:t>董监高部分</w:t>
            </w:r>
            <w:proofErr w:type="gramEnd"/>
            <w:r>
              <w:rPr>
                <w:rFonts w:ascii="宋体" w:eastAsia="宋体" w:hAnsi="Times New Roman" w:cs="宋体" w:hint="eastAsia"/>
                <w:sz w:val="18"/>
                <w:szCs w:val="18"/>
              </w:rPr>
              <w:t>内容撰写</w:t>
            </w:r>
          </w:p>
        </w:tc>
      </w:tr>
      <w:tr w:rsidR="00737727" w:rsidRPr="00B75AB7" w14:paraId="5EEDC626" w14:textId="77777777" w:rsidTr="00EE6EC0">
        <w:tblPrEx>
          <w:jc w:val="left"/>
        </w:tblPrEx>
        <w:trPr>
          <w:trHeight w:val="530"/>
        </w:trPr>
        <w:tc>
          <w:tcPr>
            <w:tcW w:w="7147" w:type="dxa"/>
            <w:gridSpan w:val="4"/>
            <w:tcMar>
              <w:top w:w="0" w:type="dxa"/>
              <w:left w:w="0" w:type="dxa"/>
              <w:bottom w:w="0" w:type="dxa"/>
              <w:right w:w="283" w:type="dxa"/>
            </w:tcMar>
            <w:vAlign w:val="center"/>
          </w:tcPr>
          <w:p w14:paraId="35BAA85A" w14:textId="77777777" w:rsidR="00CB7804" w:rsidRDefault="00737727" w:rsidP="00737727">
            <w:pPr>
              <w:spacing w:before="42" w:after="31" w:line="240" w:lineRule="auto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B75AB7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中信证券</w:t>
            </w:r>
            <w:r w:rsidRPr="00B75AB7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;</w:t>
            </w:r>
            <w:r w:rsidRPr="00B75AB7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中金公司</w:t>
            </w:r>
          </w:p>
          <w:p w14:paraId="0D1B40AD" w14:textId="6A2AB985" w:rsidR="00737727" w:rsidRPr="00B75AB7" w:rsidRDefault="00CB7804" w:rsidP="00737727">
            <w:pPr>
              <w:spacing w:before="42" w:after="31" w:line="240" w:lineRule="auto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投资银行部</w:t>
            </w:r>
          </w:p>
        </w:tc>
        <w:tc>
          <w:tcPr>
            <w:tcW w:w="2722" w:type="dxa"/>
            <w:gridSpan w:val="2"/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</w:tcPr>
          <w:p w14:paraId="6699E182" w14:textId="6553A641" w:rsidR="00737727" w:rsidRPr="00B75AB7" w:rsidRDefault="00737727" w:rsidP="00737727">
            <w:pPr>
              <w:spacing w:before="42" w:after="31" w:line="240" w:lineRule="auto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B75AB7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202</w:t>
            </w:r>
            <w:r w:rsidRPr="00B75AB7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2</w:t>
            </w:r>
            <w:r w:rsidRPr="00B75AB7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.</w:t>
            </w:r>
            <w:r w:rsidRPr="00B75AB7"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11</w:t>
            </w:r>
            <w:r w:rsidRPr="00B75AB7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-2023.08</w:t>
            </w:r>
          </w:p>
          <w:p w14:paraId="698CF05B" w14:textId="082BEE27" w:rsidR="00737727" w:rsidRPr="00B75AB7" w:rsidRDefault="00CB7804" w:rsidP="00737727">
            <w:pPr>
              <w:spacing w:before="42" w:after="31" w:line="240" w:lineRule="auto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上海</w:t>
            </w:r>
          </w:p>
        </w:tc>
      </w:tr>
      <w:tr w:rsidR="00737727" w:rsidRPr="008C6BAF" w14:paraId="5B48EC71" w14:textId="77777777" w:rsidTr="00EE6EC0">
        <w:tblPrEx>
          <w:jc w:val="left"/>
        </w:tblPrEx>
        <w:trPr>
          <w:trHeight w:val="283"/>
        </w:trPr>
        <w:tc>
          <w:tcPr>
            <w:tcW w:w="9869" w:type="dxa"/>
            <w:gridSpan w:val="6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 w14:paraId="1734AFCC" w14:textId="27CA3A44" w:rsidR="00737727" w:rsidRPr="00826377" w:rsidRDefault="00737727" w:rsidP="00737727">
            <w:pPr>
              <w:pStyle w:val="a3"/>
              <w:numPr>
                <w:ilvl w:val="0"/>
                <w:numId w:val="20"/>
              </w:numPr>
              <w:spacing w:line="276" w:lineRule="auto"/>
              <w:ind w:right="804" w:firstLineChars="0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82637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项目支持</w:t>
            </w:r>
          </w:p>
        </w:tc>
      </w:tr>
      <w:tr w:rsidR="000156C5" w:rsidRPr="008C6BAF" w14:paraId="084F6403" w14:textId="77777777" w:rsidTr="00112006">
        <w:tblPrEx>
          <w:jc w:val="left"/>
        </w:tblPrEx>
        <w:trPr>
          <w:trHeight w:val="283"/>
        </w:trPr>
        <w:tc>
          <w:tcPr>
            <w:tcW w:w="9869" w:type="dxa"/>
            <w:gridSpan w:val="6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 w14:paraId="3B27FE31" w14:textId="01F90181" w:rsidR="000156C5" w:rsidRPr="008C6BAF" w:rsidRDefault="000156C5" w:rsidP="00FF68C4">
            <w:pPr>
              <w:pStyle w:val="a3"/>
              <w:spacing w:line="276" w:lineRule="auto"/>
              <w:ind w:firstLineChars="0" w:firstLine="0"/>
              <w:rPr>
                <w:rFonts w:ascii="Times New Roman" w:eastAsia="宋体" w:hAnsi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1.</w:t>
            </w: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境外并购</w:t>
            </w:r>
            <w:r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项目相关法律检索及案例检索</w:t>
            </w: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，</w:t>
            </w:r>
            <w:r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会议纪要整理（普通话，粤语，英文）</w:t>
            </w:r>
            <w:r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IPO</w:t>
            </w:r>
            <w:r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项目时间表，股权架构制作，韩国</w:t>
            </w:r>
            <w:r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IPO</w:t>
            </w:r>
            <w:r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上市标准整理</w:t>
            </w: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，股权投资情况，</w:t>
            </w:r>
            <w:proofErr w:type="gramStart"/>
            <w:r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函证控制</w:t>
            </w:r>
            <w:proofErr w:type="gramEnd"/>
            <w:r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及三方沟通，回函差异更新及大额流水核查</w:t>
            </w:r>
          </w:p>
        </w:tc>
      </w:tr>
      <w:tr w:rsidR="00737727" w:rsidRPr="008C6BAF" w14:paraId="478CF66D" w14:textId="77777777" w:rsidTr="00EE6EC0">
        <w:tblPrEx>
          <w:jc w:val="left"/>
        </w:tblPrEx>
        <w:tc>
          <w:tcPr>
            <w:tcW w:w="9869" w:type="dxa"/>
            <w:gridSpan w:val="6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 w14:paraId="2A9C4197" w14:textId="5BDD56FD" w:rsidR="00737727" w:rsidRPr="00826377" w:rsidRDefault="00737727" w:rsidP="00737727">
            <w:pPr>
              <w:pStyle w:val="a3"/>
              <w:numPr>
                <w:ilvl w:val="0"/>
                <w:numId w:val="20"/>
              </w:numPr>
              <w:spacing w:line="276" w:lineRule="auto"/>
              <w:ind w:right="804" w:firstLineChars="0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82637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项目</w:t>
            </w:r>
            <w:r w:rsidRPr="00826377">
              <w:rPr>
                <w:rFonts w:ascii="Times New Roman" w:eastAsia="宋体" w:hAnsi="Times New Roman" w:cs="Times New Roman"/>
                <w:sz w:val="18"/>
                <w:szCs w:val="18"/>
              </w:rPr>
              <w:t>报告</w:t>
            </w:r>
            <w:r w:rsidRPr="0082637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及研究</w:t>
            </w:r>
          </w:p>
        </w:tc>
      </w:tr>
      <w:tr w:rsidR="000156C5" w:rsidRPr="008C6BAF" w14:paraId="29C307B8" w14:textId="77777777" w:rsidTr="00D26336">
        <w:tblPrEx>
          <w:jc w:val="left"/>
        </w:tblPrEx>
        <w:tc>
          <w:tcPr>
            <w:tcW w:w="9869" w:type="dxa"/>
            <w:gridSpan w:val="6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 w14:paraId="2CE4C5E9" w14:textId="4C683631" w:rsidR="000156C5" w:rsidRPr="00B9344D" w:rsidRDefault="000156C5" w:rsidP="00737727">
            <w:pPr>
              <w:pStyle w:val="a3"/>
              <w:numPr>
                <w:ilvl w:val="0"/>
                <w:numId w:val="17"/>
              </w:numPr>
              <w:spacing w:line="276" w:lineRule="auto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B9344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消费</w:t>
            </w:r>
            <w:proofErr w:type="gramStart"/>
            <w:r w:rsidRPr="00B9344D">
              <w:rPr>
                <w:rFonts w:ascii="Times New Roman" w:eastAsia="宋体" w:hAnsi="Times New Roman" w:cs="Times New Roman"/>
                <w:sz w:val="18"/>
                <w:szCs w:val="18"/>
              </w:rPr>
              <w:t>行业双</w:t>
            </w:r>
            <w:proofErr w:type="gramEnd"/>
            <w:r w:rsidRPr="00B9344D">
              <w:rPr>
                <w:rFonts w:ascii="Times New Roman" w:eastAsia="宋体" w:hAnsi="Times New Roman" w:cs="Times New Roman"/>
                <w:sz w:val="18"/>
                <w:szCs w:val="18"/>
              </w:rPr>
              <w:t>周报整理，</w:t>
            </w:r>
            <w:r w:rsidRPr="00B9344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医疗、消费</w:t>
            </w:r>
            <w:r w:rsidRPr="00B9344D">
              <w:rPr>
                <w:rFonts w:ascii="Times New Roman" w:eastAsia="宋体" w:hAnsi="Times New Roman" w:cs="Times New Roman"/>
                <w:sz w:val="18"/>
                <w:szCs w:val="18"/>
              </w:rPr>
              <w:t>行业报告撰写</w:t>
            </w:r>
          </w:p>
          <w:p w14:paraId="33D53AC8" w14:textId="77777777" w:rsidR="000156C5" w:rsidRPr="00234B17" w:rsidRDefault="000156C5" w:rsidP="00737727">
            <w:pPr>
              <w:pStyle w:val="a3"/>
              <w:numPr>
                <w:ilvl w:val="0"/>
                <w:numId w:val="17"/>
              </w:numPr>
              <w:spacing w:line="276" w:lineRule="auto"/>
              <w:ind w:firstLineChars="0"/>
              <w:rPr>
                <w:rFonts w:ascii="Times New Roman" w:eastAsia="宋体" w:hAnsi="Times New Roman"/>
              </w:rPr>
            </w:pP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公司报告</w:t>
            </w:r>
            <w:r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，项目目标公司投资情况包含投资目标公司，目标公司融资及估值，股东穿透</w:t>
            </w: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，“涉法上市企业房地产股权融资研究”、“某医疗行业辅导报告下关于</w:t>
            </w: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ESOP</w:t>
            </w: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员工持股平台同股不同价的合</w:t>
            </w:r>
            <w:proofErr w:type="gramStart"/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规</w:t>
            </w:r>
            <w:proofErr w:type="gramEnd"/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性研究”协助撰写某汽车公司重组方案报告下“分立流程”中相关法律流程及注意事项撰写</w:t>
            </w:r>
            <w:proofErr w:type="gramStart"/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”</w:t>
            </w:r>
            <w:proofErr w:type="gramEnd"/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、“铜冶炼项目分拆上市方案的汇报</w:t>
            </w: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, </w:t>
            </w: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汽车公司重组方案关注要点”，“人参及食品药监管制法律研究”，“电梯授权管理研究”</w:t>
            </w:r>
          </w:p>
          <w:p w14:paraId="1A78DD00" w14:textId="163CD00B" w:rsidR="000156C5" w:rsidRPr="008C6BAF" w:rsidRDefault="000156C5" w:rsidP="00737727">
            <w:pPr>
              <w:pStyle w:val="a3"/>
              <w:numPr>
                <w:ilvl w:val="0"/>
                <w:numId w:val="17"/>
              </w:numPr>
              <w:spacing w:line="276" w:lineRule="auto"/>
              <w:ind w:firstLineChars="0"/>
              <w:rPr>
                <w:rFonts w:ascii="Times New Roman" w:eastAsia="宋体" w:hAnsi="Times New Roman"/>
              </w:rPr>
            </w:pPr>
            <w:r w:rsidRPr="00465A37">
              <w:rPr>
                <w:rFonts w:ascii="Times New Roman" w:eastAsia="宋体" w:hAnsi="Times New Roman" w:cs="Times New Roman"/>
                <w:sz w:val="18"/>
                <w:szCs w:val="18"/>
              </w:rPr>
              <w:t>独立梳理完成了两篇法律问题研究</w:t>
            </w:r>
            <w:r w:rsidRPr="00465A3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“关于人参是否属于药监”“广告主资质审核”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及</w:t>
            </w:r>
            <w:r w:rsidRPr="005B3A81">
              <w:rPr>
                <w:rFonts w:ascii="Times New Roman" w:eastAsia="宋体" w:hAnsi="Times New Roman" w:cs="Times New Roman"/>
                <w:sz w:val="18"/>
                <w:szCs w:val="18"/>
              </w:rPr>
              <w:t>相关案例检索，核查了业务中存在的法律问题，发现了公司业务下相关法律风险并给出解决方案</w:t>
            </w:r>
          </w:p>
        </w:tc>
      </w:tr>
      <w:tr w:rsidR="00737727" w:rsidRPr="00B75AB7" w14:paraId="36BDCA65" w14:textId="77777777" w:rsidTr="00EE6EC0">
        <w:tblPrEx>
          <w:jc w:val="left"/>
        </w:tblPrEx>
        <w:tc>
          <w:tcPr>
            <w:tcW w:w="7147" w:type="dxa"/>
            <w:gridSpan w:val="4"/>
            <w:tcMar>
              <w:top w:w="0" w:type="dxa"/>
              <w:left w:w="0" w:type="dxa"/>
              <w:bottom w:w="0" w:type="dxa"/>
              <w:right w:w="283" w:type="dxa"/>
            </w:tcMar>
            <w:vAlign w:val="center"/>
          </w:tcPr>
          <w:p w14:paraId="6204ECAA" w14:textId="77777777" w:rsidR="00CB7804" w:rsidRDefault="00737727" w:rsidP="00737727">
            <w:pPr>
              <w:spacing w:before="42" w:after="31" w:line="240" w:lineRule="auto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B75AB7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金杜律师事务所</w:t>
            </w:r>
          </w:p>
          <w:p w14:paraId="133BC92F" w14:textId="2F40BFA5" w:rsidR="00737727" w:rsidRPr="00B75AB7" w:rsidRDefault="00737727" w:rsidP="00737727">
            <w:pPr>
              <w:spacing w:before="42" w:after="31" w:line="240" w:lineRule="auto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B75AB7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公司业务部</w:t>
            </w:r>
          </w:p>
        </w:tc>
        <w:tc>
          <w:tcPr>
            <w:tcW w:w="2722" w:type="dxa"/>
            <w:gridSpan w:val="2"/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</w:tcPr>
          <w:p w14:paraId="49BCD84B" w14:textId="77777777" w:rsidR="00737727" w:rsidRPr="00B75AB7" w:rsidRDefault="00737727" w:rsidP="00737727">
            <w:pPr>
              <w:spacing w:before="42" w:after="31" w:line="240" w:lineRule="auto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B75AB7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2021.09-2021.12</w:t>
            </w:r>
          </w:p>
          <w:p w14:paraId="14FFDC94" w14:textId="6764FB30" w:rsidR="00737727" w:rsidRPr="00B75AB7" w:rsidRDefault="00CB7804" w:rsidP="00737727">
            <w:pPr>
              <w:spacing w:before="42" w:after="31" w:line="240" w:lineRule="auto"/>
              <w:jc w:val="right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18"/>
                <w:szCs w:val="18"/>
              </w:rPr>
              <w:t>上海</w:t>
            </w:r>
          </w:p>
        </w:tc>
      </w:tr>
      <w:tr w:rsidR="00737727" w:rsidRPr="008C6BAF" w14:paraId="6BB1803C" w14:textId="77777777" w:rsidTr="00EE6EC0">
        <w:tblPrEx>
          <w:jc w:val="left"/>
        </w:tblPrEx>
        <w:trPr>
          <w:trHeight w:val="68"/>
        </w:trPr>
        <w:tc>
          <w:tcPr>
            <w:tcW w:w="9869" w:type="dxa"/>
            <w:gridSpan w:val="6"/>
            <w:tcMar>
              <w:top w:w="0" w:type="dxa"/>
              <w:left w:w="57" w:type="dxa"/>
              <w:bottom w:w="0" w:type="dxa"/>
              <w:right w:w="85" w:type="dxa"/>
            </w:tcMar>
          </w:tcPr>
          <w:p w14:paraId="4620999A" w14:textId="5466C782" w:rsidR="00737727" w:rsidRPr="00826377" w:rsidRDefault="00737727" w:rsidP="00737727">
            <w:pPr>
              <w:pStyle w:val="a3"/>
              <w:numPr>
                <w:ilvl w:val="0"/>
                <w:numId w:val="20"/>
              </w:numPr>
              <w:spacing w:line="276" w:lineRule="auto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26377">
              <w:rPr>
                <w:rFonts w:ascii="Times New Roman" w:eastAsia="宋体" w:hAnsi="Times New Roman" w:cs="Times New Roman"/>
                <w:sz w:val="18"/>
                <w:szCs w:val="18"/>
              </w:rPr>
              <w:t>底稿文件</w:t>
            </w:r>
          </w:p>
        </w:tc>
      </w:tr>
      <w:tr w:rsidR="000156C5" w:rsidRPr="008C6BAF" w14:paraId="7FD3AC25" w14:textId="77777777" w:rsidTr="00CA1158">
        <w:tblPrEx>
          <w:jc w:val="left"/>
        </w:tblPrEx>
        <w:trPr>
          <w:trHeight w:val="357"/>
        </w:trPr>
        <w:tc>
          <w:tcPr>
            <w:tcW w:w="9869" w:type="dxa"/>
            <w:gridSpan w:val="6"/>
            <w:tcMar>
              <w:top w:w="0" w:type="dxa"/>
              <w:left w:w="57" w:type="dxa"/>
              <w:bottom w:w="0" w:type="dxa"/>
              <w:right w:w="85" w:type="dxa"/>
            </w:tcMar>
          </w:tcPr>
          <w:p w14:paraId="150992E8" w14:textId="77777777" w:rsidR="000156C5" w:rsidRPr="006F1060" w:rsidRDefault="000156C5" w:rsidP="00737727">
            <w:pPr>
              <w:pStyle w:val="a3"/>
              <w:numPr>
                <w:ilvl w:val="0"/>
                <w:numId w:val="18"/>
              </w:numPr>
              <w:spacing w:line="276" w:lineRule="auto"/>
              <w:ind w:firstLineChars="0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6F1060">
              <w:rPr>
                <w:rFonts w:ascii="Times New Roman" w:eastAsia="宋体" w:hAnsi="Times New Roman" w:cs="Times New Roman"/>
                <w:sz w:val="18"/>
                <w:szCs w:val="18"/>
              </w:rPr>
              <w:t>IPO</w:t>
            </w:r>
            <w:r w:rsidRPr="006F1060">
              <w:rPr>
                <w:rFonts w:ascii="Times New Roman" w:eastAsia="宋体" w:hAnsi="Times New Roman" w:cs="Times New Roman"/>
                <w:sz w:val="18"/>
                <w:szCs w:val="18"/>
              </w:rPr>
              <w:t>，并购收购项目的尽职调查和协助撰写尽职调查报告</w:t>
            </w:r>
            <w:r w:rsidRPr="006F106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。</w:t>
            </w:r>
            <w:r w:rsidRPr="006F1060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外资审查，环评风险</w:t>
            </w:r>
            <w:r w:rsidRPr="006F1060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。</w:t>
            </w:r>
          </w:p>
          <w:p w14:paraId="20AF4AC2" w14:textId="741B3DA1" w:rsidR="000156C5" w:rsidRPr="006F1060" w:rsidRDefault="000156C5" w:rsidP="00737727">
            <w:pPr>
              <w:pStyle w:val="a3"/>
              <w:numPr>
                <w:ilvl w:val="0"/>
                <w:numId w:val="18"/>
              </w:numPr>
              <w:spacing w:line="276" w:lineRule="auto"/>
              <w:ind w:firstLineChars="0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6F1060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光</w:t>
            </w:r>
            <w:proofErr w:type="gramStart"/>
            <w:r w:rsidRPr="006F1060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伏公司</w:t>
            </w:r>
            <w:proofErr w:type="gramEnd"/>
            <w:r w:rsidRPr="006F1060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投资</w:t>
            </w:r>
            <w:proofErr w:type="gramStart"/>
            <w:r w:rsidRPr="006F1060">
              <w:rPr>
                <w:rFonts w:ascii="Times New Roman" w:eastAsia="宋体" w:hAnsi="Times New Roman" w:cs="Times New Roman" w:hint="eastAsia"/>
                <w:bCs/>
                <w:sz w:val="18"/>
                <w:szCs w:val="18"/>
              </w:rPr>
              <w:t>法律尽调报告</w:t>
            </w:r>
            <w:proofErr w:type="gramEnd"/>
            <w:r w:rsidRPr="006F106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，某电梯公司并购</w:t>
            </w:r>
            <w:proofErr w:type="gramStart"/>
            <w:r w:rsidRPr="006F106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法律尽调报告</w:t>
            </w:r>
            <w:proofErr w:type="gramEnd"/>
            <w:r w:rsidRPr="006F106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，</w:t>
            </w:r>
            <w:r w:rsidRPr="006F1060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  <w:r w:rsidRPr="006F106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某医疗行业</w:t>
            </w:r>
            <w:r w:rsidRPr="006F106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IPO</w:t>
            </w:r>
            <w:r w:rsidRPr="006F106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境内公司法法律尽职调查报告，某网络科技公司</w:t>
            </w:r>
            <w:proofErr w:type="gramStart"/>
            <w:r w:rsidRPr="006F106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收购尽调报告</w:t>
            </w:r>
            <w:proofErr w:type="gramEnd"/>
            <w:r w:rsidRPr="006F106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，其中包括，地产梳理，商标，专利等资产梳理，股权架构梳理等</w:t>
            </w:r>
          </w:p>
        </w:tc>
      </w:tr>
      <w:tr w:rsidR="00737727" w:rsidRPr="008C6BAF" w14:paraId="4E7A32DF" w14:textId="77777777" w:rsidTr="00EE6EC0">
        <w:tblPrEx>
          <w:jc w:val="left"/>
        </w:tblPrEx>
        <w:trPr>
          <w:trHeight w:val="152"/>
        </w:trPr>
        <w:tc>
          <w:tcPr>
            <w:tcW w:w="9869" w:type="dxa"/>
            <w:gridSpan w:val="6"/>
            <w:tcMar>
              <w:top w:w="0" w:type="dxa"/>
              <w:left w:w="57" w:type="dxa"/>
              <w:bottom w:w="0" w:type="dxa"/>
              <w:right w:w="85" w:type="dxa"/>
            </w:tcMar>
          </w:tcPr>
          <w:p w14:paraId="1B3B56B6" w14:textId="03BF6A34" w:rsidR="00737727" w:rsidRPr="00826377" w:rsidRDefault="00737727" w:rsidP="00737727">
            <w:pPr>
              <w:pStyle w:val="a3"/>
              <w:numPr>
                <w:ilvl w:val="0"/>
                <w:numId w:val="20"/>
              </w:numPr>
              <w:spacing w:before="21" w:after="21" w:line="276" w:lineRule="auto"/>
              <w:ind w:firstLineChars="0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826377">
              <w:rPr>
                <w:rFonts w:ascii="Times New Roman" w:eastAsia="宋体" w:hAnsi="Times New Roman" w:cs="Times New Roman"/>
                <w:sz w:val="18"/>
                <w:szCs w:val="18"/>
              </w:rPr>
              <w:t>研究</w:t>
            </w:r>
            <w:r w:rsidRPr="0082637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报告</w:t>
            </w:r>
          </w:p>
        </w:tc>
      </w:tr>
      <w:tr w:rsidR="000156C5" w:rsidRPr="008C6BAF" w14:paraId="4B2FBDCF" w14:textId="77777777" w:rsidTr="00FD1C2A">
        <w:tblPrEx>
          <w:jc w:val="left"/>
        </w:tblPrEx>
        <w:trPr>
          <w:trHeight w:val="152"/>
        </w:trPr>
        <w:tc>
          <w:tcPr>
            <w:tcW w:w="9869" w:type="dxa"/>
            <w:gridSpan w:val="6"/>
            <w:tcMar>
              <w:top w:w="0" w:type="dxa"/>
              <w:left w:w="57" w:type="dxa"/>
              <w:bottom w:w="0" w:type="dxa"/>
              <w:right w:w="85" w:type="dxa"/>
            </w:tcMar>
          </w:tcPr>
          <w:p w14:paraId="4272DA5B" w14:textId="2F26BE4B" w:rsidR="000156C5" w:rsidRPr="008C6BAF" w:rsidRDefault="000156C5" w:rsidP="00737727">
            <w:pPr>
              <w:spacing w:line="276" w:lineRule="auto"/>
              <w:ind w:right="804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1.</w:t>
            </w: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消费，广告行业</w:t>
            </w:r>
            <w:r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法律周报撰写</w:t>
            </w: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（更新及行业影响）</w:t>
            </w:r>
            <w:r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，监管风向和案例评析</w:t>
            </w: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，</w:t>
            </w:r>
            <w:r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法律合同翻译</w:t>
            </w: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，交易</w:t>
            </w:r>
            <w:r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合同</w:t>
            </w: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风险</w:t>
            </w:r>
            <w:r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审查</w:t>
            </w:r>
          </w:p>
        </w:tc>
      </w:tr>
      <w:tr w:rsidR="00737727" w:rsidRPr="00DF5F6A" w14:paraId="15968414" w14:textId="77777777" w:rsidTr="00EE6EC0">
        <w:trPr>
          <w:trHeight w:val="107"/>
          <w:jc w:val="center"/>
        </w:trPr>
        <w:tc>
          <w:tcPr>
            <w:tcW w:w="9869" w:type="dxa"/>
            <w:gridSpan w:val="6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5EB9B661" w14:textId="21DE4617" w:rsidR="00737727" w:rsidRPr="00DF5F6A" w:rsidRDefault="00737727" w:rsidP="00737727">
            <w:pPr>
              <w:spacing w:before="42" w:after="42" w:line="252" w:lineRule="atLeast"/>
              <w:rPr>
                <w:rFonts w:ascii="Times New Roman" w:eastAsia="宋体" w:hAnsi="Times New Roman" w:cs="Times New Roman"/>
                <w:b/>
              </w:rPr>
            </w:pPr>
            <w:r w:rsidRPr="00DF5F6A">
              <w:rPr>
                <w:rFonts w:ascii="Times New Roman" w:eastAsia="宋体" w:hAnsi="Times New Roman" w:cs="Times New Roman" w:hint="eastAsia"/>
                <w:b/>
              </w:rPr>
              <w:t>活动经历</w:t>
            </w:r>
          </w:p>
        </w:tc>
      </w:tr>
      <w:tr w:rsidR="00737727" w:rsidRPr="008C6BAF" w14:paraId="7D549B59" w14:textId="77777777" w:rsidTr="00EE6EC0">
        <w:tblPrEx>
          <w:jc w:val="left"/>
        </w:tblPrEx>
        <w:trPr>
          <w:trHeight w:val="415"/>
        </w:trPr>
        <w:tc>
          <w:tcPr>
            <w:tcW w:w="2779" w:type="dxa"/>
            <w:gridSpan w:val="2"/>
            <w:vAlign w:val="center"/>
          </w:tcPr>
          <w:p w14:paraId="10E4271D" w14:textId="50EA971E" w:rsidR="00737727" w:rsidRPr="00826377" w:rsidRDefault="00737727" w:rsidP="00737727">
            <w:pPr>
              <w:pStyle w:val="a3"/>
              <w:numPr>
                <w:ilvl w:val="0"/>
                <w:numId w:val="20"/>
              </w:numPr>
              <w:spacing w:before="21" w:after="21" w:line="240" w:lineRule="auto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gramStart"/>
            <w:r w:rsidRPr="0082637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小城杯公益</w:t>
            </w:r>
            <w:proofErr w:type="gramEnd"/>
            <w:r w:rsidRPr="0082637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诉讼大赛：</w:t>
            </w:r>
          </w:p>
        </w:tc>
        <w:tc>
          <w:tcPr>
            <w:tcW w:w="7090" w:type="dxa"/>
            <w:gridSpan w:val="4"/>
            <w:vAlign w:val="center"/>
          </w:tcPr>
          <w:p w14:paraId="3DDDB424" w14:textId="41CA48BE" w:rsidR="00737727" w:rsidRPr="008C6BAF" w:rsidRDefault="00737727" w:rsidP="00737727">
            <w:pPr>
              <w:spacing w:before="21" w:after="21" w:line="276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担任队长</w:t>
            </w: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&amp;</w:t>
            </w: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原告，负责组内分工，整体流程推进，赛事方、律所及校内导师沟通，证据固定，文书撰写，整体诉讼策略，请求权基础，法律检索</w:t>
            </w:r>
          </w:p>
        </w:tc>
      </w:tr>
      <w:tr w:rsidR="00737727" w:rsidRPr="008C6BAF" w14:paraId="07AFDDC1" w14:textId="77777777" w:rsidTr="00EE6EC0">
        <w:tblPrEx>
          <w:jc w:val="left"/>
        </w:tblPrEx>
        <w:tc>
          <w:tcPr>
            <w:tcW w:w="2779" w:type="dxa"/>
            <w:gridSpan w:val="2"/>
            <w:vAlign w:val="center"/>
          </w:tcPr>
          <w:p w14:paraId="7F9DD65F" w14:textId="1C09BDC0" w:rsidR="00737727" w:rsidRPr="00826377" w:rsidRDefault="00737727" w:rsidP="00737727">
            <w:pPr>
              <w:pStyle w:val="a3"/>
              <w:numPr>
                <w:ilvl w:val="0"/>
                <w:numId w:val="20"/>
              </w:numPr>
              <w:spacing w:before="21" w:after="21" w:line="276" w:lineRule="auto"/>
              <w:ind w:firstLineChars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26377">
              <w:rPr>
                <w:rFonts w:ascii="Times New Roman" w:eastAsia="宋体" w:hAnsi="Times New Roman" w:cs="Times New Roman"/>
                <w:sz w:val="18"/>
                <w:szCs w:val="18"/>
              </w:rPr>
              <w:t>复旦大学法学刊物</w:t>
            </w:r>
            <w:r w:rsidRPr="00826377">
              <w:rPr>
                <w:rFonts w:ascii="Times New Roman" w:eastAsia="宋体" w:hAnsi="Times New Roman" w:cs="Times New Roman"/>
                <w:sz w:val="18"/>
                <w:szCs w:val="18"/>
              </w:rPr>
              <w:t>“</w:t>
            </w:r>
            <w:r w:rsidRPr="00826377">
              <w:rPr>
                <w:rFonts w:ascii="Times New Roman" w:eastAsia="宋体" w:hAnsi="Times New Roman" w:cs="Times New Roman"/>
                <w:sz w:val="18"/>
                <w:szCs w:val="18"/>
              </w:rPr>
              <w:t>阶梯</w:t>
            </w:r>
            <w:r w:rsidRPr="00826377">
              <w:rPr>
                <w:rFonts w:ascii="Times New Roman" w:eastAsia="宋体" w:hAnsi="Times New Roman" w:cs="Times New Roman"/>
                <w:sz w:val="18"/>
                <w:szCs w:val="18"/>
              </w:rPr>
              <w:t>”</w:t>
            </w:r>
            <w:r w:rsidRPr="0082637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：</w:t>
            </w:r>
          </w:p>
        </w:tc>
        <w:tc>
          <w:tcPr>
            <w:tcW w:w="7090" w:type="dxa"/>
            <w:gridSpan w:val="4"/>
            <w:vAlign w:val="center"/>
          </w:tcPr>
          <w:p w14:paraId="3CA100FE" w14:textId="78BA48D9" w:rsidR="00737727" w:rsidRPr="008C6BAF" w:rsidRDefault="0012391E" w:rsidP="00737727">
            <w:pPr>
              <w:spacing w:before="21" w:after="21" w:line="276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担任刊物</w:t>
            </w:r>
            <w:r w:rsidR="00737727" w:rsidRPr="008C6BAF">
              <w:rPr>
                <w:rFonts w:ascii="Times New Roman" w:eastAsia="宋体" w:hAnsi="Times New Roman" w:cs="Times New Roman"/>
                <w:sz w:val="18"/>
                <w:szCs w:val="18"/>
              </w:rPr>
              <w:t>主编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，</w:t>
            </w:r>
            <w:r w:rsidR="00737727"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负责刊物日常公众号运营，每周选稿以及排版审核。负责季度刊物选稿，校对及出版</w:t>
            </w:r>
          </w:p>
        </w:tc>
      </w:tr>
      <w:tr w:rsidR="00737727" w:rsidRPr="00140A71" w14:paraId="5D84713D" w14:textId="77777777" w:rsidTr="00EE6EC0">
        <w:trPr>
          <w:trHeight w:val="107"/>
          <w:jc w:val="center"/>
        </w:trPr>
        <w:tc>
          <w:tcPr>
            <w:tcW w:w="9869" w:type="dxa"/>
            <w:gridSpan w:val="6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298B3BDE" w14:textId="1D3711AE" w:rsidR="00737727" w:rsidRPr="00140A71" w:rsidRDefault="00737727" w:rsidP="00737727">
            <w:pPr>
              <w:spacing w:before="42" w:after="42" w:line="252" w:lineRule="atLeast"/>
              <w:rPr>
                <w:rFonts w:ascii="Times New Roman" w:eastAsia="宋体" w:hAnsi="Times New Roman" w:cs="Times New Roman"/>
                <w:b/>
              </w:rPr>
            </w:pPr>
            <w:r w:rsidRPr="00140A71">
              <w:rPr>
                <w:rFonts w:ascii="Times New Roman" w:eastAsia="宋体" w:hAnsi="Times New Roman" w:cs="Times New Roman" w:hint="eastAsia"/>
                <w:b/>
              </w:rPr>
              <w:t>兴趣爱好及性格</w:t>
            </w:r>
          </w:p>
        </w:tc>
      </w:tr>
      <w:tr w:rsidR="000156C5" w:rsidRPr="008C6BAF" w14:paraId="6223C26A" w14:textId="77777777" w:rsidTr="00DD1139">
        <w:tblPrEx>
          <w:jc w:val="left"/>
        </w:tblPrEx>
        <w:tc>
          <w:tcPr>
            <w:tcW w:w="9869" w:type="dxa"/>
            <w:gridSpan w:val="6"/>
            <w:tcMar>
              <w:top w:w="0" w:type="dxa"/>
              <w:left w:w="57" w:type="dxa"/>
              <w:bottom w:w="0" w:type="dxa"/>
              <w:right w:w="85" w:type="dxa"/>
            </w:tcMar>
          </w:tcPr>
          <w:p w14:paraId="40FDC2B7" w14:textId="5034E1BD" w:rsidR="000156C5" w:rsidRPr="008C6BAF" w:rsidRDefault="000156C5" w:rsidP="00737727">
            <w:pPr>
              <w:spacing w:before="21" w:after="21" w:line="276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橄榄球（复旦大学校队），合唱（复旦</w:t>
            </w: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echo</w:t>
            </w:r>
            <w:r w:rsidRPr="008C6BA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合唱团），二级市场投资经验</w:t>
            </w:r>
          </w:p>
        </w:tc>
      </w:tr>
    </w:tbl>
    <w:p w14:paraId="4D0051A6" w14:textId="4DBCDA56" w:rsidR="00C23C3A" w:rsidRPr="008C6BAF" w:rsidRDefault="00C23C3A" w:rsidP="009B41E9">
      <w:pPr>
        <w:spacing w:line="240" w:lineRule="auto"/>
        <w:rPr>
          <w:rFonts w:ascii="Times New Roman" w:eastAsia="宋体" w:hAnsi="Times New Roman" w:cs="Times New Roman"/>
          <w:bCs/>
          <w:sz w:val="2"/>
          <w:szCs w:val="2"/>
        </w:rPr>
      </w:pPr>
    </w:p>
    <w:sectPr w:rsidR="00C23C3A" w:rsidRPr="008C6BAF" w:rsidSect="00FE3A9D">
      <w:pgSz w:w="11905" w:h="16837"/>
      <w:pgMar w:top="907" w:right="1020" w:bottom="850" w:left="10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D5280" w14:textId="77777777" w:rsidR="003E3167" w:rsidRDefault="003E3167" w:rsidP="00A373DF">
      <w:pPr>
        <w:rPr>
          <w:rFonts w:hint="eastAsia"/>
        </w:rPr>
      </w:pPr>
      <w:r>
        <w:separator/>
      </w:r>
    </w:p>
  </w:endnote>
  <w:endnote w:type="continuationSeparator" w:id="0">
    <w:p w14:paraId="76863BED" w14:textId="77777777" w:rsidR="003E3167" w:rsidRDefault="003E3167" w:rsidP="00A373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7837F" w14:textId="77777777" w:rsidR="003E3167" w:rsidRDefault="003E3167" w:rsidP="00A373DF">
      <w:pPr>
        <w:rPr>
          <w:rFonts w:hint="eastAsia"/>
        </w:rPr>
      </w:pPr>
      <w:r>
        <w:separator/>
      </w:r>
    </w:p>
  </w:footnote>
  <w:footnote w:type="continuationSeparator" w:id="0">
    <w:p w14:paraId="3C1F53C4" w14:textId="77777777" w:rsidR="003E3167" w:rsidRDefault="003E3167" w:rsidP="00A373D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E03"/>
    <w:multiLevelType w:val="hybridMultilevel"/>
    <w:tmpl w:val="5FC46922"/>
    <w:lvl w:ilvl="0" w:tplc="D2E64004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sz w:val="18"/>
        <w:szCs w:val="18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EA418A"/>
    <w:multiLevelType w:val="hybridMultilevel"/>
    <w:tmpl w:val="023E45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73A5A51"/>
    <w:multiLevelType w:val="multilevel"/>
    <w:tmpl w:val="1C00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82FBE"/>
    <w:multiLevelType w:val="hybridMultilevel"/>
    <w:tmpl w:val="CB3085C8"/>
    <w:lvl w:ilvl="0" w:tplc="873A63E2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3C40BD9"/>
    <w:multiLevelType w:val="hybridMultilevel"/>
    <w:tmpl w:val="5C6644F8"/>
    <w:lvl w:ilvl="0" w:tplc="406CF302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A6542F8"/>
    <w:multiLevelType w:val="hybridMultilevel"/>
    <w:tmpl w:val="D85490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B7878EF"/>
    <w:multiLevelType w:val="multilevel"/>
    <w:tmpl w:val="68283BBE"/>
    <w:styleLink w:val="4"/>
    <w:lvl w:ilvl="0">
      <w:start w:val="1"/>
      <w:numFmt w:val="bullet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C9650C4"/>
    <w:multiLevelType w:val="hybridMultilevel"/>
    <w:tmpl w:val="72CC95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F582C92"/>
    <w:multiLevelType w:val="hybridMultilevel"/>
    <w:tmpl w:val="4ACCD58C"/>
    <w:lvl w:ilvl="0" w:tplc="406CF302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0645A4"/>
    <w:multiLevelType w:val="hybridMultilevel"/>
    <w:tmpl w:val="0AC8DB3E"/>
    <w:lvl w:ilvl="0" w:tplc="447A84A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86202B9"/>
    <w:multiLevelType w:val="hybridMultilevel"/>
    <w:tmpl w:val="56A673B6"/>
    <w:lvl w:ilvl="0" w:tplc="04090001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088053D"/>
    <w:multiLevelType w:val="multilevel"/>
    <w:tmpl w:val="68283BBE"/>
    <w:styleLink w:val="3"/>
    <w:lvl w:ilvl="0">
      <w:start w:val="1"/>
      <w:numFmt w:val="bullet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13C021A"/>
    <w:multiLevelType w:val="hybridMultilevel"/>
    <w:tmpl w:val="19B22AA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1BA6295"/>
    <w:multiLevelType w:val="hybridMultilevel"/>
    <w:tmpl w:val="BF42E4A4"/>
    <w:lvl w:ilvl="0" w:tplc="FFFFFFFF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3D6205"/>
    <w:multiLevelType w:val="hybridMultilevel"/>
    <w:tmpl w:val="60CE13D8"/>
    <w:lvl w:ilvl="0" w:tplc="C9F40896">
      <w:start w:val="1"/>
      <w:numFmt w:val="bullet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F9E6277"/>
    <w:multiLevelType w:val="multilevel"/>
    <w:tmpl w:val="2AE6074A"/>
    <w:styleLink w:val="2"/>
    <w:lvl w:ilvl="0">
      <w:start w:val="1"/>
      <w:numFmt w:val="bullet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2A74E5F"/>
    <w:multiLevelType w:val="hybridMultilevel"/>
    <w:tmpl w:val="E8F8189A"/>
    <w:lvl w:ilvl="0" w:tplc="FFFFFFFF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2F57D56"/>
    <w:multiLevelType w:val="hybridMultilevel"/>
    <w:tmpl w:val="942831E4"/>
    <w:lvl w:ilvl="0" w:tplc="B3DEE046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7224FF2"/>
    <w:multiLevelType w:val="hybridMultilevel"/>
    <w:tmpl w:val="9216C2A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92A309D"/>
    <w:multiLevelType w:val="hybridMultilevel"/>
    <w:tmpl w:val="EFD436DC"/>
    <w:lvl w:ilvl="0" w:tplc="0A523E04">
      <w:start w:val="1"/>
      <w:numFmt w:val="bullet"/>
      <w:suff w:val="nothing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6BD80BE5"/>
    <w:multiLevelType w:val="hybridMultilevel"/>
    <w:tmpl w:val="03D6A4D6"/>
    <w:lvl w:ilvl="0" w:tplc="FFFFFFFF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0BB0CF1"/>
    <w:multiLevelType w:val="hybridMultilevel"/>
    <w:tmpl w:val="53566FF0"/>
    <w:lvl w:ilvl="0" w:tplc="0409000B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1906EAA"/>
    <w:multiLevelType w:val="hybridMultilevel"/>
    <w:tmpl w:val="36B2ADD2"/>
    <w:lvl w:ilvl="0" w:tplc="5CFC8DFC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79F458DA"/>
    <w:multiLevelType w:val="hybridMultilevel"/>
    <w:tmpl w:val="D42412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C145DEE"/>
    <w:multiLevelType w:val="multilevel"/>
    <w:tmpl w:val="38AA4B2C"/>
    <w:styleLink w:val="1"/>
    <w:lvl w:ilvl="0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44044343">
    <w:abstractNumId w:val="2"/>
  </w:num>
  <w:num w:numId="2" w16cid:durableId="530580323">
    <w:abstractNumId w:val="14"/>
  </w:num>
  <w:num w:numId="3" w16cid:durableId="1124159843">
    <w:abstractNumId w:val="24"/>
  </w:num>
  <w:num w:numId="4" w16cid:durableId="351035756">
    <w:abstractNumId w:val="15"/>
  </w:num>
  <w:num w:numId="5" w16cid:durableId="604196521">
    <w:abstractNumId w:val="10"/>
  </w:num>
  <w:num w:numId="6" w16cid:durableId="1088038646">
    <w:abstractNumId w:val="25"/>
  </w:num>
  <w:num w:numId="7" w16cid:durableId="1074282219">
    <w:abstractNumId w:val="16"/>
  </w:num>
  <w:num w:numId="8" w16cid:durableId="654919052">
    <w:abstractNumId w:val="11"/>
  </w:num>
  <w:num w:numId="9" w16cid:durableId="793641625">
    <w:abstractNumId w:val="6"/>
  </w:num>
  <w:num w:numId="10" w16cid:durableId="68429201">
    <w:abstractNumId w:val="23"/>
  </w:num>
  <w:num w:numId="11" w16cid:durableId="92358228">
    <w:abstractNumId w:val="21"/>
  </w:num>
  <w:num w:numId="12" w16cid:durableId="450978989">
    <w:abstractNumId w:val="5"/>
  </w:num>
  <w:num w:numId="13" w16cid:durableId="170603051">
    <w:abstractNumId w:val="19"/>
  </w:num>
  <w:num w:numId="14" w16cid:durableId="673725491">
    <w:abstractNumId w:val="12"/>
  </w:num>
  <w:num w:numId="15" w16cid:durableId="1633100232">
    <w:abstractNumId w:val="9"/>
  </w:num>
  <w:num w:numId="16" w16cid:durableId="1235699713">
    <w:abstractNumId w:val="17"/>
  </w:num>
  <w:num w:numId="17" w16cid:durableId="1018190245">
    <w:abstractNumId w:val="0"/>
  </w:num>
  <w:num w:numId="18" w16cid:durableId="762263900">
    <w:abstractNumId w:val="13"/>
  </w:num>
  <w:num w:numId="19" w16cid:durableId="108205253">
    <w:abstractNumId w:val="1"/>
  </w:num>
  <w:num w:numId="20" w16cid:durableId="1131560863">
    <w:abstractNumId w:val="22"/>
  </w:num>
  <w:num w:numId="21" w16cid:durableId="436876088">
    <w:abstractNumId w:val="8"/>
  </w:num>
  <w:num w:numId="22" w16cid:durableId="47924375">
    <w:abstractNumId w:val="4"/>
  </w:num>
  <w:num w:numId="23" w16cid:durableId="1364332056">
    <w:abstractNumId w:val="20"/>
  </w:num>
  <w:num w:numId="24" w16cid:durableId="541944465">
    <w:abstractNumId w:val="3"/>
  </w:num>
  <w:num w:numId="25" w16cid:durableId="728920909">
    <w:abstractNumId w:val="7"/>
  </w:num>
  <w:num w:numId="26" w16cid:durableId="9758433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saveSubsetFonts/>
  <w:bordersDoNotSurroundHeader/>
  <w:bordersDoNotSurroundFooter/>
  <w:proofState w:spelling="clean" w:grammar="clean"/>
  <w:defaultTabStop w:val="1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BE"/>
    <w:rsid w:val="00003717"/>
    <w:rsid w:val="000142F4"/>
    <w:rsid w:val="000156C5"/>
    <w:rsid w:val="00015F7C"/>
    <w:rsid w:val="00045592"/>
    <w:rsid w:val="00054A51"/>
    <w:rsid w:val="00054C4F"/>
    <w:rsid w:val="00055C00"/>
    <w:rsid w:val="0005670C"/>
    <w:rsid w:val="00064A3E"/>
    <w:rsid w:val="00064E68"/>
    <w:rsid w:val="00070A99"/>
    <w:rsid w:val="00073799"/>
    <w:rsid w:val="0008432C"/>
    <w:rsid w:val="00090FB1"/>
    <w:rsid w:val="00091884"/>
    <w:rsid w:val="000A456D"/>
    <w:rsid w:val="000A6760"/>
    <w:rsid w:val="000C28C1"/>
    <w:rsid w:val="000D0138"/>
    <w:rsid w:val="000E0E28"/>
    <w:rsid w:val="000E1020"/>
    <w:rsid w:val="000F3917"/>
    <w:rsid w:val="000F4762"/>
    <w:rsid w:val="000F694B"/>
    <w:rsid w:val="000F7394"/>
    <w:rsid w:val="000F7905"/>
    <w:rsid w:val="001039BC"/>
    <w:rsid w:val="0010413A"/>
    <w:rsid w:val="00105DC8"/>
    <w:rsid w:val="00105EC6"/>
    <w:rsid w:val="00117A21"/>
    <w:rsid w:val="00122C9C"/>
    <w:rsid w:val="0012391E"/>
    <w:rsid w:val="00126E02"/>
    <w:rsid w:val="00140A71"/>
    <w:rsid w:val="001477F6"/>
    <w:rsid w:val="001560CD"/>
    <w:rsid w:val="001579AA"/>
    <w:rsid w:val="00157D2D"/>
    <w:rsid w:val="001615CE"/>
    <w:rsid w:val="00165A17"/>
    <w:rsid w:val="0017125E"/>
    <w:rsid w:val="00171F1E"/>
    <w:rsid w:val="00174768"/>
    <w:rsid w:val="00175683"/>
    <w:rsid w:val="00175B64"/>
    <w:rsid w:val="0017606F"/>
    <w:rsid w:val="0018268A"/>
    <w:rsid w:val="0018533B"/>
    <w:rsid w:val="001A1D21"/>
    <w:rsid w:val="001A368F"/>
    <w:rsid w:val="001A5ED7"/>
    <w:rsid w:val="001B4104"/>
    <w:rsid w:val="001B6DD6"/>
    <w:rsid w:val="001B73C2"/>
    <w:rsid w:val="001C677B"/>
    <w:rsid w:val="001D3CE7"/>
    <w:rsid w:val="001F18F4"/>
    <w:rsid w:val="001F1AB6"/>
    <w:rsid w:val="001F3D67"/>
    <w:rsid w:val="001F5D6C"/>
    <w:rsid w:val="001F74BA"/>
    <w:rsid w:val="00201BEE"/>
    <w:rsid w:val="00203AFC"/>
    <w:rsid w:val="00203EF6"/>
    <w:rsid w:val="002233AC"/>
    <w:rsid w:val="002314BD"/>
    <w:rsid w:val="002338D8"/>
    <w:rsid w:val="00234B17"/>
    <w:rsid w:val="00237458"/>
    <w:rsid w:val="002549BD"/>
    <w:rsid w:val="00255876"/>
    <w:rsid w:val="00255A47"/>
    <w:rsid w:val="002563E9"/>
    <w:rsid w:val="00257CD3"/>
    <w:rsid w:val="00260EBA"/>
    <w:rsid w:val="002749F6"/>
    <w:rsid w:val="00280DCD"/>
    <w:rsid w:val="00282BF4"/>
    <w:rsid w:val="002832B4"/>
    <w:rsid w:val="002867B5"/>
    <w:rsid w:val="002906D5"/>
    <w:rsid w:val="002A1C0A"/>
    <w:rsid w:val="002A1CCF"/>
    <w:rsid w:val="002A291F"/>
    <w:rsid w:val="002A3644"/>
    <w:rsid w:val="002B234B"/>
    <w:rsid w:val="002B45CF"/>
    <w:rsid w:val="002B480F"/>
    <w:rsid w:val="002B6124"/>
    <w:rsid w:val="002B6DB0"/>
    <w:rsid w:val="002B7824"/>
    <w:rsid w:val="002C249C"/>
    <w:rsid w:val="002D5BDA"/>
    <w:rsid w:val="002E2FDE"/>
    <w:rsid w:val="002F7D77"/>
    <w:rsid w:val="003042A3"/>
    <w:rsid w:val="00321743"/>
    <w:rsid w:val="00325600"/>
    <w:rsid w:val="00330612"/>
    <w:rsid w:val="00330B29"/>
    <w:rsid w:val="003314A4"/>
    <w:rsid w:val="003326F6"/>
    <w:rsid w:val="0033439D"/>
    <w:rsid w:val="00334C10"/>
    <w:rsid w:val="00347253"/>
    <w:rsid w:val="0035667B"/>
    <w:rsid w:val="00356714"/>
    <w:rsid w:val="00365853"/>
    <w:rsid w:val="00366643"/>
    <w:rsid w:val="00367DE3"/>
    <w:rsid w:val="0037268B"/>
    <w:rsid w:val="00373443"/>
    <w:rsid w:val="00375E35"/>
    <w:rsid w:val="0037656D"/>
    <w:rsid w:val="003769F5"/>
    <w:rsid w:val="00376E1D"/>
    <w:rsid w:val="0038786A"/>
    <w:rsid w:val="00390334"/>
    <w:rsid w:val="003A5140"/>
    <w:rsid w:val="003A54A7"/>
    <w:rsid w:val="003A70D1"/>
    <w:rsid w:val="003B2C50"/>
    <w:rsid w:val="003D634C"/>
    <w:rsid w:val="003E0B78"/>
    <w:rsid w:val="003E14F6"/>
    <w:rsid w:val="003E3167"/>
    <w:rsid w:val="003E498E"/>
    <w:rsid w:val="003E6E13"/>
    <w:rsid w:val="00403DF6"/>
    <w:rsid w:val="004156BF"/>
    <w:rsid w:val="00415ABA"/>
    <w:rsid w:val="00420CD4"/>
    <w:rsid w:val="00422AC4"/>
    <w:rsid w:val="00427474"/>
    <w:rsid w:val="00430610"/>
    <w:rsid w:val="00437CE3"/>
    <w:rsid w:val="00440E1F"/>
    <w:rsid w:val="00446737"/>
    <w:rsid w:val="00450339"/>
    <w:rsid w:val="00451EB6"/>
    <w:rsid w:val="00454284"/>
    <w:rsid w:val="00454BC9"/>
    <w:rsid w:val="00464A10"/>
    <w:rsid w:val="00464F93"/>
    <w:rsid w:val="004652E1"/>
    <w:rsid w:val="00465A37"/>
    <w:rsid w:val="00474EF8"/>
    <w:rsid w:val="00480388"/>
    <w:rsid w:val="004948F6"/>
    <w:rsid w:val="00494FD2"/>
    <w:rsid w:val="00495681"/>
    <w:rsid w:val="004A1386"/>
    <w:rsid w:val="004D3558"/>
    <w:rsid w:val="004E0A9F"/>
    <w:rsid w:val="004E164C"/>
    <w:rsid w:val="004E2A1D"/>
    <w:rsid w:val="004E4C18"/>
    <w:rsid w:val="004F0CE8"/>
    <w:rsid w:val="004F78A9"/>
    <w:rsid w:val="00503103"/>
    <w:rsid w:val="00513C36"/>
    <w:rsid w:val="00515D99"/>
    <w:rsid w:val="00523749"/>
    <w:rsid w:val="005259A0"/>
    <w:rsid w:val="00532421"/>
    <w:rsid w:val="00535D8D"/>
    <w:rsid w:val="0053703B"/>
    <w:rsid w:val="00542D78"/>
    <w:rsid w:val="00551587"/>
    <w:rsid w:val="00552659"/>
    <w:rsid w:val="00554844"/>
    <w:rsid w:val="005609C0"/>
    <w:rsid w:val="005656AE"/>
    <w:rsid w:val="00572443"/>
    <w:rsid w:val="00592BF0"/>
    <w:rsid w:val="00594F26"/>
    <w:rsid w:val="005B0DE3"/>
    <w:rsid w:val="005B1A9C"/>
    <w:rsid w:val="005B2D8B"/>
    <w:rsid w:val="005B3A81"/>
    <w:rsid w:val="005B66C1"/>
    <w:rsid w:val="005B7A24"/>
    <w:rsid w:val="005C102A"/>
    <w:rsid w:val="005C61F4"/>
    <w:rsid w:val="005D72BE"/>
    <w:rsid w:val="005E0902"/>
    <w:rsid w:val="005E0B63"/>
    <w:rsid w:val="005E3690"/>
    <w:rsid w:val="005E4551"/>
    <w:rsid w:val="005F1929"/>
    <w:rsid w:val="005F6942"/>
    <w:rsid w:val="00604EA3"/>
    <w:rsid w:val="00606688"/>
    <w:rsid w:val="00610468"/>
    <w:rsid w:val="00611963"/>
    <w:rsid w:val="00615110"/>
    <w:rsid w:val="0062088F"/>
    <w:rsid w:val="00621966"/>
    <w:rsid w:val="00626B13"/>
    <w:rsid w:val="00630EBD"/>
    <w:rsid w:val="00633A4B"/>
    <w:rsid w:val="00633B8C"/>
    <w:rsid w:val="006344E7"/>
    <w:rsid w:val="00637AED"/>
    <w:rsid w:val="00641DB8"/>
    <w:rsid w:val="00644123"/>
    <w:rsid w:val="006579C7"/>
    <w:rsid w:val="00662000"/>
    <w:rsid w:val="00664A06"/>
    <w:rsid w:val="00673F32"/>
    <w:rsid w:val="00675201"/>
    <w:rsid w:val="00675F08"/>
    <w:rsid w:val="0068225C"/>
    <w:rsid w:val="0068604E"/>
    <w:rsid w:val="006868F0"/>
    <w:rsid w:val="006A56C6"/>
    <w:rsid w:val="006A666F"/>
    <w:rsid w:val="006A7F89"/>
    <w:rsid w:val="006B2687"/>
    <w:rsid w:val="006B347D"/>
    <w:rsid w:val="006B3886"/>
    <w:rsid w:val="006C1D3A"/>
    <w:rsid w:val="006C36C1"/>
    <w:rsid w:val="006C6BA1"/>
    <w:rsid w:val="006D018C"/>
    <w:rsid w:val="006D49E5"/>
    <w:rsid w:val="006D7C0E"/>
    <w:rsid w:val="006E48A8"/>
    <w:rsid w:val="006E5534"/>
    <w:rsid w:val="006F1060"/>
    <w:rsid w:val="006F29D1"/>
    <w:rsid w:val="006F32BF"/>
    <w:rsid w:val="006F44AE"/>
    <w:rsid w:val="00705DDE"/>
    <w:rsid w:val="0072013B"/>
    <w:rsid w:val="007217E0"/>
    <w:rsid w:val="00724AC0"/>
    <w:rsid w:val="00725263"/>
    <w:rsid w:val="00726C8E"/>
    <w:rsid w:val="00730F01"/>
    <w:rsid w:val="007324EF"/>
    <w:rsid w:val="007345F0"/>
    <w:rsid w:val="00737727"/>
    <w:rsid w:val="0074735B"/>
    <w:rsid w:val="00747D28"/>
    <w:rsid w:val="00761E70"/>
    <w:rsid w:val="00764FFB"/>
    <w:rsid w:val="00766D94"/>
    <w:rsid w:val="007755DE"/>
    <w:rsid w:val="00780664"/>
    <w:rsid w:val="007806B7"/>
    <w:rsid w:val="00791CCB"/>
    <w:rsid w:val="00792C9C"/>
    <w:rsid w:val="007933D3"/>
    <w:rsid w:val="0079468E"/>
    <w:rsid w:val="007A4E83"/>
    <w:rsid w:val="007B34B8"/>
    <w:rsid w:val="007B5A8E"/>
    <w:rsid w:val="007B6645"/>
    <w:rsid w:val="007B7A03"/>
    <w:rsid w:val="007C2E0C"/>
    <w:rsid w:val="007C455B"/>
    <w:rsid w:val="007C7ABC"/>
    <w:rsid w:val="007D42C4"/>
    <w:rsid w:val="007D7E8D"/>
    <w:rsid w:val="007E4B16"/>
    <w:rsid w:val="007E66B4"/>
    <w:rsid w:val="007F02C8"/>
    <w:rsid w:val="007F037C"/>
    <w:rsid w:val="007F26E6"/>
    <w:rsid w:val="007F4582"/>
    <w:rsid w:val="007F6176"/>
    <w:rsid w:val="00802574"/>
    <w:rsid w:val="00805F72"/>
    <w:rsid w:val="00812247"/>
    <w:rsid w:val="00812A28"/>
    <w:rsid w:val="00820F75"/>
    <w:rsid w:val="00825A18"/>
    <w:rsid w:val="00826377"/>
    <w:rsid w:val="00827019"/>
    <w:rsid w:val="00827F0B"/>
    <w:rsid w:val="00833F54"/>
    <w:rsid w:val="00834507"/>
    <w:rsid w:val="0083583D"/>
    <w:rsid w:val="00844426"/>
    <w:rsid w:val="008525AE"/>
    <w:rsid w:val="0085283F"/>
    <w:rsid w:val="008538FC"/>
    <w:rsid w:val="00861E1F"/>
    <w:rsid w:val="00862299"/>
    <w:rsid w:val="008663D2"/>
    <w:rsid w:val="008675C9"/>
    <w:rsid w:val="00867CE9"/>
    <w:rsid w:val="00875477"/>
    <w:rsid w:val="008758DF"/>
    <w:rsid w:val="008825E8"/>
    <w:rsid w:val="008A6E25"/>
    <w:rsid w:val="008B37E4"/>
    <w:rsid w:val="008B6A7D"/>
    <w:rsid w:val="008B6FB7"/>
    <w:rsid w:val="008C6BAF"/>
    <w:rsid w:val="008C70C5"/>
    <w:rsid w:val="008D1A69"/>
    <w:rsid w:val="008D6432"/>
    <w:rsid w:val="008E3F42"/>
    <w:rsid w:val="008F1D7F"/>
    <w:rsid w:val="009014F3"/>
    <w:rsid w:val="00906CF7"/>
    <w:rsid w:val="00906D74"/>
    <w:rsid w:val="009237DA"/>
    <w:rsid w:val="009255C7"/>
    <w:rsid w:val="00927A59"/>
    <w:rsid w:val="00942265"/>
    <w:rsid w:val="0094527B"/>
    <w:rsid w:val="009460D7"/>
    <w:rsid w:val="00946232"/>
    <w:rsid w:val="00946F67"/>
    <w:rsid w:val="00957D23"/>
    <w:rsid w:val="009641BF"/>
    <w:rsid w:val="00965342"/>
    <w:rsid w:val="0096602B"/>
    <w:rsid w:val="00973D98"/>
    <w:rsid w:val="00976199"/>
    <w:rsid w:val="0098065B"/>
    <w:rsid w:val="00984A2E"/>
    <w:rsid w:val="00985113"/>
    <w:rsid w:val="00990B64"/>
    <w:rsid w:val="00990C72"/>
    <w:rsid w:val="0099124D"/>
    <w:rsid w:val="00994C87"/>
    <w:rsid w:val="00996DA5"/>
    <w:rsid w:val="009B2D7E"/>
    <w:rsid w:val="009B41E9"/>
    <w:rsid w:val="009B42FF"/>
    <w:rsid w:val="009B5977"/>
    <w:rsid w:val="009C22D1"/>
    <w:rsid w:val="009E080C"/>
    <w:rsid w:val="009E1A6D"/>
    <w:rsid w:val="009E1C67"/>
    <w:rsid w:val="009E22D3"/>
    <w:rsid w:val="009E6368"/>
    <w:rsid w:val="009F66FF"/>
    <w:rsid w:val="00A0070A"/>
    <w:rsid w:val="00A016FC"/>
    <w:rsid w:val="00A045CE"/>
    <w:rsid w:val="00A05FF3"/>
    <w:rsid w:val="00A10EE6"/>
    <w:rsid w:val="00A21FE3"/>
    <w:rsid w:val="00A24ED3"/>
    <w:rsid w:val="00A3600F"/>
    <w:rsid w:val="00A373DF"/>
    <w:rsid w:val="00A46CE8"/>
    <w:rsid w:val="00A60979"/>
    <w:rsid w:val="00A74996"/>
    <w:rsid w:val="00A77FAD"/>
    <w:rsid w:val="00A82F6A"/>
    <w:rsid w:val="00A92D26"/>
    <w:rsid w:val="00A949D5"/>
    <w:rsid w:val="00A94B2D"/>
    <w:rsid w:val="00AB7059"/>
    <w:rsid w:val="00AC2920"/>
    <w:rsid w:val="00AD0F68"/>
    <w:rsid w:val="00AD6694"/>
    <w:rsid w:val="00AD7C5B"/>
    <w:rsid w:val="00AE5B2D"/>
    <w:rsid w:val="00AF1E1E"/>
    <w:rsid w:val="00AF7059"/>
    <w:rsid w:val="00AF7C2D"/>
    <w:rsid w:val="00B01D77"/>
    <w:rsid w:val="00B01D7C"/>
    <w:rsid w:val="00B02178"/>
    <w:rsid w:val="00B3370B"/>
    <w:rsid w:val="00B37889"/>
    <w:rsid w:val="00B5214A"/>
    <w:rsid w:val="00B579DA"/>
    <w:rsid w:val="00B61002"/>
    <w:rsid w:val="00B67C7A"/>
    <w:rsid w:val="00B708C6"/>
    <w:rsid w:val="00B75AB7"/>
    <w:rsid w:val="00B81B3A"/>
    <w:rsid w:val="00B82529"/>
    <w:rsid w:val="00B82B26"/>
    <w:rsid w:val="00B901C4"/>
    <w:rsid w:val="00B9344D"/>
    <w:rsid w:val="00BC1169"/>
    <w:rsid w:val="00BC43FA"/>
    <w:rsid w:val="00BC6289"/>
    <w:rsid w:val="00BD1BFA"/>
    <w:rsid w:val="00BE3E14"/>
    <w:rsid w:val="00BE6B58"/>
    <w:rsid w:val="00BF0844"/>
    <w:rsid w:val="00BF1E89"/>
    <w:rsid w:val="00BF4922"/>
    <w:rsid w:val="00C0141F"/>
    <w:rsid w:val="00C04CB1"/>
    <w:rsid w:val="00C20AC8"/>
    <w:rsid w:val="00C23C3A"/>
    <w:rsid w:val="00C26E9D"/>
    <w:rsid w:val="00C276E2"/>
    <w:rsid w:val="00C3566B"/>
    <w:rsid w:val="00C41557"/>
    <w:rsid w:val="00C447B0"/>
    <w:rsid w:val="00C46104"/>
    <w:rsid w:val="00C5373C"/>
    <w:rsid w:val="00C700E3"/>
    <w:rsid w:val="00C73D71"/>
    <w:rsid w:val="00C748E2"/>
    <w:rsid w:val="00C755C9"/>
    <w:rsid w:val="00C852B8"/>
    <w:rsid w:val="00C8596F"/>
    <w:rsid w:val="00C900F4"/>
    <w:rsid w:val="00C95A5D"/>
    <w:rsid w:val="00C97F05"/>
    <w:rsid w:val="00CA0047"/>
    <w:rsid w:val="00CA3C51"/>
    <w:rsid w:val="00CA3D7A"/>
    <w:rsid w:val="00CA416D"/>
    <w:rsid w:val="00CB2985"/>
    <w:rsid w:val="00CB7804"/>
    <w:rsid w:val="00CC2010"/>
    <w:rsid w:val="00CC2023"/>
    <w:rsid w:val="00CC20FB"/>
    <w:rsid w:val="00CD14C1"/>
    <w:rsid w:val="00CD14D1"/>
    <w:rsid w:val="00CE4B4E"/>
    <w:rsid w:val="00CF10CC"/>
    <w:rsid w:val="00D00105"/>
    <w:rsid w:val="00D0054F"/>
    <w:rsid w:val="00D060D6"/>
    <w:rsid w:val="00D078EC"/>
    <w:rsid w:val="00D15AC7"/>
    <w:rsid w:val="00D2014A"/>
    <w:rsid w:val="00D25E9A"/>
    <w:rsid w:val="00D279E1"/>
    <w:rsid w:val="00D303DD"/>
    <w:rsid w:val="00D3371D"/>
    <w:rsid w:val="00D35A3F"/>
    <w:rsid w:val="00D40E15"/>
    <w:rsid w:val="00D56027"/>
    <w:rsid w:val="00D57A8B"/>
    <w:rsid w:val="00D70C45"/>
    <w:rsid w:val="00D72428"/>
    <w:rsid w:val="00D74957"/>
    <w:rsid w:val="00D776B0"/>
    <w:rsid w:val="00D80163"/>
    <w:rsid w:val="00D866E2"/>
    <w:rsid w:val="00D91A39"/>
    <w:rsid w:val="00D96DFF"/>
    <w:rsid w:val="00D96F04"/>
    <w:rsid w:val="00DA572C"/>
    <w:rsid w:val="00DB10E2"/>
    <w:rsid w:val="00DC2CD7"/>
    <w:rsid w:val="00DC33D2"/>
    <w:rsid w:val="00DC7F56"/>
    <w:rsid w:val="00DD52F5"/>
    <w:rsid w:val="00DE4BE3"/>
    <w:rsid w:val="00DE6F32"/>
    <w:rsid w:val="00DF5F6A"/>
    <w:rsid w:val="00DF6F9F"/>
    <w:rsid w:val="00DF71A1"/>
    <w:rsid w:val="00E06DC3"/>
    <w:rsid w:val="00E21515"/>
    <w:rsid w:val="00E26912"/>
    <w:rsid w:val="00E27C28"/>
    <w:rsid w:val="00E30B75"/>
    <w:rsid w:val="00E319C5"/>
    <w:rsid w:val="00E3241C"/>
    <w:rsid w:val="00E42B8E"/>
    <w:rsid w:val="00E46352"/>
    <w:rsid w:val="00E50570"/>
    <w:rsid w:val="00E50E31"/>
    <w:rsid w:val="00E51522"/>
    <w:rsid w:val="00E5221C"/>
    <w:rsid w:val="00E5362F"/>
    <w:rsid w:val="00E53B38"/>
    <w:rsid w:val="00E5627F"/>
    <w:rsid w:val="00E67452"/>
    <w:rsid w:val="00E72E58"/>
    <w:rsid w:val="00E75BC7"/>
    <w:rsid w:val="00E847A0"/>
    <w:rsid w:val="00E8646F"/>
    <w:rsid w:val="00EB042F"/>
    <w:rsid w:val="00EC2017"/>
    <w:rsid w:val="00EC2E64"/>
    <w:rsid w:val="00ED2A15"/>
    <w:rsid w:val="00EE5AF4"/>
    <w:rsid w:val="00EE5F72"/>
    <w:rsid w:val="00EE6EC0"/>
    <w:rsid w:val="00EF1BAB"/>
    <w:rsid w:val="00F0552B"/>
    <w:rsid w:val="00F06C37"/>
    <w:rsid w:val="00F1104D"/>
    <w:rsid w:val="00F134D4"/>
    <w:rsid w:val="00F22338"/>
    <w:rsid w:val="00F34020"/>
    <w:rsid w:val="00F36A6D"/>
    <w:rsid w:val="00F5034C"/>
    <w:rsid w:val="00F53277"/>
    <w:rsid w:val="00F551D1"/>
    <w:rsid w:val="00F6316F"/>
    <w:rsid w:val="00F656AC"/>
    <w:rsid w:val="00F664B8"/>
    <w:rsid w:val="00F73B51"/>
    <w:rsid w:val="00F7597E"/>
    <w:rsid w:val="00F8454C"/>
    <w:rsid w:val="00F878FF"/>
    <w:rsid w:val="00FA49C2"/>
    <w:rsid w:val="00FA78EB"/>
    <w:rsid w:val="00FC3C56"/>
    <w:rsid w:val="00FC524B"/>
    <w:rsid w:val="00FC57D6"/>
    <w:rsid w:val="00FD2249"/>
    <w:rsid w:val="00FD3693"/>
    <w:rsid w:val="00FE3A9D"/>
    <w:rsid w:val="00FF68C4"/>
    <w:rsid w:val="00FF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BB6314"/>
  <w14:defaultImageDpi w14:val="96"/>
  <w15:docId w15:val="{0146F292-2FDC-2148-9246-3ABA588A4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A77FAD"/>
  </w:style>
  <w:style w:type="paragraph" w:styleId="10">
    <w:name w:val="heading 1"/>
    <w:basedOn w:val="a"/>
    <w:next w:val="a"/>
    <w:link w:val="11"/>
    <w:uiPriority w:val="9"/>
    <w:qFormat/>
    <w:pPr>
      <w:outlineLvl w:val="0"/>
    </w:pPr>
    <w:rPr>
      <w:b/>
      <w:bCs/>
      <w:sz w:val="32"/>
      <w:szCs w:val="32"/>
    </w:rPr>
  </w:style>
  <w:style w:type="paragraph" w:styleId="20">
    <w:name w:val="heading 2"/>
    <w:basedOn w:val="a"/>
    <w:next w:val="a"/>
    <w:link w:val="21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0">
    <w:name w:val="heading 3"/>
    <w:basedOn w:val="a"/>
    <w:next w:val="a"/>
    <w:link w:val="31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Pr>
      <w:b/>
      <w:bCs/>
      <w:kern w:val="44"/>
      <w:sz w:val="44"/>
      <w:szCs w:val="44"/>
    </w:rPr>
  </w:style>
  <w:style w:type="character" w:customStyle="1" w:styleId="21">
    <w:name w:val="标题 2 字符"/>
    <w:basedOn w:val="a0"/>
    <w:link w:val="20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1">
    <w:name w:val="标题 3 字符"/>
    <w:basedOn w:val="a0"/>
    <w:link w:val="30"/>
    <w:uiPriority w:val="9"/>
    <w:semiHidden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8B6A7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D91A3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91A39"/>
    <w:rPr>
      <w:color w:val="605E5C"/>
      <w:shd w:val="clear" w:color="auto" w:fill="E1DFDD"/>
    </w:rPr>
  </w:style>
  <w:style w:type="paragraph" w:customStyle="1" w:styleId="ResumeAlignRight">
    <w:name w:val="Resume Align Right"/>
    <w:basedOn w:val="a"/>
    <w:rsid w:val="0005670C"/>
    <w:pPr>
      <w:tabs>
        <w:tab w:val="right" w:pos="10080"/>
      </w:tabs>
    </w:pPr>
    <w:rPr>
      <w:rFonts w:ascii="Times New Roman" w:eastAsia="宋体" w:hAnsi="Times New Roman" w:cs="Times New Roman"/>
    </w:rPr>
  </w:style>
  <w:style w:type="numbering" w:customStyle="1" w:styleId="1">
    <w:name w:val="当前列表1"/>
    <w:uiPriority w:val="99"/>
    <w:rsid w:val="00D060D6"/>
    <w:pPr>
      <w:numPr>
        <w:numId w:val="6"/>
      </w:numPr>
    </w:pPr>
  </w:style>
  <w:style w:type="numbering" w:customStyle="1" w:styleId="2">
    <w:name w:val="当前列表2"/>
    <w:uiPriority w:val="99"/>
    <w:rsid w:val="00D060D6"/>
    <w:pPr>
      <w:numPr>
        <w:numId w:val="7"/>
      </w:numPr>
    </w:pPr>
  </w:style>
  <w:style w:type="numbering" w:customStyle="1" w:styleId="3">
    <w:name w:val="当前列表3"/>
    <w:uiPriority w:val="99"/>
    <w:rsid w:val="00C700E3"/>
    <w:pPr>
      <w:numPr>
        <w:numId w:val="8"/>
      </w:numPr>
    </w:pPr>
  </w:style>
  <w:style w:type="numbering" w:customStyle="1" w:styleId="4">
    <w:name w:val="当前列表4"/>
    <w:uiPriority w:val="99"/>
    <w:rsid w:val="00C700E3"/>
    <w:pPr>
      <w:numPr>
        <w:numId w:val="9"/>
      </w:numPr>
    </w:pPr>
  </w:style>
  <w:style w:type="paragraph" w:styleId="a6">
    <w:name w:val="header"/>
    <w:basedOn w:val="a"/>
    <w:link w:val="a7"/>
    <w:uiPriority w:val="99"/>
    <w:unhideWhenUsed/>
    <w:rsid w:val="00A373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373DF"/>
    <w:rPr>
      <w:rFonts w:ascii="Arial" w:hAnsi="Arial" w:cs="Arial"/>
      <w:color w:val="000000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373D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373DF"/>
    <w:rPr>
      <w:rFonts w:ascii="Arial" w:hAnsi="Arial" w:cs="Arial"/>
      <w:color w:val="000000"/>
      <w:kern w:val="0"/>
      <w:sz w:val="18"/>
      <w:szCs w:val="18"/>
    </w:rPr>
  </w:style>
  <w:style w:type="paragraph" w:customStyle="1" w:styleId="Default">
    <w:name w:val="Default"/>
    <w:rsid w:val="006A666F"/>
    <w:pPr>
      <w:widowControl w:val="0"/>
      <w:autoSpaceDE w:val="0"/>
      <w:autoSpaceDN w:val="0"/>
      <w:adjustRightInd w:val="0"/>
      <w:spacing w:line="240" w:lineRule="auto"/>
    </w:pPr>
    <w:rPr>
      <w:rFonts w:ascii="Wingdings" w:hAnsi="Wingdings" w:cs="Wingdings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2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11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9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1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47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2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9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5482">
          <w:marLeft w:val="0"/>
          <w:marRight w:val="18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1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0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9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7097EF-AB3E-0C4A-8C3F-9274E3CEF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李煜</dc:creator>
  <cp:keywords>cv.qiaobutang.com</cp:keywords>
  <dc:description/>
  <cp:lastModifiedBy>Yu Li</cp:lastModifiedBy>
  <cp:revision>5</cp:revision>
  <cp:lastPrinted>2025-03-05T04:43:00Z</cp:lastPrinted>
  <dcterms:created xsi:type="dcterms:W3CDTF">2025-05-02T19:29:00Z</dcterms:created>
  <dcterms:modified xsi:type="dcterms:W3CDTF">2026-04-14T04:15:00Z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2a8f3627957502ad889a816b6190066d203058d107c7ce6296b685908d51668b</vt:lpwstr>
  </property>
</Properties>
</file>