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66E" w:rsidRDefault="00F71C0C" w:rsidP="00E30C1D">
      <w:pPr>
        <w:jc w:val="center"/>
      </w:pPr>
      <w:r>
        <w:t>Special Meeting Board of Directors 2/15/18</w:t>
      </w:r>
    </w:p>
    <w:p w:rsidR="00F71C0C" w:rsidRDefault="00F71C0C" w:rsidP="00E30C1D">
      <w:pPr>
        <w:jc w:val="center"/>
      </w:pPr>
    </w:p>
    <w:p w:rsidR="00F71C0C" w:rsidRDefault="00F71C0C"/>
    <w:p w:rsidR="00E30C1D" w:rsidRDefault="00E30C1D"/>
    <w:p w:rsidR="00F71C0C" w:rsidRDefault="00F71C0C">
      <w:bookmarkStart w:id="0" w:name="_GoBack"/>
      <w:bookmarkEnd w:id="0"/>
      <w:r>
        <w:t>Thursday,</w:t>
      </w:r>
      <w:r w:rsidR="00E30C1D">
        <w:t xml:space="preserve"> 2/15/18, </w:t>
      </w:r>
      <w:r>
        <w:t xml:space="preserve"> 7p</w:t>
      </w:r>
    </w:p>
    <w:p w:rsidR="00F71C0C" w:rsidRDefault="00F71C0C">
      <w:r>
        <w:t>Uber Conference Call: 719-284- 5285, PIN 01813</w:t>
      </w:r>
    </w:p>
    <w:p w:rsidR="00F71C0C" w:rsidRDefault="00F71C0C"/>
    <w:p w:rsidR="00F71C0C" w:rsidRDefault="00F71C0C">
      <w:r>
        <w:t>Agenda:</w:t>
      </w:r>
    </w:p>
    <w:p w:rsidR="00F71C0C" w:rsidRDefault="00F71C0C"/>
    <w:p w:rsidR="00F71C0C" w:rsidRDefault="00F71C0C">
      <w:r>
        <w:t xml:space="preserve">Action Item: </w:t>
      </w:r>
    </w:p>
    <w:p w:rsidR="00F71C0C" w:rsidRDefault="00F71C0C" w:rsidP="00F71C0C">
      <w:pPr>
        <w:pStyle w:val="ListParagraph"/>
        <w:numPr>
          <w:ilvl w:val="0"/>
          <w:numId w:val="1"/>
        </w:numPr>
      </w:pPr>
      <w:r>
        <w:t>Approve marketing contracts for WTF Marketing and Toolbox Creative to fill enrollment as budgeted for in gift money and CCSP grant.</w:t>
      </w:r>
    </w:p>
    <w:p w:rsidR="00F71C0C" w:rsidRDefault="00F71C0C" w:rsidP="00F71C0C"/>
    <w:p w:rsidR="00F71C0C" w:rsidRDefault="00F71C0C" w:rsidP="00F71C0C">
      <w:r>
        <w:t>Adjourn</w:t>
      </w:r>
    </w:p>
    <w:sectPr w:rsidR="00F71C0C" w:rsidSect="0072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1CD0"/>
    <w:multiLevelType w:val="hybridMultilevel"/>
    <w:tmpl w:val="0EEA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C"/>
    <w:rsid w:val="001747C0"/>
    <w:rsid w:val="00267068"/>
    <w:rsid w:val="00720C81"/>
    <w:rsid w:val="009277E1"/>
    <w:rsid w:val="00E30C1D"/>
    <w:rsid w:val="00F7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07AF2"/>
  <w15:chartTrackingRefBased/>
  <w15:docId w15:val="{5E6E556D-3C39-624D-8571-B3B90A7C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Harrison</dc:creator>
  <cp:keywords/>
  <dc:description/>
  <cp:lastModifiedBy>Jan Harrison</cp:lastModifiedBy>
  <cp:revision>2</cp:revision>
  <dcterms:created xsi:type="dcterms:W3CDTF">2018-02-14T05:30:00Z</dcterms:created>
  <dcterms:modified xsi:type="dcterms:W3CDTF">2018-02-14T05:36:00Z</dcterms:modified>
</cp:coreProperties>
</file>