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9A45C0" w14:textId="5B67362E" w:rsidR="00187FB2" w:rsidRPr="00EA6377" w:rsidRDefault="00EA6377">
      <w:pPr>
        <w:rPr>
          <w:b/>
          <w:u w:val="single"/>
        </w:rPr>
      </w:pPr>
      <w:r w:rsidRPr="00EA6377">
        <w:rPr>
          <w:b/>
          <w:u w:val="single"/>
        </w:rPr>
        <w:t>Compass Board Agenda, Emergency Meeting 06/04/2020, virtual meeting via Zoom 6:30-7pm</w:t>
      </w:r>
    </w:p>
    <w:p w14:paraId="21966565" w14:textId="21BC8FA3" w:rsidR="00EA6377" w:rsidRDefault="00EA6377"/>
    <w:p w14:paraId="59DF1FAE" w14:textId="30DE2E57" w:rsidR="00EA6377" w:rsidRPr="00EA6377" w:rsidRDefault="00EA6377">
      <w:pPr>
        <w:rPr>
          <w:rFonts w:cstheme="minorHAnsi"/>
        </w:rPr>
      </w:pPr>
      <w:r w:rsidRPr="00EA6377">
        <w:rPr>
          <w:rFonts w:cstheme="minorHAnsi"/>
        </w:rPr>
        <w:t>Agenda:</w:t>
      </w:r>
    </w:p>
    <w:p w14:paraId="56A48151" w14:textId="0F52B98B" w:rsidR="00EA6377" w:rsidRPr="00EA6377" w:rsidRDefault="00EA6377" w:rsidP="00EA6377">
      <w:pPr>
        <w:pStyle w:val="ListParagraph"/>
        <w:numPr>
          <w:ilvl w:val="0"/>
          <w:numId w:val="1"/>
        </w:numPr>
        <w:rPr>
          <w:rFonts w:cstheme="minorHAnsi"/>
        </w:rPr>
      </w:pPr>
      <w:r w:rsidRPr="00EA6377">
        <w:rPr>
          <w:rFonts w:cstheme="minorHAnsi"/>
        </w:rPr>
        <w:t>D</w:t>
      </w:r>
      <w:r w:rsidRPr="00EA6377">
        <w:rPr>
          <w:rFonts w:cstheme="minorHAnsi"/>
        </w:rPr>
        <w:t>iscussion about response to current events</w:t>
      </w:r>
    </w:p>
    <w:p w14:paraId="73A4B95F" w14:textId="2AAFC3BA" w:rsidR="00EA6377" w:rsidRPr="00EA6377" w:rsidRDefault="00EA6377" w:rsidP="00EA6377">
      <w:pPr>
        <w:pStyle w:val="ListParagraph"/>
        <w:numPr>
          <w:ilvl w:val="0"/>
          <w:numId w:val="1"/>
        </w:numPr>
        <w:rPr>
          <w:rFonts w:cstheme="minorHAnsi"/>
        </w:rPr>
      </w:pPr>
      <w:r w:rsidRPr="00EA6377">
        <w:rPr>
          <w:rFonts w:cstheme="minorHAnsi"/>
        </w:rPr>
        <w:t>Adjourn</w:t>
      </w:r>
    </w:p>
    <w:p w14:paraId="33F481A6" w14:textId="6F9F9425" w:rsidR="00EA6377" w:rsidRDefault="00EA6377" w:rsidP="00EA6377"/>
    <w:p w14:paraId="6DEB19BB" w14:textId="1E0F8D51" w:rsidR="00EA6377" w:rsidRPr="00EA6377" w:rsidRDefault="00EA6377" w:rsidP="00EA6377">
      <w:r w:rsidRPr="00EA6377">
        <w:rPr>
          <w:b/>
        </w:rPr>
        <w:t xml:space="preserve">Mission of Compass </w:t>
      </w:r>
      <w:proofErr w:type="spellStart"/>
      <w:r w:rsidRPr="00EA6377">
        <w:rPr>
          <w:b/>
        </w:rPr>
        <w:t>Commuinity</w:t>
      </w:r>
      <w:proofErr w:type="spellEnd"/>
      <w:r w:rsidRPr="00EA6377">
        <w:rPr>
          <w:b/>
        </w:rPr>
        <w:t xml:space="preserve"> Collaborative School: </w:t>
      </w:r>
      <w:r w:rsidRPr="00EA6377">
        <w:t>Our mission is to help students discover learning with purpose; to be authors of the best possible story of their lives and of our collective future. We recognize the unique attributes and needs of adolescents and actively support their development of identity, competency, and agency. We ask questions instead of giving answers. We provide resources instead of assignments. We embrace our community’s entrepreneurial nature and energy. Our teachers and our local, national, and international partners collaborate with o</w:t>
      </w:r>
      <w:bookmarkStart w:id="0" w:name="_GoBack"/>
      <w:bookmarkEnd w:id="0"/>
      <w:r w:rsidRPr="00EA6377">
        <w:t>ur students and their families to chart a path of opportunity. Our students graduate as architects of a life of learning with the curiosity, creativity, and emotional intelligence to successfully co-create a learning life.</w:t>
      </w:r>
    </w:p>
    <w:p w14:paraId="58033B0A" w14:textId="77777777" w:rsidR="00EA6377" w:rsidRDefault="00EA6377" w:rsidP="00EA6377"/>
    <w:p w14:paraId="7A56BFEE" w14:textId="77777777" w:rsidR="00EA6377" w:rsidRDefault="00EA6377"/>
    <w:sectPr w:rsidR="00EA6377" w:rsidSect="007450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163D6"/>
    <w:multiLevelType w:val="hybridMultilevel"/>
    <w:tmpl w:val="947AAE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377"/>
    <w:rsid w:val="00062A1C"/>
    <w:rsid w:val="000E2D8A"/>
    <w:rsid w:val="001B054C"/>
    <w:rsid w:val="001C3B34"/>
    <w:rsid w:val="001E6A53"/>
    <w:rsid w:val="00255AD8"/>
    <w:rsid w:val="002E44A4"/>
    <w:rsid w:val="0031148A"/>
    <w:rsid w:val="0036053C"/>
    <w:rsid w:val="003A494F"/>
    <w:rsid w:val="004A0086"/>
    <w:rsid w:val="004A34AF"/>
    <w:rsid w:val="00516C9B"/>
    <w:rsid w:val="005172FB"/>
    <w:rsid w:val="00552E1E"/>
    <w:rsid w:val="00584E95"/>
    <w:rsid w:val="00590F94"/>
    <w:rsid w:val="005E7158"/>
    <w:rsid w:val="005F161D"/>
    <w:rsid w:val="00654FC3"/>
    <w:rsid w:val="007450FB"/>
    <w:rsid w:val="007C6BDD"/>
    <w:rsid w:val="007F77E9"/>
    <w:rsid w:val="009734F8"/>
    <w:rsid w:val="00975C2C"/>
    <w:rsid w:val="00B6131F"/>
    <w:rsid w:val="00BA0EB8"/>
    <w:rsid w:val="00CA12DF"/>
    <w:rsid w:val="00D2191A"/>
    <w:rsid w:val="00D23217"/>
    <w:rsid w:val="00D70DA8"/>
    <w:rsid w:val="00DB7FE8"/>
    <w:rsid w:val="00DF4535"/>
    <w:rsid w:val="00EA6377"/>
    <w:rsid w:val="00EC3FC8"/>
    <w:rsid w:val="00EE3D33"/>
    <w:rsid w:val="00F22B84"/>
    <w:rsid w:val="00F76696"/>
    <w:rsid w:val="00FD7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AC1F0E"/>
  <w15:chartTrackingRefBased/>
  <w15:docId w15:val="{18C7E8E8-E7B5-AE4A-A8B6-01606B9BD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63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248618">
      <w:bodyDiv w:val="1"/>
      <w:marLeft w:val="0"/>
      <w:marRight w:val="0"/>
      <w:marTop w:val="0"/>
      <w:marBottom w:val="0"/>
      <w:divBdr>
        <w:top w:val="none" w:sz="0" w:space="0" w:color="auto"/>
        <w:left w:val="none" w:sz="0" w:space="0" w:color="auto"/>
        <w:bottom w:val="none" w:sz="0" w:space="0" w:color="auto"/>
        <w:right w:val="none" w:sz="0" w:space="0" w:color="auto"/>
      </w:divBdr>
    </w:div>
    <w:div w:id="2054844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141</Words>
  <Characters>804</Characters>
  <Application>Microsoft Office Word</Application>
  <DocSecurity>0</DocSecurity>
  <Lines>6</Lines>
  <Paragraphs>1</Paragraphs>
  <ScaleCrop>false</ScaleCrop>
  <Company/>
  <LinksUpToDate>false</LinksUpToDate>
  <CharactersWithSpaces>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Whitman</dc:creator>
  <cp:keywords/>
  <dc:description/>
  <cp:lastModifiedBy>Chris Whitman</cp:lastModifiedBy>
  <cp:revision>1</cp:revision>
  <dcterms:created xsi:type="dcterms:W3CDTF">2020-06-04T15:55:00Z</dcterms:created>
  <dcterms:modified xsi:type="dcterms:W3CDTF">2020-06-04T16:01:00Z</dcterms:modified>
</cp:coreProperties>
</file>