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0C734" w14:textId="14A72CDA" w:rsidR="00C11789" w:rsidRPr="00C11789" w:rsidRDefault="00C11789" w:rsidP="00C11789">
      <w:pPr>
        <w:jc w:val="center"/>
        <w:rPr>
          <w:b/>
        </w:rPr>
      </w:pPr>
      <w:r w:rsidRPr="00C11789">
        <w:rPr>
          <w:b/>
        </w:rPr>
        <w:t>Compass Board of Directors Meeting</w:t>
      </w:r>
      <w:r w:rsidR="00C82144">
        <w:rPr>
          <w:b/>
        </w:rPr>
        <w:t xml:space="preserve"> Minutes</w:t>
      </w:r>
      <w:r w:rsidRPr="00C11789">
        <w:rPr>
          <w:b/>
        </w:rPr>
        <w:t xml:space="preserve"> </w:t>
      </w:r>
      <w:r w:rsidR="003A33C7">
        <w:rPr>
          <w:b/>
        </w:rPr>
        <w:t>012119</w:t>
      </w:r>
      <w:bookmarkStart w:id="0" w:name="_GoBack"/>
      <w:bookmarkEnd w:id="0"/>
    </w:p>
    <w:p w14:paraId="6456E743" w14:textId="4D4EA334" w:rsidR="00C11789" w:rsidRDefault="00C11789" w:rsidP="00C11789">
      <w:r w:rsidRPr="00C82144">
        <w:rPr>
          <w:b/>
        </w:rPr>
        <w:t>Board Members Present</w:t>
      </w:r>
      <w:r w:rsidR="00F33E26">
        <w:t xml:space="preserve">: </w:t>
      </w:r>
      <w:r w:rsidR="003C6FF3">
        <w:t>Gina Curler; Russ Brown; Anthony Burrell;</w:t>
      </w:r>
      <w:r w:rsidR="00F33E26">
        <w:t xml:space="preserve"> Suriya Vijayasarathy;</w:t>
      </w:r>
      <w:r>
        <w:t xml:space="preserve"> </w:t>
      </w:r>
      <w:r w:rsidR="009B11D9">
        <w:t>Sandra Ruiz; Chris Whitman</w:t>
      </w:r>
      <w:r w:rsidR="009C7E26">
        <w:t xml:space="preserve">; </w:t>
      </w:r>
      <w:r w:rsidR="00365F98">
        <w:t>Jofat Castillo</w:t>
      </w:r>
    </w:p>
    <w:p w14:paraId="5A117E30" w14:textId="489B9566" w:rsidR="009C7E26" w:rsidRPr="009C7E26" w:rsidRDefault="009C7E26" w:rsidP="00C11789">
      <w:r>
        <w:rPr>
          <w:b/>
        </w:rPr>
        <w:t xml:space="preserve">Board Members Excused: </w:t>
      </w:r>
      <w:r>
        <w:t>None</w:t>
      </w:r>
    </w:p>
    <w:p w14:paraId="74F2D937" w14:textId="77777777" w:rsidR="00C11789" w:rsidRDefault="00C11789" w:rsidP="00C11789">
      <w:r w:rsidRPr="00C82144">
        <w:rPr>
          <w:b/>
        </w:rPr>
        <w:t>Compass Head of School Present</w:t>
      </w:r>
      <w:r>
        <w:t xml:space="preserve">: Jan Harrison </w:t>
      </w:r>
    </w:p>
    <w:p w14:paraId="2384180E" w14:textId="1B454C62" w:rsidR="00C11789" w:rsidRDefault="00C11789" w:rsidP="00C11789">
      <w:r w:rsidRPr="00C82144">
        <w:rPr>
          <w:b/>
        </w:rPr>
        <w:t>Guests</w:t>
      </w:r>
      <w:r w:rsidR="005710A0">
        <w:t xml:space="preserve">: </w:t>
      </w:r>
      <w:r w:rsidR="00A548F8">
        <w:t>Davis Lowe</w:t>
      </w:r>
      <w:r w:rsidR="003A33C7">
        <w:t>, Matt Kroeger</w:t>
      </w:r>
      <w:r w:rsidR="00F05DAD">
        <w:t xml:space="preserve">, Liza Ruiz </w:t>
      </w:r>
    </w:p>
    <w:p w14:paraId="1D9B9B58" w14:textId="77777777" w:rsidR="00C11789" w:rsidRDefault="00C11789" w:rsidP="00C11789"/>
    <w:p w14:paraId="1C16F71E" w14:textId="76888742" w:rsidR="00F33E26" w:rsidRDefault="009B11D9" w:rsidP="006341A7">
      <w:r>
        <w:t>Gina Curler</w:t>
      </w:r>
      <w:r w:rsidR="00C11789">
        <w:t xml:space="preserve"> called the meeting to order </w:t>
      </w:r>
      <w:r w:rsidR="009C6651">
        <w:t>at 1807</w:t>
      </w:r>
      <w:r w:rsidR="005710A0">
        <w:t xml:space="preserve">. </w:t>
      </w:r>
    </w:p>
    <w:p w14:paraId="2AD92D0E" w14:textId="45DEF17D" w:rsidR="005710A0" w:rsidRDefault="00F3096A" w:rsidP="006341A7">
      <w:r>
        <w:t>Liza Ruiz</w:t>
      </w:r>
      <w:r w:rsidR="005710A0">
        <w:t xml:space="preserve"> read </w:t>
      </w:r>
      <w:r w:rsidR="00A548F8">
        <w:t xml:space="preserve">aloud </w:t>
      </w:r>
      <w:r w:rsidR="005710A0">
        <w:t xml:space="preserve">the CCCS mission statement. </w:t>
      </w:r>
    </w:p>
    <w:p w14:paraId="454812BE" w14:textId="7FA13B66" w:rsidR="009C6651" w:rsidRDefault="009C6651" w:rsidP="006341A7">
      <w:r>
        <w:t>The Board moved into a work se</w:t>
      </w:r>
      <w:r w:rsidR="00AB1820">
        <w:t xml:space="preserve">ssion to conduct the Head of School midyear evaluation. </w:t>
      </w:r>
    </w:p>
    <w:p w14:paraId="6770BFBF" w14:textId="1A18B26C" w:rsidR="00AB1820" w:rsidRDefault="00AB1820" w:rsidP="00AB1820">
      <w:pPr>
        <w:ind w:left="720"/>
      </w:pPr>
      <w:r>
        <w:t xml:space="preserve">Jan Harrison presented her self-evaluation to the Board, explaining the status of each of her leadership </w:t>
      </w:r>
      <w:r w:rsidR="00995017">
        <w:t xml:space="preserve">goals and progress made towards them. </w:t>
      </w:r>
    </w:p>
    <w:p w14:paraId="18FEF269" w14:textId="7E7A1B86" w:rsidR="00AB1820" w:rsidRDefault="000851B9" w:rsidP="00AB1820">
      <w:pPr>
        <w:ind w:left="720"/>
      </w:pPr>
      <w:r>
        <w:t xml:space="preserve">The Board and guests engaged Jan Harrison in conversation </w:t>
      </w:r>
      <w:r w:rsidR="00804F81">
        <w:t>regarding how to collect feedback and data to add to the Head of School evaluation. Additional tools included fulfillment of the strategic plan, enrollment numbers, standardized test performance, student attendance, staff retention, and student/staff feedback through surveys.</w:t>
      </w:r>
    </w:p>
    <w:p w14:paraId="52CD4769" w14:textId="53CA2233" w:rsidR="00A548F8" w:rsidRDefault="00622806" w:rsidP="006341A7">
      <w:r>
        <w:t xml:space="preserve">The Board opened up the room to community comment. Davis Lowe raised a question regarding conflicts between students happening outside of school grounds. Jan Harrison clarified that these are addressed with parent/student meetings as needed. </w:t>
      </w:r>
    </w:p>
    <w:p w14:paraId="0C8EEF00" w14:textId="4850C680" w:rsidR="00622806" w:rsidRDefault="00622806" w:rsidP="006341A7">
      <w:r>
        <w:t>The Board moved on to the consent agenda</w:t>
      </w:r>
      <w:r w:rsidR="007642CE">
        <w:t>, which included approval of the meeting agenda and the meeting minutes from the 121718 Board meeting</w:t>
      </w:r>
      <w:r>
        <w:t xml:space="preserve">. Suriya Vijayasarathy proposed amending the meeting agenda to include an update from the Alternative Revenue Committee. Russ Brown moved to approve the consent agenda as amended. Suriya Vijayasarathy seconded the motion. The motion passed unanimously, and the agenda was approved as amended. </w:t>
      </w:r>
    </w:p>
    <w:p w14:paraId="3AD4C608" w14:textId="5351C964" w:rsidR="00A548F8" w:rsidRDefault="007642CE" w:rsidP="006341A7">
      <w:r>
        <w:t xml:space="preserve">Anthony Burrell gave the Board an update from the Finance Committee. Anthony Burrell and Jan Harrison walked the Board through line items of note. </w:t>
      </w:r>
    </w:p>
    <w:p w14:paraId="03A7E177" w14:textId="5E0B3275" w:rsidR="009C7E26" w:rsidRDefault="00365F98" w:rsidP="006341A7">
      <w:r>
        <w:t>*</w:t>
      </w:r>
      <w:r w:rsidR="009C7E26">
        <w:t>Jofat Castill</w:t>
      </w:r>
      <w:r>
        <w:t xml:space="preserve">o joined the meeting at 1918.* </w:t>
      </w:r>
    </w:p>
    <w:p w14:paraId="6E9B8D2A" w14:textId="4155263C" w:rsidR="00365F98" w:rsidRDefault="00365F98" w:rsidP="006341A7">
      <w:r>
        <w:t xml:space="preserve">Anthony Burrell and Jan Harrison walked the Board through the Revised Budget for FY 2018-2019. The Board then discussed the Resolution to adopt the amended budget for 2018-2019. Russ Brown moved </w:t>
      </w:r>
      <w:r w:rsidR="00F32E48">
        <w:t xml:space="preserve">to approve the resolution. Chris Whitman seconded the motion. The motion passed unanimously. Gina Curler and Suriya Vijayasarathy signed the resolution as Board President and Board Secretary respectively. </w:t>
      </w:r>
    </w:p>
    <w:p w14:paraId="3C1F3B1F" w14:textId="51D92D2C" w:rsidR="00F32E48" w:rsidRDefault="00F32E48" w:rsidP="006341A7">
      <w:r>
        <w:t xml:space="preserve">Jan Harrison updated the Board on the lottery and waitlist for the 2019-2020 school year. </w:t>
      </w:r>
    </w:p>
    <w:p w14:paraId="13A6C369" w14:textId="6BC5657E" w:rsidR="00F32E48" w:rsidRDefault="00F32E48" w:rsidP="006341A7">
      <w:r>
        <w:t>Gina Curler directed the Board to examine the Poudre School District school calendar. Compass will continue to follow the PSD high school calendar, while adding two more days off in November</w:t>
      </w:r>
      <w:r w:rsidR="003C6FF3">
        <w:t xml:space="preserve">. </w:t>
      </w:r>
      <w:r>
        <w:lastRenderedPageBreak/>
        <w:t>Consequently, the 2019-2020 school year for Compass will start on August 19</w:t>
      </w:r>
      <w:r w:rsidRPr="00F32E48">
        <w:rPr>
          <w:vertAlign w:val="superscript"/>
        </w:rPr>
        <w:t>th</w:t>
      </w:r>
      <w:r>
        <w:t xml:space="preserve">. </w:t>
      </w:r>
      <w:r w:rsidR="00703D64">
        <w:t>Jan Harrison is scheduled to meet with PSD to discuss instructional hours and add</w:t>
      </w:r>
      <w:r w:rsidR="003C6FF3">
        <w:t>ition</w:t>
      </w:r>
      <w:r w:rsidR="00703D64">
        <w:t>/subtract</w:t>
      </w:r>
      <w:r w:rsidR="003C6FF3">
        <w:t>ion of</w:t>
      </w:r>
      <w:r w:rsidR="00703D64">
        <w:t xml:space="preserve"> teacher planning days. </w:t>
      </w:r>
    </w:p>
    <w:p w14:paraId="66D6BDA6" w14:textId="6D62F34D" w:rsidR="00703D64" w:rsidRDefault="00703D64" w:rsidP="006341A7">
      <w:r>
        <w:t xml:space="preserve">The Board moved on to discuss the Parent/Student Guidebook. Gina Curler </w:t>
      </w:r>
      <w:r w:rsidR="0075634F">
        <w:t>raised a question regarding community engagement in Board meetings</w:t>
      </w:r>
      <w:r w:rsidR="0020063E">
        <w:t>. Gina Curler</w:t>
      </w:r>
      <w:r w:rsidR="003C6FF3">
        <w:t xml:space="preserve"> strongly</w:t>
      </w:r>
      <w:r w:rsidR="0020063E">
        <w:t xml:space="preserve"> encouraged all Board members to read </w:t>
      </w:r>
      <w:r w:rsidR="003C6FF3">
        <w:t xml:space="preserve">and familiarize themselves with </w:t>
      </w:r>
      <w:r w:rsidR="0020063E">
        <w:t xml:space="preserve">the Guidebook. </w:t>
      </w:r>
    </w:p>
    <w:p w14:paraId="61BF2E87" w14:textId="3E1D4870" w:rsidR="00703D64" w:rsidRDefault="004B0269" w:rsidP="006341A7">
      <w:r>
        <w:t>Suriya Vijaya</w:t>
      </w:r>
      <w:r w:rsidR="00710352">
        <w:t>sarathy and Chris Whit</w:t>
      </w:r>
      <w:r>
        <w:t xml:space="preserve">man gave the Board an update on the Alternative Revenue Committee. </w:t>
      </w:r>
      <w:r w:rsidR="00EA44C2">
        <w:t>The Board</w:t>
      </w:r>
      <w:r>
        <w:t xml:space="preserve"> discussed writing contracts to lease </w:t>
      </w:r>
      <w:r w:rsidR="00710352">
        <w:t xml:space="preserve">the building, and </w:t>
      </w:r>
      <w:r w:rsidR="003C6FF3">
        <w:t>outreach</w:t>
      </w:r>
      <w:r w:rsidR="00710352">
        <w:t xml:space="preserve"> to other venues in Fort Collins for sample contracts and experience with leasing </w:t>
      </w:r>
      <w:r w:rsidR="003C6FF3">
        <w:t xml:space="preserve">their </w:t>
      </w:r>
      <w:r w:rsidR="00710352">
        <w:t xml:space="preserve">spaces. </w:t>
      </w:r>
    </w:p>
    <w:p w14:paraId="7F6D269E" w14:textId="2E064F1D" w:rsidR="0075634F" w:rsidRDefault="0075634F" w:rsidP="006341A7">
      <w:r>
        <w:t>The Board discussed business to complete for future meetings, including the budget for FY 2019-2020. The Board moved the March meeting from March 18</w:t>
      </w:r>
      <w:r w:rsidRPr="0075634F">
        <w:rPr>
          <w:vertAlign w:val="superscript"/>
        </w:rPr>
        <w:t>th</w:t>
      </w:r>
      <w:r>
        <w:t xml:space="preserve"> to March 25</w:t>
      </w:r>
      <w:r w:rsidRPr="0075634F">
        <w:rPr>
          <w:vertAlign w:val="superscript"/>
        </w:rPr>
        <w:t>th</w:t>
      </w:r>
      <w:r>
        <w:t xml:space="preserve">, due to Spring Break. </w:t>
      </w:r>
    </w:p>
    <w:p w14:paraId="243781DC" w14:textId="0C5B8916" w:rsidR="00A84333" w:rsidRDefault="000E541F" w:rsidP="00B65E8B">
      <w:r>
        <w:t>There being no further business, the meeting was adjourned at</w:t>
      </w:r>
      <w:r w:rsidR="0075634F">
        <w:t xml:space="preserve"> </w:t>
      </w:r>
      <w:r w:rsidR="00E43AD9">
        <w:t xml:space="preserve">1956. </w:t>
      </w:r>
    </w:p>
    <w:p w14:paraId="744791F3" w14:textId="77777777" w:rsidR="00EF3994" w:rsidRDefault="00EF3994" w:rsidP="00B65E8B"/>
    <w:sectPr w:rsidR="00EF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3E6E"/>
    <w:multiLevelType w:val="hybridMultilevel"/>
    <w:tmpl w:val="70F8516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80B665A"/>
    <w:multiLevelType w:val="hybridMultilevel"/>
    <w:tmpl w:val="BB28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789"/>
    <w:rsid w:val="00032464"/>
    <w:rsid w:val="00037507"/>
    <w:rsid w:val="00052187"/>
    <w:rsid w:val="00073662"/>
    <w:rsid w:val="000851B9"/>
    <w:rsid w:val="00095660"/>
    <w:rsid w:val="00096B5D"/>
    <w:rsid w:val="000B2759"/>
    <w:rsid w:val="000D68F2"/>
    <w:rsid w:val="000E2C8E"/>
    <w:rsid w:val="000E541F"/>
    <w:rsid w:val="000F146B"/>
    <w:rsid w:val="00103866"/>
    <w:rsid w:val="00112A2C"/>
    <w:rsid w:val="00125B37"/>
    <w:rsid w:val="001A0174"/>
    <w:rsid w:val="001C0D46"/>
    <w:rsid w:val="0020063E"/>
    <w:rsid w:val="00244812"/>
    <w:rsid w:val="0028081E"/>
    <w:rsid w:val="002B0B51"/>
    <w:rsid w:val="002D293E"/>
    <w:rsid w:val="00331654"/>
    <w:rsid w:val="00350F93"/>
    <w:rsid w:val="00364E5A"/>
    <w:rsid w:val="00365F98"/>
    <w:rsid w:val="00382E09"/>
    <w:rsid w:val="00383E44"/>
    <w:rsid w:val="00393260"/>
    <w:rsid w:val="003A33C7"/>
    <w:rsid w:val="003A5652"/>
    <w:rsid w:val="003B3EAF"/>
    <w:rsid w:val="003C4424"/>
    <w:rsid w:val="003C6FF3"/>
    <w:rsid w:val="004B0269"/>
    <w:rsid w:val="00510B47"/>
    <w:rsid w:val="005710A0"/>
    <w:rsid w:val="006134A2"/>
    <w:rsid w:val="00622806"/>
    <w:rsid w:val="0062366D"/>
    <w:rsid w:val="006341A7"/>
    <w:rsid w:val="0064534C"/>
    <w:rsid w:val="006C6F19"/>
    <w:rsid w:val="00703D64"/>
    <w:rsid w:val="00710352"/>
    <w:rsid w:val="0075634F"/>
    <w:rsid w:val="007642CE"/>
    <w:rsid w:val="00777218"/>
    <w:rsid w:val="007B094E"/>
    <w:rsid w:val="007E6FC9"/>
    <w:rsid w:val="00804F81"/>
    <w:rsid w:val="00903243"/>
    <w:rsid w:val="0094591C"/>
    <w:rsid w:val="00995017"/>
    <w:rsid w:val="009B11D9"/>
    <w:rsid w:val="009C6651"/>
    <w:rsid w:val="009C7E26"/>
    <w:rsid w:val="009E6C7E"/>
    <w:rsid w:val="00A548F8"/>
    <w:rsid w:val="00A64E07"/>
    <w:rsid w:val="00A84333"/>
    <w:rsid w:val="00A87054"/>
    <w:rsid w:val="00A96D10"/>
    <w:rsid w:val="00AB1820"/>
    <w:rsid w:val="00AB4492"/>
    <w:rsid w:val="00AC28E9"/>
    <w:rsid w:val="00B33BA5"/>
    <w:rsid w:val="00B65E8B"/>
    <w:rsid w:val="00BA1240"/>
    <w:rsid w:val="00BA6034"/>
    <w:rsid w:val="00BC4976"/>
    <w:rsid w:val="00C11789"/>
    <w:rsid w:val="00C52310"/>
    <w:rsid w:val="00C8116C"/>
    <w:rsid w:val="00C82144"/>
    <w:rsid w:val="00CF46FF"/>
    <w:rsid w:val="00CF7D8F"/>
    <w:rsid w:val="00D91027"/>
    <w:rsid w:val="00DA4142"/>
    <w:rsid w:val="00DB74BB"/>
    <w:rsid w:val="00DC6334"/>
    <w:rsid w:val="00DC6F49"/>
    <w:rsid w:val="00E43AD9"/>
    <w:rsid w:val="00E72A85"/>
    <w:rsid w:val="00EA44C2"/>
    <w:rsid w:val="00EF3994"/>
    <w:rsid w:val="00F05DAD"/>
    <w:rsid w:val="00F16AF6"/>
    <w:rsid w:val="00F3096A"/>
    <w:rsid w:val="00F32E48"/>
    <w:rsid w:val="00F33E26"/>
    <w:rsid w:val="00F71282"/>
    <w:rsid w:val="00F97976"/>
    <w:rsid w:val="00FB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AC9A"/>
  <w15:chartTrackingRefBased/>
  <w15:docId w15:val="{ECF27282-AD56-4C4A-9197-2FC3C44D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Vijayasarathy</dc:creator>
  <cp:keywords/>
  <dc:description/>
  <cp:lastModifiedBy>Suriya Vijayasarathy</cp:lastModifiedBy>
  <cp:revision>15</cp:revision>
  <dcterms:created xsi:type="dcterms:W3CDTF">2019-01-22T01:00:00Z</dcterms:created>
  <dcterms:modified xsi:type="dcterms:W3CDTF">2019-01-22T03:05:00Z</dcterms:modified>
</cp:coreProperties>
</file>