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1A8E9CC7"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FC47A0">
        <w:rPr>
          <w:b/>
        </w:rPr>
        <w:t>021819</w:t>
      </w:r>
    </w:p>
    <w:p w14:paraId="6456E743" w14:textId="68BA8355" w:rsidR="00C11789" w:rsidRDefault="00C11789" w:rsidP="00C11789">
      <w:r w:rsidRPr="00C82144">
        <w:rPr>
          <w:b/>
        </w:rPr>
        <w:t>Board Members Present</w:t>
      </w:r>
      <w:r w:rsidR="00F33E26">
        <w:t>: Gina Curler;</w:t>
      </w:r>
      <w:r>
        <w:t xml:space="preserve"> </w:t>
      </w:r>
      <w:r w:rsidR="00BD0DF1">
        <w:t>Anthony Burrell</w:t>
      </w:r>
      <w:r w:rsidR="00F33E26">
        <w:t>; Suriya Vijayasarathy;</w:t>
      </w:r>
      <w:r>
        <w:t xml:space="preserve"> </w:t>
      </w:r>
      <w:r w:rsidR="00BD0DF1">
        <w:t>Jofat Castillo; Chris Whitman</w:t>
      </w:r>
    </w:p>
    <w:p w14:paraId="213CBC0E" w14:textId="4E34A4B6" w:rsidR="00C82144" w:rsidRDefault="00C82144" w:rsidP="00C11789">
      <w:r w:rsidRPr="00C82144">
        <w:rPr>
          <w:b/>
        </w:rPr>
        <w:t>Board Members Excused</w:t>
      </w:r>
      <w:r>
        <w:t xml:space="preserve">: </w:t>
      </w:r>
      <w:r w:rsidR="00BD0DF1">
        <w:t>Russ Brown; Sandra Ruiz</w:t>
      </w:r>
    </w:p>
    <w:p w14:paraId="74F2D937" w14:textId="77777777" w:rsidR="00C11789" w:rsidRDefault="00C11789" w:rsidP="00C11789">
      <w:r w:rsidRPr="00C82144">
        <w:rPr>
          <w:b/>
        </w:rPr>
        <w:t>Compass Head of School Present</w:t>
      </w:r>
      <w:r>
        <w:t xml:space="preserve">: Jan Harrison </w:t>
      </w:r>
    </w:p>
    <w:p w14:paraId="2384180E" w14:textId="7A528F9C" w:rsidR="00C11789" w:rsidRDefault="00C11789" w:rsidP="00C11789">
      <w:r w:rsidRPr="00C82144">
        <w:rPr>
          <w:b/>
        </w:rPr>
        <w:t>Guests</w:t>
      </w:r>
      <w:r w:rsidR="005710A0">
        <w:t xml:space="preserve">: </w:t>
      </w:r>
      <w:r w:rsidR="00BD0DF1">
        <w:t>Jessica Knight; Jenny Findlay</w:t>
      </w:r>
      <w:r w:rsidR="00A548F8">
        <w:t xml:space="preserve"> </w:t>
      </w:r>
      <w:r w:rsidR="005710A0">
        <w:t xml:space="preserve"> </w:t>
      </w:r>
    </w:p>
    <w:p w14:paraId="1D9B9B58" w14:textId="77777777" w:rsidR="00C11789" w:rsidRDefault="00C11789" w:rsidP="00C11789"/>
    <w:p w14:paraId="1C16F71E" w14:textId="0EBF345B" w:rsidR="00F33E26" w:rsidRDefault="00BD0DF1" w:rsidP="006341A7">
      <w:r>
        <w:t>Gina Curler</w:t>
      </w:r>
      <w:r w:rsidR="00C11789">
        <w:t xml:space="preserve"> called the meeting to order </w:t>
      </w:r>
      <w:r w:rsidR="009C6651">
        <w:t>at 180</w:t>
      </w:r>
      <w:r>
        <w:t>8</w:t>
      </w:r>
      <w:r w:rsidR="005710A0">
        <w:t xml:space="preserve">. </w:t>
      </w:r>
    </w:p>
    <w:p w14:paraId="2AD92D0E" w14:textId="3858D004" w:rsidR="005710A0" w:rsidRDefault="00FC47A0" w:rsidP="006341A7">
      <w:r>
        <w:t>Jofat Castillo</w:t>
      </w:r>
      <w:r w:rsidR="005710A0">
        <w:t xml:space="preserve"> read </w:t>
      </w:r>
      <w:r w:rsidR="00A548F8">
        <w:t xml:space="preserve">aloud </w:t>
      </w:r>
      <w:r w:rsidR="005710A0">
        <w:t xml:space="preserve">the CCCS mission statement. </w:t>
      </w:r>
    </w:p>
    <w:p w14:paraId="454812BE" w14:textId="797AF0B5" w:rsidR="009C6651" w:rsidRDefault="009C6651" w:rsidP="006341A7">
      <w:r>
        <w:t xml:space="preserve">The Board moved </w:t>
      </w:r>
      <w:r w:rsidR="00FC47A0">
        <w:t xml:space="preserve">onto the consent agenda, including approval of the minutes from the January Board Meeting, and approval of the meeting agenda. Gina Curler proposed amending the agenda to move the UIP update to the March Board meeting. </w:t>
      </w:r>
      <w:r>
        <w:t xml:space="preserve"> </w:t>
      </w:r>
      <w:r w:rsidR="00FC47A0">
        <w:t xml:space="preserve">Suriya Vijayasarathy moved to approve the agenda as amended. Chris Whitman seconded the motion. The motion passed </w:t>
      </w:r>
      <w:r w:rsidR="004A3C2E">
        <w:t xml:space="preserve">unanimously. </w:t>
      </w:r>
      <w:r w:rsidR="00FC47A0">
        <w:t xml:space="preserve"> </w:t>
      </w:r>
    </w:p>
    <w:p w14:paraId="7A236823" w14:textId="4CCA88CC" w:rsidR="00FC47A0" w:rsidRDefault="00FC47A0" w:rsidP="006341A7">
      <w:r>
        <w:t>The Board discussed completion of CDE training modules, as well as the Colorado League of Charter Schools</w:t>
      </w:r>
      <w:r w:rsidR="006E40FB">
        <w:t xml:space="preserve"> Conference from February 28</w:t>
      </w:r>
      <w:r w:rsidR="006E40FB" w:rsidRPr="006E40FB">
        <w:rPr>
          <w:vertAlign w:val="superscript"/>
        </w:rPr>
        <w:t>th</w:t>
      </w:r>
      <w:r w:rsidR="006E40FB">
        <w:t>- March 1</w:t>
      </w:r>
      <w:r w:rsidR="006E40FB" w:rsidRPr="006E40FB">
        <w:rPr>
          <w:vertAlign w:val="superscript"/>
        </w:rPr>
        <w:t>st</w:t>
      </w:r>
      <w:r w:rsidR="006E40FB">
        <w:t xml:space="preserve">. </w:t>
      </w:r>
    </w:p>
    <w:p w14:paraId="10EEE52F" w14:textId="2A3D06CB" w:rsidR="006E40FB" w:rsidRDefault="006E40FB" w:rsidP="006341A7">
      <w:r>
        <w:t>Anthony Burrell ran th</w:t>
      </w:r>
      <w:r w:rsidR="004F37A7">
        <w:t xml:space="preserve">e </w:t>
      </w:r>
      <w:r>
        <w:t xml:space="preserve">Board through the Finance Committee update. The Board discussed </w:t>
      </w:r>
      <w:r w:rsidR="004F37A7">
        <w:t xml:space="preserve">line items of note. The Board discussed adding signs to the building, and the projected costs associated with installation. </w:t>
      </w:r>
    </w:p>
    <w:p w14:paraId="023A6D25" w14:textId="5344F714" w:rsidR="004F37A7" w:rsidRDefault="009D0DB8" w:rsidP="006341A7">
      <w:r>
        <w:t xml:space="preserve">The Board discussed re-enrollment numbers for the 2019-2020 school year. </w:t>
      </w:r>
    </w:p>
    <w:p w14:paraId="17C7AC4F" w14:textId="05F7D75B" w:rsidR="009D0DB8" w:rsidRDefault="009D0DB8" w:rsidP="006341A7">
      <w:r>
        <w:t xml:space="preserve">The Board moved on to the work session, including discussion on the following: </w:t>
      </w:r>
    </w:p>
    <w:p w14:paraId="100D6A58" w14:textId="4CC5E9C3" w:rsidR="009D0DB8" w:rsidRDefault="009D0DB8" w:rsidP="007A7168">
      <w:pPr>
        <w:ind w:left="720"/>
      </w:pPr>
      <w:r>
        <w:t>Board Elections: The Board discussed</w:t>
      </w:r>
      <w:r w:rsidR="007A7168">
        <w:t xml:space="preserve"> the slate of</w:t>
      </w:r>
      <w:r>
        <w:t xml:space="preserve"> potential new Board member</w:t>
      </w:r>
      <w:r w:rsidR="007A7168">
        <w:t xml:space="preserve"> candidates. </w:t>
      </w:r>
      <w:r w:rsidR="00693B25">
        <w:t>Gina Curler will add a note to the weekly newsletter going out on Monday the 25</w:t>
      </w:r>
      <w:r w:rsidR="00693B25" w:rsidRPr="00693B25">
        <w:rPr>
          <w:vertAlign w:val="superscript"/>
        </w:rPr>
        <w:t>th</w:t>
      </w:r>
      <w:r w:rsidR="00693B25">
        <w:t xml:space="preserve"> regarding recruitment of community members as Board member candidates. Candidates will be encouraged to attend the</w:t>
      </w:r>
      <w:r w:rsidR="007A7168">
        <w:t xml:space="preserve"> March </w:t>
      </w:r>
      <w:r w:rsidR="00693B25">
        <w:t>Board meeti</w:t>
      </w:r>
      <w:r w:rsidR="007A7168">
        <w:t xml:space="preserve">ng.  </w:t>
      </w:r>
    </w:p>
    <w:p w14:paraId="23572376" w14:textId="6823D5BD" w:rsidR="00C6171C" w:rsidRDefault="00693B25" w:rsidP="00C6171C">
      <w:pPr>
        <w:ind w:left="720"/>
      </w:pPr>
      <w:r>
        <w:t>Alternative Revenue Committee: The Board discussed the option of bringing homeschool students into Compass. Jenny</w:t>
      </w:r>
      <w:r w:rsidR="004A3C2E">
        <w:t xml:space="preserve"> Findlay</w:t>
      </w:r>
      <w:r>
        <w:t>, Suriya</w:t>
      </w:r>
      <w:r w:rsidR="004A3C2E">
        <w:t xml:space="preserve"> Vijayasarathy</w:t>
      </w:r>
      <w:r>
        <w:t>, and Chris</w:t>
      </w:r>
      <w:r w:rsidR="004A3C2E">
        <w:t xml:space="preserve"> Whitman</w:t>
      </w:r>
      <w:r>
        <w:t xml:space="preserve"> updated the Board on ongoing discussions with homeschool representatives</w:t>
      </w:r>
      <w:r w:rsidR="004F0E22">
        <w:t xml:space="preserve">. The Board discussed </w:t>
      </w:r>
      <w:r w:rsidR="00C6171C" w:rsidRPr="004A3C2E">
        <w:t xml:space="preserve">having homeschool students join Compass math classes and other </w:t>
      </w:r>
      <w:r w:rsidR="004A3C2E">
        <w:t>viable</w:t>
      </w:r>
      <w:r w:rsidR="00C6171C">
        <w:t xml:space="preserve"> options for </w:t>
      </w:r>
      <w:r w:rsidR="004A3C2E">
        <w:t>homeschool students to participate</w:t>
      </w:r>
      <w:r w:rsidR="00C6171C">
        <w:t xml:space="preserve">. </w:t>
      </w:r>
      <w:r w:rsidR="004A3C2E">
        <w:t xml:space="preserve">Chris Whitman and Suriya Vijayasarathy updated the Board on their research into rental contracts and policies from other schools and businesses around Fort Collins. After discussion, the Board outlined next steps for the committee by the March </w:t>
      </w:r>
      <w:proofErr w:type="gramStart"/>
      <w:r w:rsidR="004A3C2E">
        <w:t>Board  meeting</w:t>
      </w:r>
      <w:proofErr w:type="gramEnd"/>
      <w:r w:rsidR="004A3C2E">
        <w:t>: drafting</w:t>
      </w:r>
      <w:r w:rsidR="00C6171C">
        <w:t xml:space="preserve"> contracts</w:t>
      </w:r>
      <w:r w:rsidR="004A3C2E">
        <w:t xml:space="preserve"> and the </w:t>
      </w:r>
      <w:r w:rsidR="00C6171C">
        <w:t>rental plan,</w:t>
      </w:r>
      <w:r w:rsidR="004A3C2E">
        <w:t xml:space="preserve"> preparing a</w:t>
      </w:r>
      <w:r w:rsidR="00C6171C">
        <w:t xml:space="preserve"> breakdown of fees</w:t>
      </w:r>
      <w:r w:rsidR="004A3C2E">
        <w:t>,</w:t>
      </w:r>
      <w:r w:rsidR="00C6171C">
        <w:t xml:space="preserve"> and </w:t>
      </w:r>
      <w:r w:rsidR="004A3C2E">
        <w:t xml:space="preserve">measuring the </w:t>
      </w:r>
      <w:r w:rsidR="00C6171C">
        <w:t>square footage of each space</w:t>
      </w:r>
      <w:r w:rsidR="004A3C2E">
        <w:t xml:space="preserve"> in the school. </w:t>
      </w:r>
    </w:p>
    <w:p w14:paraId="3DBA7913" w14:textId="655DD5AA" w:rsidR="00C6171C" w:rsidRDefault="00423D3F" w:rsidP="00C6171C">
      <w:r>
        <w:t>The Board discussed action items for the next Board meeting, including the 2019-2020 budget</w:t>
      </w:r>
      <w:r w:rsidR="004A3C2E">
        <w:t xml:space="preserve">; </w:t>
      </w:r>
      <w:r>
        <w:t>finalizing election procedures</w:t>
      </w:r>
      <w:r w:rsidR="004A3C2E">
        <w:t>; an</w:t>
      </w:r>
      <w:r w:rsidR="0080586C">
        <w:t xml:space="preserve"> update</w:t>
      </w:r>
      <w:r w:rsidR="004A3C2E">
        <w:t xml:space="preserve"> from the Alternative Revenue Committee;</w:t>
      </w:r>
      <w:r w:rsidR="0080586C">
        <w:t xml:space="preserve"> </w:t>
      </w:r>
      <w:r w:rsidR="00717A84">
        <w:t>update</w:t>
      </w:r>
      <w:r w:rsidR="004A3C2E">
        <w:t>s</w:t>
      </w:r>
      <w:r w:rsidR="00717A84">
        <w:t xml:space="preserve"> on the sign</w:t>
      </w:r>
      <w:r w:rsidR="004A3C2E">
        <w:t xml:space="preserve"> </w:t>
      </w:r>
      <w:r w:rsidR="004A3C2E">
        <w:lastRenderedPageBreak/>
        <w:t>installation;</w:t>
      </w:r>
      <w:r w:rsidR="00717A84">
        <w:t xml:space="preserve"> </w:t>
      </w:r>
      <w:r>
        <w:t>and survey</w:t>
      </w:r>
      <w:r w:rsidR="009B4227">
        <w:t>s</w:t>
      </w:r>
      <w:r>
        <w:t xml:space="preserve"> for students</w:t>
      </w:r>
      <w:r w:rsidR="009B4227">
        <w:t xml:space="preserve">, </w:t>
      </w:r>
      <w:r>
        <w:t>staff</w:t>
      </w:r>
      <w:r w:rsidR="009B4227">
        <w:t>, and parents</w:t>
      </w:r>
      <w:r>
        <w:t xml:space="preserve"> </w:t>
      </w:r>
      <w:r w:rsidR="00F0143B">
        <w:t>regarding</w:t>
      </w:r>
      <w:bookmarkStart w:id="0" w:name="_GoBack"/>
      <w:bookmarkEnd w:id="0"/>
      <w:r>
        <w:t xml:space="preserve"> first year performance. </w:t>
      </w:r>
      <w:r w:rsidR="00FE053F">
        <w:t xml:space="preserve">Anthony </w:t>
      </w:r>
      <w:r w:rsidR="004A3C2E">
        <w:t xml:space="preserve">Burrell </w:t>
      </w:r>
      <w:r w:rsidR="00FE053F">
        <w:t>will send</w:t>
      </w:r>
      <w:r w:rsidR="004A3C2E">
        <w:t xml:space="preserve"> the Board</w:t>
      </w:r>
      <w:r w:rsidR="00FE053F">
        <w:t xml:space="preserve"> sample questions for the survey</w:t>
      </w:r>
      <w:r w:rsidR="009B4227">
        <w:t xml:space="preserve">s. </w:t>
      </w:r>
    </w:p>
    <w:p w14:paraId="243781DC" w14:textId="2D62D934" w:rsidR="00A84333" w:rsidRDefault="000E541F" w:rsidP="00B65E8B">
      <w:r>
        <w:t>There being no further business, the meeting was adjourned at</w:t>
      </w:r>
      <w:r w:rsidR="00423D3F">
        <w:t xml:space="preserve"> </w:t>
      </w:r>
      <w:r w:rsidR="00AB119E">
        <w:t xml:space="preserve">2000. </w:t>
      </w:r>
    </w:p>
    <w:p w14:paraId="744791F3" w14:textId="77777777" w:rsidR="00EF3994" w:rsidRDefault="00EF3994" w:rsidP="00B65E8B"/>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95660"/>
    <w:rsid w:val="000B2759"/>
    <w:rsid w:val="000D68F2"/>
    <w:rsid w:val="000E2C8E"/>
    <w:rsid w:val="000E541F"/>
    <w:rsid w:val="000F146B"/>
    <w:rsid w:val="00103866"/>
    <w:rsid w:val="00112A2C"/>
    <w:rsid w:val="00125B37"/>
    <w:rsid w:val="001A0174"/>
    <w:rsid w:val="001C0D46"/>
    <w:rsid w:val="00244812"/>
    <w:rsid w:val="0028081E"/>
    <w:rsid w:val="002B0B51"/>
    <w:rsid w:val="002D293E"/>
    <w:rsid w:val="00331654"/>
    <w:rsid w:val="00350F93"/>
    <w:rsid w:val="00364E5A"/>
    <w:rsid w:val="00382E09"/>
    <w:rsid w:val="00383E44"/>
    <w:rsid w:val="00393260"/>
    <w:rsid w:val="003A5652"/>
    <w:rsid w:val="003B3EAF"/>
    <w:rsid w:val="003C4424"/>
    <w:rsid w:val="00423D3F"/>
    <w:rsid w:val="004A3C2E"/>
    <w:rsid w:val="004F0E22"/>
    <w:rsid w:val="004F37A7"/>
    <w:rsid w:val="00510B47"/>
    <w:rsid w:val="005710A0"/>
    <w:rsid w:val="006134A2"/>
    <w:rsid w:val="006341A7"/>
    <w:rsid w:val="0064534C"/>
    <w:rsid w:val="00693B25"/>
    <w:rsid w:val="006C6F19"/>
    <w:rsid w:val="006E40FB"/>
    <w:rsid w:val="00717A84"/>
    <w:rsid w:val="00777218"/>
    <w:rsid w:val="007A7168"/>
    <w:rsid w:val="007B094E"/>
    <w:rsid w:val="007E6FC9"/>
    <w:rsid w:val="0080586C"/>
    <w:rsid w:val="00903243"/>
    <w:rsid w:val="0094591C"/>
    <w:rsid w:val="009B4227"/>
    <w:rsid w:val="009C6651"/>
    <w:rsid w:val="009D0DB8"/>
    <w:rsid w:val="009E6C7E"/>
    <w:rsid w:val="00A548F8"/>
    <w:rsid w:val="00A64E07"/>
    <w:rsid w:val="00A84333"/>
    <w:rsid w:val="00A87054"/>
    <w:rsid w:val="00A96D10"/>
    <w:rsid w:val="00AB119E"/>
    <w:rsid w:val="00AB4492"/>
    <w:rsid w:val="00AC28E9"/>
    <w:rsid w:val="00B33BA5"/>
    <w:rsid w:val="00B65E8B"/>
    <w:rsid w:val="00BA1240"/>
    <w:rsid w:val="00BA6034"/>
    <w:rsid w:val="00BC4976"/>
    <w:rsid w:val="00BD0DF1"/>
    <w:rsid w:val="00C11789"/>
    <w:rsid w:val="00C52310"/>
    <w:rsid w:val="00C6171C"/>
    <w:rsid w:val="00C8116C"/>
    <w:rsid w:val="00C82144"/>
    <w:rsid w:val="00CF46FF"/>
    <w:rsid w:val="00CF7D8F"/>
    <w:rsid w:val="00D91027"/>
    <w:rsid w:val="00DA4142"/>
    <w:rsid w:val="00DB74BB"/>
    <w:rsid w:val="00DC6334"/>
    <w:rsid w:val="00DC6F49"/>
    <w:rsid w:val="00E72A85"/>
    <w:rsid w:val="00EF3994"/>
    <w:rsid w:val="00F0143B"/>
    <w:rsid w:val="00F16AF6"/>
    <w:rsid w:val="00F33E26"/>
    <w:rsid w:val="00F71282"/>
    <w:rsid w:val="00F97976"/>
    <w:rsid w:val="00FB6495"/>
    <w:rsid w:val="00FC47A0"/>
    <w:rsid w:val="00FE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11</cp:revision>
  <dcterms:created xsi:type="dcterms:W3CDTF">2019-02-19T01:09:00Z</dcterms:created>
  <dcterms:modified xsi:type="dcterms:W3CDTF">2019-02-24T17:16:00Z</dcterms:modified>
</cp:coreProperties>
</file>