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22" w:rsidRPr="00926F22" w:rsidRDefault="00926F22" w:rsidP="00D84578">
      <w:pPr>
        <w:jc w:val="center"/>
        <w:rPr>
          <w:b/>
        </w:rPr>
      </w:pPr>
      <w:bookmarkStart w:id="0" w:name="_GoBack"/>
      <w:bookmarkEnd w:id="0"/>
      <w:r w:rsidRPr="00926F22">
        <w:rPr>
          <w:b/>
        </w:rPr>
        <w:t>Compass Board of Director Meeting Minutes 040918</w:t>
      </w:r>
    </w:p>
    <w:p w:rsidR="00926F22" w:rsidRDefault="00926F22">
      <w:r w:rsidRPr="00926F22">
        <w:rPr>
          <w:b/>
        </w:rPr>
        <w:t>Board Members Present:</w:t>
      </w:r>
      <w:r w:rsidR="00D84578">
        <w:t xml:space="preserve"> Russ Brown; Gina Curler; Anthony Burrell;</w:t>
      </w:r>
      <w:r>
        <w:t xml:space="preserve"> Jim Hutchinson</w:t>
      </w:r>
      <w:r w:rsidR="00D84578">
        <w:t>; Mark Schreiber; Suriya Vijayasarathy</w:t>
      </w:r>
      <w:r>
        <w:t xml:space="preserve"> </w:t>
      </w:r>
    </w:p>
    <w:p w:rsidR="00926F22" w:rsidRDefault="00926F22">
      <w:r w:rsidRPr="00926F22">
        <w:rPr>
          <w:b/>
        </w:rPr>
        <w:t>Board Members Excused:</w:t>
      </w:r>
      <w:r>
        <w:t xml:space="preserve"> None</w:t>
      </w:r>
    </w:p>
    <w:p w:rsidR="00926F22" w:rsidRDefault="00926F22">
      <w:r w:rsidRPr="00926F22">
        <w:rPr>
          <w:b/>
        </w:rPr>
        <w:t xml:space="preserve">Compass Head of School Present: </w:t>
      </w:r>
      <w:r>
        <w:t>Jan Harrison</w:t>
      </w:r>
    </w:p>
    <w:p w:rsidR="00926F22" w:rsidRDefault="00926F22">
      <w:r w:rsidRPr="00926F22">
        <w:rPr>
          <w:b/>
        </w:rPr>
        <w:t xml:space="preserve">Guests: </w:t>
      </w:r>
      <w:r>
        <w:t>None</w:t>
      </w:r>
    </w:p>
    <w:p w:rsidR="00926F22" w:rsidRDefault="00926F22"/>
    <w:p w:rsidR="001B11D3" w:rsidRDefault="00926F22">
      <w:r>
        <w:t xml:space="preserve">Russ Brown called the meeting to order at 6:39 PM. </w:t>
      </w:r>
    </w:p>
    <w:p w:rsidR="00926F22" w:rsidRDefault="00926F22">
      <w:r>
        <w:t>Anthony Burrell re</w:t>
      </w:r>
      <w:r w:rsidR="00D84578">
        <w:t xml:space="preserve">ad aloud the Compass Mission Statement. </w:t>
      </w:r>
    </w:p>
    <w:p w:rsidR="00D84578" w:rsidRDefault="00D84578" w:rsidP="00D84578">
      <w:r>
        <w:t xml:space="preserve">Russ Brown made two changes to the agenda: </w:t>
      </w:r>
    </w:p>
    <w:p w:rsidR="00D84578" w:rsidRDefault="00D84578" w:rsidP="00D84578">
      <w:pPr>
        <w:pStyle w:val="ListParagraph"/>
        <w:numPr>
          <w:ilvl w:val="0"/>
          <w:numId w:val="2"/>
        </w:numPr>
      </w:pPr>
      <w:r>
        <w:t xml:space="preserve">Item 4(b) was amended to say “Board of Director’s </w:t>
      </w:r>
      <w:r w:rsidR="00926F22">
        <w:t>Job Description and Respons</w:t>
      </w:r>
      <w:r>
        <w:t>ibilities”</w:t>
      </w:r>
    </w:p>
    <w:p w:rsidR="00D84578" w:rsidRDefault="00D84578" w:rsidP="00D84578">
      <w:pPr>
        <w:pStyle w:val="ListParagraph"/>
        <w:numPr>
          <w:ilvl w:val="0"/>
          <w:numId w:val="2"/>
        </w:numPr>
      </w:pPr>
      <w:r>
        <w:t>A final item was added after item 7 (“Announcements”</w:t>
      </w:r>
      <w:r w:rsidR="008A2FC2">
        <w:t>)</w:t>
      </w:r>
      <w:r>
        <w:t xml:space="preserve"> to discuss the p</w:t>
      </w:r>
      <w:r w:rsidR="00820AA2">
        <w:t xml:space="preserve">etition for </w:t>
      </w:r>
      <w:r w:rsidR="00F54C25">
        <w:t>Ballot Initiative</w:t>
      </w:r>
      <w:r w:rsidR="00820AA2">
        <w:t xml:space="preserve"> 93</w:t>
      </w:r>
      <w:r w:rsidR="008A2FC2">
        <w:t xml:space="preserve"> at the end of the meeting. </w:t>
      </w:r>
    </w:p>
    <w:p w:rsidR="00926F22" w:rsidRDefault="00926F22" w:rsidP="00D84578">
      <w:pPr>
        <w:ind w:left="720"/>
      </w:pPr>
      <w:r>
        <w:t xml:space="preserve">Mark Schreiber </w:t>
      </w:r>
      <w:r w:rsidR="00D84578">
        <w:t>moved</w:t>
      </w:r>
      <w:r>
        <w:t xml:space="preserve"> to approve</w:t>
      </w:r>
      <w:r w:rsidR="00D84578">
        <w:t xml:space="preserve"> the agenda as amended.</w:t>
      </w:r>
      <w:r>
        <w:t xml:space="preserve"> Gina </w:t>
      </w:r>
      <w:r w:rsidR="00D84578">
        <w:t xml:space="preserve">Curler seconded the motion. The motion passed unanimously and the agenda was amended as discussed. </w:t>
      </w:r>
      <w:r>
        <w:t xml:space="preserve"> </w:t>
      </w:r>
    </w:p>
    <w:p w:rsidR="00926F22" w:rsidRDefault="00D84578">
      <w:r>
        <w:t xml:space="preserve">The Board discussed approval of the meeting minutes from the 03/05/18 meeting. There were no changes proposed to the minutes. Anthony Burrell moved to approve the minutes. Suriya Vijayasarathy seconded the motion. The motion passed unanimously and the minutes were approved. </w:t>
      </w:r>
      <w:r w:rsidR="008A2FC2">
        <w:t xml:space="preserve">Suriya Vijayasarathy will upload the minutes to the Compass website. </w:t>
      </w:r>
    </w:p>
    <w:p w:rsidR="00926F22" w:rsidRDefault="00926F22">
      <w:r>
        <w:t xml:space="preserve">Russ Brown announced to the Board that Jose Valdes </w:t>
      </w:r>
      <w:r w:rsidR="001A10FE">
        <w:t xml:space="preserve">had </w:t>
      </w:r>
      <w:r>
        <w:t>resigned</w:t>
      </w:r>
      <w:r w:rsidR="001A10FE">
        <w:t xml:space="preserve"> his position on the Board. Mark Schreiber moved</w:t>
      </w:r>
      <w:r>
        <w:t xml:space="preserve"> to accept Jose</w:t>
      </w:r>
      <w:r w:rsidR="001A10FE">
        <w:t xml:space="preserve"> Valdes</w:t>
      </w:r>
      <w:r>
        <w:t>’s resi</w:t>
      </w:r>
      <w:r w:rsidR="001A10FE">
        <w:t>gnation. Gina Curler seconded the motion. The motion passed unanimously</w:t>
      </w:r>
      <w:r>
        <w:t xml:space="preserve">. </w:t>
      </w:r>
    </w:p>
    <w:p w:rsidR="00926F22" w:rsidRDefault="00926F22">
      <w:r>
        <w:t xml:space="preserve">Russ Brown announced that </w:t>
      </w:r>
      <w:proofErr w:type="spellStart"/>
      <w:r>
        <w:t>Jofat</w:t>
      </w:r>
      <w:proofErr w:type="spellEnd"/>
      <w:r>
        <w:t xml:space="preserve"> Castillo will be taking Jose Valdes’s place on the Board. </w:t>
      </w:r>
      <w:r w:rsidR="001A10FE">
        <w:t xml:space="preserve">Gina Curler moved that </w:t>
      </w:r>
      <w:proofErr w:type="spellStart"/>
      <w:r>
        <w:t>Jofat</w:t>
      </w:r>
      <w:proofErr w:type="spellEnd"/>
      <w:r w:rsidR="001A10FE">
        <w:t xml:space="preserve"> Castillo</w:t>
      </w:r>
      <w:r>
        <w:t xml:space="preserve"> replace Jose </w:t>
      </w:r>
      <w:r w:rsidR="001A10FE">
        <w:t>Valdes on the Board. Anthony Burrell s</w:t>
      </w:r>
      <w:r>
        <w:t>econded</w:t>
      </w:r>
      <w:r w:rsidR="001A10FE">
        <w:t xml:space="preserve"> the motion</w:t>
      </w:r>
      <w:r>
        <w:t xml:space="preserve">. </w:t>
      </w:r>
      <w:r w:rsidR="001A10FE">
        <w:t>The m</w:t>
      </w:r>
      <w:r>
        <w:t xml:space="preserve">otion passed unanimously. </w:t>
      </w:r>
    </w:p>
    <w:p w:rsidR="00926F22" w:rsidRDefault="001A10FE">
      <w:r>
        <w:t>Head of School Jan Harrison presented the following updates to the Board</w:t>
      </w:r>
      <w:r w:rsidR="00926F22">
        <w:t>:</w:t>
      </w:r>
    </w:p>
    <w:p w:rsidR="00926F22" w:rsidRDefault="00926F22" w:rsidP="001A10FE">
      <w:pPr>
        <w:ind w:left="720"/>
      </w:pPr>
      <w:r>
        <w:t>Bu</w:t>
      </w:r>
      <w:r w:rsidR="001A10FE">
        <w:t>ilding update: The Board discussed the a</w:t>
      </w:r>
      <w:r>
        <w:t xml:space="preserve">pproval from </w:t>
      </w:r>
      <w:r w:rsidR="001A10FE">
        <w:t xml:space="preserve">the Fort Collins </w:t>
      </w:r>
      <w:r>
        <w:t xml:space="preserve">Planning and Zoning Board. </w:t>
      </w:r>
      <w:r w:rsidR="001A10FE">
        <w:t>Jan Harrison gave a p</w:t>
      </w:r>
      <w:r w:rsidR="004C1D23">
        <w:t>rogress report on the</w:t>
      </w:r>
      <w:r w:rsidR="001A10FE">
        <w:t xml:space="preserve"> building</w:t>
      </w:r>
      <w:r w:rsidR="008A2FC2">
        <w:t xml:space="preserve"> at 2105 S. College Ave</w:t>
      </w:r>
      <w:r w:rsidR="001A10FE">
        <w:t>.</w:t>
      </w:r>
    </w:p>
    <w:p w:rsidR="004C1D23" w:rsidRDefault="004C1D23" w:rsidP="00821297">
      <w:pPr>
        <w:ind w:left="720"/>
      </w:pPr>
      <w:r>
        <w:t xml:space="preserve">Enrollment update: </w:t>
      </w:r>
      <w:r w:rsidR="000A7685">
        <w:t xml:space="preserve">Jan Harrison reported enrollment is up to </w:t>
      </w:r>
      <w:r>
        <w:t>86</w:t>
      </w:r>
      <w:r w:rsidR="000A7685">
        <w:t xml:space="preserve"> students</w:t>
      </w:r>
      <w:r>
        <w:t xml:space="preserve">. </w:t>
      </w:r>
      <w:r w:rsidR="000A7685">
        <w:t>The Board</w:t>
      </w:r>
      <w:r w:rsidR="00BA4773">
        <w:t xml:space="preserve"> discussed ways to promote enrollment</w:t>
      </w:r>
      <w:r w:rsidR="00821297">
        <w:t>, including a n</w:t>
      </w:r>
      <w:r w:rsidR="008A2FC2">
        <w:t xml:space="preserve">eighborhood canvassing project and collaboration with Project Self-Sufficiency. </w:t>
      </w:r>
    </w:p>
    <w:p w:rsidR="00907CBA" w:rsidRDefault="00596AAD" w:rsidP="00907CBA">
      <w:pPr>
        <w:ind w:left="720"/>
      </w:pPr>
      <w:r>
        <w:t>Staff hiring update and employee handbook update</w:t>
      </w:r>
      <w:r w:rsidR="000A7685">
        <w:t>:</w:t>
      </w:r>
      <w:r>
        <w:t xml:space="preserve"> </w:t>
      </w:r>
      <w:r w:rsidR="00907CBA">
        <w:t xml:space="preserve">Jan </w:t>
      </w:r>
      <w:r w:rsidR="000A7685">
        <w:t xml:space="preserve">Harrison updated the Board on staff hiring. Jan Harrison and the Board discussed having the employee handbook reviewed by attorney Tim Farmer and approved by </w:t>
      </w:r>
      <w:r w:rsidR="008A2FC2">
        <w:t xml:space="preserve">the </w:t>
      </w:r>
      <w:r w:rsidR="000A7685">
        <w:t xml:space="preserve">Board at a later date. </w:t>
      </w:r>
    </w:p>
    <w:p w:rsidR="00907CBA" w:rsidRDefault="000A7685" w:rsidP="000A7685">
      <w:r>
        <w:lastRenderedPageBreak/>
        <w:t xml:space="preserve">The Board </w:t>
      </w:r>
      <w:r w:rsidR="008A2FC2">
        <w:t>discussed</w:t>
      </w:r>
      <w:r>
        <w:t xml:space="preserve"> the contract with Summit Learning. Jan Harrison reported that attorney </w:t>
      </w:r>
      <w:r w:rsidR="00907CBA">
        <w:t>Tim</w:t>
      </w:r>
      <w:r>
        <w:t xml:space="preserve"> Farmer has</w:t>
      </w:r>
      <w:r w:rsidR="00907CBA">
        <w:t xml:space="preserve"> reviewed </w:t>
      </w:r>
      <w:r>
        <w:t xml:space="preserve">the </w:t>
      </w:r>
      <w:r w:rsidR="00907CBA">
        <w:t>contract with Summit</w:t>
      </w:r>
      <w:r>
        <w:t xml:space="preserve"> Learning</w:t>
      </w:r>
      <w:r w:rsidR="00907CBA">
        <w:t xml:space="preserve">. </w:t>
      </w:r>
      <w:r>
        <w:t>Anthony Burrell moved</w:t>
      </w:r>
      <w:r w:rsidR="00907CBA">
        <w:t xml:space="preserve"> to approve </w:t>
      </w:r>
      <w:r>
        <w:t>the contract with Summit Learning. Gina Curler se</w:t>
      </w:r>
      <w:r w:rsidR="00907CBA">
        <w:t>conded</w:t>
      </w:r>
      <w:r>
        <w:t xml:space="preserve"> the motion. The mo</w:t>
      </w:r>
      <w:r w:rsidR="00907CBA">
        <w:t xml:space="preserve">tion passed unanimously. </w:t>
      </w:r>
    </w:p>
    <w:p w:rsidR="00907CBA" w:rsidRDefault="000A7685" w:rsidP="00907CBA">
      <w:r>
        <w:t>The Board discussed items that were up for a s</w:t>
      </w:r>
      <w:r w:rsidR="00907CBA">
        <w:t xml:space="preserve">econd reading </w:t>
      </w:r>
      <w:r>
        <w:t>and approval</w:t>
      </w:r>
      <w:r w:rsidR="00907CBA">
        <w:t>:</w:t>
      </w:r>
    </w:p>
    <w:p w:rsidR="00907CBA" w:rsidRDefault="00907CBA" w:rsidP="004C557A">
      <w:pPr>
        <w:ind w:left="720"/>
      </w:pPr>
      <w:r>
        <w:t xml:space="preserve">Contract with Head of School: </w:t>
      </w:r>
      <w:r w:rsidR="004C557A">
        <w:t xml:space="preserve">Gina </w:t>
      </w:r>
      <w:r w:rsidR="000A7685">
        <w:t xml:space="preserve">Curler </w:t>
      </w:r>
      <w:r w:rsidR="004C557A">
        <w:t>correct</w:t>
      </w:r>
      <w:r w:rsidR="000A7685">
        <w:t>ed</w:t>
      </w:r>
      <w:r w:rsidR="004C557A">
        <w:t xml:space="preserve"> a typo on the first page under item 2. </w:t>
      </w:r>
      <w:r w:rsidR="000A7685">
        <w:t xml:space="preserve">There were no other changes proposed by the Board. Gina Curler moved to </w:t>
      </w:r>
      <w:r w:rsidR="004C557A">
        <w:t xml:space="preserve">approve the contract between Compass Community Collaborative and Jan Harrison as Head of School. </w:t>
      </w:r>
      <w:r w:rsidR="000A7685">
        <w:t>Suriya Vijayasarathy seconded the motion. The m</w:t>
      </w:r>
      <w:r w:rsidR="004C557A">
        <w:t xml:space="preserve">otion passed unanimously. Russ </w:t>
      </w:r>
      <w:r w:rsidR="000A7685">
        <w:t xml:space="preserve">Brown, as Board President, </w:t>
      </w:r>
      <w:r w:rsidR="004C557A">
        <w:t>and Jan</w:t>
      </w:r>
      <w:r w:rsidR="000A7685">
        <w:t xml:space="preserve"> Harrison</w:t>
      </w:r>
      <w:r w:rsidR="004C557A">
        <w:t xml:space="preserve"> signed </w:t>
      </w:r>
      <w:r w:rsidR="000A7685">
        <w:t xml:space="preserve">the </w:t>
      </w:r>
      <w:r w:rsidR="004C557A">
        <w:t>contract in</w:t>
      </w:r>
      <w:r w:rsidR="000A7685">
        <w:t xml:space="preserve"> the</w:t>
      </w:r>
      <w:r w:rsidR="004C557A">
        <w:t xml:space="preserve"> presence of the Board. </w:t>
      </w:r>
    </w:p>
    <w:p w:rsidR="004C557A" w:rsidRDefault="004C557A" w:rsidP="004C557A">
      <w:pPr>
        <w:ind w:left="720"/>
      </w:pPr>
      <w:r>
        <w:t xml:space="preserve">Board Job Description and Responsibilities: </w:t>
      </w:r>
      <w:r w:rsidR="000A7685">
        <w:t xml:space="preserve">There were no changes proposed by the Board. Mark Schreiber moved to </w:t>
      </w:r>
      <w:r>
        <w:t xml:space="preserve">approve the Board of Directions Job Description and Responsibilities. </w:t>
      </w:r>
      <w:r w:rsidR="000A7685">
        <w:t>Anthony Burrell seconded the motion. The mo</w:t>
      </w:r>
      <w:r>
        <w:t xml:space="preserve">tion passed </w:t>
      </w:r>
      <w:r w:rsidR="000A7685">
        <w:t>unanimously</w:t>
      </w:r>
      <w:r>
        <w:t xml:space="preserve">. Suriya </w:t>
      </w:r>
      <w:r w:rsidR="000A7685">
        <w:t xml:space="preserve">Vijayasarathy, as Board Secretary, </w:t>
      </w:r>
      <w:r>
        <w:t xml:space="preserve">signed </w:t>
      </w:r>
      <w:r w:rsidR="008A2FC2">
        <w:t>the</w:t>
      </w:r>
      <w:r>
        <w:t xml:space="preserve"> </w:t>
      </w:r>
      <w:r w:rsidR="000A7685">
        <w:t xml:space="preserve">document </w:t>
      </w:r>
      <w:r>
        <w:t xml:space="preserve">in </w:t>
      </w:r>
      <w:r w:rsidR="000A7685">
        <w:t xml:space="preserve">the </w:t>
      </w:r>
      <w:r>
        <w:t>presence of Board</w:t>
      </w:r>
      <w:r w:rsidR="000A7685">
        <w:t>.</w:t>
      </w:r>
    </w:p>
    <w:p w:rsidR="004C557A" w:rsidRDefault="004C557A" w:rsidP="004C557A">
      <w:pPr>
        <w:ind w:left="720"/>
      </w:pPr>
      <w:r>
        <w:t xml:space="preserve">Board of Directors Member Agreement: </w:t>
      </w:r>
      <w:r w:rsidR="000A7685">
        <w:t xml:space="preserve">There were no changes proposed by the Board. Gina Curler moved to approve the Board of Directors Member Agreement. Suriya Vijayasarathy seconded the motion. The motion passed unanimously. </w:t>
      </w:r>
      <w:r>
        <w:t xml:space="preserve">Anthony </w:t>
      </w:r>
      <w:r w:rsidR="000A7685">
        <w:t xml:space="preserve">Burrell </w:t>
      </w:r>
      <w:r w:rsidR="008A2FC2">
        <w:t>signed his own member agreement—</w:t>
      </w:r>
      <w:r>
        <w:t>with Russ</w:t>
      </w:r>
      <w:r w:rsidR="000A7685">
        <w:t xml:space="preserve"> Brown, as Board President;</w:t>
      </w:r>
      <w:r>
        <w:t xml:space="preserve"> and Jan </w:t>
      </w:r>
      <w:r w:rsidR="000A7685">
        <w:t xml:space="preserve">Harrison, as Head of School; </w:t>
      </w:r>
      <w:r>
        <w:t xml:space="preserve">signing as well. </w:t>
      </w:r>
      <w:r w:rsidR="000A7685">
        <w:t xml:space="preserve">The other Board members will sign their agreements at the next Board meeting in May. </w:t>
      </w:r>
    </w:p>
    <w:p w:rsidR="004C557A" w:rsidRDefault="00941909" w:rsidP="004C557A">
      <w:pPr>
        <w:ind w:left="720"/>
      </w:pPr>
      <w:r>
        <w:t>Board of Directors Qualifications</w:t>
      </w:r>
      <w:r w:rsidR="000A7685">
        <w:t xml:space="preserve">: There were no changes proposed by the Board. </w:t>
      </w:r>
      <w:r w:rsidR="004C557A">
        <w:t xml:space="preserve"> </w:t>
      </w:r>
      <w:r w:rsidR="000A7685">
        <w:t>The B</w:t>
      </w:r>
      <w:r w:rsidR="004C557A">
        <w:t xml:space="preserve">oard briefly discussed </w:t>
      </w:r>
      <w:r w:rsidR="000A7685">
        <w:t>the potential for</w:t>
      </w:r>
      <w:r w:rsidR="004C557A">
        <w:t xml:space="preserve"> </w:t>
      </w:r>
      <w:r w:rsidR="000A7685">
        <w:t>updating or changing policies later down the road</w:t>
      </w:r>
      <w:r w:rsidR="004C557A">
        <w:t>, as well as the potential for the creation of a policy task force</w:t>
      </w:r>
      <w:r w:rsidR="000A7685">
        <w:t xml:space="preserve"> at a future date</w:t>
      </w:r>
      <w:r w:rsidR="004C557A">
        <w:t xml:space="preserve">. Suriya </w:t>
      </w:r>
      <w:r w:rsidR="000A7685">
        <w:t xml:space="preserve">Vijayasarathy moved to approve the </w:t>
      </w:r>
      <w:r>
        <w:t>Board of Directors Qualifications</w:t>
      </w:r>
      <w:r w:rsidR="000A7685">
        <w:t xml:space="preserve">. Anthony Burrell seconded the motion. The motion passed unanimously. Suriya Vijayasarathy, as Board Secretary, signed the document in the presence of the board. </w:t>
      </w:r>
      <w:r w:rsidR="004C557A">
        <w:t xml:space="preserve"> </w:t>
      </w:r>
    </w:p>
    <w:p w:rsidR="004C557A" w:rsidRDefault="00941909" w:rsidP="004C557A">
      <w:r>
        <w:t>The Board discussed items that were up for a first re</w:t>
      </w:r>
      <w:r w:rsidR="004C557A">
        <w:t>ading:</w:t>
      </w:r>
    </w:p>
    <w:p w:rsidR="004C557A" w:rsidRDefault="00941909" w:rsidP="00941909">
      <w:pPr>
        <w:ind w:left="720"/>
      </w:pPr>
      <w:r>
        <w:t xml:space="preserve">Board </w:t>
      </w:r>
      <w:r w:rsidR="005D1FFC">
        <w:t>Conflict of Interest P</w:t>
      </w:r>
      <w:r w:rsidR="004C557A">
        <w:t xml:space="preserve">olicy: </w:t>
      </w:r>
      <w:r>
        <w:t xml:space="preserve">There were no changes proposed by the Board. The document will be up for a second reading and approval at the May meeting. </w:t>
      </w:r>
    </w:p>
    <w:p w:rsidR="005D1FFC" w:rsidRDefault="004C557A" w:rsidP="005D1FFC">
      <w:pPr>
        <w:ind w:left="720"/>
      </w:pPr>
      <w:r>
        <w:t>Election</w:t>
      </w:r>
      <w:r w:rsidR="00941909">
        <w:t>s</w:t>
      </w:r>
      <w:r w:rsidR="005D1FFC">
        <w:t xml:space="preserve"> P</w:t>
      </w:r>
      <w:r>
        <w:t xml:space="preserve">rocedures: Russ </w:t>
      </w:r>
      <w:r w:rsidR="00941909">
        <w:t xml:space="preserve">Brown </w:t>
      </w:r>
      <w:r w:rsidR="005D1FFC">
        <w:t xml:space="preserve">amended the title of the document to </w:t>
      </w:r>
      <w:r>
        <w:t>“Board of Directors</w:t>
      </w:r>
      <w:r w:rsidR="005D1FFC">
        <w:t xml:space="preserve"> Elections Procedures”. After brief discussion, the Board did not propose any additional changes. The document will be up for a second reading and approval at the May meeting. </w:t>
      </w:r>
    </w:p>
    <w:p w:rsidR="00F54C25" w:rsidRDefault="005D1FFC" w:rsidP="005D1FFC">
      <w:r>
        <w:t>The Board discussed rescheduling future Board meetings to prevent scheduling conflicts with the Compass PAC meetings. The Board decided to keep the May 7</w:t>
      </w:r>
      <w:r w:rsidRPr="005D1FFC">
        <w:rPr>
          <w:vertAlign w:val="superscript"/>
        </w:rPr>
        <w:t>th</w:t>
      </w:r>
      <w:r>
        <w:t xml:space="preserve"> </w:t>
      </w:r>
      <w:r w:rsidR="00F54C25">
        <w:t xml:space="preserve">meeting as is, </w:t>
      </w:r>
      <w:r>
        <w:t xml:space="preserve">and to move the </w:t>
      </w:r>
      <w:r w:rsidR="00F54C25">
        <w:t xml:space="preserve">June meeting </w:t>
      </w:r>
      <w:r>
        <w:t>to June 11</w:t>
      </w:r>
      <w:r w:rsidRPr="005D1FFC">
        <w:rPr>
          <w:vertAlign w:val="superscript"/>
        </w:rPr>
        <w:t>th</w:t>
      </w:r>
      <w:r w:rsidR="008A2FC2">
        <w:t xml:space="preserve">. Further scheduling of Board meetings will be done at the May meeting. </w:t>
      </w:r>
    </w:p>
    <w:p w:rsidR="00F54C25" w:rsidRDefault="005D1FFC" w:rsidP="00F54C25">
      <w:r>
        <w:t>Russ Brown presented the Board with a p</w:t>
      </w:r>
      <w:r w:rsidR="00F54C25">
        <w:t>etition for Ballot Initiative 93. Boa</w:t>
      </w:r>
      <w:r w:rsidR="008F1DF9">
        <w:t xml:space="preserve">rd members </w:t>
      </w:r>
      <w:r>
        <w:t xml:space="preserve">present </w:t>
      </w:r>
      <w:r w:rsidR="008F1DF9">
        <w:t>and Jan</w:t>
      </w:r>
      <w:r>
        <w:t xml:space="preserve"> Harrison</w:t>
      </w:r>
      <w:r w:rsidR="008F1DF9">
        <w:t xml:space="preserve"> signed</w:t>
      </w:r>
      <w:r>
        <w:t xml:space="preserve"> the</w:t>
      </w:r>
      <w:r w:rsidR="008F1DF9">
        <w:t xml:space="preserve"> petition</w:t>
      </w:r>
      <w:r>
        <w:t xml:space="preserve">. </w:t>
      </w:r>
    </w:p>
    <w:p w:rsidR="008F1DF9" w:rsidRDefault="005D1FFC" w:rsidP="00F54C25">
      <w:r>
        <w:t>Jan Harrison gave the Board an update on the Compass w</w:t>
      </w:r>
      <w:r w:rsidR="008F1DF9">
        <w:t xml:space="preserve">ebsite </w:t>
      </w:r>
      <w:r>
        <w:t>design</w:t>
      </w:r>
      <w:r w:rsidR="008F1DF9">
        <w:t xml:space="preserve">. </w:t>
      </w:r>
    </w:p>
    <w:p w:rsidR="008F1DF9" w:rsidRDefault="008F1DF9" w:rsidP="00F54C25">
      <w:r>
        <w:t xml:space="preserve">There being no further business, </w:t>
      </w:r>
      <w:r w:rsidR="005D1FFC">
        <w:t xml:space="preserve">the </w:t>
      </w:r>
      <w:r>
        <w:t xml:space="preserve">meeting </w:t>
      </w:r>
      <w:r w:rsidR="005D1FFC">
        <w:t xml:space="preserve">was </w:t>
      </w:r>
      <w:r>
        <w:t xml:space="preserve">adjourned at 8:09 PM. </w:t>
      </w:r>
    </w:p>
    <w:sectPr w:rsidR="008F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016F"/>
    <w:multiLevelType w:val="hybridMultilevel"/>
    <w:tmpl w:val="AC1C1C90"/>
    <w:lvl w:ilvl="0" w:tplc="7AF0AE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F90364"/>
    <w:multiLevelType w:val="hybridMultilevel"/>
    <w:tmpl w:val="19123240"/>
    <w:lvl w:ilvl="0" w:tplc="94145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22"/>
    <w:rsid w:val="000A7685"/>
    <w:rsid w:val="001A10FE"/>
    <w:rsid w:val="001B0698"/>
    <w:rsid w:val="001B11D3"/>
    <w:rsid w:val="004C1D23"/>
    <w:rsid w:val="004C557A"/>
    <w:rsid w:val="00596AAD"/>
    <w:rsid w:val="005D1FFC"/>
    <w:rsid w:val="00820AA2"/>
    <w:rsid w:val="00821297"/>
    <w:rsid w:val="008A2FC2"/>
    <w:rsid w:val="008F1DF9"/>
    <w:rsid w:val="00907CBA"/>
    <w:rsid w:val="00926F22"/>
    <w:rsid w:val="00941909"/>
    <w:rsid w:val="00BA4773"/>
    <w:rsid w:val="00D84578"/>
    <w:rsid w:val="00F5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V</dc:creator>
  <cp:lastModifiedBy>.</cp:lastModifiedBy>
  <cp:revision>2</cp:revision>
  <dcterms:created xsi:type="dcterms:W3CDTF">2018-04-30T05:09:00Z</dcterms:created>
  <dcterms:modified xsi:type="dcterms:W3CDTF">2018-04-30T05:09:00Z</dcterms:modified>
</cp:coreProperties>
</file>