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C734" w14:textId="33DB6791" w:rsidR="00C11789" w:rsidRPr="00C11789" w:rsidRDefault="00C11789" w:rsidP="00C11789">
      <w:pPr>
        <w:jc w:val="center"/>
        <w:rPr>
          <w:b/>
        </w:rPr>
      </w:pPr>
      <w:r w:rsidRPr="00C11789">
        <w:rPr>
          <w:b/>
        </w:rPr>
        <w:t>Compass Board of Directors Meeting</w:t>
      </w:r>
      <w:r w:rsidR="00C82144">
        <w:rPr>
          <w:b/>
        </w:rPr>
        <w:t xml:space="preserve"> Minutes</w:t>
      </w:r>
      <w:r w:rsidRPr="00C11789">
        <w:rPr>
          <w:b/>
        </w:rPr>
        <w:t xml:space="preserve"> 050718</w:t>
      </w:r>
    </w:p>
    <w:p w14:paraId="6456E743" w14:textId="2AA4A079" w:rsidR="00C11789" w:rsidRDefault="00C11789" w:rsidP="00C11789">
      <w:r w:rsidRPr="00C82144">
        <w:rPr>
          <w:b/>
        </w:rPr>
        <w:t>Board Members Present</w:t>
      </w:r>
      <w:r w:rsidR="00F33E26">
        <w:t>: Russ Brown; Gina Curler;</w:t>
      </w:r>
      <w:r>
        <w:t xml:space="preserve"> Jim Hutchinson</w:t>
      </w:r>
      <w:r w:rsidR="00F33E26">
        <w:t xml:space="preserve">; Mark Schreiber; </w:t>
      </w:r>
      <w:proofErr w:type="spellStart"/>
      <w:r w:rsidR="00F33E26">
        <w:t>Jofat</w:t>
      </w:r>
      <w:proofErr w:type="spellEnd"/>
      <w:r w:rsidR="00F33E26">
        <w:t xml:space="preserve"> Castillo; Suriya Vijayasarathy;</w:t>
      </w:r>
      <w:r>
        <w:t xml:space="preserve"> Anthony Burrell</w:t>
      </w:r>
    </w:p>
    <w:p w14:paraId="213CBC0E" w14:textId="443E924C" w:rsidR="00C82144" w:rsidRDefault="00C82144" w:rsidP="00C11789">
      <w:r w:rsidRPr="00C82144">
        <w:rPr>
          <w:b/>
        </w:rPr>
        <w:t>Board Members Excused</w:t>
      </w:r>
      <w:r>
        <w:t>: None</w:t>
      </w:r>
    </w:p>
    <w:p w14:paraId="74F2D937" w14:textId="77777777" w:rsidR="00C11789" w:rsidRDefault="00C11789" w:rsidP="00C11789">
      <w:r w:rsidRPr="00C82144">
        <w:rPr>
          <w:b/>
        </w:rPr>
        <w:t>Compass Head of School Present</w:t>
      </w:r>
      <w:r>
        <w:t xml:space="preserve">: Jan Harrison </w:t>
      </w:r>
    </w:p>
    <w:p w14:paraId="2384180E" w14:textId="77777777" w:rsidR="00C11789" w:rsidRDefault="00C11789" w:rsidP="00C11789">
      <w:r w:rsidRPr="00C82144">
        <w:rPr>
          <w:b/>
        </w:rPr>
        <w:t>Guests</w:t>
      </w:r>
      <w:r>
        <w:t xml:space="preserve">: Sandra Ruiz </w:t>
      </w:r>
    </w:p>
    <w:p w14:paraId="1D9B9B58" w14:textId="77777777" w:rsidR="00C11789" w:rsidRDefault="00C11789" w:rsidP="00C11789"/>
    <w:p w14:paraId="75A332AB" w14:textId="77777777" w:rsidR="00C11789" w:rsidRDefault="00C11789">
      <w:r>
        <w:t xml:space="preserve">Russ Brown called the meeting to order at 6:50 PM. </w:t>
      </w:r>
    </w:p>
    <w:p w14:paraId="10DBB0B3" w14:textId="4C3B694B" w:rsidR="00C11789" w:rsidRDefault="00C11789">
      <w:r>
        <w:t xml:space="preserve">Jim Hutchinson moved to approve the meeting minutes from 040918. Suriya Vijayasarathy seconded the motion. The motion passed unanimously. Suriya Vijayasarathy will upload the </w:t>
      </w:r>
      <w:r w:rsidR="00C82144">
        <w:t xml:space="preserve">meeting </w:t>
      </w:r>
      <w:r>
        <w:t xml:space="preserve">minutes to the Compass website. </w:t>
      </w:r>
    </w:p>
    <w:p w14:paraId="57169021" w14:textId="77777777" w:rsidR="00C11789" w:rsidRDefault="00C11789">
      <w:r>
        <w:t>Jan Harrison updated the Board regarding:</w:t>
      </w:r>
    </w:p>
    <w:p w14:paraId="17A4184F" w14:textId="5D792A8D" w:rsidR="00C11789" w:rsidRDefault="00C11789" w:rsidP="00C11789">
      <w:pPr>
        <w:ind w:left="720"/>
      </w:pPr>
      <w:r>
        <w:t>Facilities: Jan Harrison and the Board discussed building and fire permits, as well as the current progress o</w:t>
      </w:r>
      <w:r w:rsidR="00FB6495">
        <w:t xml:space="preserve">n the exterior and interior of the building. </w:t>
      </w:r>
      <w:r w:rsidR="00C82144">
        <w:t xml:space="preserve">August 22, </w:t>
      </w:r>
      <w:r w:rsidR="00393260">
        <w:t>2018 is the</w:t>
      </w:r>
      <w:r w:rsidR="00C82144">
        <w:t xml:space="preserve"> official</w:t>
      </w:r>
      <w:r w:rsidR="00393260">
        <w:t xml:space="preserve"> start date for students. </w:t>
      </w:r>
    </w:p>
    <w:p w14:paraId="0D454BC5" w14:textId="22503268" w:rsidR="00C11789" w:rsidRDefault="00C11789" w:rsidP="00FB6495">
      <w:pPr>
        <w:ind w:left="720"/>
      </w:pPr>
      <w:r>
        <w:t xml:space="preserve">Enrollment: </w:t>
      </w:r>
      <w:r w:rsidR="00FB6495">
        <w:t xml:space="preserve">Jan Harrison reported that the most current count is 129 students enrolled. Jan Harrison also announced </w:t>
      </w:r>
      <w:r w:rsidR="00C82144">
        <w:t>upcoming</w:t>
      </w:r>
      <w:r w:rsidR="00FB6495">
        <w:t xml:space="preserve"> enrollment drives and initiatives. </w:t>
      </w:r>
    </w:p>
    <w:p w14:paraId="36787977" w14:textId="77777777" w:rsidR="00FB6495" w:rsidRDefault="00393260" w:rsidP="00FB6495">
      <w:pPr>
        <w:ind w:left="720"/>
      </w:pPr>
      <w:r>
        <w:t xml:space="preserve">Hiring of Staff: Jan Harrison and the Board discussed employee contracts and job postings. </w:t>
      </w:r>
    </w:p>
    <w:p w14:paraId="46D8AD36" w14:textId="3580FC1C" w:rsidR="00393260" w:rsidRDefault="00393260" w:rsidP="00393260">
      <w:r>
        <w:t>The Board and Jan Harrison discussed all Board members getting fingerprin</w:t>
      </w:r>
      <w:r w:rsidR="000E541F">
        <w:t>ts and background checks</w:t>
      </w:r>
      <w:r w:rsidR="00D91027">
        <w:t xml:space="preserve">. </w:t>
      </w:r>
      <w:r w:rsidR="000E541F">
        <w:t>Each board member</w:t>
      </w:r>
      <w:r w:rsidR="00D91027">
        <w:t xml:space="preserve"> will </w:t>
      </w:r>
      <w:r w:rsidR="000E541F">
        <w:t>go to the Larimer County Sheriff’s Office to get fingerprinted and deliver the completed card to</w:t>
      </w:r>
      <w:r>
        <w:t xml:space="preserve"> Jan Harrison by the June 11</w:t>
      </w:r>
      <w:r w:rsidRPr="00393260">
        <w:rPr>
          <w:vertAlign w:val="superscript"/>
        </w:rPr>
        <w:t>th</w:t>
      </w:r>
      <w:r>
        <w:t xml:space="preserve"> </w:t>
      </w:r>
      <w:r w:rsidR="000E541F">
        <w:t xml:space="preserve">Board </w:t>
      </w:r>
      <w:r>
        <w:t xml:space="preserve">meeting. </w:t>
      </w:r>
    </w:p>
    <w:p w14:paraId="0179C870" w14:textId="0890909B" w:rsidR="00C11789" w:rsidRDefault="000E541F">
      <w:r>
        <w:t>The Board then discussed documents up for second readings</w:t>
      </w:r>
      <w:r w:rsidR="00903243">
        <w:t xml:space="preserve">: </w:t>
      </w:r>
    </w:p>
    <w:p w14:paraId="5100D131" w14:textId="338F2DBF" w:rsidR="00903243" w:rsidRDefault="00903243" w:rsidP="003C4424">
      <w:pPr>
        <w:ind w:left="720"/>
      </w:pPr>
      <w:r>
        <w:t>Board of Direc</w:t>
      </w:r>
      <w:r w:rsidR="000E541F">
        <w:t>tors Conflict of Interest policy:</w:t>
      </w:r>
      <w:r>
        <w:t xml:space="preserve"> Mark Schreiber </w:t>
      </w:r>
      <w:r w:rsidR="003C4424">
        <w:t xml:space="preserve">moved to approve the document. Gina Curler seconded the motion. </w:t>
      </w:r>
      <w:r w:rsidR="00CF46FF">
        <w:t>The motion passed unanimously. Suriya Vijayasarathy signed the document</w:t>
      </w:r>
      <w:r w:rsidR="000E541F">
        <w:t>,</w:t>
      </w:r>
      <w:r w:rsidR="00CF46FF">
        <w:t xml:space="preserve"> as Board Secretary</w:t>
      </w:r>
      <w:r w:rsidR="000E541F">
        <w:t>,</w:t>
      </w:r>
      <w:r w:rsidR="00CF46FF">
        <w:t xml:space="preserve"> in the presence of the Board.</w:t>
      </w:r>
    </w:p>
    <w:p w14:paraId="6AB396D8" w14:textId="6016B6E7" w:rsidR="003C4424" w:rsidRDefault="00125B37" w:rsidP="003C4424">
      <w:pPr>
        <w:ind w:left="720"/>
      </w:pPr>
      <w:r>
        <w:t>Board of Directors Elections Procedures</w:t>
      </w:r>
      <w:r w:rsidR="000E541F">
        <w:t>:</w:t>
      </w:r>
      <w:r>
        <w:t xml:space="preserve"> Jim Hutchinson moved to approve the document. </w:t>
      </w:r>
      <w:proofErr w:type="spellStart"/>
      <w:r w:rsidR="0028081E">
        <w:t>Jofat</w:t>
      </w:r>
      <w:proofErr w:type="spellEnd"/>
      <w:r w:rsidR="0028081E">
        <w:t xml:space="preserve"> Castillo </w:t>
      </w:r>
      <w:r w:rsidR="00A87054">
        <w:t xml:space="preserve">seconded the motion. </w:t>
      </w:r>
      <w:r w:rsidR="00CF46FF">
        <w:t>The motion passed unanimously. Suriya Vijayasarathy signed the document</w:t>
      </w:r>
      <w:r w:rsidR="000E541F">
        <w:t>,</w:t>
      </w:r>
      <w:r w:rsidR="00CF46FF">
        <w:t xml:space="preserve"> as Board Secretary</w:t>
      </w:r>
      <w:r w:rsidR="000E541F">
        <w:t>,</w:t>
      </w:r>
      <w:r w:rsidR="00CF46FF">
        <w:t xml:space="preserve"> in the presence of the Board.</w:t>
      </w:r>
    </w:p>
    <w:p w14:paraId="7C65C3D8" w14:textId="66A30646" w:rsidR="00DB74BB" w:rsidRDefault="00CF46FF" w:rsidP="00A87054">
      <w:r>
        <w:t xml:space="preserve">The Board </w:t>
      </w:r>
      <w:r w:rsidR="000E541F">
        <w:t xml:space="preserve">then </w:t>
      </w:r>
      <w:r>
        <w:t xml:space="preserve">discussed approval of the Employee Handbook. </w:t>
      </w:r>
      <w:r w:rsidR="00A87054">
        <w:t xml:space="preserve">Russ Brown </w:t>
      </w:r>
      <w:r w:rsidR="00DB74BB">
        <w:t xml:space="preserve">asked several questions of Jan Harrison regarding the handbook, including: </w:t>
      </w:r>
    </w:p>
    <w:p w14:paraId="3C37891C" w14:textId="43CC3816" w:rsidR="00DB74BB" w:rsidRDefault="00DB74BB" w:rsidP="00DB74BB">
      <w:pPr>
        <w:pStyle w:val="ListParagraph"/>
        <w:numPr>
          <w:ilvl w:val="0"/>
          <w:numId w:val="1"/>
        </w:numPr>
      </w:pPr>
      <w:r>
        <w:t>L</w:t>
      </w:r>
      <w:r w:rsidR="00A87054">
        <w:t xml:space="preserve">anguage on </w:t>
      </w:r>
      <w:r w:rsidR="00DC6F49">
        <w:t>screen</w:t>
      </w:r>
      <w:r w:rsidR="00A87054">
        <w:t xml:space="preserve"> 3 of the </w:t>
      </w:r>
      <w:r w:rsidR="00CF46FF">
        <w:t>handbook regarding contract termination</w:t>
      </w:r>
      <w:r w:rsidR="00B65E8B">
        <w:t xml:space="preserve">. This </w:t>
      </w:r>
      <w:r w:rsidR="000E541F">
        <w:t xml:space="preserve">language </w:t>
      </w:r>
      <w:r w:rsidR="00B65E8B">
        <w:t xml:space="preserve">will not </w:t>
      </w:r>
      <w:r w:rsidR="000E2C8E">
        <w:t xml:space="preserve">change this </w:t>
      </w:r>
      <w:r w:rsidR="006134A2">
        <w:t>school year</w:t>
      </w:r>
      <w:r w:rsidR="000E541F">
        <w:t xml:space="preserve">, as this </w:t>
      </w:r>
      <w:r w:rsidR="006134A2">
        <w:t xml:space="preserve">reflects </w:t>
      </w:r>
      <w:r w:rsidR="00B65E8B">
        <w:t xml:space="preserve">the </w:t>
      </w:r>
      <w:r w:rsidR="000E541F">
        <w:t xml:space="preserve">same language in the </w:t>
      </w:r>
      <w:r w:rsidR="00B65E8B">
        <w:t xml:space="preserve">contract with the Head of School. </w:t>
      </w:r>
      <w:r w:rsidR="006134A2">
        <w:t xml:space="preserve"> </w:t>
      </w:r>
    </w:p>
    <w:p w14:paraId="6837C4B3" w14:textId="4080FE5D" w:rsidR="006134A2" w:rsidRDefault="00C52310" w:rsidP="00DB74BB">
      <w:pPr>
        <w:pStyle w:val="ListParagraph"/>
        <w:numPr>
          <w:ilvl w:val="0"/>
          <w:numId w:val="1"/>
        </w:numPr>
      </w:pPr>
      <w:r>
        <w:t>Also on screen 3, c</w:t>
      </w:r>
      <w:r w:rsidR="006134A2">
        <w:t>larification on teaching assignment</w:t>
      </w:r>
      <w:r>
        <w:t xml:space="preserve">s, and </w:t>
      </w:r>
      <w:r w:rsidR="006134A2">
        <w:t xml:space="preserve">what circumstances require people to change teacher positions. </w:t>
      </w:r>
    </w:p>
    <w:p w14:paraId="2247D8A3" w14:textId="0C906A21" w:rsidR="00DB74BB" w:rsidRDefault="00DB74BB" w:rsidP="00DB74BB">
      <w:pPr>
        <w:pStyle w:val="ListParagraph"/>
        <w:numPr>
          <w:ilvl w:val="0"/>
          <w:numId w:val="1"/>
        </w:numPr>
      </w:pPr>
      <w:r>
        <w:lastRenderedPageBreak/>
        <w:t xml:space="preserve">Striking the word “governing” from “governing board” under policies and procedures on </w:t>
      </w:r>
      <w:r w:rsidR="00DC6F49">
        <w:t>Screen 7</w:t>
      </w:r>
      <w:r w:rsidR="000E541F">
        <w:t>.</w:t>
      </w:r>
    </w:p>
    <w:p w14:paraId="378643C6" w14:textId="20C1D0DF" w:rsidR="00A87054" w:rsidRDefault="00112A2C" w:rsidP="00DB74BB">
      <w:pPr>
        <w:pStyle w:val="ListParagraph"/>
        <w:numPr>
          <w:ilvl w:val="0"/>
          <w:numId w:val="1"/>
        </w:numPr>
      </w:pPr>
      <w:r>
        <w:t>Correcting</w:t>
      </w:r>
      <w:r w:rsidR="00DB74BB">
        <w:t xml:space="preserve"> </w:t>
      </w:r>
      <w:r w:rsidR="00CF7D8F">
        <w:t xml:space="preserve">time off calculations on </w:t>
      </w:r>
      <w:r w:rsidR="0064534C">
        <w:t>Screen 7</w:t>
      </w:r>
      <w:r>
        <w:t xml:space="preserve">, from “10 days or 56 hours” </w:t>
      </w:r>
      <w:r w:rsidR="00B65E8B">
        <w:t xml:space="preserve">to </w:t>
      </w:r>
      <w:r>
        <w:t>“</w:t>
      </w:r>
      <w:r w:rsidR="00B65E8B">
        <w:t>10 days or 80 hours</w:t>
      </w:r>
      <w:r>
        <w:t>”</w:t>
      </w:r>
      <w:r w:rsidR="000E541F">
        <w:t xml:space="preserve">. </w:t>
      </w:r>
    </w:p>
    <w:p w14:paraId="197FA618" w14:textId="741D4C6B" w:rsidR="00BA1240" w:rsidRDefault="00BA1240" w:rsidP="00DB74BB">
      <w:pPr>
        <w:pStyle w:val="ListParagraph"/>
        <w:numPr>
          <w:ilvl w:val="0"/>
          <w:numId w:val="1"/>
        </w:numPr>
      </w:pPr>
      <w:r>
        <w:t>Questions regarding conferences and staff development time</w:t>
      </w:r>
      <w:r w:rsidR="00F16AF6">
        <w:t>, also on Screen 7</w:t>
      </w:r>
      <w:r>
        <w:t>. Staff will not be required to use</w:t>
      </w:r>
      <w:r w:rsidR="00103866">
        <w:t xml:space="preserve"> paid time off for staff development</w:t>
      </w:r>
      <w:r w:rsidR="00F16AF6">
        <w:t xml:space="preserve">. </w:t>
      </w:r>
    </w:p>
    <w:p w14:paraId="2500D036" w14:textId="52CE7A8C" w:rsidR="001A0174" w:rsidRDefault="009E6C7E" w:rsidP="001A0174">
      <w:pPr>
        <w:pStyle w:val="ListParagraph"/>
        <w:numPr>
          <w:ilvl w:val="0"/>
          <w:numId w:val="1"/>
        </w:numPr>
      </w:pPr>
      <w:r>
        <w:t>Also on Screen 7, a</w:t>
      </w:r>
      <w:r w:rsidR="000E2C8E">
        <w:t>dding</w:t>
      </w:r>
      <w:r w:rsidR="0094591C">
        <w:t xml:space="preserve"> language</w:t>
      </w:r>
      <w:r w:rsidR="006C6F19">
        <w:t xml:space="preserve"> </w:t>
      </w:r>
      <w:r w:rsidR="000B2759">
        <w:t>that in addition to the</w:t>
      </w:r>
      <w:r w:rsidR="00F16AF6">
        <w:t xml:space="preserve"> </w:t>
      </w:r>
      <w:r w:rsidR="000E541F">
        <w:t>8-hour</w:t>
      </w:r>
      <w:r w:rsidR="00F16AF6">
        <w:t xml:space="preserve"> work day</w:t>
      </w:r>
      <w:r w:rsidR="006C6F19">
        <w:t xml:space="preserve">, </w:t>
      </w:r>
      <w:r w:rsidR="000B2759">
        <w:t>staff time would also</w:t>
      </w:r>
      <w:r w:rsidR="006C6F19">
        <w:t xml:space="preserve"> include </w:t>
      </w:r>
      <w:r w:rsidR="00331654">
        <w:t>“other duties as assigne</w:t>
      </w:r>
      <w:r w:rsidR="006C6F19">
        <w:t>d</w:t>
      </w:r>
      <w:r w:rsidR="00331654">
        <w:t xml:space="preserve">.” </w:t>
      </w:r>
    </w:p>
    <w:p w14:paraId="17216EE8" w14:textId="4569D7F0" w:rsidR="00EF3994" w:rsidRDefault="00C52310" w:rsidP="000E541F">
      <w:r>
        <w:t xml:space="preserve">Jim Hutchinson also voiced a question regarding licenses </w:t>
      </w:r>
      <w:r w:rsidR="00112A2C">
        <w:t>for teachers</w:t>
      </w:r>
      <w:r>
        <w:t xml:space="preserve"> driving students</w:t>
      </w:r>
      <w:r w:rsidR="00112A2C">
        <w:t xml:space="preserve">. </w:t>
      </w:r>
      <w:r w:rsidR="00777218">
        <w:t xml:space="preserve">After discussion, </w:t>
      </w:r>
      <w:proofErr w:type="spellStart"/>
      <w:r w:rsidR="001A0174">
        <w:t>Jofat</w:t>
      </w:r>
      <w:proofErr w:type="spellEnd"/>
      <w:r w:rsidR="001A0174">
        <w:t xml:space="preserve"> Castillo moved to approve the </w:t>
      </w:r>
      <w:r w:rsidR="00777218">
        <w:t>E</w:t>
      </w:r>
      <w:r w:rsidR="001A0174">
        <w:t xml:space="preserve">mployee </w:t>
      </w:r>
      <w:r w:rsidR="00777218">
        <w:t>H</w:t>
      </w:r>
      <w:r w:rsidR="001A0174">
        <w:t>andbook</w:t>
      </w:r>
      <w:r w:rsidR="00350F93">
        <w:t xml:space="preserve"> as amended</w:t>
      </w:r>
      <w:r w:rsidR="001A0174">
        <w:t xml:space="preserve">. Gina Curler seconded the motion. After no further </w:t>
      </w:r>
      <w:r w:rsidR="00A96D10">
        <w:t>discussion, the board voted and the motion passed</w:t>
      </w:r>
      <w:r w:rsidR="00350F93">
        <w:t xml:space="preserve"> </w:t>
      </w:r>
      <w:r w:rsidR="00BC4976">
        <w:t xml:space="preserve">unanimously. </w:t>
      </w:r>
    </w:p>
    <w:p w14:paraId="2E3EBDA5" w14:textId="2FE293A8" w:rsidR="00510B47" w:rsidRDefault="00510B47" w:rsidP="00B65E8B">
      <w:r>
        <w:t>The Board then moved on to discuss Board Member term</w:t>
      </w:r>
      <w:r w:rsidR="00C8116C">
        <w:t>s. After discussion, the Board arrived on the following terms</w:t>
      </w:r>
      <w:r w:rsidR="00095660">
        <w:t xml:space="preserve"> for Board members</w:t>
      </w:r>
      <w:r w:rsidR="00C8116C">
        <w:t xml:space="preserve">: </w:t>
      </w:r>
    </w:p>
    <w:p w14:paraId="5AC98F7E" w14:textId="32132276" w:rsidR="002B0B51" w:rsidRDefault="000E541F" w:rsidP="00C8116C">
      <w:pPr>
        <w:ind w:firstLine="720"/>
      </w:pPr>
      <w:r>
        <w:t>1-year</w:t>
      </w:r>
      <w:r w:rsidR="002B0B51">
        <w:t xml:space="preserve"> terms: Suriya Vijayasarathy, </w:t>
      </w:r>
      <w:proofErr w:type="spellStart"/>
      <w:r w:rsidR="002B0B51">
        <w:t>Jofat</w:t>
      </w:r>
      <w:proofErr w:type="spellEnd"/>
      <w:r w:rsidR="002B0B51">
        <w:t xml:space="preserve"> Ca</w:t>
      </w:r>
      <w:r>
        <w:t>stillo, Mark Schreiber</w:t>
      </w:r>
    </w:p>
    <w:p w14:paraId="3A34D3A8" w14:textId="41B28AA1" w:rsidR="002B0B51" w:rsidRDefault="000E541F" w:rsidP="00C8116C">
      <w:pPr>
        <w:ind w:firstLine="720"/>
      </w:pPr>
      <w:r>
        <w:t>2-year</w:t>
      </w:r>
      <w:r w:rsidR="002B0B51">
        <w:t xml:space="preserve"> terms: Jim Hutchinson, Anthony Burrell</w:t>
      </w:r>
    </w:p>
    <w:p w14:paraId="14D80525" w14:textId="4D560F7A" w:rsidR="002B0B51" w:rsidRDefault="000E541F" w:rsidP="00C8116C">
      <w:pPr>
        <w:ind w:firstLine="720"/>
      </w:pPr>
      <w:r>
        <w:t>3-year</w:t>
      </w:r>
      <w:r w:rsidR="002B0B51">
        <w:t xml:space="preserve"> terms: </w:t>
      </w:r>
      <w:r w:rsidR="00510B47">
        <w:t xml:space="preserve">Russ Brown, Gina Curler </w:t>
      </w:r>
    </w:p>
    <w:p w14:paraId="77D6F854" w14:textId="58C813D0" w:rsidR="00C8116C" w:rsidRDefault="00AC28E9" w:rsidP="00C8116C">
      <w:r>
        <w:t xml:space="preserve">The Board then discussed Officer positions. </w:t>
      </w:r>
      <w:r w:rsidR="00032464">
        <w:t>Jim Hutchinson moved to</w:t>
      </w:r>
      <w:r w:rsidR="003A5652">
        <w:t xml:space="preserve"> keep current positions</w:t>
      </w:r>
      <w:r w:rsidR="00382E09">
        <w:t xml:space="preserve"> as constituted on the Board</w:t>
      </w:r>
      <w:r w:rsidR="003A5652">
        <w:t xml:space="preserve"> into the 2018-2019 </w:t>
      </w:r>
      <w:r>
        <w:t xml:space="preserve">school year. Mark Schreiber seconded the motion. The motion </w:t>
      </w:r>
      <w:r w:rsidR="00382E09">
        <w:t xml:space="preserve">passed unanimously. </w:t>
      </w:r>
      <w:r w:rsidR="000E541F">
        <w:t>Officer positions for 2018-2019 now stand as:</w:t>
      </w:r>
    </w:p>
    <w:p w14:paraId="338F3B60" w14:textId="17FDFFAA" w:rsidR="000E541F" w:rsidRDefault="000E541F" w:rsidP="000E541F">
      <w:pPr>
        <w:pStyle w:val="ListParagraph"/>
        <w:numPr>
          <w:ilvl w:val="0"/>
          <w:numId w:val="2"/>
        </w:numPr>
      </w:pPr>
      <w:r>
        <w:t>Russ Brown, Board President</w:t>
      </w:r>
    </w:p>
    <w:p w14:paraId="0645E90A" w14:textId="61262C46" w:rsidR="000E541F" w:rsidRDefault="000E541F" w:rsidP="000E541F">
      <w:pPr>
        <w:pStyle w:val="ListParagraph"/>
        <w:numPr>
          <w:ilvl w:val="0"/>
          <w:numId w:val="2"/>
        </w:numPr>
      </w:pPr>
      <w:r>
        <w:t>Gina Curler, Board Vice-President</w:t>
      </w:r>
    </w:p>
    <w:p w14:paraId="107D59CA" w14:textId="2337BB39" w:rsidR="000E541F" w:rsidRDefault="000E541F" w:rsidP="000E541F">
      <w:pPr>
        <w:pStyle w:val="ListParagraph"/>
        <w:numPr>
          <w:ilvl w:val="0"/>
          <w:numId w:val="2"/>
        </w:numPr>
      </w:pPr>
      <w:r>
        <w:t>Anthony Burrell, Board Treasurer</w:t>
      </w:r>
    </w:p>
    <w:p w14:paraId="2C1637F9" w14:textId="78EA214C" w:rsidR="000E541F" w:rsidRDefault="000E541F" w:rsidP="000E541F">
      <w:pPr>
        <w:pStyle w:val="ListParagraph"/>
        <w:numPr>
          <w:ilvl w:val="0"/>
          <w:numId w:val="2"/>
        </w:numPr>
      </w:pPr>
      <w:r>
        <w:t>Suriya Vijayasarathy, Board Secretary</w:t>
      </w:r>
    </w:p>
    <w:p w14:paraId="107D1378" w14:textId="5FA204F6" w:rsidR="00382E09" w:rsidRDefault="007E6FC9" w:rsidP="000F146B">
      <w:r>
        <w:t>The Board discussed Board and staff training during the summe</w:t>
      </w:r>
      <w:r w:rsidR="00B33BA5">
        <w:t>r</w:t>
      </w:r>
      <w:r>
        <w:t xml:space="preserve">. </w:t>
      </w:r>
      <w:r w:rsidR="003B3EAF">
        <w:t xml:space="preserve">Depending on Board members’ availability, </w:t>
      </w:r>
      <w:r w:rsidR="00B33BA5">
        <w:t>Russ Brown will</w:t>
      </w:r>
      <w:r w:rsidR="003B3EAF">
        <w:t xml:space="preserve"> </w:t>
      </w:r>
      <w:r w:rsidR="00B33BA5">
        <w:t>p</w:t>
      </w:r>
      <w:r w:rsidR="00A64E07">
        <w:t xml:space="preserve">otentially schedule Board training with </w:t>
      </w:r>
      <w:r w:rsidR="00B33BA5">
        <w:t xml:space="preserve">the </w:t>
      </w:r>
      <w:r w:rsidR="00A64E07">
        <w:t xml:space="preserve">Colorado League </w:t>
      </w:r>
      <w:r w:rsidR="00DC6334">
        <w:t>of Charter Schools for the first week of August</w:t>
      </w:r>
      <w:r w:rsidR="00B33BA5">
        <w:t xml:space="preserve"> 2018. </w:t>
      </w:r>
      <w:r w:rsidR="000F146B">
        <w:t xml:space="preserve">Board </w:t>
      </w:r>
      <w:r w:rsidR="00037507">
        <w:t xml:space="preserve">members will </w:t>
      </w:r>
      <w:r w:rsidR="000D68F2">
        <w:t>complete training m</w:t>
      </w:r>
      <w:r w:rsidR="000F146B">
        <w:t>odules on the CDE website</w:t>
      </w:r>
      <w:r w:rsidR="000D68F2">
        <w:t xml:space="preserve"> by July 1, 2018. </w:t>
      </w:r>
      <w:r w:rsidR="000F146B">
        <w:t>Jan Harrison also discussed</w:t>
      </w:r>
      <w:r w:rsidR="000E541F">
        <w:t xml:space="preserve"> staff and Board</w:t>
      </w:r>
      <w:r w:rsidR="000F146B">
        <w:t xml:space="preserve"> </w:t>
      </w:r>
      <w:r w:rsidR="000D68F2">
        <w:t xml:space="preserve">training for </w:t>
      </w:r>
      <w:r w:rsidR="00F71282">
        <w:t xml:space="preserve">the Compass </w:t>
      </w:r>
      <w:r w:rsidR="00DA4142">
        <w:t>Culture Camp</w:t>
      </w:r>
      <w:r w:rsidR="00F33E26">
        <w:t xml:space="preserve">, which will most likely be held on the morning of </w:t>
      </w:r>
      <w:r w:rsidR="00F71282">
        <w:t xml:space="preserve">August 16, 2018. </w:t>
      </w:r>
    </w:p>
    <w:p w14:paraId="7B37B761" w14:textId="20FDBD1B" w:rsidR="002B0B51" w:rsidRDefault="00095660" w:rsidP="00B65E8B">
      <w:r>
        <w:t>Board Members then signed their indi</w:t>
      </w:r>
      <w:r w:rsidR="00F33E26">
        <w:t xml:space="preserve">vidual Board Member </w:t>
      </w:r>
      <w:r w:rsidR="000E541F">
        <w:t>Agreement</w:t>
      </w:r>
      <w:r w:rsidR="00F33E26">
        <w:t>s</w:t>
      </w:r>
      <w:r w:rsidR="000E541F">
        <w:t xml:space="preserve"> and gave them to Russ Brown to sign. </w:t>
      </w:r>
      <w:bookmarkStart w:id="0" w:name="_GoBack"/>
      <w:bookmarkEnd w:id="0"/>
    </w:p>
    <w:p w14:paraId="1C16F71E" w14:textId="6D372D85" w:rsidR="00F33E26" w:rsidRDefault="00F33E26" w:rsidP="00B65E8B">
      <w:r>
        <w:t xml:space="preserve">The Board then discussed attending the Compass Open House and BBQ on May 12. </w:t>
      </w:r>
    </w:p>
    <w:p w14:paraId="243781DC" w14:textId="7F222B48" w:rsidR="00A84333" w:rsidRDefault="000E541F" w:rsidP="00B65E8B">
      <w:r>
        <w:t xml:space="preserve">There being no further business, the meeting was adjourned at </w:t>
      </w:r>
      <w:r w:rsidR="00F33E26">
        <w:t xml:space="preserve">8:03 PM. </w:t>
      </w:r>
    </w:p>
    <w:p w14:paraId="744791F3" w14:textId="77777777" w:rsidR="00EF3994" w:rsidRDefault="00EF3994" w:rsidP="00B65E8B"/>
    <w:sectPr w:rsidR="00EF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E6E"/>
    <w:multiLevelType w:val="hybridMultilevel"/>
    <w:tmpl w:val="70F8516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80B665A"/>
    <w:multiLevelType w:val="hybridMultilevel"/>
    <w:tmpl w:val="BB28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89"/>
    <w:rsid w:val="00032464"/>
    <w:rsid w:val="00037507"/>
    <w:rsid w:val="00073662"/>
    <w:rsid w:val="00095660"/>
    <w:rsid w:val="000B2759"/>
    <w:rsid w:val="000D68F2"/>
    <w:rsid w:val="000E2C8E"/>
    <w:rsid w:val="000E541F"/>
    <w:rsid w:val="000F146B"/>
    <w:rsid w:val="00103866"/>
    <w:rsid w:val="00112A2C"/>
    <w:rsid w:val="00125B37"/>
    <w:rsid w:val="001A0174"/>
    <w:rsid w:val="001C0D46"/>
    <w:rsid w:val="0028081E"/>
    <w:rsid w:val="002B0B51"/>
    <w:rsid w:val="002D293E"/>
    <w:rsid w:val="00331654"/>
    <w:rsid w:val="00350F93"/>
    <w:rsid w:val="00364E5A"/>
    <w:rsid w:val="00382E09"/>
    <w:rsid w:val="00383E44"/>
    <w:rsid w:val="00393260"/>
    <w:rsid w:val="003A5652"/>
    <w:rsid w:val="003B3EAF"/>
    <w:rsid w:val="003C4424"/>
    <w:rsid w:val="00510B47"/>
    <w:rsid w:val="006134A2"/>
    <w:rsid w:val="0064534C"/>
    <w:rsid w:val="006C6F19"/>
    <w:rsid w:val="00777218"/>
    <w:rsid w:val="007B094E"/>
    <w:rsid w:val="007E6FC9"/>
    <w:rsid w:val="00903243"/>
    <w:rsid w:val="0094591C"/>
    <w:rsid w:val="009E6C7E"/>
    <w:rsid w:val="00A64E07"/>
    <w:rsid w:val="00A84333"/>
    <w:rsid w:val="00A87054"/>
    <w:rsid w:val="00A96D10"/>
    <w:rsid w:val="00AB4492"/>
    <w:rsid w:val="00AC28E9"/>
    <w:rsid w:val="00B33BA5"/>
    <w:rsid w:val="00B65E8B"/>
    <w:rsid w:val="00BA1240"/>
    <w:rsid w:val="00BA6034"/>
    <w:rsid w:val="00BC4976"/>
    <w:rsid w:val="00C11789"/>
    <w:rsid w:val="00C52310"/>
    <w:rsid w:val="00C8116C"/>
    <w:rsid w:val="00C82144"/>
    <w:rsid w:val="00CF46FF"/>
    <w:rsid w:val="00CF7D8F"/>
    <w:rsid w:val="00D91027"/>
    <w:rsid w:val="00DA4142"/>
    <w:rsid w:val="00DB74BB"/>
    <w:rsid w:val="00DC6334"/>
    <w:rsid w:val="00DC6F49"/>
    <w:rsid w:val="00E72A85"/>
    <w:rsid w:val="00EF3994"/>
    <w:rsid w:val="00F16AF6"/>
    <w:rsid w:val="00F33E26"/>
    <w:rsid w:val="00F71282"/>
    <w:rsid w:val="00F97976"/>
    <w:rsid w:val="00FB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AC9A"/>
  <w15:chartTrackingRefBased/>
  <w15:docId w15:val="{ECF27282-AD56-4C4A-9197-2FC3C44D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Vijayasarathy</dc:creator>
  <cp:keywords/>
  <dc:description/>
  <cp:lastModifiedBy>Suriya Vijayasarathy</cp:lastModifiedBy>
  <cp:revision>62</cp:revision>
  <dcterms:created xsi:type="dcterms:W3CDTF">2018-05-08T00:50:00Z</dcterms:created>
  <dcterms:modified xsi:type="dcterms:W3CDTF">2018-05-08T16:04:00Z</dcterms:modified>
</cp:coreProperties>
</file>