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0C734" w14:textId="617E5C7A" w:rsidR="00C11789" w:rsidRPr="00C11789" w:rsidRDefault="00C11789" w:rsidP="00C11789">
      <w:pPr>
        <w:jc w:val="center"/>
        <w:rPr>
          <w:b/>
        </w:rPr>
      </w:pPr>
      <w:r w:rsidRPr="00C11789">
        <w:rPr>
          <w:b/>
        </w:rPr>
        <w:t>Compass Board of Directors Meeting</w:t>
      </w:r>
      <w:r w:rsidR="00C82144">
        <w:rPr>
          <w:b/>
        </w:rPr>
        <w:t xml:space="preserve"> </w:t>
      </w:r>
      <w:r w:rsidR="002953BE">
        <w:rPr>
          <w:b/>
        </w:rPr>
        <w:t>Minutes</w:t>
      </w:r>
      <w:r w:rsidRPr="00C11789">
        <w:rPr>
          <w:b/>
        </w:rPr>
        <w:t xml:space="preserve"> </w:t>
      </w:r>
      <w:r w:rsidR="00052187">
        <w:rPr>
          <w:b/>
        </w:rPr>
        <w:t>(</w:t>
      </w:r>
      <w:r w:rsidR="002953BE">
        <w:rPr>
          <w:b/>
        </w:rPr>
        <w:t>7/15</w:t>
      </w:r>
      <w:r w:rsidR="00A10683">
        <w:rPr>
          <w:b/>
        </w:rPr>
        <w:t>/2019</w:t>
      </w:r>
      <w:r w:rsidR="00052187">
        <w:rPr>
          <w:b/>
        </w:rPr>
        <w:t>)</w:t>
      </w:r>
    </w:p>
    <w:p w14:paraId="6456E743" w14:textId="25C3D85A" w:rsidR="00C11789" w:rsidRDefault="00C11789" w:rsidP="00C11789">
      <w:r w:rsidRPr="00C82144">
        <w:rPr>
          <w:b/>
        </w:rPr>
        <w:t>Board Members Present</w:t>
      </w:r>
      <w:r w:rsidR="00F33E26">
        <w:t>:</w:t>
      </w:r>
      <w:r w:rsidR="007529AF">
        <w:t xml:space="preserve"> </w:t>
      </w:r>
      <w:r w:rsidR="00F82205">
        <w:t>Russ Brown</w:t>
      </w:r>
      <w:r w:rsidR="007529AF">
        <w:t>;</w:t>
      </w:r>
      <w:r w:rsidR="00F33E26">
        <w:t xml:space="preserve"> </w:t>
      </w:r>
      <w:r w:rsidR="007529AF">
        <w:t>Chris Whitman</w:t>
      </w:r>
      <w:r w:rsidR="00131024">
        <w:t>; Irene Nissen</w:t>
      </w:r>
      <w:r w:rsidR="002953BE">
        <w:t>, Gina Curler,</w:t>
      </w:r>
      <w:r w:rsidR="00F82205">
        <w:t xml:space="preserve"> </w:t>
      </w:r>
      <w:r w:rsidR="002953BE">
        <w:t>Sandra Ruiz, Anthony Burrell</w:t>
      </w:r>
    </w:p>
    <w:p w14:paraId="213CBC0E" w14:textId="5CFEE210" w:rsidR="00C82144" w:rsidRDefault="00C82144" w:rsidP="00C11789">
      <w:r w:rsidRPr="00C82144">
        <w:rPr>
          <w:b/>
        </w:rPr>
        <w:t>Board Members Excused</w:t>
      </w:r>
      <w:r>
        <w:t xml:space="preserve">: </w:t>
      </w:r>
      <w:r w:rsidR="004E1C51">
        <w:t>No board members were absent</w:t>
      </w:r>
    </w:p>
    <w:p w14:paraId="74F2D937" w14:textId="77777777" w:rsidR="00C11789" w:rsidRDefault="00C11789" w:rsidP="00C11789">
      <w:r w:rsidRPr="00C82144">
        <w:rPr>
          <w:b/>
        </w:rPr>
        <w:t>Compass Head of School Present</w:t>
      </w:r>
      <w:r>
        <w:t xml:space="preserve">: Jan Harrison </w:t>
      </w:r>
    </w:p>
    <w:p w14:paraId="1D9B9B58" w14:textId="2D2D2649" w:rsidR="00C11789" w:rsidRDefault="00C11789" w:rsidP="00C11789">
      <w:r w:rsidRPr="00C82144">
        <w:rPr>
          <w:b/>
        </w:rPr>
        <w:t>Guests</w:t>
      </w:r>
      <w:r w:rsidR="005710A0">
        <w:t xml:space="preserve">: </w:t>
      </w:r>
      <w:r w:rsidR="00A34AA8">
        <w:t>Suriya Vijayasarathy</w:t>
      </w:r>
      <w:r w:rsidR="00DA5A51">
        <w:t xml:space="preserve"> </w:t>
      </w:r>
    </w:p>
    <w:p w14:paraId="3E1863AA" w14:textId="398DF8B7" w:rsidR="002953BE" w:rsidRDefault="002953BE" w:rsidP="002953BE">
      <w:r>
        <w:t xml:space="preserve">Gina Curler called the meeting to order at 1810. </w:t>
      </w:r>
    </w:p>
    <w:p w14:paraId="222516CF" w14:textId="1849AD7F" w:rsidR="002953BE" w:rsidRDefault="002953BE" w:rsidP="002953BE">
      <w:r>
        <w:t>Sandra Ruiz read aloud the CCCS mission statement.</w:t>
      </w:r>
    </w:p>
    <w:p w14:paraId="74C2D01F" w14:textId="4DB371D9" w:rsidR="002953BE" w:rsidRDefault="00110B50" w:rsidP="002953BE">
      <w:r>
        <w:t xml:space="preserve">Russ Brown pointed out some changes needed to the May meeting minutes. With those changes in place, </w:t>
      </w:r>
      <w:r w:rsidR="004B0D63">
        <w:t>Gina</w:t>
      </w:r>
      <w:r>
        <w:t xml:space="preserve"> Curler</w:t>
      </w:r>
      <w:r w:rsidR="002953BE">
        <w:t xml:space="preserve"> moved to approve the consent agenda</w:t>
      </w:r>
      <w:r w:rsidR="004B0D63">
        <w:t>, which included the minutes from the May</w:t>
      </w:r>
      <w:r w:rsidR="004E1C51">
        <w:t xml:space="preserve"> Board meeting, </w:t>
      </w:r>
      <w:r>
        <w:t>a summary</w:t>
      </w:r>
      <w:r w:rsidR="004E1C51">
        <w:t xml:space="preserve"> from the June board meeting </w:t>
      </w:r>
      <w:r w:rsidR="004B0D63">
        <w:t>and the meeting agenda. Russ Brown seconded and the motion passed.</w:t>
      </w:r>
    </w:p>
    <w:p w14:paraId="04837FCD" w14:textId="175F89BC" w:rsidR="004573A7" w:rsidRDefault="004B0D63" w:rsidP="002953BE">
      <w:r>
        <w:t>The</w:t>
      </w:r>
      <w:r w:rsidR="0055656D">
        <w:t xml:space="preserve"> board moved to discuss the CMAS</w:t>
      </w:r>
      <w:r>
        <w:t xml:space="preserve"> scores. Jan discussed the current performance, which was low, compared to the state standards, and lower still compared to the PSD standards. Due to the circumstances with starting a new school, pulling in students from many different backgrounds, a math program that wasn’</w:t>
      </w:r>
      <w:r w:rsidR="004573A7">
        <w:t>t well established, this was a low baseline year. There will be a need to present to the PSD board a plan for improvement. There are already steps in place for improvement, including hiring more math teachers, more experienced math teachers and establishing a better curriculum. There will also be conversations with the students about their scores, their math levels, what the scores mean</w:t>
      </w:r>
      <w:r w:rsidR="00110B50">
        <w:t xml:space="preserve"> and</w:t>
      </w:r>
      <w:r w:rsidR="00483DF5">
        <w:t xml:space="preserve"> how to interpret them. </w:t>
      </w:r>
      <w:r w:rsidR="00483DF5">
        <w:br/>
      </w:r>
      <w:r w:rsidR="00483DF5">
        <w:br/>
      </w:r>
      <w:r w:rsidR="00DA5A51">
        <w:t>Additionally, t</w:t>
      </w:r>
      <w:r w:rsidR="00483DF5">
        <w:t>he format of standardized tests is a challenge to the CCCS model. There may be 6</w:t>
      </w:r>
      <w:r w:rsidR="00483DF5" w:rsidRPr="00483DF5">
        <w:rPr>
          <w:vertAlign w:val="superscript"/>
        </w:rPr>
        <w:t>th</w:t>
      </w:r>
      <w:r w:rsidR="00483DF5">
        <w:t xml:space="preserve"> graders who may be at an 8</w:t>
      </w:r>
      <w:r w:rsidR="00483DF5" w:rsidRPr="00483DF5">
        <w:rPr>
          <w:vertAlign w:val="superscript"/>
        </w:rPr>
        <w:t>th</w:t>
      </w:r>
      <w:r w:rsidR="00483DF5">
        <w:t xml:space="preserve"> grade math level, but being given a 6</w:t>
      </w:r>
      <w:r w:rsidR="00483DF5" w:rsidRPr="00483DF5">
        <w:rPr>
          <w:vertAlign w:val="superscript"/>
        </w:rPr>
        <w:t>th</w:t>
      </w:r>
      <w:r w:rsidR="00110B50">
        <w:t xml:space="preserve"> grade standardized math test, with give poor test results for the wrong reason. </w:t>
      </w:r>
      <w:r w:rsidR="00483DF5">
        <w:t xml:space="preserve"> </w:t>
      </w:r>
    </w:p>
    <w:p w14:paraId="70C05386" w14:textId="7CA65B84" w:rsidR="00DA5A51" w:rsidRDefault="00DA5A51" w:rsidP="002953BE">
      <w:r>
        <w:t>The board continued the discussion in context of standardized tests and how CCCS should deal with the concept of standardized tests within our unique learning model</w:t>
      </w:r>
      <w:r w:rsidR="0029513D">
        <w:t xml:space="preserve">. </w:t>
      </w:r>
      <w:r w:rsidR="00110B50">
        <w:t>To use the tests in a positive way, h</w:t>
      </w:r>
      <w:r w:rsidR="0029513D">
        <w:t>ow do we help the students identify areas they need to improve in?</w:t>
      </w:r>
    </w:p>
    <w:p w14:paraId="40382197" w14:textId="3C397F67" w:rsidR="00B75A62" w:rsidRDefault="0029513D" w:rsidP="002953BE">
      <w:r>
        <w:t xml:space="preserve">The board then discussed a letter that needs to go out to parents about the test scores. There are other schools in the district that, like CCCS, have a different learning model, that doesn’t fit well in the model of standardized tests. </w:t>
      </w:r>
      <w:r w:rsidR="00B75A62">
        <w:t xml:space="preserve">CCCS will take the standard letter and adjust it accordingly. Additionally, as the school year starts back up, there will be 1:1 </w:t>
      </w:r>
      <w:r w:rsidR="00226CB1">
        <w:t>conversation</w:t>
      </w:r>
      <w:r w:rsidR="00B75A62">
        <w:t xml:space="preserve"> with parents.</w:t>
      </w:r>
    </w:p>
    <w:p w14:paraId="394B4322" w14:textId="0CE70DEF" w:rsidR="00B75A62" w:rsidRDefault="00B75A62" w:rsidP="002953BE">
      <w:r>
        <w:t xml:space="preserve">The board then moved on to </w:t>
      </w:r>
      <w:r w:rsidR="00110B50">
        <w:t xml:space="preserve">a </w:t>
      </w:r>
      <w:r>
        <w:t>discussion about dates for a Board Retreat. The potential dates are in early October or late September.</w:t>
      </w:r>
      <w:r w:rsidR="00110B50">
        <w:t xml:space="preserve"> A survey will be sent out to identify specific dates.</w:t>
      </w:r>
    </w:p>
    <w:p w14:paraId="24460FB6" w14:textId="224C9ADC" w:rsidR="00226CB1" w:rsidRDefault="00B75A62" w:rsidP="002953BE">
      <w:r>
        <w:t>The board then moved on to discussing alternative revenue, specifically facility rental. Chris Whitman provided an update on the w</w:t>
      </w:r>
      <w:r w:rsidR="00B81055">
        <w:t>ebsite changes needed. We are currently waiting for Brent at Variant to make some changes to the website to support the facility rental needs. There are some other options that were discussed that may accelerate making the needed changes</w:t>
      </w:r>
      <w:r w:rsidR="00110B50">
        <w:t>, namely using a google form</w:t>
      </w:r>
      <w:r w:rsidR="00B81055">
        <w:t xml:space="preserve">. </w:t>
      </w:r>
      <w:r w:rsidR="00110B50">
        <w:t xml:space="preserve">Chris Whitman will explore other options to accelerate website development. </w:t>
      </w:r>
    </w:p>
    <w:p w14:paraId="353CCD7A" w14:textId="2ED57B0E" w:rsidR="0029513D" w:rsidRDefault="00B81055" w:rsidP="002953BE">
      <w:r>
        <w:lastRenderedPageBreak/>
        <w:t>Additionally, Irene Nissen</w:t>
      </w:r>
      <w:r w:rsidR="00226CB1">
        <w:t xml:space="preserve"> suggested that we should partner with the PAC to form a fundraising committee in the fall. Gina Curler clarified that the sub-committee would be a sanctioned fundraising committee by the board.</w:t>
      </w:r>
    </w:p>
    <w:p w14:paraId="634901C7" w14:textId="1AFF91B5" w:rsidR="00226CB1" w:rsidRDefault="00226CB1" w:rsidP="002953BE">
      <w:r>
        <w:t>On Friday, July 19, we will have a Board Function on Community Funded, to explore fundraising options. Chris Whitman will need to post this meeting to the website as there will be more then 2 board members attending.</w:t>
      </w:r>
    </w:p>
    <w:p w14:paraId="4D10DD1D" w14:textId="247BDD43" w:rsidR="00226CB1" w:rsidRDefault="00226CB1" w:rsidP="002953BE">
      <w:r>
        <w:t xml:space="preserve">The board then moved on to discussing the home school community. </w:t>
      </w:r>
      <w:r w:rsidR="00C57CCA">
        <w:t>There has been no interest so far from the community</w:t>
      </w:r>
      <w:r w:rsidR="00110B50">
        <w:t xml:space="preserve"> in the AP classes to be offered</w:t>
      </w:r>
      <w:bookmarkStart w:id="0" w:name="_GoBack"/>
      <w:bookmarkEnd w:id="0"/>
      <w:r w:rsidR="00C57CCA">
        <w:t xml:space="preserve">, so we need to explore options to get their involvement in classes like AP Calculus. </w:t>
      </w:r>
    </w:p>
    <w:p w14:paraId="78C17F8E" w14:textId="77E73254" w:rsidR="00133976" w:rsidRDefault="00133976" w:rsidP="002953BE">
      <w:r>
        <w:t>The board then discussed the upcoming meetings around the start of the school year, where board members should attend to represent the school.</w:t>
      </w:r>
    </w:p>
    <w:p w14:paraId="7023A1A7" w14:textId="56E9570A" w:rsidR="00133976" w:rsidRDefault="00133976" w:rsidP="00133976">
      <w:r>
        <w:t xml:space="preserve">There being no further business, the meeting was adjourned at </w:t>
      </w:r>
      <w:r w:rsidR="00AF1279">
        <w:t>1959</w:t>
      </w:r>
      <w:r>
        <w:t xml:space="preserve">. </w:t>
      </w:r>
    </w:p>
    <w:p w14:paraId="6BA726CD" w14:textId="77777777" w:rsidR="00226CB1" w:rsidRDefault="00226CB1" w:rsidP="002953BE"/>
    <w:p w14:paraId="6B0A8F2E" w14:textId="77777777" w:rsidR="00E35D9E" w:rsidRDefault="00E35D9E" w:rsidP="002953BE"/>
    <w:p w14:paraId="1B9C9D7E" w14:textId="77777777" w:rsidR="008318DE" w:rsidRDefault="008318DE" w:rsidP="00C11789"/>
    <w:p w14:paraId="744791F3" w14:textId="2C668D16" w:rsidR="00EF3994" w:rsidRDefault="0057655C" w:rsidP="00B65E8B">
      <w:r>
        <w:t xml:space="preserve"> </w:t>
      </w:r>
    </w:p>
    <w:sectPr w:rsidR="00EF3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E3E6E"/>
    <w:multiLevelType w:val="hybridMultilevel"/>
    <w:tmpl w:val="70F8516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15:restartNumberingAfterBreak="0">
    <w:nsid w:val="142C0689"/>
    <w:multiLevelType w:val="hybridMultilevel"/>
    <w:tmpl w:val="F0DE2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0B665A"/>
    <w:multiLevelType w:val="hybridMultilevel"/>
    <w:tmpl w:val="BB28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7747BC"/>
    <w:multiLevelType w:val="hybridMultilevel"/>
    <w:tmpl w:val="83F8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A57553"/>
    <w:multiLevelType w:val="hybridMultilevel"/>
    <w:tmpl w:val="8A484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789"/>
    <w:rsid w:val="00032464"/>
    <w:rsid w:val="00037507"/>
    <w:rsid w:val="00052187"/>
    <w:rsid w:val="00073662"/>
    <w:rsid w:val="00075F33"/>
    <w:rsid w:val="000800FE"/>
    <w:rsid w:val="00095660"/>
    <w:rsid w:val="000B2759"/>
    <w:rsid w:val="000B3C0A"/>
    <w:rsid w:val="000D68F2"/>
    <w:rsid w:val="000E2C8E"/>
    <w:rsid w:val="000E541F"/>
    <w:rsid w:val="000F146B"/>
    <w:rsid w:val="00103866"/>
    <w:rsid w:val="00110B50"/>
    <w:rsid w:val="00112A2C"/>
    <w:rsid w:val="00125B37"/>
    <w:rsid w:val="00131024"/>
    <w:rsid w:val="00133976"/>
    <w:rsid w:val="00173D9A"/>
    <w:rsid w:val="00185508"/>
    <w:rsid w:val="001A0174"/>
    <w:rsid w:val="001C0D46"/>
    <w:rsid w:val="001E2761"/>
    <w:rsid w:val="001F1F86"/>
    <w:rsid w:val="00226CB1"/>
    <w:rsid w:val="00234E50"/>
    <w:rsid w:val="00244812"/>
    <w:rsid w:val="002455B0"/>
    <w:rsid w:val="0028081E"/>
    <w:rsid w:val="0029513D"/>
    <w:rsid w:val="002953BE"/>
    <w:rsid w:val="002B0B51"/>
    <w:rsid w:val="002C48FD"/>
    <w:rsid w:val="002D293E"/>
    <w:rsid w:val="003025DF"/>
    <w:rsid w:val="00326AAB"/>
    <w:rsid w:val="00331654"/>
    <w:rsid w:val="00350F93"/>
    <w:rsid w:val="003555D1"/>
    <w:rsid w:val="00364E5A"/>
    <w:rsid w:val="00382E09"/>
    <w:rsid w:val="00383E44"/>
    <w:rsid w:val="00393260"/>
    <w:rsid w:val="003A5652"/>
    <w:rsid w:val="003B3EAF"/>
    <w:rsid w:val="003C4424"/>
    <w:rsid w:val="0042539E"/>
    <w:rsid w:val="004573A7"/>
    <w:rsid w:val="00483DF5"/>
    <w:rsid w:val="004A47AC"/>
    <w:rsid w:val="004B0D63"/>
    <w:rsid w:val="004E1C51"/>
    <w:rsid w:val="004F0A49"/>
    <w:rsid w:val="00510B47"/>
    <w:rsid w:val="00522148"/>
    <w:rsid w:val="0055656D"/>
    <w:rsid w:val="005710A0"/>
    <w:rsid w:val="0057655C"/>
    <w:rsid w:val="006134A2"/>
    <w:rsid w:val="006341A7"/>
    <w:rsid w:val="0064534C"/>
    <w:rsid w:val="00675418"/>
    <w:rsid w:val="006C6F19"/>
    <w:rsid w:val="006D1DF6"/>
    <w:rsid w:val="007529AF"/>
    <w:rsid w:val="00777218"/>
    <w:rsid w:val="007B094E"/>
    <w:rsid w:val="007C106C"/>
    <w:rsid w:val="007E6FC9"/>
    <w:rsid w:val="008318DE"/>
    <w:rsid w:val="008F0FF1"/>
    <w:rsid w:val="00902482"/>
    <w:rsid w:val="00903243"/>
    <w:rsid w:val="009247B5"/>
    <w:rsid w:val="0094591C"/>
    <w:rsid w:val="009537C5"/>
    <w:rsid w:val="00992D22"/>
    <w:rsid w:val="009C6651"/>
    <w:rsid w:val="009E6C7E"/>
    <w:rsid w:val="00A10683"/>
    <w:rsid w:val="00A34AA8"/>
    <w:rsid w:val="00A548F8"/>
    <w:rsid w:val="00A64E07"/>
    <w:rsid w:val="00A82661"/>
    <w:rsid w:val="00A84333"/>
    <w:rsid w:val="00A87054"/>
    <w:rsid w:val="00A95EE0"/>
    <w:rsid w:val="00A96D10"/>
    <w:rsid w:val="00AB4492"/>
    <w:rsid w:val="00AC28E9"/>
    <w:rsid w:val="00AD5F65"/>
    <w:rsid w:val="00AF1279"/>
    <w:rsid w:val="00AF5762"/>
    <w:rsid w:val="00B02A43"/>
    <w:rsid w:val="00B33BA5"/>
    <w:rsid w:val="00B4601A"/>
    <w:rsid w:val="00B65E8B"/>
    <w:rsid w:val="00B75A62"/>
    <w:rsid w:val="00B81055"/>
    <w:rsid w:val="00BA1240"/>
    <w:rsid w:val="00BA6034"/>
    <w:rsid w:val="00BA61C0"/>
    <w:rsid w:val="00BC4976"/>
    <w:rsid w:val="00BE221C"/>
    <w:rsid w:val="00C07600"/>
    <w:rsid w:val="00C11789"/>
    <w:rsid w:val="00C46C44"/>
    <w:rsid w:val="00C52310"/>
    <w:rsid w:val="00C57CCA"/>
    <w:rsid w:val="00C8116C"/>
    <w:rsid w:val="00C82144"/>
    <w:rsid w:val="00CA5B5C"/>
    <w:rsid w:val="00CD574E"/>
    <w:rsid w:val="00CF46FF"/>
    <w:rsid w:val="00CF7D8F"/>
    <w:rsid w:val="00D237AC"/>
    <w:rsid w:val="00D317B9"/>
    <w:rsid w:val="00D34AEC"/>
    <w:rsid w:val="00D63762"/>
    <w:rsid w:val="00D91027"/>
    <w:rsid w:val="00DA4142"/>
    <w:rsid w:val="00DA5A51"/>
    <w:rsid w:val="00DB332B"/>
    <w:rsid w:val="00DB5568"/>
    <w:rsid w:val="00DB74BB"/>
    <w:rsid w:val="00DC17C3"/>
    <w:rsid w:val="00DC6334"/>
    <w:rsid w:val="00DC6F49"/>
    <w:rsid w:val="00E35D9E"/>
    <w:rsid w:val="00E6397A"/>
    <w:rsid w:val="00E72A85"/>
    <w:rsid w:val="00EF3994"/>
    <w:rsid w:val="00EF5FCE"/>
    <w:rsid w:val="00EF67CC"/>
    <w:rsid w:val="00F16AF6"/>
    <w:rsid w:val="00F33E26"/>
    <w:rsid w:val="00F71282"/>
    <w:rsid w:val="00F76FC7"/>
    <w:rsid w:val="00F82205"/>
    <w:rsid w:val="00F97976"/>
    <w:rsid w:val="00FB6495"/>
    <w:rsid w:val="00FC2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7AC9A"/>
  <w15:chartTrackingRefBased/>
  <w15:docId w15:val="{ECF27282-AD56-4C4A-9197-2FC3C44D5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Suriya Vijayasarathy</dc:creator>
  <cp:keywords/>
  <dc:description/>
  <cp:lastModifiedBy>Chris Whitman</cp:lastModifiedBy>
  <cp:revision>10</cp:revision>
  <dcterms:created xsi:type="dcterms:W3CDTF">2019-07-15T23:12:00Z</dcterms:created>
  <dcterms:modified xsi:type="dcterms:W3CDTF">2019-07-18T17:15:00Z</dcterms:modified>
</cp:coreProperties>
</file>