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0C734" w14:textId="174E4225" w:rsidR="00C11789" w:rsidRPr="00C11789" w:rsidRDefault="00C11789" w:rsidP="00C11789">
      <w:pPr>
        <w:jc w:val="center"/>
        <w:rPr>
          <w:b/>
        </w:rPr>
      </w:pPr>
      <w:r w:rsidRPr="00C11789">
        <w:rPr>
          <w:b/>
        </w:rPr>
        <w:t>Compass Board of Directors Meeting</w:t>
      </w:r>
      <w:r w:rsidR="00C82144">
        <w:rPr>
          <w:b/>
        </w:rPr>
        <w:t xml:space="preserve"> Minutes</w:t>
      </w:r>
      <w:r w:rsidRPr="00C11789">
        <w:rPr>
          <w:b/>
        </w:rPr>
        <w:t xml:space="preserve"> </w:t>
      </w:r>
      <w:r w:rsidR="00052187">
        <w:rPr>
          <w:b/>
        </w:rPr>
        <w:t>(Date)</w:t>
      </w:r>
    </w:p>
    <w:p w14:paraId="6456E743" w14:textId="2C2FEDD0" w:rsidR="00C11789" w:rsidRDefault="00C11789" w:rsidP="00C11789">
      <w:r w:rsidRPr="00C82144">
        <w:rPr>
          <w:b/>
        </w:rPr>
        <w:t>Board Members Present</w:t>
      </w:r>
      <w:r w:rsidR="00F33E26">
        <w:t>: Russ Brown; Gina Curler;</w:t>
      </w:r>
      <w:r>
        <w:t xml:space="preserve"> </w:t>
      </w:r>
      <w:r w:rsidR="00A548F8">
        <w:t>Mark Schreiber</w:t>
      </w:r>
      <w:r w:rsidR="00F33E26">
        <w:t>; Suriya Vijayasarathy;</w:t>
      </w:r>
      <w:r>
        <w:t xml:space="preserve"> </w:t>
      </w:r>
      <w:r w:rsidR="005710A0">
        <w:t>Sandra Ruiz</w:t>
      </w:r>
      <w:r w:rsidR="002238FE">
        <w:t>; Anthony Burrell; Jofat Castillo</w:t>
      </w:r>
      <w:r w:rsidR="00FA4710">
        <w:t>; Jim Hutchinson</w:t>
      </w:r>
    </w:p>
    <w:p w14:paraId="213CBC0E" w14:textId="443E924C" w:rsidR="00C82144" w:rsidRDefault="00C82144" w:rsidP="00C11789">
      <w:r w:rsidRPr="00C82144">
        <w:rPr>
          <w:b/>
        </w:rPr>
        <w:t>Board Members Excused</w:t>
      </w:r>
      <w:r>
        <w:t>: None</w:t>
      </w:r>
    </w:p>
    <w:p w14:paraId="74F2D937" w14:textId="77777777" w:rsidR="00C11789" w:rsidRDefault="00C11789" w:rsidP="00C11789">
      <w:r w:rsidRPr="00C82144">
        <w:rPr>
          <w:b/>
        </w:rPr>
        <w:t>Compass Head of School Present</w:t>
      </w:r>
      <w:r>
        <w:t xml:space="preserve">: Jan Harrison </w:t>
      </w:r>
    </w:p>
    <w:p w14:paraId="2384180E" w14:textId="5C501CB5" w:rsidR="00C11789" w:rsidRDefault="00C11789" w:rsidP="00C11789">
      <w:r w:rsidRPr="00C82144">
        <w:rPr>
          <w:b/>
        </w:rPr>
        <w:t>Guests</w:t>
      </w:r>
      <w:r w:rsidR="005710A0">
        <w:t xml:space="preserve">: </w:t>
      </w:r>
      <w:r w:rsidR="00A548F8">
        <w:t xml:space="preserve">Davis Lowe </w:t>
      </w:r>
      <w:r w:rsidR="005710A0">
        <w:t xml:space="preserve"> </w:t>
      </w:r>
    </w:p>
    <w:p w14:paraId="1D9B9B58" w14:textId="77777777" w:rsidR="00C11789" w:rsidRDefault="00C11789" w:rsidP="00C11789"/>
    <w:p w14:paraId="1C16F71E" w14:textId="31E0C400" w:rsidR="00F33E26" w:rsidRDefault="00C11789" w:rsidP="006341A7">
      <w:r>
        <w:t xml:space="preserve">Russ Brown called the meeting to order </w:t>
      </w:r>
      <w:r w:rsidR="009C6651">
        <w:t>at 1807</w:t>
      </w:r>
      <w:r w:rsidR="005710A0">
        <w:t xml:space="preserve">. </w:t>
      </w:r>
    </w:p>
    <w:p w14:paraId="2AD92D0E" w14:textId="16CBFA10" w:rsidR="005710A0" w:rsidRDefault="00A548F8" w:rsidP="006341A7">
      <w:r>
        <w:t>Davis Lowe</w:t>
      </w:r>
      <w:r w:rsidR="005710A0">
        <w:t xml:space="preserve"> read </w:t>
      </w:r>
      <w:r>
        <w:t xml:space="preserve">aloud </w:t>
      </w:r>
      <w:r w:rsidR="005710A0">
        <w:t xml:space="preserve">the CCCS mission statement. </w:t>
      </w:r>
    </w:p>
    <w:p w14:paraId="454812BE" w14:textId="48984596" w:rsidR="009C6651" w:rsidRDefault="009C6651" w:rsidP="006341A7">
      <w:r>
        <w:t xml:space="preserve">The Board </w:t>
      </w:r>
      <w:r w:rsidR="002E70E3">
        <w:t xml:space="preserve">entered </w:t>
      </w:r>
      <w:r>
        <w:t xml:space="preserve">a work session to discuss the following: </w:t>
      </w:r>
    </w:p>
    <w:p w14:paraId="2A44E4EC" w14:textId="14B27764" w:rsidR="009C6651" w:rsidRDefault="009C6651" w:rsidP="009C6651">
      <w:pPr>
        <w:ind w:left="720"/>
      </w:pPr>
      <w:r>
        <w:t>Board Meeting norms: Gina Curler proposed adding a norm to keep policy conversations productive—in that vein, spelling errors and typos will be addressed through email</w:t>
      </w:r>
      <w:r w:rsidR="002E70E3">
        <w:t>s</w:t>
      </w:r>
      <w:r>
        <w:t xml:space="preserve"> to the individual who drafted the policy. </w:t>
      </w:r>
    </w:p>
    <w:p w14:paraId="17166FD0" w14:textId="0B1982DA" w:rsidR="009C6651" w:rsidRDefault="009C6651" w:rsidP="009C6651">
      <w:pPr>
        <w:ind w:left="720"/>
      </w:pPr>
      <w:r>
        <w:t xml:space="preserve">Elevator pitch for Compass: </w:t>
      </w:r>
      <w:r w:rsidR="00244812">
        <w:t>Jan Harrison</w:t>
      </w:r>
      <w:r>
        <w:t xml:space="preserve"> discussed adding key phrases such as “community”, “communit</w:t>
      </w:r>
      <w:r w:rsidR="002E70E3">
        <w:t xml:space="preserve">y partnerships”, and </w:t>
      </w:r>
      <w:r>
        <w:t xml:space="preserve">“human-centered design”. The Board gathered input from Davis Lowe as to how he describes Compass to people as a </w:t>
      </w:r>
      <w:r w:rsidR="00244812">
        <w:t xml:space="preserve">Compass </w:t>
      </w:r>
      <w:r>
        <w:t xml:space="preserve">student—he also added the phrase “student support.” </w:t>
      </w:r>
    </w:p>
    <w:p w14:paraId="1662927C" w14:textId="377833D1" w:rsidR="009C6651" w:rsidRDefault="002238FE" w:rsidP="009C6651">
      <w:pPr>
        <w:ind w:left="720"/>
      </w:pPr>
      <w:r>
        <w:t>*</w:t>
      </w:r>
      <w:r w:rsidR="009C6651">
        <w:t>Jofat Casti</w:t>
      </w:r>
      <w:r>
        <w:t xml:space="preserve">llo joined the meeting at </w:t>
      </w:r>
      <w:proofErr w:type="gramStart"/>
      <w:r>
        <w:t>1814.*</w:t>
      </w:r>
      <w:proofErr w:type="gramEnd"/>
    </w:p>
    <w:p w14:paraId="1968BAA3" w14:textId="1E7F22CF" w:rsidR="002238FE" w:rsidRDefault="002238FE" w:rsidP="002238FE">
      <w:r>
        <w:t xml:space="preserve">The Board </w:t>
      </w:r>
      <w:proofErr w:type="gramStart"/>
      <w:r>
        <w:t>opened up</w:t>
      </w:r>
      <w:proofErr w:type="gramEnd"/>
      <w:r>
        <w:t xml:space="preserve"> the floor for community comment. Davis Lowe declined to add any comment. </w:t>
      </w:r>
    </w:p>
    <w:p w14:paraId="35B1B4FF" w14:textId="379FD480" w:rsidR="002238FE" w:rsidRDefault="002238FE" w:rsidP="002238FE">
      <w:r>
        <w:t xml:space="preserve">The Board moved on </w:t>
      </w:r>
      <w:r w:rsidR="002E70E3">
        <w:t>to approval of the</w:t>
      </w:r>
      <w:r>
        <w:t xml:space="preserve"> consent agenda</w:t>
      </w:r>
      <w:r w:rsidR="002E70E3">
        <w:t xml:space="preserve">, which included approval of the meeting agenda, approval of the Board meeting minutes from </w:t>
      </w:r>
      <w:r w:rsidR="00522532">
        <w:t>091718, and the Compass Board Financial Policy</w:t>
      </w:r>
      <w:r>
        <w:t xml:space="preserve">. *Anthony Burrell joined the meeting at 1819*. Gina Curler asked </w:t>
      </w:r>
      <w:r w:rsidR="002E70E3">
        <w:t xml:space="preserve">for clarification regarding a </w:t>
      </w:r>
      <w:r w:rsidR="00F5177C">
        <w:t>section</w:t>
      </w:r>
      <w:r w:rsidR="002E70E3">
        <w:t xml:space="preserve"> of the Financial </w:t>
      </w:r>
      <w:r w:rsidR="00522532">
        <w:t>Policy</w:t>
      </w:r>
      <w:r>
        <w:t xml:space="preserve">. Suriya Vijayasarathy asked to add an item to the agenda </w:t>
      </w:r>
      <w:r w:rsidR="002E70E3">
        <w:t>to discuss after-</w:t>
      </w:r>
      <w:r>
        <w:t>hours leasing and contracts</w:t>
      </w:r>
      <w:r w:rsidR="002E70E3">
        <w:t>.</w:t>
      </w:r>
      <w:r>
        <w:t xml:space="preserve"> Mark Schreiber moved</w:t>
      </w:r>
      <w:r w:rsidR="002E70E3">
        <w:t xml:space="preserve"> to approve the consent agenda as amended. Sandra Ruiz seconded the motion. The m</w:t>
      </w:r>
      <w:r>
        <w:t xml:space="preserve">otion passed unanimously. Suriya </w:t>
      </w:r>
      <w:r w:rsidR="002E70E3">
        <w:t>Vijayasarathy</w:t>
      </w:r>
      <w:r w:rsidR="00522532">
        <w:t xml:space="preserve">, as Board Secretary, </w:t>
      </w:r>
      <w:r>
        <w:t xml:space="preserve">signed </w:t>
      </w:r>
      <w:r w:rsidR="002E70E3">
        <w:t xml:space="preserve">the CCCS Financial </w:t>
      </w:r>
      <w:r w:rsidR="00522532">
        <w:t xml:space="preserve">Policy in the presence of the Board. </w:t>
      </w:r>
      <w:r w:rsidR="002E70E3">
        <w:t xml:space="preserve"> </w:t>
      </w:r>
    </w:p>
    <w:p w14:paraId="55DAD850" w14:textId="76DEBD80" w:rsidR="002238FE" w:rsidRDefault="002238FE" w:rsidP="002238FE">
      <w:r>
        <w:t xml:space="preserve">The Board moved on to discuss the Communications Pathway Policy for a third </w:t>
      </w:r>
      <w:r w:rsidR="00F5177C">
        <w:t xml:space="preserve">reading, including the flowchart designed by Jofat Castillo. </w:t>
      </w:r>
      <w:r w:rsidR="00FA4710">
        <w:t xml:space="preserve">The Board discussed the flowchart—Gina Curler and Mark Schreiber suggested improvements to the flowchart. Gina Curler and Suriya Vijayasarathy suggested streamlining the policy regarding the timeline and explanation of restorative practices, as well as clarifying the formal review step. *Jim Hutchinson joined the meeting at </w:t>
      </w:r>
      <w:proofErr w:type="gramStart"/>
      <w:r w:rsidR="00FA4710">
        <w:t>1831.*</w:t>
      </w:r>
      <w:proofErr w:type="gramEnd"/>
      <w:r w:rsidR="00FA4710">
        <w:t xml:space="preserve"> Russ Brown proposed striking the resolution committee step</w:t>
      </w:r>
      <w:r w:rsidR="00F5177C">
        <w:t xml:space="preserve"> in the policy</w:t>
      </w:r>
      <w:r w:rsidR="00FA4710">
        <w:t xml:space="preserve">. Russ Brown decided to move the communications policy adoption to the next Board meeting. </w:t>
      </w:r>
      <w:r w:rsidR="00F5177C">
        <w:t>Gina Curler and Suriya Vijayasarathy will make the necessary changes to the policy; Gina Curler and Mark Schreiber will work on the flowchart.</w:t>
      </w:r>
    </w:p>
    <w:p w14:paraId="0642B759" w14:textId="3E3FF1CF" w:rsidR="0069244B" w:rsidRDefault="0069244B" w:rsidP="002238FE">
      <w:r>
        <w:t xml:space="preserve">The Board moved on to discuss Board resignations. The Board thanked Mark Schreiber for his service to the Board. The Board also </w:t>
      </w:r>
      <w:r w:rsidR="00F5177C">
        <w:t>accepted</w:t>
      </w:r>
      <w:r>
        <w:t xml:space="preserve"> Russ Brown’s resign</w:t>
      </w:r>
      <w:r w:rsidR="00F5177C">
        <w:t xml:space="preserve">ation as Board President, and Gina Curler’s </w:t>
      </w:r>
      <w:r w:rsidR="00F5177C">
        <w:lastRenderedPageBreak/>
        <w:t xml:space="preserve">automatic promotion to Compass Board President. After discussion, </w:t>
      </w:r>
      <w:r>
        <w:t xml:space="preserve">Gina Curler moved to nominate Russ Brown for the position of </w:t>
      </w:r>
      <w:r w:rsidR="00F5177C">
        <w:t xml:space="preserve">Board </w:t>
      </w:r>
      <w:r>
        <w:t xml:space="preserve">Vice President. Suriya </w:t>
      </w:r>
      <w:r w:rsidR="00F5177C">
        <w:t xml:space="preserve">Vijayasarathy </w:t>
      </w:r>
      <w:r>
        <w:t>seconded</w:t>
      </w:r>
      <w:r w:rsidR="00F5177C">
        <w:t xml:space="preserve"> the motion</w:t>
      </w:r>
      <w:r>
        <w:t xml:space="preserve">. </w:t>
      </w:r>
      <w:r w:rsidR="00F5177C">
        <w:t xml:space="preserve">The motion passed unanimously, and Russ Brown took the position of Board Vice President. </w:t>
      </w:r>
    </w:p>
    <w:p w14:paraId="0778D07A" w14:textId="478A35D5" w:rsidR="0069244B" w:rsidRDefault="0069244B" w:rsidP="002238FE">
      <w:r>
        <w:t xml:space="preserve">Anthony Burrell presented the Treasurer’s Report to the Board. </w:t>
      </w:r>
      <w:r w:rsidR="00B16767">
        <w:t xml:space="preserve">The Board discussed the monthly financial statements and line items of importance. </w:t>
      </w:r>
    </w:p>
    <w:p w14:paraId="1C3FFAFB" w14:textId="58518EB9" w:rsidR="00715EE8" w:rsidRDefault="00715EE8" w:rsidP="002238FE">
      <w:r>
        <w:t>Suriya Vijayasarath</w:t>
      </w:r>
      <w:r w:rsidR="00F5177C">
        <w:t xml:space="preserve">y presented his research on after-hours contracts and leases to the Board. </w:t>
      </w:r>
    </w:p>
    <w:p w14:paraId="5206E23B" w14:textId="44E29583" w:rsidR="00715EE8" w:rsidRDefault="00715EE8" w:rsidP="002238FE">
      <w:r>
        <w:t xml:space="preserve">Russ Brown reminded the Board about the book club </w:t>
      </w:r>
      <w:r w:rsidR="00F5177C">
        <w:t xml:space="preserve">for </w:t>
      </w:r>
      <w:r w:rsidR="00F5177C">
        <w:rPr>
          <w:i/>
        </w:rPr>
        <w:t>End of Average</w:t>
      </w:r>
      <w:r w:rsidR="00F5177C">
        <w:t xml:space="preserve"> on November 12, at 1830 at Compass</w:t>
      </w:r>
      <w:r>
        <w:t xml:space="preserve">. </w:t>
      </w:r>
    </w:p>
    <w:p w14:paraId="0A3993F5" w14:textId="7AD3F6FC" w:rsidR="00715EE8" w:rsidRDefault="00715EE8" w:rsidP="002238FE">
      <w:r>
        <w:t>The Board moved on to the second part of the meeting:</w:t>
      </w:r>
      <w:r w:rsidR="00574CDB">
        <w:t xml:space="preserve"> strategic p</w:t>
      </w:r>
      <w:r w:rsidR="00EA4964">
        <w:t xml:space="preserve">lanning with Dave </w:t>
      </w:r>
      <w:proofErr w:type="spellStart"/>
      <w:r w:rsidR="00EA4964">
        <w:t>Sh</w:t>
      </w:r>
      <w:r>
        <w:t>urna</w:t>
      </w:r>
      <w:proofErr w:type="spellEnd"/>
      <w:r w:rsidR="00F5177C">
        <w:t>, Executive Director of No Barriers</w:t>
      </w:r>
      <w:r>
        <w:t xml:space="preserve">. </w:t>
      </w:r>
      <w:r w:rsidR="0073112B">
        <w:t xml:space="preserve">Topics discussed included staff/student/parent feedback, </w:t>
      </w:r>
      <w:r w:rsidR="001671FB">
        <w:t xml:space="preserve">SWOT Analysis, and the Hoshin </w:t>
      </w:r>
      <w:proofErr w:type="spellStart"/>
      <w:r w:rsidR="001671FB">
        <w:t>Kanri</w:t>
      </w:r>
      <w:proofErr w:type="spellEnd"/>
      <w:r w:rsidR="001671FB">
        <w:t xml:space="preserve"> Method. Pending confirmation of Jason Malone’</w:t>
      </w:r>
      <w:r w:rsidR="00574CDB">
        <w:t>s attendance, the Board has tentatively scheduled a strategic planning session for October 27</w:t>
      </w:r>
      <w:r w:rsidR="00574CDB" w:rsidRPr="00574CDB">
        <w:rPr>
          <w:vertAlign w:val="superscript"/>
        </w:rPr>
        <w:t>th</w:t>
      </w:r>
      <w:r w:rsidR="00414D46">
        <w:t xml:space="preserve">, from 0800-1600 at the No Barriers office. </w:t>
      </w:r>
    </w:p>
    <w:p w14:paraId="243781DC" w14:textId="63BCC523" w:rsidR="00A84333" w:rsidRDefault="000E541F" w:rsidP="00B65E8B">
      <w:r>
        <w:t>There being no further business, the meeting was adjourned at</w:t>
      </w:r>
      <w:r w:rsidR="007D61E0">
        <w:t xml:space="preserve"> </w:t>
      </w:r>
      <w:bookmarkStart w:id="0" w:name="_GoBack"/>
      <w:bookmarkEnd w:id="0"/>
      <w:r w:rsidR="007D61E0">
        <w:t xml:space="preserve">2007. </w:t>
      </w:r>
    </w:p>
    <w:p w14:paraId="744791F3" w14:textId="77777777" w:rsidR="00EF3994" w:rsidRDefault="00EF3994" w:rsidP="00B65E8B"/>
    <w:sectPr w:rsidR="00EF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3E6E"/>
    <w:multiLevelType w:val="hybridMultilevel"/>
    <w:tmpl w:val="70F8516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80B665A"/>
    <w:multiLevelType w:val="hybridMultilevel"/>
    <w:tmpl w:val="BB28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789"/>
    <w:rsid w:val="00032464"/>
    <w:rsid w:val="00037507"/>
    <w:rsid w:val="00052187"/>
    <w:rsid w:val="00073662"/>
    <w:rsid w:val="00095660"/>
    <w:rsid w:val="000B2759"/>
    <w:rsid w:val="000D68F2"/>
    <w:rsid w:val="000E2C8E"/>
    <w:rsid w:val="000E541F"/>
    <w:rsid w:val="000F146B"/>
    <w:rsid w:val="00103866"/>
    <w:rsid w:val="00112A2C"/>
    <w:rsid w:val="00125B37"/>
    <w:rsid w:val="001671FB"/>
    <w:rsid w:val="001A0174"/>
    <w:rsid w:val="001C0D46"/>
    <w:rsid w:val="002238FE"/>
    <w:rsid w:val="00244812"/>
    <w:rsid w:val="0028081E"/>
    <w:rsid w:val="002B0B51"/>
    <w:rsid w:val="002D293E"/>
    <w:rsid w:val="002E70E3"/>
    <w:rsid w:val="00331654"/>
    <w:rsid w:val="00350F93"/>
    <w:rsid w:val="00364E5A"/>
    <w:rsid w:val="00382E09"/>
    <w:rsid w:val="00383E44"/>
    <w:rsid w:val="00393260"/>
    <w:rsid w:val="003A5652"/>
    <w:rsid w:val="003B3EAF"/>
    <w:rsid w:val="003C4424"/>
    <w:rsid w:val="00414D46"/>
    <w:rsid w:val="004A546D"/>
    <w:rsid w:val="00510B47"/>
    <w:rsid w:val="00522532"/>
    <w:rsid w:val="005710A0"/>
    <w:rsid w:val="00574CDB"/>
    <w:rsid w:val="006134A2"/>
    <w:rsid w:val="006341A7"/>
    <w:rsid w:val="0064534C"/>
    <w:rsid w:val="0069244B"/>
    <w:rsid w:val="006C6F19"/>
    <w:rsid w:val="00715EE8"/>
    <w:rsid w:val="0073112B"/>
    <w:rsid w:val="00777218"/>
    <w:rsid w:val="007B094E"/>
    <w:rsid w:val="007D61E0"/>
    <w:rsid w:val="007E6FC9"/>
    <w:rsid w:val="00903243"/>
    <w:rsid w:val="0094591C"/>
    <w:rsid w:val="009C6651"/>
    <w:rsid w:val="009E6C7E"/>
    <w:rsid w:val="00A548F8"/>
    <w:rsid w:val="00A64E07"/>
    <w:rsid w:val="00A84333"/>
    <w:rsid w:val="00A87054"/>
    <w:rsid w:val="00A96D10"/>
    <w:rsid w:val="00AB4492"/>
    <w:rsid w:val="00AC28E9"/>
    <w:rsid w:val="00B16767"/>
    <w:rsid w:val="00B33BA5"/>
    <w:rsid w:val="00B65E8B"/>
    <w:rsid w:val="00BA1240"/>
    <w:rsid w:val="00BA6034"/>
    <w:rsid w:val="00BC4976"/>
    <w:rsid w:val="00C11789"/>
    <w:rsid w:val="00C52310"/>
    <w:rsid w:val="00C8116C"/>
    <w:rsid w:val="00C82144"/>
    <w:rsid w:val="00CF46FF"/>
    <w:rsid w:val="00CF7D8F"/>
    <w:rsid w:val="00D91027"/>
    <w:rsid w:val="00DA4142"/>
    <w:rsid w:val="00DB74BB"/>
    <w:rsid w:val="00DC6334"/>
    <w:rsid w:val="00DC6F49"/>
    <w:rsid w:val="00E72A85"/>
    <w:rsid w:val="00EA4964"/>
    <w:rsid w:val="00EF3994"/>
    <w:rsid w:val="00F16AF6"/>
    <w:rsid w:val="00F33E26"/>
    <w:rsid w:val="00F5177C"/>
    <w:rsid w:val="00F71282"/>
    <w:rsid w:val="00F97976"/>
    <w:rsid w:val="00FA4710"/>
    <w:rsid w:val="00FB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AC9A"/>
  <w15:chartTrackingRefBased/>
  <w15:docId w15:val="{ECF27282-AD56-4C4A-9197-2FC3C44D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Vijayasarathy</dc:creator>
  <cp:keywords/>
  <dc:description/>
  <cp:lastModifiedBy>Suriya Vijayasarathy</cp:lastModifiedBy>
  <cp:revision>9</cp:revision>
  <dcterms:created xsi:type="dcterms:W3CDTF">2018-10-16T00:42:00Z</dcterms:created>
  <dcterms:modified xsi:type="dcterms:W3CDTF">2018-10-20T20:11:00Z</dcterms:modified>
</cp:coreProperties>
</file>