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343FAECA"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bookmarkStart w:id="0" w:name="_GoBack"/>
      <w:bookmarkEnd w:id="0"/>
      <w:r w:rsidR="007E7AD9">
        <w:rPr>
          <w:b/>
        </w:rPr>
        <w:t>111918</w:t>
      </w:r>
    </w:p>
    <w:p w14:paraId="6456E743" w14:textId="02B1DA67" w:rsidR="00C11789" w:rsidRDefault="00C11789" w:rsidP="00C11789">
      <w:r w:rsidRPr="00C82144">
        <w:rPr>
          <w:b/>
        </w:rPr>
        <w:t>Board Members Present</w:t>
      </w:r>
      <w:r w:rsidR="00F33E26">
        <w:t>: Russ Brown; Gina Curler; Suriya Vijayasarathy;</w:t>
      </w:r>
      <w:r>
        <w:t xml:space="preserve"> </w:t>
      </w:r>
      <w:r w:rsidR="00E738F6">
        <w:t xml:space="preserve">Anthony Burrell; </w:t>
      </w:r>
      <w:r w:rsidR="00F859B5">
        <w:t>Jofat Castillo</w:t>
      </w:r>
      <w:r w:rsidR="00E738F6">
        <w:t>; Jim Hutchinson</w:t>
      </w:r>
    </w:p>
    <w:p w14:paraId="213CBC0E" w14:textId="3335BDA8" w:rsidR="00C82144" w:rsidRDefault="00C82144" w:rsidP="00C11789">
      <w:r w:rsidRPr="00C82144">
        <w:rPr>
          <w:b/>
        </w:rPr>
        <w:t>Board Members Excused</w:t>
      </w:r>
      <w:r>
        <w:t xml:space="preserve">: </w:t>
      </w:r>
      <w:r w:rsidR="00F859B5">
        <w:t>Sandra Ruiz</w:t>
      </w:r>
    </w:p>
    <w:p w14:paraId="74F2D937" w14:textId="77777777" w:rsidR="00C11789" w:rsidRDefault="00C11789" w:rsidP="00C11789">
      <w:r w:rsidRPr="00C82144">
        <w:rPr>
          <w:b/>
        </w:rPr>
        <w:t>Compass Head of School Present</w:t>
      </w:r>
      <w:r>
        <w:t xml:space="preserve">: Jan Harrison </w:t>
      </w:r>
    </w:p>
    <w:p w14:paraId="7C614B9D" w14:textId="77777777" w:rsidR="00E92FC7" w:rsidRDefault="00C11789" w:rsidP="00C11789">
      <w:r w:rsidRPr="00C82144">
        <w:rPr>
          <w:b/>
        </w:rPr>
        <w:t>Guests</w:t>
      </w:r>
      <w:r w:rsidR="005710A0">
        <w:t xml:space="preserve">: </w:t>
      </w:r>
      <w:r w:rsidR="00E92FC7">
        <w:t>Chris Whitman</w:t>
      </w:r>
    </w:p>
    <w:p w14:paraId="521A0715" w14:textId="77777777" w:rsidR="00E92FC7" w:rsidRDefault="00E92FC7" w:rsidP="00C11789"/>
    <w:p w14:paraId="2384180E" w14:textId="4CC5CEBC" w:rsidR="00C11789" w:rsidRDefault="00E92FC7" w:rsidP="00C11789">
      <w:r>
        <w:t xml:space="preserve">Gina Curler called the meeting to order at 1809. </w:t>
      </w:r>
      <w:r w:rsidR="00A548F8">
        <w:t xml:space="preserve"> </w:t>
      </w:r>
      <w:r w:rsidR="005710A0">
        <w:t xml:space="preserve"> </w:t>
      </w:r>
    </w:p>
    <w:p w14:paraId="5B98DF5B" w14:textId="438C3B57" w:rsidR="00E92FC7" w:rsidRDefault="00E92FC7" w:rsidP="00C11789">
      <w:r>
        <w:t xml:space="preserve">Suriya Vijayasarathy read aloud the CCCS mission statement. </w:t>
      </w:r>
    </w:p>
    <w:p w14:paraId="75CD56F0" w14:textId="316A47A2" w:rsidR="00E92FC7" w:rsidRDefault="00E92FC7" w:rsidP="00C11789">
      <w:r>
        <w:t>The Board moved into a work session to discuss priority policies for deve</w:t>
      </w:r>
      <w:r w:rsidR="00064D62">
        <w:t>lopment, based on the Frontier p</w:t>
      </w:r>
      <w:r>
        <w:t xml:space="preserve">olicy handbook. The Board </w:t>
      </w:r>
      <w:r w:rsidR="00064D62">
        <w:t>discussed</w:t>
      </w:r>
      <w:r>
        <w:t xml:space="preserve"> which top 5 policies were </w:t>
      </w:r>
      <w:r w:rsidR="00064D62">
        <w:t>most urgent, including e</w:t>
      </w:r>
      <w:r>
        <w:t xml:space="preserve">mergency PR, off-campus student safety, student publication policy, </w:t>
      </w:r>
      <w:r w:rsidR="00064D62">
        <w:t xml:space="preserve">student fees, and policy regarding </w:t>
      </w:r>
      <w:r>
        <w:t>s</w:t>
      </w:r>
      <w:r w:rsidR="00064D62">
        <w:t xml:space="preserve">tudent government. The Board discussed which policies should also have student input. </w:t>
      </w:r>
    </w:p>
    <w:p w14:paraId="7BEFC8EB" w14:textId="478C9F16" w:rsidR="00E92FC7" w:rsidRDefault="00C65A6D" w:rsidP="00C11789">
      <w:r>
        <w:t>The Board opened the room for community comment. There was none</w:t>
      </w:r>
      <w:r w:rsidR="00E92FC7">
        <w:t xml:space="preserve">. </w:t>
      </w:r>
    </w:p>
    <w:p w14:paraId="73966E8F" w14:textId="3821E2AF" w:rsidR="00E92FC7" w:rsidRDefault="00064D62" w:rsidP="00C11789">
      <w:r>
        <w:t>The Board moved on to approval of the c</w:t>
      </w:r>
      <w:r w:rsidR="00E92FC7">
        <w:t xml:space="preserve">onsent agenda. Russ </w:t>
      </w:r>
      <w:r>
        <w:t xml:space="preserve">Brown </w:t>
      </w:r>
      <w:r w:rsidR="00E92FC7">
        <w:t xml:space="preserve">and Gina </w:t>
      </w:r>
      <w:r>
        <w:t xml:space="preserve">Curler </w:t>
      </w:r>
      <w:r w:rsidR="00E92FC7">
        <w:t>proposed an amendment to th</w:t>
      </w:r>
      <w:r>
        <w:t xml:space="preserve">e agenda to add action item 6C: </w:t>
      </w:r>
      <w:r w:rsidR="00E92FC7">
        <w:t xml:space="preserve">approval for alcohol at the </w:t>
      </w:r>
      <w:r>
        <w:t>C</w:t>
      </w:r>
      <w:r w:rsidR="00E92FC7">
        <w:t xml:space="preserve">ompass event at the </w:t>
      </w:r>
      <w:r>
        <w:t>FoCo</w:t>
      </w:r>
      <w:r w:rsidR="00E92FC7">
        <w:t xml:space="preserve"> </w:t>
      </w:r>
      <w:r>
        <w:t>Cafe</w:t>
      </w:r>
      <w:r w:rsidR="00E92FC7">
        <w:t>. Suriya</w:t>
      </w:r>
      <w:r>
        <w:t xml:space="preserve"> Vijayasarathy</w:t>
      </w:r>
      <w:r w:rsidR="00E92FC7">
        <w:t xml:space="preserve"> brought up a </w:t>
      </w:r>
      <w:r>
        <w:t>point</w:t>
      </w:r>
      <w:r w:rsidR="00E92FC7">
        <w:t xml:space="preserve"> of clarification regarding the </w:t>
      </w:r>
      <w:r>
        <w:t>Notice to Parents of Alleged Criminal Conduct. Russ Brown</w:t>
      </w:r>
      <w:r w:rsidR="00E92FC7">
        <w:t xml:space="preserve"> moved to approve consent agenda as amended. Suriya</w:t>
      </w:r>
      <w:r>
        <w:t xml:space="preserve"> Vijayasarathy</w:t>
      </w:r>
      <w:r w:rsidR="00E92FC7">
        <w:t xml:space="preserve"> sec</w:t>
      </w:r>
      <w:r>
        <w:t xml:space="preserve">onded the motion. The motion passed unanimously. Suriya Vijayasarathy signed the approved meeting minutes and the Notice of Alleged Criminal Conduct, as Board Secretary. </w:t>
      </w:r>
      <w:r w:rsidR="00E92FC7">
        <w:t xml:space="preserve"> </w:t>
      </w:r>
    </w:p>
    <w:p w14:paraId="53D9DF16" w14:textId="73B1A9BD" w:rsidR="00E92FC7" w:rsidRDefault="00064D62" w:rsidP="00C11789">
      <w:r>
        <w:t>Jan Harrison gave general Compass updates to the Board, including a recent grant from O</w:t>
      </w:r>
      <w:r w:rsidR="00E92FC7">
        <w:t xml:space="preserve">ttercares and </w:t>
      </w:r>
      <w:r>
        <w:t xml:space="preserve">current </w:t>
      </w:r>
      <w:r w:rsidR="00E92FC7">
        <w:t xml:space="preserve">progress on </w:t>
      </w:r>
      <w:r>
        <w:t xml:space="preserve">assigning </w:t>
      </w:r>
      <w:r w:rsidR="00E92FC7">
        <w:t xml:space="preserve">strategic planning tasks. </w:t>
      </w:r>
      <w:r>
        <w:t xml:space="preserve">Jan Harrison also announced she is going </w:t>
      </w:r>
      <w:r w:rsidR="00E92FC7">
        <w:t xml:space="preserve">to the </w:t>
      </w:r>
      <w:r>
        <w:t>Big Picture L</w:t>
      </w:r>
      <w:r w:rsidR="00E92FC7">
        <w:t>ea</w:t>
      </w:r>
      <w:r>
        <w:t>rning C</w:t>
      </w:r>
      <w:r w:rsidR="00E92FC7">
        <w:t xml:space="preserve">onference in December. </w:t>
      </w:r>
    </w:p>
    <w:p w14:paraId="50338F80" w14:textId="5BA9975A" w:rsidR="00E92FC7" w:rsidRDefault="003B3B3E" w:rsidP="00C11789">
      <w:r>
        <w:t>Anthony Burrell presented a finance update to the Board. Anthony Burrell walked the B</w:t>
      </w:r>
      <w:r w:rsidR="007455F8">
        <w:t xml:space="preserve">oard through line </w:t>
      </w:r>
      <w:r>
        <w:t>items</w:t>
      </w:r>
      <w:r w:rsidR="007455F8">
        <w:t xml:space="preserve"> of note. Jan </w:t>
      </w:r>
      <w:r>
        <w:t xml:space="preserve">Harrison </w:t>
      </w:r>
      <w:r w:rsidR="007455F8">
        <w:t xml:space="preserve">also notified </w:t>
      </w:r>
      <w:r>
        <w:t>the Board of</w:t>
      </w:r>
      <w:r w:rsidR="007455F8">
        <w:t xml:space="preserve"> recent personne</w:t>
      </w:r>
      <w:r>
        <w:t>l</w:t>
      </w:r>
      <w:r w:rsidR="007455F8">
        <w:t xml:space="preserve"> changes </w:t>
      </w:r>
      <w:r>
        <w:t xml:space="preserve">that affected faculty-related line items. </w:t>
      </w:r>
      <w:r w:rsidR="007455F8">
        <w:t xml:space="preserve"> </w:t>
      </w:r>
    </w:p>
    <w:p w14:paraId="63E2966B" w14:textId="108A2F1B" w:rsidR="007455F8" w:rsidRDefault="003B3B3E" w:rsidP="00C11789">
      <w:r>
        <w:t xml:space="preserve">Suriya Vijayasarathy and Chris Whitman presented a </w:t>
      </w:r>
      <w:r w:rsidR="007455F8">
        <w:t xml:space="preserve">PAC update </w:t>
      </w:r>
      <w:r>
        <w:t xml:space="preserve">to the Board. </w:t>
      </w:r>
      <w:r w:rsidR="007455F8">
        <w:t xml:space="preserve"> </w:t>
      </w:r>
    </w:p>
    <w:p w14:paraId="3B94A549" w14:textId="01C9A4FC" w:rsidR="007455F8" w:rsidRDefault="007455F8" w:rsidP="00C11789">
      <w:r>
        <w:t xml:space="preserve">Gina Culer and Jan Harrison presented a SAC update to the Board. Jan Harrison walked the Board through MAP testing results for Compass students. </w:t>
      </w:r>
    </w:p>
    <w:p w14:paraId="1D9B9B58" w14:textId="42891BC9" w:rsidR="00C11789" w:rsidRDefault="004C6309" w:rsidP="00C11789">
      <w:r>
        <w:t xml:space="preserve">The Board and Jan Harrison discussed concerns regarding student attendance. </w:t>
      </w:r>
    </w:p>
    <w:p w14:paraId="20FBD772" w14:textId="7AB99421" w:rsidR="004C6309" w:rsidRDefault="004C6309" w:rsidP="00C11789">
      <w:r>
        <w:t xml:space="preserve">The Board moved on to discuss action items on the agenda: </w:t>
      </w:r>
    </w:p>
    <w:p w14:paraId="3C74B405" w14:textId="1CD2F2E5" w:rsidR="004C6309" w:rsidRDefault="004C6309" w:rsidP="00317246">
      <w:pPr>
        <w:ind w:left="720"/>
      </w:pPr>
      <w:r>
        <w:t xml:space="preserve">Compass Communications Pathway Policy: The Board conducted a third reading for the policy. </w:t>
      </w:r>
      <w:r w:rsidR="00317246">
        <w:t>The Board discussed clarifying certain pieces of the policy, including the formal review committee step and the language regarding identifying information. Suriya Vijayasarathy moved to approve the policy as to be amended by Gina</w:t>
      </w:r>
      <w:r w:rsidR="00873DBE">
        <w:t xml:space="preserve"> Curler</w:t>
      </w:r>
      <w:r w:rsidR="00317246">
        <w:t xml:space="preserve">. Russ Brown seconded the motion. The </w:t>
      </w:r>
      <w:r w:rsidR="00317246">
        <w:lastRenderedPageBreak/>
        <w:t xml:space="preserve">motion passed unanimously. Gina Curler will make the necessary amendments and add the amended language of the policy to the Parent and Student Guidebook. Jofat Castillo will amend the diagram to accompany the policy. </w:t>
      </w:r>
    </w:p>
    <w:p w14:paraId="3AD4C608" w14:textId="1E0860DC" w:rsidR="00A548F8" w:rsidRDefault="00317246" w:rsidP="004D4A23">
      <w:pPr>
        <w:ind w:left="720"/>
      </w:pPr>
      <w:r>
        <w:t xml:space="preserve">Parent and Student Guidebook: The Board conducted a first reading for the Guidebook. Russ Brown pointed out the difference between “learner” and “learning” on </w:t>
      </w:r>
      <w:r w:rsidR="00873DBE">
        <w:t xml:space="preserve">page 3. Jan Harrison proposed changes to the </w:t>
      </w:r>
      <w:r>
        <w:t>explanations of the competencies and tiers, the potential of</w:t>
      </w:r>
      <w:r w:rsidR="00454287">
        <w:t xml:space="preserve"> a </w:t>
      </w:r>
      <w:r w:rsidR="00873DBE">
        <w:t>Late Start Day on Wednesday,</w:t>
      </w:r>
      <w:r>
        <w:t xml:space="preserve"> </w:t>
      </w:r>
      <w:r w:rsidR="00454287">
        <w:t xml:space="preserve">the addition of more information regarding the attendance policy, adding a due date and explanation for school fees, </w:t>
      </w:r>
      <w:r w:rsidR="009F3431">
        <w:t>expanding</w:t>
      </w:r>
      <w:r w:rsidR="00454287">
        <w:t xml:space="preserve"> visitor and volunteer guidelines, adding more opportunities for parent involvement</w:t>
      </w:r>
      <w:r w:rsidR="009F3431">
        <w:t xml:space="preserve">, </w:t>
      </w:r>
      <w:r w:rsidR="00873DBE">
        <w:t xml:space="preserve">and </w:t>
      </w:r>
      <w:r w:rsidR="009F3431">
        <w:t xml:space="preserve">adding student </w:t>
      </w:r>
      <w:r w:rsidR="00873DBE">
        <w:t xml:space="preserve">government expectations. </w:t>
      </w:r>
      <w:r>
        <w:t xml:space="preserve">Gina Curler asked to add </w:t>
      </w:r>
      <w:r w:rsidR="00454287">
        <w:t xml:space="preserve">the specific date </w:t>
      </w:r>
      <w:r w:rsidR="00873DBE">
        <w:t>(January 15</w:t>
      </w:r>
      <w:r w:rsidR="00873DBE" w:rsidRPr="00873DBE">
        <w:rPr>
          <w:vertAlign w:val="superscript"/>
        </w:rPr>
        <w:t>th</w:t>
      </w:r>
      <w:r w:rsidR="00873DBE">
        <w:t xml:space="preserve">) </w:t>
      </w:r>
      <w:r w:rsidR="00454287">
        <w:t>by which fam</w:t>
      </w:r>
      <w:r w:rsidR="00873DBE">
        <w:t xml:space="preserve">ilies must commit to returning </w:t>
      </w:r>
      <w:r w:rsidR="00454287">
        <w:t xml:space="preserve">to the </w:t>
      </w:r>
      <w:r w:rsidR="00873DBE">
        <w:t xml:space="preserve">school for the next school year. Jim </w:t>
      </w:r>
      <w:r w:rsidR="009F3431">
        <w:t xml:space="preserve">Hutchinson </w:t>
      </w:r>
      <w:r w:rsidR="00F81689">
        <w:t xml:space="preserve">asked for expansion of the dress code section. </w:t>
      </w:r>
      <w:r w:rsidR="004D4A23">
        <w:t xml:space="preserve">Jan Harrison will make the necessary changes and present the amended document to the Board for a second reading at the next meeting, with the understanding that the amended document may go out to families before the Board approves it. </w:t>
      </w:r>
    </w:p>
    <w:p w14:paraId="35647218" w14:textId="5AAFC242" w:rsidR="004D4A23" w:rsidRDefault="004D4A23" w:rsidP="004D4A23">
      <w:pPr>
        <w:ind w:left="720"/>
      </w:pPr>
      <w:r>
        <w:t xml:space="preserve">Approval for </w:t>
      </w:r>
      <w:r w:rsidR="008247F4">
        <w:t xml:space="preserve">the private </w:t>
      </w:r>
      <w:r>
        <w:t>Compass event at FoCo</w:t>
      </w:r>
      <w:r w:rsidR="00873DBE">
        <w:t xml:space="preserve"> Cafe</w:t>
      </w:r>
      <w:r>
        <w:t xml:space="preserve"> to </w:t>
      </w:r>
      <w:r w:rsidR="008247F4">
        <w:t>sell</w:t>
      </w:r>
      <w:r>
        <w:t xml:space="preserve"> alcohol: the Board discussed </w:t>
      </w:r>
      <w:r w:rsidR="008247F4">
        <w:t xml:space="preserve">with </w:t>
      </w:r>
      <w:r w:rsidR="000034BA">
        <w:t xml:space="preserve">Jan Harrison and Chris Whitman. After discussion, the Board decided not to approve alcohol at the event. </w:t>
      </w:r>
    </w:p>
    <w:p w14:paraId="243781DC" w14:textId="102416B5" w:rsidR="00A84333" w:rsidRDefault="000E541F" w:rsidP="00B65E8B">
      <w:r>
        <w:t>There being no further business, the meeting was adjourned at</w:t>
      </w:r>
      <w:r w:rsidR="000034BA">
        <w:t xml:space="preserve"> 2031</w:t>
      </w:r>
      <w:r w:rsidR="00F33E26">
        <w:t xml:space="preserve">. </w:t>
      </w:r>
    </w:p>
    <w:p w14:paraId="744791F3" w14:textId="77777777" w:rsidR="00EF3994" w:rsidRDefault="00EF3994" w:rsidP="00B65E8B"/>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034BA"/>
    <w:rsid w:val="00032464"/>
    <w:rsid w:val="00037507"/>
    <w:rsid w:val="00052187"/>
    <w:rsid w:val="00064D62"/>
    <w:rsid w:val="00073662"/>
    <w:rsid w:val="00095660"/>
    <w:rsid w:val="000B2759"/>
    <w:rsid w:val="000D68F2"/>
    <w:rsid w:val="000E2C8E"/>
    <w:rsid w:val="000E541F"/>
    <w:rsid w:val="000F146B"/>
    <w:rsid w:val="00103866"/>
    <w:rsid w:val="00112A2C"/>
    <w:rsid w:val="00125B37"/>
    <w:rsid w:val="001A0174"/>
    <w:rsid w:val="001C0D46"/>
    <w:rsid w:val="00244812"/>
    <w:rsid w:val="0028081E"/>
    <w:rsid w:val="002B0B51"/>
    <w:rsid w:val="002D293E"/>
    <w:rsid w:val="00317246"/>
    <w:rsid w:val="00331654"/>
    <w:rsid w:val="00350F93"/>
    <w:rsid w:val="00364E5A"/>
    <w:rsid w:val="00382E09"/>
    <w:rsid w:val="00383E44"/>
    <w:rsid w:val="00393260"/>
    <w:rsid w:val="003A5652"/>
    <w:rsid w:val="003B3B3E"/>
    <w:rsid w:val="003B3EAF"/>
    <w:rsid w:val="003C4424"/>
    <w:rsid w:val="00454287"/>
    <w:rsid w:val="004C6309"/>
    <w:rsid w:val="004D4A23"/>
    <w:rsid w:val="00510B47"/>
    <w:rsid w:val="005710A0"/>
    <w:rsid w:val="006134A2"/>
    <w:rsid w:val="006341A7"/>
    <w:rsid w:val="0064534C"/>
    <w:rsid w:val="006C6F19"/>
    <w:rsid w:val="007455F8"/>
    <w:rsid w:val="00777218"/>
    <w:rsid w:val="007B094E"/>
    <w:rsid w:val="007E6FC9"/>
    <w:rsid w:val="007E7AD9"/>
    <w:rsid w:val="008247F4"/>
    <w:rsid w:val="00873DBE"/>
    <w:rsid w:val="00903243"/>
    <w:rsid w:val="0094591C"/>
    <w:rsid w:val="009C6651"/>
    <w:rsid w:val="009E6C7E"/>
    <w:rsid w:val="009F3431"/>
    <w:rsid w:val="00A548F8"/>
    <w:rsid w:val="00A64E07"/>
    <w:rsid w:val="00A84333"/>
    <w:rsid w:val="00A87054"/>
    <w:rsid w:val="00A96D10"/>
    <w:rsid w:val="00AB4492"/>
    <w:rsid w:val="00AC28E9"/>
    <w:rsid w:val="00B33BA5"/>
    <w:rsid w:val="00B65E8B"/>
    <w:rsid w:val="00BA1240"/>
    <w:rsid w:val="00BA6034"/>
    <w:rsid w:val="00BC4976"/>
    <w:rsid w:val="00C11789"/>
    <w:rsid w:val="00C52310"/>
    <w:rsid w:val="00C65A6D"/>
    <w:rsid w:val="00C8116C"/>
    <w:rsid w:val="00C82144"/>
    <w:rsid w:val="00CF46FF"/>
    <w:rsid w:val="00CF77B9"/>
    <w:rsid w:val="00CF7D8F"/>
    <w:rsid w:val="00D91027"/>
    <w:rsid w:val="00DA4142"/>
    <w:rsid w:val="00DB74BB"/>
    <w:rsid w:val="00DC6334"/>
    <w:rsid w:val="00DC6F49"/>
    <w:rsid w:val="00E72A85"/>
    <w:rsid w:val="00E738F6"/>
    <w:rsid w:val="00E92FC7"/>
    <w:rsid w:val="00EF3994"/>
    <w:rsid w:val="00F16AF6"/>
    <w:rsid w:val="00F33E26"/>
    <w:rsid w:val="00F71282"/>
    <w:rsid w:val="00F81689"/>
    <w:rsid w:val="00F859B5"/>
    <w:rsid w:val="00F97976"/>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Suriya Vijayasarathy</cp:lastModifiedBy>
  <cp:revision>11</cp:revision>
  <dcterms:created xsi:type="dcterms:W3CDTF">2018-11-20T02:01:00Z</dcterms:created>
  <dcterms:modified xsi:type="dcterms:W3CDTF">2018-11-21T18:07:00Z</dcterms:modified>
</cp:coreProperties>
</file>