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1D3" w:rsidRDefault="008D4088" w:rsidP="008D4088">
      <w:pPr>
        <w:jc w:val="center"/>
        <w:rPr>
          <w:b/>
        </w:rPr>
      </w:pPr>
      <w:r w:rsidRPr="008D4088">
        <w:rPr>
          <w:b/>
        </w:rPr>
        <w:t>Compass Board of Directors Minutes 01/08/18</w:t>
      </w:r>
    </w:p>
    <w:p w:rsidR="008D4088" w:rsidRPr="008D4088" w:rsidRDefault="008D4088" w:rsidP="008D4088">
      <w:pPr>
        <w:jc w:val="center"/>
        <w:rPr>
          <w:b/>
        </w:rPr>
      </w:pPr>
    </w:p>
    <w:p w:rsidR="008D4088" w:rsidRDefault="008D4088" w:rsidP="008D4088">
      <w:r>
        <w:t xml:space="preserve">Board Members Present: Russ Brown, Gina Curler, Mark Schreiber, Jim Hutchinson, </w:t>
      </w:r>
      <w:proofErr w:type="spellStart"/>
      <w:r>
        <w:t>Suriya</w:t>
      </w:r>
      <w:proofErr w:type="spellEnd"/>
      <w:r>
        <w:t xml:space="preserve"> </w:t>
      </w:r>
      <w:proofErr w:type="spellStart"/>
      <w:r>
        <w:t>Vijayasarathy</w:t>
      </w:r>
      <w:proofErr w:type="spellEnd"/>
      <w:r>
        <w:t xml:space="preserve">, Anthony Burrell </w:t>
      </w:r>
    </w:p>
    <w:p w:rsidR="008D4088" w:rsidRDefault="008D4088" w:rsidP="008D4088">
      <w:r>
        <w:t>Board Members Excused: Jose Valdes</w:t>
      </w:r>
    </w:p>
    <w:p w:rsidR="008D4088" w:rsidRDefault="008D4088" w:rsidP="008D4088">
      <w:r>
        <w:t xml:space="preserve">Guests: </w:t>
      </w:r>
      <w:r w:rsidR="00574D6F">
        <w:t>Jan Harrison</w:t>
      </w:r>
      <w:r w:rsidR="00574D6F">
        <w:t xml:space="preserve">, </w:t>
      </w:r>
      <w:proofErr w:type="spellStart"/>
      <w:r>
        <w:t>Jofat</w:t>
      </w:r>
      <w:proofErr w:type="spellEnd"/>
      <w:r>
        <w:t xml:space="preserve"> Castillo</w:t>
      </w:r>
    </w:p>
    <w:p w:rsidR="008D4088" w:rsidRDefault="008D4088" w:rsidP="008D4088"/>
    <w:p w:rsidR="00FE7C63" w:rsidRDefault="008D4088" w:rsidP="008D4088">
      <w:r>
        <w:t xml:space="preserve">Russ Brown called the meeting to order at 7:03 PM. </w:t>
      </w:r>
    </w:p>
    <w:p w:rsidR="00187FD2" w:rsidRDefault="004D1169" w:rsidP="008D4088">
      <w:r>
        <w:t xml:space="preserve">Guest </w:t>
      </w:r>
      <w:proofErr w:type="spellStart"/>
      <w:r>
        <w:t>Jofat</w:t>
      </w:r>
      <w:proofErr w:type="spellEnd"/>
      <w:r>
        <w:t xml:space="preserve"> introduced himself to the Board. </w:t>
      </w:r>
    </w:p>
    <w:p w:rsidR="004D1169" w:rsidRDefault="004D1169" w:rsidP="008D4088">
      <w:r>
        <w:t>Russ Brown presented the meeting minutes fro</w:t>
      </w:r>
      <w:r w:rsidR="00081A1F">
        <w:t xml:space="preserve">m the last four Board meetings for Board approval. </w:t>
      </w:r>
    </w:p>
    <w:p w:rsidR="004D1169" w:rsidRDefault="00FE7C63" w:rsidP="004D1169">
      <w:pPr>
        <w:ind w:left="720"/>
      </w:pPr>
      <w:r>
        <w:t>For the</w:t>
      </w:r>
      <w:r w:rsidR="004D1169">
        <w:t xml:space="preserve"> </w:t>
      </w:r>
      <w:r>
        <w:t>minutes</w:t>
      </w:r>
      <w:r w:rsidR="004D1169">
        <w:t xml:space="preserve"> from the November 15</w:t>
      </w:r>
      <w:r w:rsidR="004D1169" w:rsidRPr="004D1169">
        <w:rPr>
          <w:vertAlign w:val="superscript"/>
        </w:rPr>
        <w:t>th</w:t>
      </w:r>
      <w:r>
        <w:t xml:space="preserve">, 2017 meeting, there were no changes. </w:t>
      </w:r>
    </w:p>
    <w:p w:rsidR="00FE7C63" w:rsidRDefault="00FE7C63" w:rsidP="00FE7C63">
      <w:pPr>
        <w:ind w:left="720"/>
      </w:pPr>
      <w:r>
        <w:t>For the minutes from the November 25</w:t>
      </w:r>
      <w:r w:rsidRPr="00FE7C63">
        <w:rPr>
          <w:vertAlign w:val="superscript"/>
        </w:rPr>
        <w:t>th</w:t>
      </w:r>
      <w:r>
        <w:t xml:space="preserve">, 2017 emergency meeting, there was one change: to remove the Compass mission statement </w:t>
      </w:r>
      <w:r w:rsidR="00081A1F">
        <w:t>from</w:t>
      </w:r>
      <w:r>
        <w:t xml:space="preserve"> the bottom of the minutes. </w:t>
      </w:r>
    </w:p>
    <w:p w:rsidR="00FE7C63" w:rsidRDefault="00FE7C63" w:rsidP="00FE7C63">
      <w:pPr>
        <w:ind w:left="720"/>
      </w:pPr>
      <w:r>
        <w:t>For the minutes from the November 27</w:t>
      </w:r>
      <w:r w:rsidRPr="00FE7C63">
        <w:rPr>
          <w:vertAlign w:val="superscript"/>
        </w:rPr>
        <w:t>th</w:t>
      </w:r>
      <w:r>
        <w:t xml:space="preserve">, 2017 meeting, there were no changes. </w:t>
      </w:r>
    </w:p>
    <w:p w:rsidR="00FE7C63" w:rsidRDefault="00FE7C63" w:rsidP="00FE7C63">
      <w:pPr>
        <w:ind w:left="720"/>
      </w:pPr>
      <w:r>
        <w:t>For the minutes from the December 5</w:t>
      </w:r>
      <w:r w:rsidRPr="00FE7C63">
        <w:rPr>
          <w:vertAlign w:val="superscript"/>
        </w:rPr>
        <w:t>th</w:t>
      </w:r>
      <w:r>
        <w:t>, 2017 meeting, there were several changes: Jose Valdes’s name was corrected from “Valdez” to “Valdes”;</w:t>
      </w:r>
      <w:r w:rsidR="00F93374">
        <w:t xml:space="preserve"> and</w:t>
      </w:r>
      <w:r>
        <w:t xml:space="preserve"> Jim Hutchinson’s last name was corrected from “Schreiber” to “Hutchinson”. </w:t>
      </w:r>
    </w:p>
    <w:p w:rsidR="00F93374" w:rsidRDefault="00FE7C63" w:rsidP="004D1169">
      <w:r>
        <w:t xml:space="preserve">Mark Schreiber moved to approve the minutes from all four </w:t>
      </w:r>
      <w:r w:rsidR="00081A1F">
        <w:t>meetings</w:t>
      </w:r>
      <w:r>
        <w:t xml:space="preserve"> as amended. Gina Curler seconded the motion. The motion passed unanimously. </w:t>
      </w:r>
      <w:r w:rsidR="00F93374">
        <w:t xml:space="preserve">Board Secretary </w:t>
      </w:r>
      <w:proofErr w:type="spellStart"/>
      <w:r w:rsidR="00F93374">
        <w:t>Suriya</w:t>
      </w:r>
      <w:proofErr w:type="spellEnd"/>
      <w:r w:rsidR="00F93374">
        <w:t xml:space="preserve"> </w:t>
      </w:r>
      <w:proofErr w:type="spellStart"/>
      <w:r w:rsidR="00F93374">
        <w:t>Vijayasarathy</w:t>
      </w:r>
      <w:proofErr w:type="spellEnd"/>
      <w:r w:rsidR="00F93374">
        <w:t xml:space="preserve"> will make the necessary amendments. </w:t>
      </w:r>
    </w:p>
    <w:p w:rsidR="00F93374" w:rsidRDefault="00F93374" w:rsidP="004D1169">
      <w:r>
        <w:t xml:space="preserve">Anthony Burrell and Jan Harrison updated the Board about Boos Financial. The Board discussed budget and financial reports, as well as billing and payment for Boos Financial Services. Besides Boos Financial, Compass has previously worked with Abstract Insights, LLC, as well as G&amp;G, Inc. Based on her experience with these companies, in addition to the advice offered from the Board Treasurer Anthony Burrell and the Board Finance Committee, Jan Harrison recommended signing the contract with Boos Financial as it is the best choice for Compass’s financial services provider. Jim Hutchinson moved to approve the contract. Gina Curler seconded the motion. The motion passed unanimously. As Board President, Russ Brown signed the contract in the presence of the Board. </w:t>
      </w:r>
    </w:p>
    <w:p w:rsidR="00F93374" w:rsidRDefault="00F93374" w:rsidP="004D1169">
      <w:r>
        <w:t xml:space="preserve">Jan Harrison led discussion on payment for Tim Farmer’s attorney fees. After the discussion, Jim Hutchinson moved for the Board to approve paying Tim Farmer up to $10,000 in attorney fees. Gina Curler seconded the motion. The motion passed unanimously. </w:t>
      </w:r>
    </w:p>
    <w:p w:rsidR="00F93374" w:rsidRDefault="00F93374" w:rsidP="004D1169">
      <w:r>
        <w:t xml:space="preserve">Russ Brown led the discussion on the stipend for the Compass Head of School, Jan Harrison. After the discussion, Gina Curler moved to pay Jan Harrison $6,500 for the month of January. Mark Schreiber seconded the motion. The motion passed unanimously. </w:t>
      </w:r>
    </w:p>
    <w:p w:rsidR="00F93374" w:rsidRDefault="004C2575" w:rsidP="004D1169">
      <w:r>
        <w:lastRenderedPageBreak/>
        <w:t xml:space="preserve">Gina Curler and </w:t>
      </w:r>
      <w:proofErr w:type="spellStart"/>
      <w:r>
        <w:t>Suriya</w:t>
      </w:r>
      <w:proofErr w:type="spellEnd"/>
      <w:r>
        <w:t xml:space="preserve"> </w:t>
      </w:r>
      <w:proofErr w:type="spellStart"/>
      <w:r>
        <w:t>Vijayasarathy</w:t>
      </w:r>
      <w:proofErr w:type="spellEnd"/>
      <w:r>
        <w:t xml:space="preserve"> gave an update on the Board Job Descriptions and Duties Committee. They will be working on the Board job description </w:t>
      </w:r>
      <w:r w:rsidR="00081A1F">
        <w:t>in the upcoming</w:t>
      </w:r>
      <w:r>
        <w:t xml:space="preserve"> weeks. </w:t>
      </w:r>
    </w:p>
    <w:p w:rsidR="004C2575" w:rsidRDefault="00574D6F" w:rsidP="004D1169">
      <w:r>
        <w:t>Russ Brown le</w:t>
      </w:r>
      <w:bookmarkStart w:id="0" w:name="_GoBack"/>
      <w:bookmarkEnd w:id="0"/>
      <w:r w:rsidR="004C2575">
        <w:t xml:space="preserve">d the first reading of the drafts of the Compass Articles of Incorporation and Compass Bylaws. </w:t>
      </w:r>
    </w:p>
    <w:p w:rsidR="004C2575" w:rsidRDefault="004C2575" w:rsidP="004C2575">
      <w:pPr>
        <w:ind w:firstLine="720"/>
      </w:pPr>
      <w:r>
        <w:t xml:space="preserve">Russ Brown made a cosmetic change to the Bylaws Article 3 Subsection 16. </w:t>
      </w:r>
    </w:p>
    <w:p w:rsidR="004C2575" w:rsidRDefault="004C2575" w:rsidP="004C2575">
      <w:pPr>
        <w:ind w:left="720"/>
      </w:pPr>
      <w:proofErr w:type="spellStart"/>
      <w:r>
        <w:t>Suriya</w:t>
      </w:r>
      <w:proofErr w:type="spellEnd"/>
      <w:r>
        <w:t xml:space="preserve"> </w:t>
      </w:r>
      <w:proofErr w:type="spellStart"/>
      <w:r>
        <w:t>Vijayasarathy</w:t>
      </w:r>
      <w:proofErr w:type="spellEnd"/>
      <w:r>
        <w:t xml:space="preserve"> asked to make a correction to a subsection in Article 5 of the Articles of Incorporation. </w:t>
      </w:r>
    </w:p>
    <w:p w:rsidR="004C2575" w:rsidRDefault="004C2575" w:rsidP="004C2575">
      <w:r>
        <w:t xml:space="preserve">Jan Harrison will have attorney Tim Farmer read over the drafts of the Articles of Incorporation and Bylaws. </w:t>
      </w:r>
    </w:p>
    <w:p w:rsidR="004D1169" w:rsidRDefault="004C2575" w:rsidP="008D4088">
      <w:r>
        <w:t>Jan Harrison gave an update on the appeal to the State Board of Education on Wednesday, January 10, 2018. The appeal is at 1:30 PM in Denver. Jan Harrison, Gina</w:t>
      </w:r>
      <w:r w:rsidR="00F41F0A">
        <w:t xml:space="preserve"> Curler, Tim Farmer, Jenny Findlay,</w:t>
      </w:r>
      <w:r>
        <w:t xml:space="preserve"> Pamela Barker, Jason Malone, and </w:t>
      </w:r>
      <w:proofErr w:type="spellStart"/>
      <w:r>
        <w:t>Suriya</w:t>
      </w:r>
      <w:proofErr w:type="spellEnd"/>
      <w:r>
        <w:t xml:space="preserve"> </w:t>
      </w:r>
      <w:proofErr w:type="spellStart"/>
      <w:r>
        <w:t>Vijayasarathy</w:t>
      </w:r>
      <w:proofErr w:type="spellEnd"/>
      <w:r>
        <w:t xml:space="preserve"> will </w:t>
      </w:r>
      <w:r w:rsidR="00176FA6">
        <w:t xml:space="preserve">go </w:t>
      </w:r>
      <w:r>
        <w:t xml:space="preserve">to the hearing. </w:t>
      </w:r>
      <w:r w:rsidR="00F41F0A">
        <w:t xml:space="preserve">A representative from the Colorado League of Charter Schools will also join the team at the hearing. </w:t>
      </w:r>
    </w:p>
    <w:p w:rsidR="00F41F0A" w:rsidRDefault="00F41F0A" w:rsidP="008D4088">
      <w:r>
        <w:t>The Board agreed to tentatively schedule a special Board meeting at 7 PM on Monday, January 15</w:t>
      </w:r>
      <w:r w:rsidRPr="00F41F0A">
        <w:rPr>
          <w:vertAlign w:val="superscript"/>
        </w:rPr>
        <w:t>th</w:t>
      </w:r>
      <w:r>
        <w:t xml:space="preserve">, at No Barriers to discuss the results of the appeal. </w:t>
      </w:r>
    </w:p>
    <w:p w:rsidR="00F41F0A" w:rsidRDefault="00F41F0A" w:rsidP="008D4088">
      <w:r>
        <w:t>The Board discussed when to schedule future Board meetings. The Board agreed to schedule Board meetings at 6:30 PM on the first Monday of every month from February through June. As such, the Board scheduled meetings on February 5</w:t>
      </w:r>
      <w:r w:rsidRPr="00F41F0A">
        <w:rPr>
          <w:vertAlign w:val="superscript"/>
        </w:rPr>
        <w:t>th</w:t>
      </w:r>
      <w:r>
        <w:t>, March 5</w:t>
      </w:r>
      <w:r w:rsidRPr="00F41F0A">
        <w:rPr>
          <w:vertAlign w:val="superscript"/>
        </w:rPr>
        <w:t>th</w:t>
      </w:r>
      <w:r>
        <w:t>, April 2</w:t>
      </w:r>
      <w:r w:rsidRPr="00F41F0A">
        <w:rPr>
          <w:vertAlign w:val="superscript"/>
        </w:rPr>
        <w:t>nd</w:t>
      </w:r>
      <w:r>
        <w:t>, May 7</w:t>
      </w:r>
      <w:r w:rsidRPr="00F41F0A">
        <w:rPr>
          <w:vertAlign w:val="superscript"/>
        </w:rPr>
        <w:t>th</w:t>
      </w:r>
      <w:r>
        <w:t>, and June 4</w:t>
      </w:r>
      <w:r w:rsidRPr="00F41F0A">
        <w:rPr>
          <w:vertAlign w:val="superscript"/>
        </w:rPr>
        <w:t>th</w:t>
      </w:r>
      <w:r>
        <w:t xml:space="preserve">. </w:t>
      </w:r>
    </w:p>
    <w:p w:rsidR="00F41F0A" w:rsidRDefault="00F41F0A" w:rsidP="008D4088">
      <w:r>
        <w:t xml:space="preserve">The Board agreed </w:t>
      </w:r>
      <w:r w:rsidR="00F46D4D">
        <w:t>to postpone taking the</w:t>
      </w:r>
      <w:r>
        <w:t xml:space="preserve"> Board photo until all </w:t>
      </w:r>
      <w:r w:rsidR="00F46D4D">
        <w:t xml:space="preserve">Board </w:t>
      </w:r>
      <w:r>
        <w:t xml:space="preserve">members are present. </w:t>
      </w:r>
    </w:p>
    <w:p w:rsidR="00F41F0A" w:rsidRDefault="00F41F0A" w:rsidP="008D4088">
      <w:r>
        <w:t xml:space="preserve">Jan Harrison will post updated Board bios on the Compass website. </w:t>
      </w:r>
    </w:p>
    <w:p w:rsidR="00F41F0A" w:rsidRDefault="00F41F0A" w:rsidP="008D4088">
      <w:r>
        <w:t xml:space="preserve">There being no further business, the meeting was adjourned at 8:21 PM. </w:t>
      </w:r>
    </w:p>
    <w:p w:rsidR="008D4088" w:rsidRDefault="008D4088"/>
    <w:sectPr w:rsidR="008D4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088"/>
    <w:rsid w:val="00081A1F"/>
    <w:rsid w:val="00176FA6"/>
    <w:rsid w:val="00187FD2"/>
    <w:rsid w:val="001B11D3"/>
    <w:rsid w:val="004C2575"/>
    <w:rsid w:val="004D1169"/>
    <w:rsid w:val="00574D6F"/>
    <w:rsid w:val="008D4088"/>
    <w:rsid w:val="00F41F0A"/>
    <w:rsid w:val="00F46D4D"/>
    <w:rsid w:val="00F93374"/>
    <w:rsid w:val="00FE7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V</dc:creator>
  <cp:lastModifiedBy>.</cp:lastModifiedBy>
  <cp:revision>2</cp:revision>
  <dcterms:created xsi:type="dcterms:W3CDTF">2018-02-01T04:53:00Z</dcterms:created>
  <dcterms:modified xsi:type="dcterms:W3CDTF">2018-02-01T04:53:00Z</dcterms:modified>
</cp:coreProperties>
</file>