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1D3" w:rsidRPr="00234666" w:rsidRDefault="00234666" w:rsidP="00234666">
      <w:pPr>
        <w:jc w:val="center"/>
        <w:rPr>
          <w:b/>
        </w:rPr>
      </w:pPr>
      <w:r w:rsidRPr="00234666">
        <w:rPr>
          <w:b/>
        </w:rPr>
        <w:t xml:space="preserve">Compass Board of Directors </w:t>
      </w:r>
      <w:r>
        <w:rPr>
          <w:b/>
        </w:rPr>
        <w:t xml:space="preserve">Special Meeting </w:t>
      </w:r>
      <w:r w:rsidRPr="00234666">
        <w:rPr>
          <w:b/>
        </w:rPr>
        <w:t>Minutes 01/15/18</w:t>
      </w:r>
    </w:p>
    <w:p w:rsidR="00234666" w:rsidRDefault="00234666" w:rsidP="00234666"/>
    <w:p w:rsidR="00234666" w:rsidRDefault="00234666" w:rsidP="00234666">
      <w:r>
        <w:t>Board members present: Russ Brown, Gina Curler, Mark Schreiber, Jose Valdes, Anthony Burrell, Jim Hutchinson, Suriya Vijayasarathy</w:t>
      </w:r>
    </w:p>
    <w:p w:rsidR="00234666" w:rsidRDefault="00234666" w:rsidP="00234666">
      <w:bookmarkStart w:id="0" w:name="_GoBack"/>
      <w:bookmarkEnd w:id="0"/>
      <w:r>
        <w:t>Guests: Tim Farmer</w:t>
      </w:r>
    </w:p>
    <w:p w:rsidR="00234666" w:rsidRDefault="00234666" w:rsidP="00234666"/>
    <w:p w:rsidR="00234666" w:rsidRDefault="00234666" w:rsidP="00234666">
      <w:r>
        <w:t xml:space="preserve">Russ Brown called the meeting to order at 7:07 PM. </w:t>
      </w:r>
    </w:p>
    <w:p w:rsidR="00234666" w:rsidRDefault="00234666" w:rsidP="00234666">
      <w:r>
        <w:t xml:space="preserve">Mark Schreiber read </w:t>
      </w:r>
      <w:r w:rsidR="00937215">
        <w:t xml:space="preserve">aloud </w:t>
      </w:r>
      <w:r>
        <w:t xml:space="preserve">the Compass mission statement. </w:t>
      </w:r>
    </w:p>
    <w:p w:rsidR="00234666" w:rsidRDefault="00234666" w:rsidP="00234666">
      <w:pPr>
        <w:spacing w:line="240" w:lineRule="auto"/>
      </w:pPr>
      <w:r>
        <w:t xml:space="preserve">Mark Schreiber moved to go into executive session. Motion seconded by Jose Valdes. Motion passed unanimously and the Board entered executive session pursuant to CRS </w:t>
      </w:r>
      <w:r>
        <w:rPr>
          <w:rFonts w:cstheme="minorHAnsi"/>
        </w:rPr>
        <w:t>§</w:t>
      </w:r>
      <w:r>
        <w:t xml:space="preserve"> 24-6-402(4)(b).</w:t>
      </w:r>
    </w:p>
    <w:p w:rsidR="00234666" w:rsidRDefault="00234666" w:rsidP="00234666">
      <w:pPr>
        <w:spacing w:line="240" w:lineRule="auto"/>
      </w:pPr>
      <w:r>
        <w:t xml:space="preserve">Anthony Burrell left the meeting </w:t>
      </w:r>
      <w:r w:rsidR="00024622">
        <w:t xml:space="preserve">due to illness </w:t>
      </w:r>
      <w:r>
        <w:t xml:space="preserve">at 7:38 PM. </w:t>
      </w:r>
    </w:p>
    <w:p w:rsidR="00234666" w:rsidRDefault="00234666" w:rsidP="00234666">
      <w:r>
        <w:t xml:space="preserve">Jose Valdes moved to leave executive session. Motion seconded by Mark Schreiber. Motion passed unanimously and the Board left executive session. </w:t>
      </w:r>
    </w:p>
    <w:p w:rsidR="00234666" w:rsidRDefault="00234666" w:rsidP="00234666">
      <w:r>
        <w:t xml:space="preserve">Gina Curler led the Board through a facilities search update. The Board discussed pros and cons of possible facilities. The Board recommended the facilities team reach out to partners from both possible facilities and meet together to solicit feedback on possible options going forward. </w:t>
      </w:r>
    </w:p>
    <w:p w:rsidR="00234666" w:rsidRDefault="00234666" w:rsidP="00234666">
      <w:r>
        <w:t xml:space="preserve">In other matters, Russ Brown will work on a Board election provision </w:t>
      </w:r>
      <w:r w:rsidR="00024622">
        <w:t>to include in</w:t>
      </w:r>
      <w:r>
        <w:t xml:space="preserve"> the Compass Bylaws. Gina Curler and Suriya Vijayasarathy will bring a Board member job description by next Board meeting. </w:t>
      </w:r>
    </w:p>
    <w:p w:rsidR="00234666" w:rsidRDefault="00234666" w:rsidP="00234666">
      <w:r>
        <w:t xml:space="preserve">There being no further business, the meeting was adjourned at 8:49 PM. </w:t>
      </w:r>
    </w:p>
    <w:p w:rsidR="00234666" w:rsidRDefault="00234666" w:rsidP="00234666"/>
    <w:sectPr w:rsidR="00234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A8C" w:rsidRDefault="00F21A8C" w:rsidP="00234666">
      <w:pPr>
        <w:spacing w:after="0" w:line="240" w:lineRule="auto"/>
      </w:pPr>
      <w:r>
        <w:separator/>
      </w:r>
    </w:p>
  </w:endnote>
  <w:endnote w:type="continuationSeparator" w:id="0">
    <w:p w:rsidR="00F21A8C" w:rsidRDefault="00F21A8C" w:rsidP="00234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A8C" w:rsidRDefault="00F21A8C" w:rsidP="00234666">
      <w:pPr>
        <w:spacing w:after="0" w:line="240" w:lineRule="auto"/>
      </w:pPr>
      <w:r>
        <w:separator/>
      </w:r>
    </w:p>
  </w:footnote>
  <w:footnote w:type="continuationSeparator" w:id="0">
    <w:p w:rsidR="00F21A8C" w:rsidRDefault="00F21A8C" w:rsidP="002346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666"/>
    <w:rsid w:val="00024622"/>
    <w:rsid w:val="001B11D3"/>
    <w:rsid w:val="00234666"/>
    <w:rsid w:val="00314899"/>
    <w:rsid w:val="005C5E25"/>
    <w:rsid w:val="00937215"/>
    <w:rsid w:val="00F20594"/>
    <w:rsid w:val="00F21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666"/>
  </w:style>
  <w:style w:type="paragraph" w:styleId="Footer">
    <w:name w:val="footer"/>
    <w:basedOn w:val="Normal"/>
    <w:link w:val="FooterChar"/>
    <w:uiPriority w:val="99"/>
    <w:unhideWhenUsed/>
    <w:rsid w:val="00234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6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666"/>
  </w:style>
  <w:style w:type="paragraph" w:styleId="Footer">
    <w:name w:val="footer"/>
    <w:basedOn w:val="Normal"/>
    <w:link w:val="FooterChar"/>
    <w:uiPriority w:val="99"/>
    <w:unhideWhenUsed/>
    <w:rsid w:val="00234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V</dc:creator>
  <cp:lastModifiedBy>.</cp:lastModifiedBy>
  <cp:revision>4</cp:revision>
  <dcterms:created xsi:type="dcterms:W3CDTF">2018-02-01T04:47:00Z</dcterms:created>
  <dcterms:modified xsi:type="dcterms:W3CDTF">2018-02-01T04:48:00Z</dcterms:modified>
</cp:coreProperties>
</file>