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406" w:rsidRDefault="0031137E">
      <w:r>
        <w:t>Compass Community Collaborative School is not a 501(c</w:t>
      </w:r>
      <w:proofErr w:type="gramStart"/>
      <w:r>
        <w:t>)3</w:t>
      </w:r>
      <w:proofErr w:type="gramEnd"/>
      <w:r>
        <w:t xml:space="preserve"> therefore is not required to file a 990 tax return. We are a tax exempt organization like any other public school and any donation we receive may be tax deductible. Please check with your tax person.</w:t>
      </w:r>
    </w:p>
    <w:sectPr w:rsidR="00007406" w:rsidSect="007C43EC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31137E"/>
    <w:rsid w:val="00007406"/>
    <w:rsid w:val="00233AA1"/>
    <w:rsid w:val="0031137E"/>
    <w:rsid w:val="004C50C9"/>
    <w:rsid w:val="004F493D"/>
    <w:rsid w:val="00545D4E"/>
    <w:rsid w:val="00617BE1"/>
    <w:rsid w:val="00641E25"/>
    <w:rsid w:val="007C43EC"/>
    <w:rsid w:val="007F310C"/>
    <w:rsid w:val="009E647B"/>
    <w:rsid w:val="00A16639"/>
    <w:rsid w:val="00A5491D"/>
    <w:rsid w:val="00BB476C"/>
    <w:rsid w:val="00CF4711"/>
    <w:rsid w:val="00D541CE"/>
    <w:rsid w:val="00DD3CC7"/>
    <w:rsid w:val="00EB32A7"/>
    <w:rsid w:val="00EC137A"/>
    <w:rsid w:val="00F619E0"/>
    <w:rsid w:val="00F77F95"/>
    <w:rsid w:val="00FC4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 Boos</dc:creator>
  <cp:lastModifiedBy>Rick Boos</cp:lastModifiedBy>
  <cp:revision>1</cp:revision>
  <dcterms:created xsi:type="dcterms:W3CDTF">2018-06-27T15:55:00Z</dcterms:created>
  <dcterms:modified xsi:type="dcterms:W3CDTF">2018-06-27T15:56:00Z</dcterms:modified>
</cp:coreProperties>
</file>