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06" w:rsidRDefault="0023106A" w:rsidP="0023106A">
      <w:r>
        <w:t>Disclaimer: Please consider the context when evaluating financial transactions. Some transactions may appear improper on the surface but are perfectly normal and justifiable when placed in the proper context. We welcome your questions regarding our financial transactions or records.</w:t>
      </w:r>
    </w:p>
    <w:p w:rsidR="0023106A" w:rsidRDefault="0023106A" w:rsidP="0023106A"/>
    <w:p w:rsidR="0023106A" w:rsidRDefault="0023106A" w:rsidP="0023106A">
      <w:r>
        <w:t>School Contact Information:</w:t>
      </w:r>
    </w:p>
    <w:p w:rsidR="0023106A" w:rsidRDefault="0023106A" w:rsidP="0023106A">
      <w:r>
        <w:t>Jan Harrison</w:t>
      </w:r>
    </w:p>
    <w:p w:rsidR="0023106A" w:rsidRDefault="0023106A" w:rsidP="0023106A">
      <w:r>
        <w:t>Head of School</w:t>
      </w:r>
    </w:p>
    <w:p w:rsidR="0023106A" w:rsidRDefault="0023106A" w:rsidP="0023106A">
      <w:pPr>
        <w:jc w:val="left"/>
      </w:pPr>
      <w:r>
        <w:t>Compass Community Collaborative School</w:t>
      </w:r>
    </w:p>
    <w:p w:rsidR="0023106A" w:rsidRDefault="0023106A" w:rsidP="0023106A">
      <w:pPr>
        <w:jc w:val="left"/>
      </w:pPr>
      <w:r w:rsidRPr="0023106A">
        <w:t>2105 South College Ave</w:t>
      </w:r>
      <w:proofErr w:type="gramStart"/>
      <w:r w:rsidRPr="0023106A">
        <w:t>.</w:t>
      </w:r>
      <w:proofErr w:type="gramEnd"/>
      <w:r w:rsidRPr="0023106A">
        <w:br/>
        <w:t>Fort Collins, CO 80525</w:t>
      </w:r>
    </w:p>
    <w:p w:rsidR="0023106A" w:rsidRDefault="0023106A" w:rsidP="0023106A">
      <w:pPr>
        <w:jc w:val="left"/>
      </w:pPr>
      <w:r>
        <w:t>970-227-0481</w:t>
      </w:r>
    </w:p>
    <w:p w:rsidR="0023106A" w:rsidRDefault="0023106A" w:rsidP="0023106A">
      <w:pPr>
        <w:jc w:val="left"/>
      </w:pPr>
      <w:r w:rsidRPr="0023106A">
        <w:t>jan@compassfortcollins.org</w:t>
      </w:r>
    </w:p>
    <w:p w:rsidR="0023106A" w:rsidRDefault="0023106A" w:rsidP="0023106A">
      <w:pPr>
        <w:jc w:val="left"/>
      </w:pPr>
    </w:p>
    <w:p w:rsidR="0023106A" w:rsidRPr="00964F98" w:rsidRDefault="00964F98" w:rsidP="0023106A">
      <w:hyperlink r:id="rId4" w:tgtFrame="_blank" w:history="1">
        <w:proofErr w:type="spellStart"/>
        <w:r w:rsidRPr="00964F98">
          <w:rPr>
            <w:rStyle w:val="Hyperlink"/>
            <w:color w:val="496E87"/>
            <w:shd w:val="clear" w:color="auto" w:fill="FFFFFF"/>
          </w:rPr>
          <w:t>CDE</w:t>
        </w:r>
        <w:proofErr w:type="spellEnd"/>
        <w:r w:rsidRPr="00964F98">
          <w:rPr>
            <w:rStyle w:val="Hyperlink"/>
            <w:color w:val="496E87"/>
            <w:shd w:val="clear" w:color="auto" w:fill="FFFFFF"/>
          </w:rPr>
          <w:t xml:space="preserve"> School Finance</w:t>
        </w:r>
      </w:hyperlink>
    </w:p>
    <w:p w:rsidR="0023106A" w:rsidRDefault="0023106A" w:rsidP="0023106A"/>
    <w:p w:rsidR="0023106A" w:rsidRPr="0023106A" w:rsidRDefault="0023106A" w:rsidP="0023106A"/>
    <w:sectPr w:rsidR="0023106A" w:rsidRPr="0023106A" w:rsidSect="007C43EC">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23106A"/>
    <w:rsid w:val="00007406"/>
    <w:rsid w:val="0023106A"/>
    <w:rsid w:val="00233AA1"/>
    <w:rsid w:val="004C50C9"/>
    <w:rsid w:val="004F493D"/>
    <w:rsid w:val="00514904"/>
    <w:rsid w:val="00545D4E"/>
    <w:rsid w:val="00617BE1"/>
    <w:rsid w:val="00641E25"/>
    <w:rsid w:val="007C43EC"/>
    <w:rsid w:val="007F310C"/>
    <w:rsid w:val="00964F98"/>
    <w:rsid w:val="009E647B"/>
    <w:rsid w:val="00A16639"/>
    <w:rsid w:val="00A5491D"/>
    <w:rsid w:val="00BB476C"/>
    <w:rsid w:val="00CF4711"/>
    <w:rsid w:val="00D541CE"/>
    <w:rsid w:val="00DD3CC7"/>
    <w:rsid w:val="00EB32A7"/>
    <w:rsid w:val="00EC137A"/>
    <w:rsid w:val="00F619E0"/>
    <w:rsid w:val="00F77F95"/>
    <w:rsid w:val="00FC4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106A"/>
    <w:rPr>
      <w:b/>
      <w:bCs/>
    </w:rPr>
  </w:style>
  <w:style w:type="paragraph" w:styleId="BalloonText">
    <w:name w:val="Balloon Text"/>
    <w:basedOn w:val="Normal"/>
    <w:link w:val="BalloonTextChar"/>
    <w:uiPriority w:val="99"/>
    <w:semiHidden/>
    <w:unhideWhenUsed/>
    <w:rsid w:val="0023106A"/>
    <w:rPr>
      <w:rFonts w:ascii="Tahoma" w:hAnsi="Tahoma" w:cs="Tahoma"/>
      <w:sz w:val="16"/>
      <w:szCs w:val="16"/>
    </w:rPr>
  </w:style>
  <w:style w:type="character" w:customStyle="1" w:styleId="BalloonTextChar">
    <w:name w:val="Balloon Text Char"/>
    <w:basedOn w:val="DefaultParagraphFont"/>
    <w:link w:val="BalloonText"/>
    <w:uiPriority w:val="99"/>
    <w:semiHidden/>
    <w:rsid w:val="0023106A"/>
    <w:rPr>
      <w:rFonts w:ascii="Tahoma" w:hAnsi="Tahoma" w:cs="Tahoma"/>
      <w:sz w:val="16"/>
      <w:szCs w:val="16"/>
    </w:rPr>
  </w:style>
  <w:style w:type="character" w:styleId="Hyperlink">
    <w:name w:val="Hyperlink"/>
    <w:basedOn w:val="DefaultParagraphFont"/>
    <w:uiPriority w:val="99"/>
    <w:semiHidden/>
    <w:unhideWhenUsed/>
    <w:rsid w:val="0023106A"/>
    <w:rPr>
      <w:color w:val="0000FF"/>
      <w:u w:val="single"/>
    </w:rPr>
  </w:style>
</w:styles>
</file>

<file path=word/webSettings.xml><?xml version="1.0" encoding="utf-8"?>
<w:webSettings xmlns:r="http://schemas.openxmlformats.org/officeDocument/2006/relationships" xmlns:w="http://schemas.openxmlformats.org/wordprocessingml/2006/main">
  <w:divs>
    <w:div w:id="199703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e.state.co.us/cde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Boos</dc:creator>
  <cp:lastModifiedBy>Rick Boos</cp:lastModifiedBy>
  <cp:revision>1</cp:revision>
  <dcterms:created xsi:type="dcterms:W3CDTF">2018-06-27T15:57:00Z</dcterms:created>
  <dcterms:modified xsi:type="dcterms:W3CDTF">2018-06-27T16:20:00Z</dcterms:modified>
</cp:coreProperties>
</file>