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C0136" w14:textId="77777777" w:rsidR="00E579CD" w:rsidRDefault="00B54819">
      <w:proofErr w:type="spellStart"/>
      <w:r>
        <w:t>Arick_Vince_ProblemSolving</w:t>
      </w:r>
      <w:proofErr w:type="spellEnd"/>
    </w:p>
    <w:p w14:paraId="781759FE" w14:textId="77777777" w:rsidR="005E6C65" w:rsidRDefault="005E6C65"/>
    <w:p w14:paraId="32E45C43" w14:textId="77777777" w:rsidR="005E6C65" w:rsidRDefault="005E6C65">
      <w:r>
        <w:t>A Cat, a Parrot, and a Bag of Seed:</w:t>
      </w:r>
    </w:p>
    <w:p w14:paraId="7DB43AE5" w14:textId="77777777" w:rsidR="005E6C65" w:rsidRDefault="005E6C65"/>
    <w:p w14:paraId="06446B1D" w14:textId="77777777" w:rsidR="005E6C65" w:rsidRDefault="00C71E76">
      <w:r>
        <w:t>Problem:</w:t>
      </w:r>
    </w:p>
    <w:p w14:paraId="09CDFE32" w14:textId="77777777" w:rsidR="00C71E76" w:rsidRDefault="00C71E76">
      <w:r>
        <w:t>The man has enough room on the boat for himself, and one other item</w:t>
      </w:r>
      <w:r w:rsidR="009151A3">
        <w:t xml:space="preserve"> (</w:t>
      </w:r>
      <w:proofErr w:type="spellStart"/>
      <w:r w:rsidR="009151A3">
        <w:t>cat</w:t>
      </w:r>
      <w:proofErr w:type="gramStart"/>
      <w:r w:rsidR="009151A3">
        <w:t>,parrot</w:t>
      </w:r>
      <w:proofErr w:type="spellEnd"/>
      <w:proofErr w:type="gramEnd"/>
      <w:r w:rsidR="009151A3">
        <w:t>, and bag of seed)</w:t>
      </w:r>
      <w:r>
        <w:t xml:space="preserve">. He has to choose what two items he needs to leave behind safely. </w:t>
      </w:r>
      <w:r w:rsidR="009151A3">
        <w:t xml:space="preserve"> Cats usually do not eat seeds. </w:t>
      </w:r>
    </w:p>
    <w:p w14:paraId="3E9D82A8" w14:textId="77777777" w:rsidR="009151A3" w:rsidRDefault="009151A3"/>
    <w:p w14:paraId="3BAA2D3D" w14:textId="77777777" w:rsidR="009151A3" w:rsidRDefault="009151A3">
      <w:r>
        <w:t>Break the problem apart:</w:t>
      </w:r>
    </w:p>
    <w:p w14:paraId="0A965E92" w14:textId="77777777" w:rsidR="009151A3" w:rsidRDefault="009151A3">
      <w:r>
        <w:t>The parrot will eat the seeds</w:t>
      </w:r>
    </w:p>
    <w:p w14:paraId="45B6BF9C" w14:textId="77777777" w:rsidR="009151A3" w:rsidRDefault="009151A3">
      <w:r>
        <w:t>The cat will eat the parrot</w:t>
      </w:r>
    </w:p>
    <w:p w14:paraId="0EE1A2D6" w14:textId="77777777" w:rsidR="009151A3" w:rsidRDefault="009151A3"/>
    <w:p w14:paraId="01309315" w14:textId="77777777" w:rsidR="009664DA" w:rsidRDefault="009664DA">
      <w:r>
        <w:t>Potential Solution:</w:t>
      </w:r>
    </w:p>
    <w:p w14:paraId="3F874DF7" w14:textId="77777777" w:rsidR="009664DA" w:rsidRDefault="009664DA">
      <w:r>
        <w:t>Leave the cat and bag of seed together</w:t>
      </w:r>
      <w:bookmarkStart w:id="0" w:name="_GoBack"/>
      <w:bookmarkEnd w:id="0"/>
    </w:p>
    <w:sectPr w:rsidR="009664DA" w:rsidSect="00FD71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19"/>
    <w:rsid w:val="005E6C65"/>
    <w:rsid w:val="009151A3"/>
    <w:rsid w:val="009664DA"/>
    <w:rsid w:val="00B54819"/>
    <w:rsid w:val="00C71E76"/>
    <w:rsid w:val="00E579CD"/>
    <w:rsid w:val="00FD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6162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</Words>
  <Characters>354</Characters>
  <Application>Microsoft Macintosh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Arick</dc:creator>
  <cp:keywords/>
  <dc:description/>
  <cp:lastModifiedBy>Vince Arick</cp:lastModifiedBy>
  <cp:revision>2</cp:revision>
  <dcterms:created xsi:type="dcterms:W3CDTF">2014-10-01T23:37:00Z</dcterms:created>
  <dcterms:modified xsi:type="dcterms:W3CDTF">2014-10-02T00:29:00Z</dcterms:modified>
</cp:coreProperties>
</file>