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05D5B" w14:textId="77777777" w:rsidR="00060961" w:rsidRDefault="00060961" w:rsidP="00060961">
      <w:pPr>
        <w:spacing w:before="63"/>
        <w:ind w:left="52" w:right="19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ФЕДЕРАЦИИ</w:t>
      </w:r>
    </w:p>
    <w:p w14:paraId="7F1A3B67" w14:textId="77777777" w:rsidR="00060961" w:rsidRDefault="00060961" w:rsidP="00060961">
      <w:pPr>
        <w:ind w:left="49" w:right="19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БЮДЖЕТНОЕ </w:t>
      </w:r>
      <w:r>
        <w:rPr>
          <w:spacing w:val="-2"/>
          <w:sz w:val="28"/>
        </w:rPr>
        <w:t>ОБРАЗОВАТЕЛЬНОЕ</w:t>
      </w:r>
    </w:p>
    <w:p w14:paraId="2C65EC55" w14:textId="77777777" w:rsidR="00060961" w:rsidRDefault="00060961" w:rsidP="00060961">
      <w:pPr>
        <w:ind w:left="52" w:right="192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D2853EA" w14:textId="77777777" w:rsidR="00060961" w:rsidRDefault="00060961" w:rsidP="00060961">
      <w:pPr>
        <w:ind w:left="55" w:right="192"/>
        <w:jc w:val="center"/>
        <w:rPr>
          <w:sz w:val="28"/>
        </w:rPr>
      </w:pPr>
      <w:r>
        <w:rPr>
          <w:sz w:val="28"/>
        </w:rPr>
        <w:t>«РОССИЙСКИЙ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ПЕДАГОГИЧЕСКИЙ УНИВЕРСИТЕТ им. А. И. ГЕРЦЕНА»</w:t>
      </w:r>
    </w:p>
    <w:p w14:paraId="6F282C72" w14:textId="77777777" w:rsidR="00060961" w:rsidRDefault="00060961" w:rsidP="00060961">
      <w:pPr>
        <w:pStyle w:val="a3"/>
        <w:ind w:left="0"/>
        <w:jc w:val="center"/>
        <w:rPr>
          <w:sz w:val="28"/>
        </w:rPr>
      </w:pPr>
    </w:p>
    <w:p w14:paraId="733DF597" w14:textId="77777777" w:rsidR="00060961" w:rsidRDefault="00060961" w:rsidP="00060961">
      <w:pPr>
        <w:ind w:left="54" w:right="19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</w:t>
      </w:r>
    </w:p>
    <w:p w14:paraId="2B039C84" w14:textId="77777777" w:rsidR="00060961" w:rsidRDefault="00060961" w:rsidP="00060961">
      <w:pPr>
        <w:pStyle w:val="a3"/>
        <w:ind w:left="0"/>
        <w:jc w:val="center"/>
        <w:rPr>
          <w:sz w:val="20"/>
        </w:rPr>
      </w:pPr>
    </w:p>
    <w:p w14:paraId="449834C4" w14:textId="77777777" w:rsidR="00060961" w:rsidRDefault="00060961" w:rsidP="00060961">
      <w:pPr>
        <w:pStyle w:val="a3"/>
        <w:spacing w:before="85"/>
        <w:ind w:left="0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0EA7344" wp14:editId="2D54BE49">
            <wp:simplePos x="0" y="0"/>
            <wp:positionH relativeFrom="page">
              <wp:posOffset>3094977</wp:posOffset>
            </wp:positionH>
            <wp:positionV relativeFrom="paragraph">
              <wp:posOffset>215573</wp:posOffset>
            </wp:positionV>
            <wp:extent cx="1381130" cy="14123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30" cy="141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D219D" w14:textId="77777777" w:rsidR="00060961" w:rsidRDefault="00060961" w:rsidP="00060961">
      <w:pPr>
        <w:pStyle w:val="a3"/>
        <w:ind w:left="0"/>
        <w:jc w:val="center"/>
        <w:rPr>
          <w:sz w:val="28"/>
        </w:rPr>
      </w:pPr>
    </w:p>
    <w:p w14:paraId="446F58C7" w14:textId="77777777" w:rsidR="00060961" w:rsidRDefault="00060961" w:rsidP="00060961">
      <w:pPr>
        <w:pStyle w:val="a3"/>
        <w:spacing w:before="10"/>
        <w:ind w:left="0"/>
        <w:jc w:val="center"/>
        <w:rPr>
          <w:sz w:val="28"/>
        </w:rPr>
      </w:pPr>
    </w:p>
    <w:p w14:paraId="7EADB4D6" w14:textId="474FFC5D" w:rsidR="00060961" w:rsidRDefault="00060961" w:rsidP="00060961">
      <w:pPr>
        <w:pStyle w:val="a5"/>
      </w:pPr>
      <w:r>
        <w:t>Лабораторная работа №</w:t>
      </w:r>
      <w:r>
        <w:t>3</w:t>
      </w:r>
    </w:p>
    <w:p w14:paraId="68FF812E" w14:textId="77777777" w:rsidR="00060961" w:rsidRDefault="00060961" w:rsidP="00060961">
      <w:pPr>
        <w:pStyle w:val="a3"/>
        <w:ind w:left="0"/>
        <w:jc w:val="center"/>
        <w:rPr>
          <w:b/>
          <w:sz w:val="28"/>
        </w:rPr>
      </w:pPr>
    </w:p>
    <w:p w14:paraId="2D0BC343" w14:textId="77777777" w:rsidR="00060961" w:rsidRDefault="00060961" w:rsidP="00060961">
      <w:pPr>
        <w:ind w:left="47" w:right="192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дисциплине:</w:t>
      </w:r>
      <w:r>
        <w:rPr>
          <w:spacing w:val="-9"/>
          <w:sz w:val="28"/>
        </w:rPr>
        <w:t xml:space="preserve"> </w:t>
      </w:r>
      <w:r>
        <w:rPr>
          <w:sz w:val="28"/>
        </w:rPr>
        <w:t>«Методы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проектирования информационных систем»</w:t>
      </w:r>
    </w:p>
    <w:p w14:paraId="374EBD5A" w14:textId="77777777" w:rsidR="00060961" w:rsidRDefault="00060961" w:rsidP="00060961">
      <w:pPr>
        <w:ind w:left="52" w:right="192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тему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ресторана быстрого питания»</w:t>
      </w:r>
    </w:p>
    <w:p w14:paraId="62C301A1" w14:textId="77777777" w:rsidR="00060961" w:rsidRDefault="00060961" w:rsidP="00060961">
      <w:pPr>
        <w:pStyle w:val="a3"/>
        <w:ind w:left="0"/>
        <w:jc w:val="center"/>
        <w:rPr>
          <w:sz w:val="28"/>
        </w:rPr>
      </w:pPr>
    </w:p>
    <w:p w14:paraId="6E2278D1" w14:textId="77777777" w:rsidR="00060961" w:rsidRDefault="00060961" w:rsidP="00060961">
      <w:pPr>
        <w:pStyle w:val="a3"/>
        <w:ind w:left="0"/>
        <w:jc w:val="center"/>
        <w:rPr>
          <w:sz w:val="28"/>
        </w:rPr>
      </w:pPr>
    </w:p>
    <w:p w14:paraId="3B81E961" w14:textId="77777777" w:rsidR="00060961" w:rsidRDefault="00060961" w:rsidP="00060961">
      <w:pPr>
        <w:pStyle w:val="a3"/>
        <w:spacing w:before="240"/>
        <w:ind w:left="0"/>
        <w:jc w:val="center"/>
        <w:rPr>
          <w:sz w:val="28"/>
        </w:rPr>
      </w:pPr>
    </w:p>
    <w:p w14:paraId="01E30708" w14:textId="77777777" w:rsidR="00060961" w:rsidRDefault="00060961" w:rsidP="00060961">
      <w:pPr>
        <w:tabs>
          <w:tab w:val="left" w:pos="5204"/>
        </w:tabs>
        <w:ind w:left="5040" w:right="278" w:hanging="5040"/>
        <w:jc w:val="both"/>
        <w:rPr>
          <w:sz w:val="28"/>
        </w:rPr>
      </w:pPr>
      <w:r>
        <w:rPr>
          <w:spacing w:val="-2"/>
          <w:sz w:val="28"/>
        </w:rPr>
        <w:t>Выполнил:</w:t>
      </w:r>
      <w:r>
        <w:rPr>
          <w:spacing w:val="-2"/>
          <w:sz w:val="28"/>
        </w:rPr>
        <w:tab/>
      </w:r>
      <w:r>
        <w:rPr>
          <w:sz w:val="28"/>
        </w:rPr>
        <w:t>студент 4 курса бакалавриата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направления </w:t>
      </w:r>
      <w:r w:rsidRPr="00E82C85">
        <w:rPr>
          <w:sz w:val="28"/>
        </w:rPr>
        <w:t xml:space="preserve"> </w:t>
      </w:r>
      <w:r>
        <w:rPr>
          <w:sz w:val="28"/>
        </w:rPr>
        <w:t xml:space="preserve">09.03.02 </w:t>
      </w:r>
      <w:r>
        <w:rPr>
          <w:spacing w:val="-10"/>
          <w:sz w:val="28"/>
        </w:rPr>
        <w:t>–</w:t>
      </w:r>
      <w:r>
        <w:rPr>
          <w:sz w:val="28"/>
        </w:rPr>
        <w:t xml:space="preserve"> </w:t>
      </w:r>
      <w:r>
        <w:rPr>
          <w:spacing w:val="-2"/>
          <w:sz w:val="28"/>
        </w:rPr>
        <w:t xml:space="preserve">"Информационные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технологии" Варич Р.Д.</w:t>
      </w:r>
    </w:p>
    <w:p w14:paraId="7D917ABF" w14:textId="77777777" w:rsidR="00060961" w:rsidRDefault="00060961" w:rsidP="00060961">
      <w:pPr>
        <w:pStyle w:val="a3"/>
        <w:spacing w:before="321"/>
        <w:ind w:left="0"/>
        <w:jc w:val="both"/>
        <w:rPr>
          <w:sz w:val="28"/>
        </w:rPr>
      </w:pPr>
    </w:p>
    <w:p w14:paraId="511EDE1C" w14:textId="77777777" w:rsidR="00060961" w:rsidRDefault="00060961" w:rsidP="00060961">
      <w:pPr>
        <w:tabs>
          <w:tab w:val="left" w:pos="5204"/>
        </w:tabs>
        <w:spacing w:before="1"/>
        <w:ind w:left="1440" w:right="760" w:hanging="1440"/>
        <w:jc w:val="both"/>
        <w:rPr>
          <w:spacing w:val="-2"/>
          <w:sz w:val="28"/>
        </w:rPr>
      </w:pPr>
      <w:r>
        <w:rPr>
          <w:spacing w:val="-2"/>
          <w:sz w:val="28"/>
        </w:rPr>
        <w:t>Проверил:</w:t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z w:val="28"/>
        </w:rPr>
        <w:t>доктор</w:t>
      </w:r>
      <w:r>
        <w:rPr>
          <w:spacing w:val="-17"/>
          <w:sz w:val="28"/>
        </w:rPr>
        <w:t xml:space="preserve"> </w:t>
      </w:r>
      <w:r>
        <w:rPr>
          <w:sz w:val="28"/>
        </w:rPr>
        <w:t>физ.-мат.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наук,  </w:t>
      </w:r>
      <w:r>
        <w:rPr>
          <w:sz w:val="28"/>
        </w:rPr>
        <w:tab/>
      </w:r>
      <w:r>
        <w:rPr>
          <w:spacing w:val="-2"/>
          <w:sz w:val="28"/>
        </w:rPr>
        <w:t>профессор</w:t>
      </w:r>
    </w:p>
    <w:p w14:paraId="283BB828" w14:textId="77777777" w:rsidR="00060961" w:rsidRPr="00B2427D" w:rsidRDefault="00060961" w:rsidP="00060961">
      <w:pPr>
        <w:tabs>
          <w:tab w:val="left" w:pos="5204"/>
        </w:tabs>
        <w:spacing w:before="1"/>
        <w:ind w:left="5204" w:right="760" w:hanging="5040"/>
        <w:jc w:val="both"/>
        <w:rPr>
          <w:spacing w:val="-2"/>
          <w:sz w:val="28"/>
        </w:rPr>
      </w:pPr>
      <w:r>
        <w:rPr>
          <w:spacing w:val="-2"/>
          <w:sz w:val="28"/>
        </w:rPr>
        <w:tab/>
      </w:r>
      <w:r>
        <w:rPr>
          <w:sz w:val="28"/>
        </w:rPr>
        <w:t>Флегонтов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А.В.</w:t>
      </w:r>
    </w:p>
    <w:p w14:paraId="7ECD92EE" w14:textId="77777777" w:rsidR="00060961" w:rsidRDefault="00060961" w:rsidP="00060961">
      <w:pPr>
        <w:rPr>
          <w:spacing w:val="-2"/>
          <w:sz w:val="28"/>
        </w:rPr>
      </w:pPr>
    </w:p>
    <w:p w14:paraId="7467905A" w14:textId="77777777" w:rsidR="00060961" w:rsidRDefault="00060961" w:rsidP="00060961">
      <w:pPr>
        <w:rPr>
          <w:spacing w:val="-2"/>
          <w:sz w:val="28"/>
        </w:rPr>
      </w:pPr>
    </w:p>
    <w:p w14:paraId="29B4694F" w14:textId="77777777" w:rsidR="00060961" w:rsidRDefault="00060961" w:rsidP="00060961">
      <w:pPr>
        <w:rPr>
          <w:spacing w:val="-2"/>
          <w:sz w:val="28"/>
        </w:rPr>
      </w:pPr>
    </w:p>
    <w:p w14:paraId="1E98A30A" w14:textId="77777777" w:rsidR="00060961" w:rsidRDefault="00060961" w:rsidP="00060961">
      <w:pPr>
        <w:rPr>
          <w:spacing w:val="-2"/>
          <w:sz w:val="28"/>
        </w:rPr>
      </w:pPr>
    </w:p>
    <w:p w14:paraId="11977BAB" w14:textId="77777777" w:rsidR="00060961" w:rsidRDefault="00060961" w:rsidP="00060961">
      <w:pPr>
        <w:jc w:val="center"/>
        <w:rPr>
          <w:spacing w:val="-2"/>
          <w:sz w:val="28"/>
        </w:rPr>
      </w:pPr>
      <w:r>
        <w:rPr>
          <w:spacing w:val="-2"/>
          <w:sz w:val="28"/>
        </w:rPr>
        <w:t>Санкт-Петербург</w:t>
      </w:r>
    </w:p>
    <w:p w14:paraId="25D2C8A3" w14:textId="7B70067D" w:rsidR="00060961" w:rsidRDefault="00060961" w:rsidP="00060961">
      <w:pPr>
        <w:jc w:val="center"/>
        <w:rPr>
          <w:spacing w:val="-4"/>
          <w:sz w:val="28"/>
        </w:rPr>
      </w:pPr>
      <w:r>
        <w:rPr>
          <w:spacing w:val="-4"/>
          <w:sz w:val="28"/>
        </w:rPr>
        <w:t>2025</w:t>
      </w:r>
    </w:p>
    <w:p w14:paraId="225A034B" w14:textId="77777777" w:rsidR="009D40E0" w:rsidRDefault="009D40E0" w:rsidP="009D40E0">
      <w:pPr>
        <w:pStyle w:val="Default"/>
      </w:pPr>
    </w:p>
    <w:p w14:paraId="723D19B4" w14:textId="77777777" w:rsidR="009D40E0" w:rsidRPr="009D40E0" w:rsidRDefault="009D40E0" w:rsidP="009D40E0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D40E0">
        <w:rPr>
          <w:rFonts w:ascii="Times New Roman" w:hAnsi="Times New Roman" w:cs="Times New Roman"/>
          <w:sz w:val="28"/>
          <w:szCs w:val="28"/>
        </w:rPr>
        <w:t xml:space="preserve"> Ход работы: </w:t>
      </w:r>
    </w:p>
    <w:p w14:paraId="2D0FF6D8" w14:textId="2F1372ED" w:rsidR="009D40E0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9D40E0">
        <w:rPr>
          <w:rFonts w:ascii="Times New Roman" w:hAnsi="Times New Roman" w:cs="Times New Roman"/>
          <w:sz w:val="28"/>
          <w:szCs w:val="28"/>
        </w:rPr>
        <w:t>Установить и запустить сервер PostgreSQL</w:t>
      </w:r>
    </w:p>
    <w:p w14:paraId="41033F5E" w14:textId="6CE81E5F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Создать ранее спроектированные таблицы в базе данных</w:t>
      </w:r>
    </w:p>
    <w:p w14:paraId="392EB635" w14:textId="77777777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 xml:space="preserve">Изучить каким образом работает FastAPI: </w:t>
      </w:r>
      <w:r w:rsidRPr="004416A7">
        <w:rPr>
          <w:rFonts w:ascii="Times New Roman" w:hAnsi="Times New Roman" w:cs="Times New Roman"/>
          <w:color w:val="1154CC"/>
          <w:sz w:val="28"/>
          <w:szCs w:val="28"/>
        </w:rPr>
        <w:t xml:space="preserve">https://fastapi.tiangolo.com/ </w:t>
      </w:r>
    </w:p>
    <w:p w14:paraId="3CE43C38" w14:textId="77777777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 xml:space="preserve">Установить Python и библиотеки: sqlmodel, psychopg2 </w:t>
      </w:r>
    </w:p>
    <w:p w14:paraId="4C7432F9" w14:textId="20D44D08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Используя SQLModel представить таблицы в базе данных в виде моделей</w:t>
      </w:r>
    </w:p>
    <w:p w14:paraId="2A4422E0" w14:textId="77777777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Используя SQLModel наполнить базу данных минимальным набором</w:t>
      </w:r>
      <w:r w:rsidR="00870959" w:rsidRPr="004416A7">
        <w:rPr>
          <w:rFonts w:ascii="Times New Roman" w:hAnsi="Times New Roman" w:cs="Times New Roman"/>
          <w:sz w:val="28"/>
          <w:szCs w:val="28"/>
        </w:rPr>
        <w:t xml:space="preserve"> </w:t>
      </w:r>
      <w:r w:rsidRPr="004416A7">
        <w:rPr>
          <w:rFonts w:ascii="Times New Roman" w:hAnsi="Times New Roman" w:cs="Times New Roman"/>
          <w:sz w:val="28"/>
          <w:szCs w:val="28"/>
        </w:rPr>
        <w:t>данных для отладки запросов</w:t>
      </w:r>
    </w:p>
    <w:p w14:paraId="09EF802C" w14:textId="77777777" w:rsid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Реализовать методы для выборки данных</w:t>
      </w:r>
    </w:p>
    <w:p w14:paraId="6BB82DA7" w14:textId="69A8C08B" w:rsidR="009D40E0" w:rsidRPr="004416A7" w:rsidRDefault="009D40E0" w:rsidP="00E54142">
      <w:pPr>
        <w:pStyle w:val="Default"/>
        <w:numPr>
          <w:ilvl w:val="0"/>
          <w:numId w:val="1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 xml:space="preserve">Результат оформить в виде ссылки на github репозиторий или архива с файлами, а также дампом базы данных с указанием используемой СУБД </w:t>
      </w:r>
    </w:p>
    <w:p w14:paraId="13B5F288" w14:textId="1F41D62A" w:rsidR="00060961" w:rsidRPr="00E10852" w:rsidRDefault="00060961" w:rsidP="00060961">
      <w:pPr>
        <w:jc w:val="center"/>
        <w:rPr>
          <w:sz w:val="28"/>
          <w:szCs w:val="28"/>
        </w:rPr>
      </w:pPr>
    </w:p>
    <w:p w14:paraId="3BC1BFE2" w14:textId="77777777" w:rsidR="003B5C56" w:rsidRPr="00A45ABA" w:rsidRDefault="003B5C56" w:rsidP="00060961">
      <w:pPr>
        <w:jc w:val="center"/>
        <w:rPr>
          <w:sz w:val="28"/>
          <w:szCs w:val="28"/>
        </w:rPr>
      </w:pPr>
    </w:p>
    <w:p w14:paraId="7B8B8C1B" w14:textId="6B481915" w:rsidR="00E54142" w:rsidRDefault="00E54142" w:rsidP="00E54142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40E0">
        <w:rPr>
          <w:rFonts w:ascii="Times New Roman" w:hAnsi="Times New Roman" w:cs="Times New Roman"/>
          <w:sz w:val="28"/>
          <w:szCs w:val="28"/>
        </w:rPr>
        <w:t>Установить и запустить сервер PostgreSQL</w:t>
      </w:r>
    </w:p>
    <w:p w14:paraId="47F7362F" w14:textId="77777777" w:rsidR="0084665E" w:rsidRDefault="0084665E" w:rsidP="0084665E">
      <w:pPr>
        <w:pStyle w:val="Default"/>
        <w:ind w:left="-66"/>
        <w:jc w:val="both"/>
        <w:rPr>
          <w:rFonts w:ascii="Times New Roman" w:hAnsi="Times New Roman" w:cs="Times New Roman"/>
          <w:sz w:val="28"/>
          <w:szCs w:val="28"/>
        </w:rPr>
      </w:pPr>
    </w:p>
    <w:p w14:paraId="430DD70F" w14:textId="1C147B85" w:rsidR="00E54142" w:rsidRDefault="00E54142" w:rsidP="00E54142">
      <w:pPr>
        <w:pStyle w:val="Default"/>
        <w:ind w:left="-6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A6183F" wp14:editId="7FFD2DCE">
            <wp:extent cx="3295650" cy="1162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5031" w14:textId="77777777" w:rsidR="00507F4E" w:rsidRDefault="00507F4E" w:rsidP="005A7C33">
      <w:pPr>
        <w:pStyle w:val="Default"/>
        <w:ind w:left="-66"/>
        <w:jc w:val="both"/>
        <w:rPr>
          <w:rFonts w:ascii="Times New Roman" w:hAnsi="Times New Roman" w:cs="Times New Roman"/>
          <w:sz w:val="28"/>
          <w:szCs w:val="28"/>
        </w:rPr>
      </w:pPr>
    </w:p>
    <w:p w14:paraId="338AF2F4" w14:textId="2BBF2458" w:rsidR="00E54142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Создать ранее спроектированные таблицы в базе данных</w:t>
      </w:r>
    </w:p>
    <w:p w14:paraId="5EE1FFC3" w14:textId="41D22C54" w:rsidR="00093CF4" w:rsidRPr="00093CF4" w:rsidRDefault="00093CF4" w:rsidP="00093CF4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Созданные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postgres:</w:t>
      </w:r>
    </w:p>
    <w:p w14:paraId="6F9B30D2" w14:textId="2FACE845" w:rsidR="005B54D0" w:rsidRDefault="005B54D0" w:rsidP="005B54D0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7575BD6" w14:textId="144F34F4" w:rsidR="005B54D0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8336B8" wp14:editId="1FD6F3AF">
            <wp:extent cx="2266950" cy="259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26D8" w14:textId="0371FAC6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7AF22C3" w14:textId="77777777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4CF04747" w14:textId="77777777" w:rsidR="00093CF4" w:rsidRDefault="00093CF4" w:rsidP="00093CF4">
      <w:pPr>
        <w:pStyle w:val="Default"/>
        <w:jc w:val="center"/>
        <w:rPr>
          <w:noProof/>
        </w:rPr>
      </w:pPr>
    </w:p>
    <w:p w14:paraId="33B05326" w14:textId="1D6AA3D3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F1B8875" w14:textId="77777777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5E1D1990" w14:textId="0C5F6E16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440F09D9" w14:textId="0FF9AB18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7825625A" w14:textId="4998545D" w:rsidR="00093CF4" w:rsidRDefault="00093CF4" w:rsidP="00093CF4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кода</w:t>
      </w:r>
      <w:r w:rsidR="00EE2AE6" w:rsidRPr="002D07DB">
        <w:rPr>
          <w:rFonts w:ascii="Times New Roman" w:hAnsi="Times New Roman" w:cs="Times New Roman"/>
          <w:sz w:val="28"/>
          <w:szCs w:val="28"/>
        </w:rPr>
        <w:t xml:space="preserve"> </w:t>
      </w:r>
      <w:r w:rsidR="00EE2AE6">
        <w:rPr>
          <w:rFonts w:ascii="Times New Roman" w:hAnsi="Times New Roman" w:cs="Times New Roman"/>
          <w:sz w:val="28"/>
          <w:szCs w:val="28"/>
        </w:rPr>
        <w:t>создания таблицы +</w:t>
      </w:r>
      <w:r>
        <w:rPr>
          <w:rFonts w:ascii="Times New Roman" w:hAnsi="Times New Roman" w:cs="Times New Roman"/>
          <w:sz w:val="28"/>
          <w:szCs w:val="28"/>
        </w:rPr>
        <w:t xml:space="preserve"> модел</w:t>
      </w:r>
      <w:r w:rsidR="00EE2AE6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93CF4">
        <w:rPr>
          <w:rFonts w:ascii="Times New Roman" w:hAnsi="Times New Roman" w:cs="Times New Roman"/>
          <w:sz w:val="28"/>
          <w:szCs w:val="28"/>
        </w:rPr>
        <w:t>:</w:t>
      </w:r>
    </w:p>
    <w:p w14:paraId="19143A7F" w14:textId="77777777" w:rsidR="002D07DB" w:rsidRPr="00093CF4" w:rsidRDefault="002D07DB" w:rsidP="00093CF4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AE2A4A" w14:textId="77777777" w:rsidR="00093CF4" w:rsidRDefault="00093CF4" w:rsidP="00093CF4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F3A8CD" wp14:editId="177CD9E0">
            <wp:extent cx="5940425" cy="2904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4574" w14:textId="0E729DD1" w:rsidR="005B54D0" w:rsidRDefault="005B54D0" w:rsidP="005B54D0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49739F4" w14:textId="6343DEDA" w:rsidR="00E54142" w:rsidRPr="00E70747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 xml:space="preserve">Изучить каким образом работает FastAPI: </w:t>
      </w:r>
      <w:r w:rsidRPr="004416A7">
        <w:rPr>
          <w:rFonts w:ascii="Times New Roman" w:hAnsi="Times New Roman" w:cs="Times New Roman"/>
          <w:color w:val="1154CC"/>
          <w:sz w:val="28"/>
          <w:szCs w:val="28"/>
        </w:rPr>
        <w:t xml:space="preserve">https://fastapi.tiangolo.com/ </w:t>
      </w:r>
    </w:p>
    <w:p w14:paraId="33BB7846" w14:textId="42704A64" w:rsidR="00E70747" w:rsidRPr="00E70747" w:rsidRDefault="00E70747" w:rsidP="00E70747">
      <w:pPr>
        <w:pStyle w:val="Default"/>
        <w:jc w:val="both"/>
        <w:rPr>
          <w:rFonts w:ascii="Times New Roman" w:hAnsi="Times New Roman" w:cs="Times New Roman"/>
          <w:color w:val="1154CC"/>
          <w:sz w:val="28"/>
          <w:szCs w:val="28"/>
          <w:lang w:val="en-US"/>
        </w:rPr>
      </w:pPr>
    </w:p>
    <w:p w14:paraId="5890F159" w14:textId="3DCB7AC6" w:rsidR="00E70747" w:rsidRDefault="00E70747" w:rsidP="004A69B8">
      <w:pPr>
        <w:pStyle w:val="Defaul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Изучено.</w:t>
      </w:r>
    </w:p>
    <w:p w14:paraId="4055FCAE" w14:textId="77777777" w:rsidR="00E70747" w:rsidRPr="00E70747" w:rsidRDefault="00E70747" w:rsidP="00E70747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8973222" w14:textId="3293AB21" w:rsidR="00E54142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Установить</w:t>
      </w:r>
      <w:r w:rsidRPr="00E70747">
        <w:rPr>
          <w:rFonts w:ascii="Times New Roman" w:hAnsi="Times New Roman" w:cs="Times New Roman"/>
          <w:sz w:val="28"/>
          <w:szCs w:val="28"/>
        </w:rPr>
        <w:t xml:space="preserve"> </w:t>
      </w:r>
      <w:r w:rsidRPr="00E7074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70747">
        <w:rPr>
          <w:rFonts w:ascii="Times New Roman" w:hAnsi="Times New Roman" w:cs="Times New Roman"/>
          <w:sz w:val="28"/>
          <w:szCs w:val="28"/>
        </w:rPr>
        <w:t xml:space="preserve"> </w:t>
      </w:r>
      <w:r w:rsidRPr="004416A7">
        <w:rPr>
          <w:rFonts w:ascii="Times New Roman" w:hAnsi="Times New Roman" w:cs="Times New Roman"/>
          <w:sz w:val="28"/>
          <w:szCs w:val="28"/>
        </w:rPr>
        <w:t>и</w:t>
      </w:r>
      <w:r w:rsidRPr="00E70747">
        <w:rPr>
          <w:rFonts w:ascii="Times New Roman" w:hAnsi="Times New Roman" w:cs="Times New Roman"/>
          <w:sz w:val="28"/>
          <w:szCs w:val="28"/>
        </w:rPr>
        <w:t xml:space="preserve"> </w:t>
      </w:r>
      <w:r w:rsidRPr="004416A7">
        <w:rPr>
          <w:rFonts w:ascii="Times New Roman" w:hAnsi="Times New Roman" w:cs="Times New Roman"/>
          <w:sz w:val="28"/>
          <w:szCs w:val="28"/>
        </w:rPr>
        <w:t>библиотеки</w:t>
      </w:r>
      <w:r w:rsidRPr="00E70747">
        <w:rPr>
          <w:rFonts w:ascii="Times New Roman" w:hAnsi="Times New Roman" w:cs="Times New Roman"/>
          <w:sz w:val="28"/>
          <w:szCs w:val="28"/>
        </w:rPr>
        <w:t xml:space="preserve">: </w:t>
      </w:r>
      <w:r w:rsidRPr="00E70747">
        <w:rPr>
          <w:rFonts w:ascii="Times New Roman" w:hAnsi="Times New Roman" w:cs="Times New Roman"/>
          <w:sz w:val="28"/>
          <w:szCs w:val="28"/>
          <w:lang w:val="en-US"/>
        </w:rPr>
        <w:t>sqlmodel</w:t>
      </w:r>
      <w:r w:rsidRPr="00E70747">
        <w:rPr>
          <w:rFonts w:ascii="Times New Roman" w:hAnsi="Times New Roman" w:cs="Times New Roman"/>
          <w:sz w:val="28"/>
          <w:szCs w:val="28"/>
        </w:rPr>
        <w:t xml:space="preserve">, </w:t>
      </w:r>
      <w:r w:rsidRPr="00E70747">
        <w:rPr>
          <w:rFonts w:ascii="Times New Roman" w:hAnsi="Times New Roman" w:cs="Times New Roman"/>
          <w:sz w:val="28"/>
          <w:szCs w:val="28"/>
          <w:lang w:val="en-US"/>
        </w:rPr>
        <w:t>psychopg</w:t>
      </w:r>
      <w:r w:rsidRPr="00E70747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6618D5C5" w14:textId="61CDDD07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1A5360D" w14:textId="1E774A8D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Установлено:</w:t>
      </w:r>
    </w:p>
    <w:p w14:paraId="09544750" w14:textId="01408788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763A13E" w14:textId="6173C8FB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9126CF" wp14:editId="368F4D42">
            <wp:extent cx="5940425" cy="2020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2325" w14:textId="77777777" w:rsidR="00E45201" w:rsidRP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6B4328" w14:textId="31C951E4" w:rsidR="00E54142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Используя SQLModel представить таблицы в базе данных в виде моделей</w:t>
      </w:r>
    </w:p>
    <w:p w14:paraId="1357756B" w14:textId="1D403854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3BDB9AB" w14:textId="1A3EAF90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Файл: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E45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4520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кодов:</w:t>
      </w:r>
    </w:p>
    <w:p w14:paraId="71E1F6E2" w14:textId="04C93890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68B948D" w14:textId="638F7AFF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E6BC5" wp14:editId="483A1C0E">
            <wp:extent cx="5940425" cy="43522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D458" w14:textId="77777777" w:rsidR="00E45201" w:rsidRP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7BDF8C0" w14:textId="77777777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CFC123A" w14:textId="7853206C" w:rsidR="00E54142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Используя SQLModel наполнить базу данных минимальным набором данных для отладки запросов</w:t>
      </w:r>
    </w:p>
    <w:p w14:paraId="280FB92F" w14:textId="7E4013EA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B490206" w14:textId="6D414BA6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E45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4520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заполнения:</w:t>
      </w:r>
    </w:p>
    <w:p w14:paraId="7D001F6E" w14:textId="08C2B02E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FED99DF" w14:textId="21071F30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B7F007" wp14:editId="41C024E1">
            <wp:extent cx="5940425" cy="34264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698B" w14:textId="40EFB20F" w:rsidR="00E45201" w:rsidRP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8EBC2C" wp14:editId="340A57CD">
            <wp:extent cx="5940425" cy="2669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3CC4" w14:textId="77777777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D53F37D" w14:textId="29443FD1" w:rsidR="00E54142" w:rsidRDefault="00E54142" w:rsidP="00E54142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>Реализовать методы для выборки данных</w:t>
      </w:r>
    </w:p>
    <w:p w14:paraId="3A51046D" w14:textId="61B46972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13E1FCA" w14:textId="016AEA03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E452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45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кодами. Пример выборки</w:t>
      </w:r>
    </w:p>
    <w:p w14:paraId="3655CFB2" w14:textId="150DBED3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B5E725A" w14:textId="5657EDF3" w:rsidR="00E45201" w:rsidRP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05FBE" wp14:editId="0824D81C">
            <wp:extent cx="5940425" cy="4097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2412" w14:textId="77777777" w:rsidR="00E45201" w:rsidRDefault="00E45201" w:rsidP="00E4520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CB34906" w14:textId="55F8E2A6" w:rsidR="00AF02F8" w:rsidRPr="00AF02F8" w:rsidRDefault="00E54142" w:rsidP="00AF02F8">
      <w:pPr>
        <w:pStyle w:val="Default"/>
        <w:numPr>
          <w:ilvl w:val="0"/>
          <w:numId w:val="4"/>
        </w:numPr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4416A7">
        <w:rPr>
          <w:rFonts w:ascii="Times New Roman" w:hAnsi="Times New Roman" w:cs="Times New Roman"/>
          <w:sz w:val="28"/>
          <w:szCs w:val="28"/>
        </w:rPr>
        <w:t xml:space="preserve">Результат оформить в виде ссылки на github репозиторий или архива с файлами, а также дампом базы данных с указанием используемой СУБД </w:t>
      </w:r>
    </w:p>
    <w:p w14:paraId="0EC9AEB5" w14:textId="6A4009E7" w:rsidR="00AF02F8" w:rsidRDefault="00AF02F8" w:rsidP="00AF02F8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C8CCF1" w14:textId="07CE9649" w:rsidR="00AF02F8" w:rsidRPr="004416A7" w:rsidRDefault="00AF02F8" w:rsidP="00AF02F8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>
          <w:rPr>
            <w:rStyle w:val="a8"/>
          </w:rPr>
          <w:t>variichrodion/API_project: Здесь выложены лабораторные работы + готовая курсовая работа</w:t>
        </w:r>
      </w:hyperlink>
    </w:p>
    <w:p w14:paraId="2D1D11BD" w14:textId="77777777" w:rsidR="00EA1ABB" w:rsidRPr="00C835DD" w:rsidRDefault="00EA1ABB" w:rsidP="00C835DD">
      <w:pPr>
        <w:jc w:val="both"/>
        <w:rPr>
          <w:sz w:val="28"/>
          <w:szCs w:val="28"/>
        </w:rPr>
      </w:pPr>
    </w:p>
    <w:p w14:paraId="13A41167" w14:textId="3B91CC51" w:rsidR="00EA1ABB" w:rsidRDefault="00EA1ABB" w:rsidP="00C835DD">
      <w:pPr>
        <w:jc w:val="center"/>
        <w:rPr>
          <w:sz w:val="28"/>
          <w:szCs w:val="28"/>
        </w:rPr>
      </w:pPr>
    </w:p>
    <w:p w14:paraId="1A1AB6F4" w14:textId="0DE973A7" w:rsidR="00E54142" w:rsidRDefault="00E54142" w:rsidP="00C835DD">
      <w:pPr>
        <w:jc w:val="center"/>
        <w:rPr>
          <w:sz w:val="28"/>
          <w:szCs w:val="28"/>
        </w:rPr>
      </w:pPr>
    </w:p>
    <w:p w14:paraId="50068C4F" w14:textId="77777777" w:rsidR="00E54142" w:rsidRPr="00EA1ABB" w:rsidRDefault="00E54142" w:rsidP="00E54142">
      <w:pPr>
        <w:jc w:val="both"/>
        <w:rPr>
          <w:sz w:val="28"/>
          <w:szCs w:val="28"/>
        </w:rPr>
      </w:pPr>
    </w:p>
    <w:sectPr w:rsidR="00E54142" w:rsidRPr="00EA1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C0835"/>
    <w:multiLevelType w:val="hybridMultilevel"/>
    <w:tmpl w:val="C556EE96"/>
    <w:lvl w:ilvl="0" w:tplc="0EB4559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D805E46"/>
    <w:multiLevelType w:val="hybridMultilevel"/>
    <w:tmpl w:val="C556EE96"/>
    <w:lvl w:ilvl="0" w:tplc="0EB4559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5605496A"/>
    <w:multiLevelType w:val="hybridMultilevel"/>
    <w:tmpl w:val="6ACC8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148A1"/>
    <w:multiLevelType w:val="hybridMultilevel"/>
    <w:tmpl w:val="D52CA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61"/>
    <w:rsid w:val="00060961"/>
    <w:rsid w:val="00093CF4"/>
    <w:rsid w:val="002D07DB"/>
    <w:rsid w:val="003B5C56"/>
    <w:rsid w:val="004416A7"/>
    <w:rsid w:val="004A69B8"/>
    <w:rsid w:val="004B20F7"/>
    <w:rsid w:val="00507F4E"/>
    <w:rsid w:val="005A7C33"/>
    <w:rsid w:val="005B54D0"/>
    <w:rsid w:val="0084665E"/>
    <w:rsid w:val="00870959"/>
    <w:rsid w:val="0098525F"/>
    <w:rsid w:val="009D40E0"/>
    <w:rsid w:val="00A45ABA"/>
    <w:rsid w:val="00AF02F8"/>
    <w:rsid w:val="00C835DD"/>
    <w:rsid w:val="00E10852"/>
    <w:rsid w:val="00E45201"/>
    <w:rsid w:val="00E54142"/>
    <w:rsid w:val="00E70747"/>
    <w:rsid w:val="00EA1ABB"/>
    <w:rsid w:val="00EE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BCBC"/>
  <w15:chartTrackingRefBased/>
  <w15:docId w15:val="{5128DFA1-14BB-4D69-BB17-46678AAE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9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60961"/>
    <w:pPr>
      <w:ind w:left="10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60961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0"/>
    <w:qFormat/>
    <w:rsid w:val="00060961"/>
    <w:pPr>
      <w:ind w:left="58" w:right="192"/>
      <w:jc w:val="center"/>
    </w:pPr>
    <w:rPr>
      <w:b/>
      <w:bCs/>
      <w:sz w:val="28"/>
      <w:szCs w:val="28"/>
    </w:rPr>
  </w:style>
  <w:style w:type="character" w:customStyle="1" w:styleId="a6">
    <w:name w:val="Заголовок Знак"/>
    <w:basedOn w:val="a0"/>
    <w:link w:val="a5"/>
    <w:uiPriority w:val="10"/>
    <w:rsid w:val="0006096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efault">
    <w:name w:val="Default"/>
    <w:rsid w:val="009D40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EA1ABB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AF02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variichrodion/API_proje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varitch.rodion.2@gmail.com</dc:creator>
  <cp:keywords/>
  <dc:description/>
  <cp:lastModifiedBy>varitch.rodion.2@gmail.com</cp:lastModifiedBy>
  <cp:revision>22</cp:revision>
  <dcterms:created xsi:type="dcterms:W3CDTF">2025-12-11T20:55:00Z</dcterms:created>
  <dcterms:modified xsi:type="dcterms:W3CDTF">2025-12-11T21:27:00Z</dcterms:modified>
</cp:coreProperties>
</file>