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C2F" w:rsidRDefault="005A2C2F" w:rsidP="005A2C2F">
      <w:r>
        <w:t xml:space="preserve">Ezzel többoldalú katonai, gazdasági, és kulturális kapcsolatokat elősegíteni kívánó szerződéssel (1955) fonta szorosabbra a Szovjetunió a kelet európai ütköző zónát összetartó, kétoldalú szerződésekkel megerősített köteléket. Az szervezet felállítása mögött húzódó okok között találjuk az osztrák államszerződést, ami értelmében az orosz csapatokat vissza kellett volna vonni Magyarországról (1955), illetve Németország nyugati felének a NATO-hoz történő </w:t>
      </w:r>
      <w:proofErr w:type="gramStart"/>
      <w:r>
        <w:t>csatlakozását(</w:t>
      </w:r>
      <w:proofErr w:type="gramEnd"/>
      <w:r>
        <w:t>1955). Magyarországi forradalom követelései között szerepelt többek között a szerződésből való kilépés, és a semlegesség elismertetése.</w:t>
      </w:r>
    </w:p>
    <w:p w:rsidR="005A2C2F" w:rsidRDefault="005A2C2F" w:rsidP="005A2C2F"/>
    <w:p w:rsidR="005A2C2F" w:rsidRDefault="005A2C2F" w:rsidP="005A2C2F">
      <w:r>
        <w:t xml:space="preserve">A második világháború pusztítása, a hidegháborús szembenállás létrejötte után az európai államok saját védelmüket csak segítséggel tudták biztosítani. 1949-ben létrejött az Észak-atlanti Szerződés Szervezete, az atlanti térséget felölelő biztonsági szervezet. 1955-ben NSZK csatlakozásával (Párizsi szerződések - 1954) hosszú időre kettészakadt a kontinens. Mivel a NATO alapokmánya kifejezetten megjelöli a szervezet területi hatályát a ráktérítőben, így a Szuezi válság ideje alatt az amerikai külügyminiszter John Foster </w:t>
      </w:r>
      <w:proofErr w:type="spellStart"/>
      <w:r>
        <w:t>Dulles</w:t>
      </w:r>
      <w:proofErr w:type="spellEnd"/>
      <w:r>
        <w:t xml:space="preserve"> erre hivatkozva utasította el az esetleges közös (USA-GB-FR), a NATO szárnyai alatt szerveződő katonai beavatkozást.</w:t>
      </w:r>
    </w:p>
    <w:p w:rsidR="00061F78" w:rsidRDefault="00061F78" w:rsidP="00061F78">
      <w:r>
        <w:t xml:space="preserve">Churchill Truman elnöknek 1945. május 12-én küldött táviratában ('vasfüggöny-távirat') fejezte ki aggodalmát Sztálin a jaltai elvekhez való hozzáállásával, illetve a szovjet hadsereg hosszútávra történő berendezkedésének alkalmasságával kapcsolatban, rámutatva a Szovjetunió kelet és </w:t>
      </w:r>
      <w:proofErr w:type="spellStart"/>
      <w:r>
        <w:t>déleurópai</w:t>
      </w:r>
      <w:proofErr w:type="spellEnd"/>
      <w:r>
        <w:t xml:space="preserve"> terjeszkedésére:'.</w:t>
      </w:r>
      <w:proofErr w:type="gramStart"/>
      <w:r>
        <w:t>.vasfüggöny</w:t>
      </w:r>
      <w:proofErr w:type="gramEnd"/>
      <w:r>
        <w:t xml:space="preserve"> ereszkedett le ...a Lübeck-Trieszt_</w:t>
      </w:r>
      <w:proofErr w:type="spellStart"/>
      <w:r>
        <w:t>korfu</w:t>
      </w:r>
      <w:proofErr w:type="spellEnd"/>
      <w:r>
        <w:t xml:space="preserve"> vonaltól keletre'.</w:t>
      </w:r>
    </w:p>
    <w:p w:rsidR="00061F78" w:rsidRDefault="00061F78" w:rsidP="00061F78"/>
    <w:p w:rsidR="00574FE6" w:rsidRDefault="00061F78" w:rsidP="00061F78">
      <w:r w:rsidRPr="00061F78">
        <w:t>A magyar forradalom leverését követő megtorló sza</w:t>
      </w:r>
      <w:r>
        <w:t>n</w:t>
      </w:r>
      <w:r w:rsidRPr="00061F78">
        <w:t xml:space="preserve">kciók elől közel negyed millió ember menekült különböző nyugati országokba; jelentős részük </w:t>
      </w:r>
      <w:r>
        <w:t>A</w:t>
      </w:r>
      <w:r w:rsidRPr="00061F78">
        <w:t>usztrián keresztül Németországban, és az Egyesült Államokba.</w:t>
      </w:r>
    </w:p>
    <w:p w:rsidR="00574FE6" w:rsidRDefault="00574FE6" w:rsidP="00061F78"/>
    <w:p w:rsidR="00574FE6" w:rsidRDefault="00574FE6" w:rsidP="00574FE6">
      <w:r>
        <w:t>November 2-án a Varsói Szerződés országainak legfelsőbb politikai vezetése döntést hozott a Magyarország számára nyújtandó katonai 'segítségről', melynek végrehajtásával a szovjet hadsereget bízták meg. A november 4-e és 11-e között lebonyolított '</w:t>
      </w:r>
      <w:proofErr w:type="spellStart"/>
      <w:r>
        <w:t>Forgószél'-re</w:t>
      </w:r>
      <w:proofErr w:type="spellEnd"/>
      <w:r>
        <w:t xml:space="preserve"> keresztelt támadó hadművelet, az ellenálló erők szétverését, és a magyar hadsereg </w:t>
      </w:r>
      <w:r w:rsidR="00C563D7">
        <w:t>lefegyverzését tűzte ki célul.</w:t>
      </w:r>
    </w:p>
    <w:p w:rsidR="00C563D7" w:rsidRDefault="00C563D7" w:rsidP="00574FE6"/>
    <w:p w:rsidR="00C563D7" w:rsidRDefault="00C563D7" w:rsidP="00C563D7">
      <w:r>
        <w:t xml:space="preserve">Október 29-én hajnalban az izraeli csapatok a </w:t>
      </w:r>
      <w:proofErr w:type="spellStart"/>
      <w:r>
        <w:t>sevres-i</w:t>
      </w:r>
      <w:proofErr w:type="spellEnd"/>
      <w:r>
        <w:t xml:space="preserve"> megállapodásnak(okt.22) megfelelően elindultak a Szuezi csatorna, és a </w:t>
      </w:r>
      <w:proofErr w:type="spellStart"/>
      <w:r>
        <w:t>Tirán</w:t>
      </w:r>
      <w:proofErr w:type="spellEnd"/>
      <w:r>
        <w:t xml:space="preserve"> szoros irányába majd ellenőrzésük alá vonták a </w:t>
      </w:r>
      <w:proofErr w:type="spellStart"/>
      <w:r>
        <w:t>Sínai</w:t>
      </w:r>
      <w:proofErr w:type="spellEnd"/>
      <w:r>
        <w:t xml:space="preserve"> félszigetet.(Torreádor-terv) </w:t>
      </w:r>
      <w:proofErr w:type="gramStart"/>
      <w:r>
        <w:t>A</w:t>
      </w:r>
      <w:proofErr w:type="gramEnd"/>
      <w:r>
        <w:t xml:space="preserve"> megállapodás értelmében az izraeli akcióra az angolok, </w:t>
      </w:r>
      <w:proofErr w:type="spellStart"/>
      <w:r>
        <w:t>Nasser</w:t>
      </w:r>
      <w:proofErr w:type="spellEnd"/>
      <w:r>
        <w:t xml:space="preserve"> számára elfogadhatatlan ultimátummal(angol csapatok egyiptomi partra szállása) igyekezetek a szembenálló feleket a háborúskodás beszüntetésére rákényszeríteni, így okot találva az angol és francia beavatkozásra.</w:t>
      </w:r>
    </w:p>
    <w:p w:rsidR="00C563D7" w:rsidRDefault="00C563D7" w:rsidP="00C563D7"/>
    <w:p w:rsidR="00C563D7" w:rsidRDefault="00C563D7" w:rsidP="00C563D7">
      <w:r w:rsidRPr="00C563D7">
        <w:t>Már 1956 nyarán elkezdődik a franciák, és az angolok sze</w:t>
      </w:r>
      <w:r>
        <w:t>r</w:t>
      </w:r>
      <w:r w:rsidRPr="00C563D7">
        <w:t xml:space="preserve">vezkedése </w:t>
      </w:r>
      <w:r>
        <w:t xml:space="preserve"> </w:t>
      </w:r>
      <w:proofErr w:type="spellStart"/>
      <w:r w:rsidRPr="00C563D7">
        <w:t>Nasser</w:t>
      </w:r>
      <w:proofErr w:type="spellEnd"/>
      <w:r w:rsidRPr="00C563D7">
        <w:t xml:space="preserve"> katonai eltávolítására.(Muskétás terv) Az angolok Nasszer félreállításától a befolyásuk, illetve a csatorna </w:t>
      </w:r>
      <w:r w:rsidRPr="00C563D7">
        <w:lastRenderedPageBreak/>
        <w:t xml:space="preserve">használatából származó bevétel visszaszerzését remélték, a franciák </w:t>
      </w:r>
      <w:proofErr w:type="gramStart"/>
      <w:r w:rsidRPr="00C563D7">
        <w:t>pedig  az</w:t>
      </w:r>
      <w:proofErr w:type="gramEnd"/>
      <w:r w:rsidRPr="00C563D7">
        <w:t xml:space="preserve"> algériai lázadók főtámogatójától igyekeztek megszabadulni. Miután </w:t>
      </w:r>
      <w:proofErr w:type="spellStart"/>
      <w:r w:rsidRPr="00C563D7">
        <w:t>Nasser</w:t>
      </w:r>
      <w:proofErr w:type="spellEnd"/>
      <w:r w:rsidRPr="00C563D7">
        <w:t xml:space="preserve"> visszautas</w:t>
      </w:r>
      <w:r>
        <w:t>í</w:t>
      </w:r>
      <w:r w:rsidRPr="00C563D7">
        <w:t>totta az angolok ultimátumát, az angolok és franciák elkezdték a csatorna övezet bombázását, Nasszer hajókat s</w:t>
      </w:r>
      <w:r>
        <w:t>ül</w:t>
      </w:r>
      <w:r w:rsidRPr="00C563D7">
        <w:t>lyesztett el a Szuezi csatorna bejáratánál, blokkolva ezzel a v</w:t>
      </w:r>
      <w:r>
        <w:t>í</w:t>
      </w:r>
      <w:r w:rsidRPr="00C563D7">
        <w:t xml:space="preserve">zi utat. November 5-én Az </w:t>
      </w:r>
      <w:proofErr w:type="spellStart"/>
      <w:r w:rsidRPr="00C563D7">
        <w:t>Angol-Francia</w:t>
      </w:r>
      <w:proofErr w:type="spellEnd"/>
      <w:r w:rsidRPr="00C563D7">
        <w:t xml:space="preserve"> csapato</w:t>
      </w:r>
      <w:r>
        <w:t>k megkezdték a partraszállást.</w:t>
      </w:r>
    </w:p>
    <w:p w:rsidR="00C563D7" w:rsidRDefault="00C563D7" w:rsidP="00C563D7"/>
    <w:p w:rsidR="00C563D7" w:rsidRDefault="00C563D7" w:rsidP="00C563D7">
      <w:r>
        <w:t xml:space="preserve">A Szuezi válság megváltoztatta a status quo-t a Közel Keleten. A korábbi nagyhatalmak (Anglia, Franciaország) elvesztették befolyásukat az övezetben, ezzel olyan vákuum helyzetet létrehozva, mely újabb frontvonalat nyitott a hidegháborúban. A Szovjetuniónak az egyiptomi kapcsolatain (rubel-diplomácia) keresztül sikerült az Egyesült Államok feltartóztatás politikáját kijátszani. Az Egyesült Államok pedig alkalmazkodva az új helyzethez, az Eisenhower doktrínában megfogalmazta a területre vonatkozó külpolitikai prioritását: 1957 márciusában az Egyesült Államok kongresszusa elfogadta azt a javaslatot, mely lehetőséget adott az elnök a beavatkozásra a közel-keleten a nemzetközi kommunizmus visszaszorítása érdekében (Libanon 1957. július). Ez a helyzet csak a hetvenes években változott meg, az új egyiptomi vezető </w:t>
      </w:r>
      <w:proofErr w:type="spellStart"/>
      <w:r>
        <w:t>Szadat</w:t>
      </w:r>
      <w:proofErr w:type="spellEnd"/>
      <w:r>
        <w:t xml:space="preserve"> külpolitikai fordulatával.</w:t>
      </w:r>
    </w:p>
    <w:p w:rsidR="002F7729" w:rsidRDefault="002F7729" w:rsidP="00C563D7"/>
    <w:p w:rsidR="002F7729" w:rsidRDefault="002F7729" w:rsidP="002F7729">
      <w:r>
        <w:t xml:space="preserve">Az 1956 októberi forradalom és annak eredménye nagyon jól példázza a hidegháború geopolitikai alapokon nyugvó külpolitikai prioritásait, mind a </w:t>
      </w:r>
      <w:proofErr w:type="gramStart"/>
      <w:r>
        <w:t>Szovjetunió ,</w:t>
      </w:r>
      <w:proofErr w:type="gramEnd"/>
      <w:r>
        <w:t xml:space="preserve"> mind az Egyesült Államok oldalán. Míg Sztálin halála után lazulni látszott a szovjet érdekszférába tartozó ütköző államok összetartozása, sosem merülhetett fel a széthullásának esélyes sem, ezzel párhuzamosan az USA feltartóztatás politikája sosem jelentette azt, hogy a már kialakult szovjet érdekszféra megbontásával próbálkozzanak. (Legfeljebb a </w:t>
      </w:r>
      <w:proofErr w:type="spellStart"/>
      <w:r>
        <w:t>Soft</w:t>
      </w:r>
      <w:proofErr w:type="spellEnd"/>
      <w:r>
        <w:t xml:space="preserve"> </w:t>
      </w:r>
      <w:proofErr w:type="spellStart"/>
      <w:r>
        <w:t>Power</w:t>
      </w:r>
      <w:proofErr w:type="spellEnd"/>
      <w:r>
        <w:t xml:space="preserve"> segítségével a belső társadalmi ellenállás fokozásával nehezítették annak egyben tartását(Szabad Európa rádió)) </w:t>
      </w:r>
      <w:proofErr w:type="gramStart"/>
      <w:r>
        <w:t>Így</w:t>
      </w:r>
      <w:proofErr w:type="gramEnd"/>
      <w:r>
        <w:t xml:space="preserve"> az </w:t>
      </w:r>
      <w:proofErr w:type="spellStart"/>
      <w:r>
        <w:t>az</w:t>
      </w:r>
      <w:proofErr w:type="spellEnd"/>
      <w:r>
        <w:t xml:space="preserve"> ikerválság Európai területein megmaradt a régi status quo.</w:t>
      </w:r>
    </w:p>
    <w:p w:rsidR="00411A5F" w:rsidRDefault="00411A5F" w:rsidP="00411A5F"/>
    <w:p w:rsidR="00411A5F" w:rsidRDefault="00411A5F" w:rsidP="00411A5F">
      <w:r>
        <w:t xml:space="preserve">A Szuezi csatorna államosításával elindult egy lavina, melynek a végén a nemzetközi rendszer régi-új arcát mutatta. Régit, mert Kelet Európában a Varsói Szerződés által egyben tartott </w:t>
      </w:r>
      <w:proofErr w:type="gramStart"/>
      <w:r>
        <w:t>szovjet ütköző</w:t>
      </w:r>
      <w:proofErr w:type="gramEnd"/>
      <w:r>
        <w:t xml:space="preserve"> zóna lazulása nem jelentette a széthullását, és az amerikai érdekek behatolását, ezzel szemben újat, mert a Közel Keleten kialakult hatalmi vákuumban(</w:t>
      </w:r>
      <w:proofErr w:type="spellStart"/>
      <w:r>
        <w:t>Angol-Francia</w:t>
      </w:r>
      <w:proofErr w:type="spellEnd"/>
      <w:r>
        <w:t xml:space="preserve"> befolyás visszaszorulása)a szovjet befolyás megjelenése rögtön kiváltotta az Egyesült Államok feltartóztatás politikájának logikájából fakadó ellenállást, melyet akár saját szövetségeseivel szemben is képes volt érvényesíteni.</w:t>
      </w:r>
    </w:p>
    <w:p w:rsidR="00411A5F" w:rsidRDefault="00411A5F" w:rsidP="00411A5F"/>
    <w:p w:rsidR="00411A5F" w:rsidRDefault="00411A5F" w:rsidP="00411A5F"/>
    <w:p w:rsidR="00411A5F" w:rsidRDefault="00411A5F" w:rsidP="00411A5F">
      <w:r>
        <w:t xml:space="preserve">A </w:t>
      </w:r>
      <w:proofErr w:type="spellStart"/>
      <w:r>
        <w:t>hideháborús</w:t>
      </w:r>
      <w:proofErr w:type="spellEnd"/>
      <w:r>
        <w:t xml:space="preserve"> szembenállás kialakulásakor magánkezdeményezésként jött létre a Szabad Európa Rádió azzal a nem titkolt szándékkal, hogy az amerikai érdekeket, és értékeket 'finom formában' </w:t>
      </w:r>
      <w:proofErr w:type="spellStart"/>
      <w:r>
        <w:t>eljutattava</w:t>
      </w:r>
      <w:proofErr w:type="spellEnd"/>
      <w:r>
        <w:t xml:space="preserve"> (</w:t>
      </w:r>
      <w:proofErr w:type="spellStart"/>
      <w:r>
        <w:t>soft</w:t>
      </w:r>
      <w:proofErr w:type="spellEnd"/>
      <w:r>
        <w:t xml:space="preserve"> </w:t>
      </w:r>
      <w:proofErr w:type="spellStart"/>
      <w:r>
        <w:t>power</w:t>
      </w:r>
      <w:proofErr w:type="spellEnd"/>
      <w:r>
        <w:t xml:space="preserve">) befolyásolják a szovjet ellenőrzés alatt lévő területek társadalmát, ezzel </w:t>
      </w:r>
      <w:proofErr w:type="spellStart"/>
      <w:r>
        <w:t>folymatosan</w:t>
      </w:r>
      <w:proofErr w:type="spellEnd"/>
      <w:r>
        <w:t xml:space="preserve"> gyengítsék a szovjetek pozíciót. A magyar forradalomban a Szabad Európa Rádió tevékenységében </w:t>
      </w:r>
      <w:proofErr w:type="spellStart"/>
      <w:r>
        <w:t>tettenérhető</w:t>
      </w:r>
      <w:proofErr w:type="spellEnd"/>
      <w:r>
        <w:t xml:space="preserve"> ennek bizonyítéka. Az Egyesült Államok hivatalos álláspontjával, illetve az egész feltartóztatás doktrína elképzelésével szemben álló információk jutottak el a </w:t>
      </w:r>
      <w:r>
        <w:lastRenderedPageBreak/>
        <w:t>forradalom dúlta ország lakosságához, jelentős polgári áldozatokat követelve hátráltatták a szovjet érdekérvényesítést."</w:t>
      </w:r>
    </w:p>
    <w:p w:rsidR="00411A5F" w:rsidRDefault="00411A5F" w:rsidP="00411A5F"/>
    <w:p w:rsidR="00411A5F" w:rsidRDefault="00411A5F" w:rsidP="00411A5F"/>
    <w:p w:rsidR="00411A5F" w:rsidRDefault="00411A5F" w:rsidP="00411A5F"/>
    <w:p w:rsidR="00411A5F" w:rsidRDefault="00411A5F" w:rsidP="00411A5F">
      <w:proofErr w:type="gramStart"/>
      <w:r w:rsidRPr="00411A5F">
        <w:t>1956 július</w:t>
      </w:r>
      <w:proofErr w:type="gramEnd"/>
      <w:r w:rsidRPr="00411A5F">
        <w:t xml:space="preserve"> 26." + "\n" + "\n" + "Nasszer államosítja a Szuezi-csatorna társaságot, így nemcsak a társaság jövedelmétől esnek el az angol-francia részvényesek, hanem </w:t>
      </w:r>
      <w:proofErr w:type="spellStart"/>
      <w:r w:rsidRPr="00411A5F">
        <w:t>európa</w:t>
      </w:r>
      <w:proofErr w:type="spellEnd"/>
      <w:r w:rsidRPr="00411A5F">
        <w:t xml:space="preserve"> számára rendkívül fontos stratégia jelentőséggel bíró közlekedési útvonal felett is elveszítik az angolok és franciák az ellenőrzésüket.";</w:t>
      </w:r>
    </w:p>
    <w:p w:rsidR="00411A5F" w:rsidRDefault="00411A5F" w:rsidP="00411A5F"/>
    <w:p w:rsidR="00411A5F" w:rsidRDefault="00411A5F" w:rsidP="00411A5F"/>
    <w:p w:rsidR="00411A5F" w:rsidRDefault="00411A5F" w:rsidP="00411A5F">
      <w:proofErr w:type="gramStart"/>
      <w:r w:rsidRPr="00411A5F">
        <w:t>1956 október</w:t>
      </w:r>
      <w:proofErr w:type="gramEnd"/>
      <w:r w:rsidRPr="00411A5F">
        <w:t xml:space="preserve"> 19-20." + "\n" + "\n" + "1956 szeptemberében a nemzeti vonalas kommunista </w:t>
      </w:r>
      <w:proofErr w:type="spellStart"/>
      <w:r w:rsidRPr="00411A5F">
        <w:t>Gomulka</w:t>
      </w:r>
      <w:proofErr w:type="spellEnd"/>
      <w:r w:rsidRPr="00411A5F">
        <w:t xml:space="preserve"> visszatért a Lengyel Kommunista Párt élére, kiváltva ezzel egy szovjet katonai mozgósítást. A szovjet csapatok közeledtének hírére 1956 október 19-én </w:t>
      </w:r>
      <w:proofErr w:type="gramStart"/>
      <w:r w:rsidRPr="00411A5F">
        <w:t>szimpátia tüntetésen</w:t>
      </w:r>
      <w:proofErr w:type="gramEnd"/>
      <w:r w:rsidRPr="00411A5F">
        <w:t xml:space="preserve"> </w:t>
      </w:r>
      <w:proofErr w:type="spellStart"/>
      <w:r w:rsidRPr="00411A5F">
        <w:t>állnaka</w:t>
      </w:r>
      <w:proofErr w:type="spellEnd"/>
      <w:r w:rsidRPr="00411A5F">
        <w:t xml:space="preserve"> ki a társadalom különböző tagjai, hogy kifejezték szimpátiájuk a védelemre felkészülő lengyel hadsereggel, és a vezetéssel. Miután a </w:t>
      </w:r>
      <w:proofErr w:type="gramStart"/>
      <w:r w:rsidRPr="00411A5F">
        <w:t>szovjet vezetés</w:t>
      </w:r>
      <w:proofErr w:type="gramEnd"/>
      <w:r w:rsidRPr="00411A5F">
        <w:t xml:space="preserve"> számára nyilvánvalóvá válik, hogy a keleti blokkot, illetve a Varsói Szerződést nem kívánják a lengyelek elhagyni, </w:t>
      </w:r>
      <w:proofErr w:type="spellStart"/>
      <w:r w:rsidRPr="00411A5F">
        <w:t>felhagytnak</w:t>
      </w:r>
      <w:proofErr w:type="spellEnd"/>
      <w:r w:rsidRPr="00411A5F">
        <w:t xml:space="preserve"> a csapat mozgósítással, így a lengyel változás eredményesen zárul.";</w:t>
      </w:r>
    </w:p>
    <w:p w:rsidR="00411A5F" w:rsidRDefault="00411A5F" w:rsidP="00411A5F"/>
    <w:p w:rsidR="00411A5F" w:rsidRDefault="00411A5F" w:rsidP="00411A5F">
      <w:proofErr w:type="gramStart"/>
      <w:r w:rsidRPr="00411A5F">
        <w:t>1956 október</w:t>
      </w:r>
      <w:proofErr w:type="gramEnd"/>
      <w:r w:rsidRPr="00411A5F">
        <w:t xml:space="preserve"> 23." + "\n" + "\n" + "A lengyelországi eseményekre reakcióként Magyarországon is elindul a szovjet befolyás elleni megmozdulás, mely (ellentétben a lengyellel) nem áll meg az önálló utas nemzeti alapon szervezett kommunizmus felépítésénél, hanem a szovjet csapatok teljes kivonását, és az </w:t>
      </w:r>
      <w:proofErr w:type="spellStart"/>
      <w:r w:rsidRPr="00411A5F">
        <w:t>osrszág</w:t>
      </w:r>
      <w:proofErr w:type="spellEnd"/>
      <w:r w:rsidRPr="00411A5F">
        <w:t xml:space="preserve"> semlegességének elismertetését, </w:t>
      </w:r>
      <w:proofErr w:type="spellStart"/>
      <w:r w:rsidRPr="00411A5F">
        <w:t>többpárt</w:t>
      </w:r>
      <w:proofErr w:type="spellEnd"/>
      <w:r w:rsidRPr="00411A5F">
        <w:t xml:space="preserve"> rendszert, illetve a Varsói Szerződésből történő kilépést tűzi ki célul.";</w:t>
      </w:r>
    </w:p>
    <w:p w:rsidR="00411A5F" w:rsidRDefault="00411A5F" w:rsidP="00411A5F"/>
    <w:p w:rsidR="00411A5F" w:rsidRDefault="00411A5F" w:rsidP="00411A5F"/>
    <w:p w:rsidR="00411A5F" w:rsidRDefault="00411A5F" w:rsidP="00411A5F">
      <w:proofErr w:type="gramStart"/>
      <w:r w:rsidRPr="00411A5F">
        <w:t>1956 október</w:t>
      </w:r>
      <w:proofErr w:type="gramEnd"/>
      <w:r w:rsidRPr="00411A5F">
        <w:t xml:space="preserve"> 29." + "\n" + "\n" + "Izrael invázióba kezd, elfoglalja a </w:t>
      </w:r>
      <w:proofErr w:type="spellStart"/>
      <w:r w:rsidRPr="00411A5F">
        <w:t>Sínai</w:t>
      </w:r>
      <w:proofErr w:type="spellEnd"/>
      <w:r w:rsidRPr="00411A5F">
        <w:t xml:space="preserve"> </w:t>
      </w:r>
      <w:proofErr w:type="spellStart"/>
      <w:r w:rsidRPr="00411A5F">
        <w:t>fészigetet</w:t>
      </w:r>
      <w:proofErr w:type="spellEnd"/>
      <w:r w:rsidRPr="00411A5F">
        <w:t xml:space="preserve"> és biztosítja az Akabai Öböl </w:t>
      </w:r>
      <w:proofErr w:type="spellStart"/>
      <w:r w:rsidRPr="00411A5F">
        <w:t>bejráratát</w:t>
      </w:r>
      <w:proofErr w:type="spellEnd"/>
      <w:r w:rsidRPr="00411A5F">
        <w:t xml:space="preserve">, a </w:t>
      </w:r>
      <w:proofErr w:type="spellStart"/>
      <w:r w:rsidRPr="00411A5F">
        <w:t>Tirán</w:t>
      </w:r>
      <w:proofErr w:type="spellEnd"/>
      <w:r w:rsidRPr="00411A5F">
        <w:t xml:space="preserve"> szoroson való Izraeli közlekedést. Mindez megfelelt az október 22-i </w:t>
      </w:r>
      <w:proofErr w:type="spellStart"/>
      <w:r w:rsidRPr="00411A5F">
        <w:t>sevres-i</w:t>
      </w:r>
      <w:proofErr w:type="spellEnd"/>
      <w:r w:rsidRPr="00411A5F">
        <w:t xml:space="preserve"> titkos megállapodásnak, melyben az angolokkal és franciákkal szövetkezve, ilyen formán kívánják fegyveres úton </w:t>
      </w:r>
      <w:proofErr w:type="gramStart"/>
      <w:r w:rsidRPr="00411A5F">
        <w:t>vissza szerezni</w:t>
      </w:r>
      <w:proofErr w:type="gramEnd"/>
      <w:r w:rsidRPr="00411A5F">
        <w:t xml:space="preserve"> a Szuezi csatorna felett az ellenőrzést, illetve biztosítani a Vörös-tengeri izraeli kijáratot.";</w:t>
      </w:r>
    </w:p>
    <w:p w:rsidR="00411A5F" w:rsidRDefault="00411A5F" w:rsidP="00411A5F"/>
    <w:p w:rsidR="00411A5F" w:rsidRDefault="00411A5F" w:rsidP="00411A5F">
      <w:proofErr w:type="gramStart"/>
      <w:r w:rsidRPr="00411A5F">
        <w:t>1956 október</w:t>
      </w:r>
      <w:proofErr w:type="gramEnd"/>
      <w:r w:rsidRPr="00411A5F">
        <w:t xml:space="preserve"> 31." + "\n" +"\n" + "</w:t>
      </w:r>
      <w:proofErr w:type="spellStart"/>
      <w:r w:rsidRPr="00411A5F">
        <w:t>Nagy-Britania</w:t>
      </w:r>
      <w:proofErr w:type="spellEnd"/>
      <w:r w:rsidRPr="00411A5F">
        <w:t xml:space="preserve"> és Franciaország ultimátummal </w:t>
      </w:r>
      <w:proofErr w:type="spellStart"/>
      <w:r w:rsidRPr="00411A5F">
        <w:t>szólítotja</w:t>
      </w:r>
      <w:proofErr w:type="spellEnd"/>
      <w:r w:rsidRPr="00411A5F">
        <w:t xml:space="preserve"> fel a kirobbanó válságban résztvevő feleket (Egyiptom-Izrael) a harcok beszüntetésére, és felajánlja a katonai segítségét. Ez természetesen </w:t>
      </w:r>
      <w:proofErr w:type="gramStart"/>
      <w:r w:rsidRPr="00411A5F">
        <w:t>elfogadhatatlan  Egyiptom</w:t>
      </w:r>
      <w:proofErr w:type="gramEnd"/>
      <w:r w:rsidRPr="00411A5F">
        <w:t xml:space="preserve"> részéről, így lehetőség nyílik az </w:t>
      </w:r>
      <w:r w:rsidRPr="00411A5F">
        <w:lastRenderedPageBreak/>
        <w:t xml:space="preserve">angol-francia </w:t>
      </w:r>
      <w:proofErr w:type="spellStart"/>
      <w:r w:rsidRPr="00411A5F">
        <w:t>invázóra</w:t>
      </w:r>
      <w:proofErr w:type="spellEnd"/>
      <w:r w:rsidRPr="00411A5F">
        <w:t xml:space="preserve">, a </w:t>
      </w:r>
      <w:proofErr w:type="spellStart"/>
      <w:r w:rsidRPr="00411A5F">
        <w:t>sevres-i</w:t>
      </w:r>
      <w:proofErr w:type="spellEnd"/>
      <w:r w:rsidRPr="00411A5F">
        <w:t xml:space="preserve"> 3 oldalú(GB-FR-IZ) titkos </w:t>
      </w:r>
      <w:proofErr w:type="spellStart"/>
      <w:r w:rsidRPr="00411A5F">
        <w:t>megállopodás</w:t>
      </w:r>
      <w:proofErr w:type="spellEnd"/>
      <w:r w:rsidRPr="00411A5F">
        <w:t xml:space="preserve"> értelmében. A bombázással meginduló harci cselekményeket a nemzetközi közvélemény elítéli. ";</w:t>
      </w:r>
    </w:p>
    <w:p w:rsidR="00411A5F" w:rsidRDefault="00411A5F" w:rsidP="00411A5F"/>
    <w:p w:rsidR="00411A5F" w:rsidRDefault="00411A5F" w:rsidP="00411A5F">
      <w:proofErr w:type="gramStart"/>
      <w:r w:rsidRPr="00411A5F">
        <w:t>1956 november</w:t>
      </w:r>
      <w:proofErr w:type="gramEnd"/>
      <w:r w:rsidRPr="00411A5F">
        <w:t xml:space="preserve"> 4." + "\n" +"\n" + "A Varsó Szerződés </w:t>
      </w:r>
      <w:proofErr w:type="spellStart"/>
      <w:r w:rsidRPr="00411A5F">
        <w:t>lehteőséget</w:t>
      </w:r>
      <w:proofErr w:type="spellEnd"/>
      <w:r w:rsidRPr="00411A5F">
        <w:t xml:space="preserve"> biztosít november másodikán a Szovjetunió számára a Magyarországi eseményekbe való katonai beavatkozásra, mellyel a 'forgószél' hadművelt keretein belül november 4-e és 11-e között </w:t>
      </w:r>
      <w:proofErr w:type="spellStart"/>
      <w:r w:rsidRPr="00411A5F">
        <w:t>helyreállítotják</w:t>
      </w:r>
      <w:proofErr w:type="spellEnd"/>
      <w:r w:rsidRPr="00411A5F">
        <w:t xml:space="preserve"> az aktuális status quo-t az európai kontinensen";</w:t>
      </w:r>
    </w:p>
    <w:p w:rsidR="00411A5F" w:rsidRDefault="00411A5F" w:rsidP="00411A5F"/>
    <w:p w:rsidR="00411A5F" w:rsidRDefault="00411A5F" w:rsidP="00411A5F"/>
    <w:p w:rsidR="00411A5F" w:rsidRDefault="00411A5F" w:rsidP="00411A5F">
      <w:proofErr w:type="gramStart"/>
      <w:r w:rsidRPr="00411A5F">
        <w:t>1956 november</w:t>
      </w:r>
      <w:proofErr w:type="gramEnd"/>
      <w:r w:rsidRPr="00411A5F">
        <w:t xml:space="preserve"> 5." + "\n" + "\n" + "Miután az ENSZ biztonsági tanácsa, az USA kezdeményezésére határozatban ítéli </w:t>
      </w:r>
      <w:proofErr w:type="gramStart"/>
      <w:r w:rsidRPr="00411A5F">
        <w:t>el(</w:t>
      </w:r>
      <w:proofErr w:type="spellStart"/>
      <w:proofErr w:type="gramEnd"/>
      <w:r w:rsidRPr="00411A5F">
        <w:t>nov</w:t>
      </w:r>
      <w:proofErr w:type="spellEnd"/>
      <w:r w:rsidRPr="00411A5F">
        <w:t xml:space="preserve"> 2.) Angliát, Franciaországot, és Izraelt a szuezi konfliktusban való részvételért, és Szovjetunió lényegében ellenállás nélkül helyreállítja a 'rendet' a keleti blokkon belül, leveri a Magyarországi népfelkelést minden komolyabb nemzetközi tiltakozás nélkül, rakéta ultimátummal fenyegeti meg a szuezi-konfliktus nyugati </w:t>
      </w:r>
      <w:proofErr w:type="gramStart"/>
      <w:r w:rsidRPr="00411A5F">
        <w:t>szövetségeseit(</w:t>
      </w:r>
      <w:proofErr w:type="gramEnd"/>
      <w:r w:rsidRPr="00411A5F">
        <w:t>GB-FR-IZ).";</w:t>
      </w:r>
    </w:p>
    <w:p w:rsidR="00411A5F" w:rsidRDefault="00411A5F" w:rsidP="00411A5F"/>
    <w:p w:rsidR="00411A5F" w:rsidRDefault="00411A5F" w:rsidP="00411A5F"/>
    <w:p w:rsidR="00411A5F" w:rsidRDefault="00411A5F" w:rsidP="00411A5F">
      <w:proofErr w:type="gramStart"/>
      <w:r w:rsidRPr="00411A5F">
        <w:t>1956 november</w:t>
      </w:r>
      <w:proofErr w:type="gramEnd"/>
      <w:r w:rsidRPr="00411A5F">
        <w:t xml:space="preserve"> 6." + "\n" +"\n" + "</w:t>
      </w:r>
      <w:proofErr w:type="spellStart"/>
      <w:r w:rsidRPr="00411A5F">
        <w:t>Nagy-Britania</w:t>
      </w:r>
      <w:proofErr w:type="spellEnd"/>
      <w:r w:rsidRPr="00411A5F">
        <w:t xml:space="preserve">, és Franciaország befejezik a háborút, visszavonják csapataikat a csatorna övezetéből, Egyiptom lényegében győztesen kerül ki a Szuezi válságból. Egyiptommal szolidáris az arab </w:t>
      </w:r>
      <w:proofErr w:type="spellStart"/>
      <w:r w:rsidRPr="00411A5F">
        <w:t>vliág</w:t>
      </w:r>
      <w:proofErr w:type="spellEnd"/>
      <w:r w:rsidRPr="00411A5F">
        <w:t xml:space="preserve"> és a </w:t>
      </w:r>
      <w:proofErr w:type="spellStart"/>
      <w:r w:rsidRPr="00411A5F">
        <w:t>bandungi</w:t>
      </w:r>
      <w:proofErr w:type="spellEnd"/>
      <w:r w:rsidRPr="00411A5F">
        <w:t xml:space="preserve"> mozgalom.";</w:t>
      </w:r>
    </w:p>
    <w:p w:rsidR="00411A5F" w:rsidRDefault="00411A5F" w:rsidP="00411A5F"/>
    <w:p w:rsidR="00411A5F" w:rsidRDefault="00411A5F" w:rsidP="00411A5F">
      <w:r>
        <w:tab/>
      </w:r>
      <w:r>
        <w:tab/>
      </w:r>
    </w:p>
    <w:p w:rsidR="00411A5F" w:rsidRDefault="00411A5F" w:rsidP="00411A5F">
      <w:r>
        <w:tab/>
      </w:r>
      <w:r>
        <w:tab/>
      </w:r>
    </w:p>
    <w:p w:rsidR="002F7729" w:rsidRDefault="002F7729" w:rsidP="002F7729">
      <w:r>
        <w:tab/>
      </w:r>
      <w:r>
        <w:tab/>
      </w:r>
    </w:p>
    <w:p w:rsidR="00C563D7" w:rsidRDefault="00C563D7" w:rsidP="00C563D7">
      <w:r>
        <w:tab/>
      </w:r>
      <w:r>
        <w:tab/>
      </w:r>
      <w:r>
        <w:tab/>
      </w:r>
      <w:r>
        <w:tab/>
      </w:r>
    </w:p>
    <w:p w:rsidR="00C563D7" w:rsidRDefault="00C563D7" w:rsidP="00C563D7">
      <w:r>
        <w:tab/>
      </w:r>
    </w:p>
    <w:p w:rsidR="005A2C2F" w:rsidRDefault="00574FE6" w:rsidP="00574FE6">
      <w:r>
        <w:tab/>
      </w:r>
      <w:r w:rsidR="00061F78">
        <w:tab/>
      </w:r>
      <w:r w:rsidR="005A2C2F">
        <w:tab/>
      </w:r>
      <w:r w:rsidR="005A2C2F">
        <w:tab/>
      </w:r>
    </w:p>
    <w:p w:rsidR="005A2C2F" w:rsidRDefault="005A2C2F" w:rsidP="005A2C2F">
      <w:r>
        <w:tab/>
      </w:r>
    </w:p>
    <w:sectPr w:rsidR="005A2C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2C2F"/>
    <w:rsid w:val="00061F78"/>
    <w:rsid w:val="002F7729"/>
    <w:rsid w:val="00411A5F"/>
    <w:rsid w:val="00574FE6"/>
    <w:rsid w:val="005A2C2F"/>
    <w:rsid w:val="00C563D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1199</Words>
  <Characters>8276</Characters>
  <Application>Microsoft Office Word</Application>
  <DocSecurity>0</DocSecurity>
  <Lines>68</Lines>
  <Paragraphs>18</Paragraphs>
  <ScaleCrop>false</ScaleCrop>
  <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Vári</dc:creator>
  <cp:lastModifiedBy>Vári</cp:lastModifiedBy>
  <cp:revision>6</cp:revision>
  <dcterms:created xsi:type="dcterms:W3CDTF">2013-02-25T11:16:00Z</dcterms:created>
  <dcterms:modified xsi:type="dcterms:W3CDTF">2013-02-25T11:30:00Z</dcterms:modified>
</cp:coreProperties>
</file>