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8EB" w:rsidRDefault="00DB4BAC">
      <w:proofErr w:type="gramStart"/>
      <w:r w:rsidRPr="00DB4BAC">
        <w:t>text</w:t>
      </w:r>
      <w:proofErr w:type="gramEnd"/>
      <w:r w:rsidRPr="00DB4BAC">
        <w:t>_</w:t>
      </w:r>
      <w:proofErr w:type="spellStart"/>
      <w:r w:rsidRPr="00DB4BAC">
        <w:t>txt.text</w:t>
      </w:r>
      <w:proofErr w:type="spellEnd"/>
      <w:r w:rsidRPr="00DB4BAC">
        <w:t xml:space="preserve"> = "   Az 1950-es évek eleje alapvető változásokat hozott a hidegháborús szembenállás terén(is)." + "\n" + "A keleti oldalon Sztálin 1953-as halála fellazította az általa elképzelt kelet európai államokból álló ütközőzóna összetartását. A kétoldalú szerződésekkel, majd a Varsói </w:t>
      </w:r>
      <w:proofErr w:type="gramStart"/>
      <w:r w:rsidRPr="00DB4BAC">
        <w:t>Szerződéssel(</w:t>
      </w:r>
      <w:proofErr w:type="gramEnd"/>
      <w:r w:rsidRPr="00DB4BAC">
        <w:t xml:space="preserve">1955) összeláncolt ütközőterület mögött húzódó elképzelést elsősorban Sztálin személyes döntései és az orosz történelemben gyökerező kulturális hagyományok határoztak meg, ahogy erre rátapintott George C. </w:t>
      </w:r>
      <w:proofErr w:type="spellStart"/>
      <w:r w:rsidRPr="00DB4BAC">
        <w:t>Kennan</w:t>
      </w:r>
      <w:proofErr w:type="spellEnd"/>
      <w:r w:rsidRPr="00DB4BAC">
        <w:t xml:space="preserve"> a híres hosszú táriratában, mely meghatározó ideológiájává vált a hidegháborús szembenállásnak. A berlini forradalom (1953), vezetőség csere Magyarországon (1953), Hruscsov beszéde a XX. pá</w:t>
      </w:r>
      <w:r w:rsidR="005C7160">
        <w:t xml:space="preserve">rtkongresszuson (1956 február.), a Jugoszláv- Szovjet kapcsolatok normalizálása, illetve </w:t>
      </w:r>
      <w:proofErr w:type="gramStart"/>
      <w:r w:rsidR="005C7160">
        <w:t xml:space="preserve">a </w:t>
      </w:r>
      <w:r w:rsidRPr="00DB4BAC">
        <w:t>.</w:t>
      </w:r>
      <w:proofErr w:type="gramEnd"/>
      <w:r w:rsidRPr="00DB4BAC">
        <w:t xml:space="preserve"> </w:t>
      </w:r>
      <w:r w:rsidR="005C7160">
        <w:t>l</w:t>
      </w:r>
      <w:r w:rsidRPr="00DB4BAC">
        <w:t>engyelország</w:t>
      </w:r>
      <w:r w:rsidR="005C7160">
        <w:t>i</w:t>
      </w:r>
      <w:r w:rsidRPr="00DB4BAC">
        <w:t xml:space="preserve"> 1956 júniusában </w:t>
      </w:r>
      <w:r w:rsidR="005C7160">
        <w:t xml:space="preserve">kitört munkásfelkelés </w:t>
      </w:r>
      <w:r w:rsidR="005C7160" w:rsidRPr="00DB4BAC">
        <w:t>mind, mind jó példaként említhető</w:t>
      </w:r>
      <w:r w:rsidR="005C7160">
        <w:t>.</w:t>
      </w:r>
      <w:r w:rsidRPr="00DB4BAC">
        <w:t xml:space="preserve">" </w:t>
      </w:r>
      <w:r w:rsidR="005C7160">
        <w:t xml:space="preserve"> </w:t>
      </w:r>
      <w:r w:rsidRPr="00DB4BAC">
        <w:t xml:space="preserve">+ "\n" </w:t>
      </w:r>
      <w:proofErr w:type="gramStart"/>
      <w:r w:rsidRPr="00DB4BAC">
        <w:t xml:space="preserve">+  </w:t>
      </w:r>
      <w:r>
        <w:t>"</w:t>
      </w:r>
      <w:proofErr w:type="gramEnd"/>
      <w:r>
        <w:t xml:space="preserve">\n" + </w:t>
      </w:r>
      <w:r w:rsidRPr="00DB4BAC">
        <w:t xml:space="preserve">"Ezzel párhuzamosan a dekolonizációs folyamatoknak köszönhetően az angol és a francia befolyás jelentősen visszaszorult a közel-keleti térségben, </w:t>
      </w:r>
      <w:r w:rsidR="005C7160">
        <w:t>mellyel</w:t>
      </w:r>
      <w:r w:rsidRPr="00DB4BAC">
        <w:t xml:space="preserve"> egyfajta hatalmi vákuumhelyzet jött létre: 1951-ben Iránban államosították az olajipart és kivonták a brit véderőket, 1952-ben Egyiptomban </w:t>
      </w:r>
      <w:proofErr w:type="spellStart"/>
      <w:r w:rsidRPr="00DB4BAC">
        <w:t>Nasser</w:t>
      </w:r>
      <w:proofErr w:type="spellEnd"/>
      <w:r w:rsidRPr="00DB4BAC">
        <w:t xml:space="preserve"> és néhány egyiptomi katonatiszt megdöntötte az angolokkal lojális </w:t>
      </w:r>
      <w:proofErr w:type="spellStart"/>
      <w:r w:rsidRPr="00DB4BAC">
        <w:t>Far</w:t>
      </w:r>
      <w:r w:rsidR="005C7160">
        <w:t>ouk</w:t>
      </w:r>
      <w:proofErr w:type="spellEnd"/>
      <w:r w:rsidR="005C7160">
        <w:t xml:space="preserve"> király hatalmát." </w:t>
      </w:r>
      <w:proofErr w:type="gramStart"/>
      <w:r w:rsidR="005C7160">
        <w:t xml:space="preserve">+ "\n" + </w:t>
      </w:r>
      <w:r w:rsidR="005C7160" w:rsidRPr="00DB4BAC">
        <w:t>"\n" + "</w:t>
      </w:r>
      <w:r w:rsidRPr="00DB4BAC">
        <w:t>A fellazult világrendben elkezdődött az átrendeződés, melyet alapvetően négy erő befolyásolt: " + "\n" + "- az Egyesült Államok feltartóztatás politikája, " + "\n" + "- a Szovjetunió út keresése, melyet a belső hatalmi harcok következtében kifele egyfajta konfliktuskerülés, illetve a feltartóztatás szorításából kitörés jellemzett, " + "\n" + "- Franciaország és Nagy-Britannia nagyhatalmi státuszának elvesztéséből fakadó identitás válság, " + "\n" + "- illetve a gyarmattartói és a  szovjet befolyás által érintett országok nemzeti törekvései.</w:t>
      </w:r>
      <w:proofErr w:type="gramEnd"/>
      <w:r w:rsidRPr="00DB4BAC">
        <w:t xml:space="preserve"> " + "\n" + "\n" +"A fordulat a nemzetközi status </w:t>
      </w:r>
      <w:proofErr w:type="spellStart"/>
      <w:r w:rsidRPr="00DB4BAC">
        <w:t>quo-ban</w:t>
      </w:r>
      <w:proofErr w:type="spellEnd"/>
      <w:r w:rsidRPr="00DB4BAC">
        <w:t xml:space="preserve"> 1956 –</w:t>
      </w:r>
      <w:proofErr w:type="spellStart"/>
      <w:r w:rsidRPr="00DB4BAC">
        <w:t>ban</w:t>
      </w:r>
      <w:proofErr w:type="spellEnd"/>
      <w:r w:rsidRPr="00DB4BAC">
        <w:t xml:space="preserve"> következett be." + "\n" + "A közel-keleti térségben az új egyiptomi vezetés, </w:t>
      </w:r>
      <w:proofErr w:type="spellStart"/>
      <w:r w:rsidRPr="00DB4BAC">
        <w:t>Gamal</w:t>
      </w:r>
      <w:proofErr w:type="spellEnd"/>
      <w:r w:rsidRPr="00DB4BAC">
        <w:t xml:space="preserve"> </w:t>
      </w:r>
      <w:proofErr w:type="spellStart"/>
      <w:r w:rsidRPr="00DB4BAC">
        <w:t>Abden-Nasserel</w:t>
      </w:r>
      <w:proofErr w:type="spellEnd"/>
      <w:r w:rsidRPr="00DB4BAC">
        <w:t xml:space="preserve"> az élen 1956 július 26-án államosította a Szuezi-csatornát, ezzel átvéve a rendelkezési jogot a világ egyik stratégiailag fontos szállítási útvonal felett, mely évente mintegy 100 millió </w:t>
      </w:r>
      <w:proofErr w:type="gramStart"/>
      <w:r w:rsidRPr="00DB4BAC">
        <w:t>dollárt bevételt</w:t>
      </w:r>
      <w:proofErr w:type="gramEnd"/>
      <w:r w:rsidRPr="00DB4BAC">
        <w:t xml:space="preserve"> hozott az angol–francia magántulajdonban lévő részvénytársaságnak, nem is beszélve arról, hogy a csatornán keresztül jutott Európ</w:t>
      </w:r>
      <w:r w:rsidR="00761D25">
        <w:t>á</w:t>
      </w:r>
      <w:r w:rsidRPr="00DB4BAC">
        <w:t xml:space="preserve">ba a nyugati szektor olajfogyasztásának jelentős része. " + "\n" + "Az egyiptomi döntés mögött álló események 1955-re nyúlnak vissza. " + "\n" + "1955 februárjában Izrael támadást intézett az egyiptomi ellenőrzés alatt álló gázai övezet ellen. </w:t>
      </w:r>
      <w:proofErr w:type="spellStart"/>
      <w:r w:rsidRPr="00DB4BAC">
        <w:t>Nassernek</w:t>
      </w:r>
      <w:proofErr w:type="spellEnd"/>
      <w:r w:rsidRPr="00DB4BAC">
        <w:t>, aki egy egységes arab nemzetállam megvalósításán fáradozott, hatékonynak kellett bizonyulnia, az Izraeli agresszióval szemben. A nyugati olda</w:t>
      </w:r>
      <w:r w:rsidR="00761D25">
        <w:t>l</w:t>
      </w:r>
      <w:r w:rsidRPr="00DB4BAC">
        <w:t xml:space="preserve">ról a fegyverkezéshez szükséges támogatásra nem számíthatott, így nyitott a szovjet érdekszféra felé: 1955 szeptemberében Csehszlovákiával kötött megállapodást </w:t>
      </w:r>
      <w:proofErr w:type="gramStart"/>
      <w:r w:rsidRPr="00DB4BAC">
        <w:t>fegyverszállításokról .</w:t>
      </w:r>
      <w:proofErr w:type="gramEnd"/>
      <w:r w:rsidRPr="00DB4BAC">
        <w:t xml:space="preserve">  " </w:t>
      </w:r>
      <w:proofErr w:type="gramStart"/>
      <w:r w:rsidRPr="00DB4BAC">
        <w:t>+ "\n" + "A közel-kelet szovjetérdekszférává válása, és a felszított nacionalizmus, reakcióra késztették az USA-t és az oldalán  szerveződő országokat, bár a közös szándék mögött ellentétes érdekek húzódtak meg: " + "\n" + "- a feltartóztatás doktrínájától vezérelve az USA-t leginkább a szovjet terjeszkedés megakadályozása, ez</w:t>
      </w:r>
      <w:r w:rsidR="00761D25">
        <w:t xml:space="preserve"> </w:t>
      </w:r>
      <w:r w:rsidRPr="00DB4BAC">
        <w:t xml:space="preserve">irányú elképzeléseit (Bagdadi paktum 1955) osztó arabvezető támogatása, " + "\n" + "- Franciaországot, és </w:t>
      </w:r>
      <w:proofErr w:type="spellStart"/>
      <w:r w:rsidRPr="00DB4BAC">
        <w:t>Nagy-Britaniát</w:t>
      </w:r>
      <w:proofErr w:type="spellEnd"/>
      <w:r w:rsidRPr="00DB4BAC">
        <w:t xml:space="preserve"> a nagyhatalmi státuszuk fenntartásának biztosítása, és a volt gyarmati területeikre gyakorolt befolyásuknak megőrzése, " + "\n" + "- míg Izraelt pedig</w:t>
      </w:r>
      <w:proofErr w:type="gramEnd"/>
      <w:r w:rsidRPr="00DB4BAC">
        <w:t xml:space="preserve"> </w:t>
      </w:r>
      <w:proofErr w:type="gramStart"/>
      <w:r w:rsidRPr="00DB4BAC">
        <w:t>fennmaradásának</w:t>
      </w:r>
      <w:proofErr w:type="gramEnd"/>
      <w:r w:rsidRPr="00DB4BAC">
        <w:t xml:space="preserve"> biztosítása motiválta. " + "\n" + "Az 1955 decemberében a </w:t>
      </w:r>
      <w:r w:rsidR="00946879">
        <w:t>csehszlovák fegyvereladásokra a</w:t>
      </w:r>
      <w:r w:rsidRPr="00DB4BAC">
        <w:t xml:space="preserve"> reakc</w:t>
      </w:r>
      <w:r w:rsidR="00946879">
        <w:t xml:space="preserve">ió első körben </w:t>
      </w:r>
      <w:proofErr w:type="spellStart"/>
      <w:r w:rsidR="00946879">
        <w:t>Nasser</w:t>
      </w:r>
      <w:proofErr w:type="spellEnd"/>
      <w:r w:rsidR="00946879">
        <w:t xml:space="preserve"> megnyerésével indult.</w:t>
      </w:r>
      <w:r w:rsidRPr="00DB4BAC">
        <w:t xml:space="preserve"> Erre elsősorban az Egyesült Államok által finanszírozott létesítmény, az Asszuáni-gát (mely a Nílus szabályozása által pozitív hatással lett volna az egyiptomi gazdaságra) felépítésének terve szolgált. </w:t>
      </w:r>
      <w:proofErr w:type="spellStart"/>
      <w:r w:rsidRPr="00DB4BAC">
        <w:t>Nasser</w:t>
      </w:r>
      <w:proofErr w:type="spellEnd"/>
      <w:r w:rsidRPr="00DB4BAC">
        <w:t xml:space="preserve"> viszont sajátos politikával reagált. Az Egyesült Államok közeledésére emelte a tétet: elfogatta a </w:t>
      </w:r>
      <w:r w:rsidR="00946879">
        <w:t>nyugati ajánlatot, de az</w:t>
      </w:r>
      <w:r w:rsidRPr="00DB4BAC">
        <w:t xml:space="preserve"> Izraellel kötendő békét teljesíthetetlen feltételekhez kötötte, majd Tajvan helyett a Kommunista kínai vezetést vette fel a diplomáciai kapcsolatokat</w:t>
      </w:r>
      <w:r w:rsidR="00946879">
        <w:t>.(1956 május)</w:t>
      </w:r>
      <w:r w:rsidRPr="00DB4BAC">
        <w:t xml:space="preserve"> " + "\n" + "</w:t>
      </w:r>
      <w:proofErr w:type="gramStart"/>
      <w:r w:rsidRPr="00DB4BAC">
        <w:t>Ennek  köszönhető</w:t>
      </w:r>
      <w:proofErr w:type="gramEnd"/>
      <w:r w:rsidRPr="00DB4BAC">
        <w:t xml:space="preserve">, hogy a nyugati szövetségesek visszavonták a gát építésével kapcsolatos ajánlatukat. Válaszlépésként a gát felépítéshez szükséges </w:t>
      </w:r>
      <w:r w:rsidRPr="00DB4BAC">
        <w:lastRenderedPageBreak/>
        <w:t xml:space="preserve">anyagiak biztosítása érdekében </w:t>
      </w:r>
      <w:proofErr w:type="gramStart"/>
      <w:r w:rsidRPr="00DB4BAC">
        <w:t>1956 július</w:t>
      </w:r>
      <w:proofErr w:type="gramEnd"/>
      <w:r w:rsidRPr="00DB4BAC">
        <w:t xml:space="preserve"> 26-án </w:t>
      </w:r>
      <w:r w:rsidR="001027E4">
        <w:t>bejelentette a Szuezi csatorna államosítását</w:t>
      </w:r>
      <w:r w:rsidRPr="00DB4BAC">
        <w:t>, blokkolva ezzel a legfontosabb olajszállítási útvonalat, létrehozva egy új hidegháborús frontvonalat. " + "\n" + "A kirobbant konfliktus láthatóvá tette</w:t>
      </w:r>
      <w:r w:rsidR="006C61E4">
        <w:t xml:space="preserve"> azokat a különbségeket, melyek</w:t>
      </w:r>
      <w:r w:rsidRPr="00DB4BAC">
        <w:t xml:space="preserve"> a francia és angol, illetve az amerikai konfliktus megoldá</w:t>
      </w:r>
      <w:r w:rsidR="006C61E4">
        <w:t>si elképzelések között húzódtak. A</w:t>
      </w:r>
      <w:r w:rsidRPr="00DB4BAC">
        <w:t xml:space="preserve">z angolok, és franciák </w:t>
      </w:r>
      <w:proofErr w:type="spellStart"/>
      <w:r w:rsidRPr="00DB4BAC">
        <w:t>Nasser</w:t>
      </w:r>
      <w:proofErr w:type="spellEnd"/>
      <w:r w:rsidRPr="00DB4BAC">
        <w:t xml:space="preserve">, akár fegyveres erő alkalmazásával történő eltávolításában látták a megoldást, ezzel szemben, az USA leginkább a szovjet terjeszkedés visszaszorításának, és saját befolyásának erősítését igyekezett biztosítani, kizárólag diplomáciai úton, mondván egy erőszakos megoldás eltávolíthatja a közel-keleti térség vezetőit az amerikai érdekszférától. (Persze ebben hozzáállásban jelentős szerepet </w:t>
      </w:r>
      <w:proofErr w:type="gramStart"/>
      <w:r w:rsidRPr="00DB4BAC">
        <w:t>játszott</w:t>
      </w:r>
      <w:proofErr w:type="gramEnd"/>
      <w:r w:rsidRPr="00DB4BAC">
        <w:t xml:space="preserve"> hogy tárgy</w:t>
      </w:r>
      <w:r w:rsidR="006C61E4">
        <w:t>év</w:t>
      </w:r>
      <w:r w:rsidRPr="00DB4BAC">
        <w:t xml:space="preserve">ben épp elnök választás tartottak az USA-ban) " + "\n" + "Miután 1956 szeptemberében </w:t>
      </w:r>
      <w:proofErr w:type="spellStart"/>
      <w:r w:rsidRPr="00DB4BAC">
        <w:t>Nasser</w:t>
      </w:r>
      <w:proofErr w:type="spellEnd"/>
      <w:r w:rsidRPr="00DB4BAC">
        <w:t xml:space="preserve"> hivatalosan is visszautasította a konfliktus megoldását kereső tengerészeti konferencián született javaslatot, franciák, illetve az angolok eljutottak az önálló cselekvés gondolatáig. Az ENSZ Biztonsági Tanácsához fordultak a konfliktus megoldását keresve, de (ahogy arra az angolok és a franciák számítottak) </w:t>
      </w:r>
      <w:proofErr w:type="gramStart"/>
      <w:r w:rsidRPr="00DB4BAC">
        <w:t>a  Szovjetunió</w:t>
      </w:r>
      <w:proofErr w:type="gramEnd"/>
      <w:r w:rsidRPr="00DB4BAC">
        <w:t xml:space="preserve"> október 13-én megvétózta azt a 6 pontból álló javaslatot, melyet az érintett felek közösen, lényegében a tengerészeti konferencia ajánlásaival (a csatorna egyiptomi kézben marad, de az ellenőrzést az érintett államokból álló társaság végzi) megegyezően hoztak létre. " + "\n" + "Október 29-én - Anglia, Franciaország és Izrael által létrejött </w:t>
      </w:r>
      <w:proofErr w:type="spellStart"/>
      <w:r w:rsidRPr="00DB4BAC">
        <w:t>sevres-i</w:t>
      </w:r>
      <w:proofErr w:type="spellEnd"/>
      <w:r w:rsidRPr="00DB4BAC">
        <w:t xml:space="preserve"> megállapodás értelmében (október 22.). - Izrael megtámadta Egyiptomot, előre nyomulta a </w:t>
      </w:r>
      <w:proofErr w:type="spellStart"/>
      <w:r w:rsidR="00B7184D">
        <w:t>Sí</w:t>
      </w:r>
      <w:r w:rsidRPr="00DB4BAC">
        <w:t>nai</w:t>
      </w:r>
      <w:proofErr w:type="spellEnd"/>
      <w:r w:rsidRPr="00DB4BAC">
        <w:t xml:space="preserve"> félszigeten a Szuezi csatornáig, illetve felszabadítva a </w:t>
      </w:r>
      <w:proofErr w:type="spellStart"/>
      <w:r w:rsidRPr="00DB4BAC">
        <w:t>Tiran</w:t>
      </w:r>
      <w:proofErr w:type="spellEnd"/>
      <w:r w:rsidRPr="00DB4BAC">
        <w:t xml:space="preserve"> szorost az Akabai öbölnél, biztosították a vörös tengeri kijáratot. Két nappal később a francia, és a</w:t>
      </w:r>
      <w:r w:rsidR="00B7184D">
        <w:t xml:space="preserve"> brit csapatok (ultimátum után</w:t>
      </w:r>
      <w:proofErr w:type="gramStart"/>
      <w:r w:rsidR="00B7184D">
        <w:t>)</w:t>
      </w:r>
      <w:r w:rsidRPr="00DB4BAC">
        <w:t xml:space="preserve"> </w:t>
      </w:r>
      <w:r w:rsidR="00B7184D">
        <w:t xml:space="preserve"> egyiptomi</w:t>
      </w:r>
      <w:proofErr w:type="gramEnd"/>
      <w:r w:rsidR="00B7184D">
        <w:t xml:space="preserve"> célpontok </w:t>
      </w:r>
      <w:r w:rsidRPr="00DB4BAC">
        <w:t>bombázás</w:t>
      </w:r>
      <w:r w:rsidR="00B7184D">
        <w:t>áv</w:t>
      </w:r>
      <w:r w:rsidRPr="00DB4BAC">
        <w:t xml:space="preserve">al megindították a hadműveleteik, hogy 'rendet tegyenek' a háborúzó felek között." + "\n" + "Az USA ezzel szemben a szövetségesei ellen nyújtott be </w:t>
      </w:r>
      <w:proofErr w:type="gramStart"/>
      <w:r w:rsidRPr="00DB4BAC">
        <w:t>határozati  javaslatot</w:t>
      </w:r>
      <w:proofErr w:type="gramEnd"/>
      <w:r w:rsidRPr="00DB4BAC">
        <w:t xml:space="preserve"> a biztonsági tanácsnak. November 2-án az ENSZ közgyűlés határozatban követelte az ellenségeskedések megszüntetését, majd november 4-én békefenntartó erők bevetésről döntöttek. November 5-én (miután a magyar forradalmat vérbe</w:t>
      </w:r>
      <w:r w:rsidR="00B7184D">
        <w:t xml:space="preserve"> foj</w:t>
      </w:r>
      <w:r w:rsidRPr="00DB4BAC">
        <w:t>totta) Szovjetunió rakéta ultimátummal fenyegette Nagy Britan</w:t>
      </w:r>
      <w:r w:rsidR="00B7184D">
        <w:t>n</w:t>
      </w:r>
      <w:r w:rsidRPr="00DB4BAC">
        <w:t>iát, Franciaországot, és Izraelt. November 6-án a brit, francia, és izraeli erők visszavonták csapataikat."  + "\n" + "A végeredményként a közel- keleti térségben megváltozott a status quo: Az angol érdekeltségek helyett a Szovjetuniónak sikerült befolyásra szert tennie és ezzel kitörnie a feltartóztatás gyűrűjéből. Az Egyesült Államok kongresszusa 1957 márciusában jóváhagyta Eisenhower elnök nevéhez kötött elképzelést, miszerint az USA fenntartja magának a jogot a közel-keleti eseményekbe való beavatkozásra a nemzetközi kommunizmus terjedésének feltartóztatása érdekében. Bár az USA már 1957 nyarán csapatokat küldött Libanonba, egészen a hetvenes évekig nem sikerült a szovjet befolyást visszaszorítania." + "\n" + "" + "\n" + "A szuezi válság eseményeivel párhuzamosan az európai frontvonal keleti oldalán, Lengyelországban indult el az átrendeződés. Sztálin vezetése alatt a Szovjetuniót körülölelő, és védő közép-kelet európai államokból álló ütközőzóna egyik sajátosságának számítot</w:t>
      </w:r>
      <w:r w:rsidR="00B7184D">
        <w:t>tak</w:t>
      </w:r>
      <w:r w:rsidRPr="00DB4BAC">
        <w:t xml:space="preserve"> a moszkvai irányítás alatt regnáló bábkormányok. Ez alól Jugoszlávia számított az egyetlen kivételnek. Sztálin halála után az új </w:t>
      </w:r>
      <w:proofErr w:type="gramStart"/>
      <w:r w:rsidRPr="00DB4BAC">
        <w:t>szovjet vezetés</w:t>
      </w:r>
      <w:proofErr w:type="gramEnd"/>
      <w:r w:rsidRPr="00DB4BAC">
        <w:t xml:space="preserve"> lazított ezen az elképzelésen, így rendezte viszonyát a Tito vezette Jugoszláviával(1956)." + "\n" + "Mindez változásokat indított el az ütköző zóna államaiban. Először Lengyelországban fordult a kocka október 19-én. </w:t>
      </w:r>
      <w:proofErr w:type="spellStart"/>
      <w:r w:rsidRPr="00DB4BAC">
        <w:t>Wladislaw</w:t>
      </w:r>
      <w:proofErr w:type="spellEnd"/>
      <w:r w:rsidRPr="00DB4BAC">
        <w:t xml:space="preserve"> </w:t>
      </w:r>
      <w:proofErr w:type="spellStart"/>
      <w:r w:rsidRPr="00DB4BAC">
        <w:t>Gomulka</w:t>
      </w:r>
      <w:proofErr w:type="spellEnd"/>
      <w:r w:rsidRPr="00DB4BAC">
        <w:t xml:space="preserve"> megválasztásával olyan személy került</w:t>
      </w:r>
      <w:r w:rsidR="00B7184D">
        <w:t xml:space="preserve"> az ország élére, aki bár kitar</w:t>
      </w:r>
      <w:r w:rsidRPr="00DB4BAC">
        <w:t xml:space="preserve">tott a kommunizmus felépítéséhez vezető úton, de önmaga kívánta ennek (nemzeti) módját megválasztani. A </w:t>
      </w:r>
      <w:proofErr w:type="gramStart"/>
      <w:r w:rsidRPr="00DB4BAC">
        <w:t>s</w:t>
      </w:r>
      <w:r w:rsidR="00B7184D">
        <w:t xml:space="preserve">zovjet </w:t>
      </w:r>
      <w:r w:rsidRPr="00DB4BAC">
        <w:t>vezetés</w:t>
      </w:r>
      <w:proofErr w:type="gramEnd"/>
      <w:r w:rsidRPr="00DB4BAC">
        <w:t xml:space="preserve"> némi hezitálás után a nem beavatkozás mellett döntött, így a Lengyel változás sikerrel zárult, és Szovjetuniónak egy ’</w:t>
      </w:r>
      <w:proofErr w:type="spellStart"/>
      <w:r w:rsidRPr="00DB4BAC">
        <w:t>problémával</w:t>
      </w:r>
      <w:proofErr w:type="spellEnd"/>
      <w:r w:rsidRPr="00DB4BAC">
        <w:t>’ kevesebbel kellett  szembenézni. A lengyel változások megadták a kezdő lökést a Magyarországi eseményeknek, ahol október 23-án egy egyetemi szimpátia megmozdulással kezdődött a változtatási kísérlet</w:t>
      </w:r>
      <w:proofErr w:type="gramStart"/>
      <w:r w:rsidRPr="00DB4BAC">
        <w:t>,mely</w:t>
      </w:r>
      <w:proofErr w:type="gramEnd"/>
      <w:r w:rsidRPr="00DB4BAC">
        <w:t xml:space="preserve"> céljait tekintve jóval tovább ment a Lengyelországinál</w:t>
      </w:r>
      <w:r w:rsidR="008B4A96">
        <w:t>:</w:t>
      </w:r>
      <w:r w:rsidRPr="00DB4BAC">
        <w:t xml:space="preserve"> </w:t>
      </w:r>
      <w:r w:rsidR="008B4A96">
        <w:t>e</w:t>
      </w:r>
      <w:r w:rsidRPr="00DB4BAC">
        <w:t xml:space="preserve">leinte csak reformokat a kommunista rendszer működésében, </w:t>
      </w:r>
      <w:r w:rsidRPr="00DB4BAC">
        <w:lastRenderedPageBreak/>
        <w:t xml:space="preserve">majd a szovjet csapatok kivonását célozták meg, néhány nappal később a Varsói szerződésből kilépés, a semlegesség, és a demokratikus több párt rendszer is felkerült a követelések közé. " + "\n" + "Eleinte sikeresen induló forradalom menetében a szuezi válság eszkalálódását (október 29.) követően negatív fordulat következett be. Október 30-án, a Varsói Szerződés vezetői </w:t>
      </w:r>
      <w:proofErr w:type="gramStart"/>
      <w:r w:rsidRPr="00DB4BAC">
        <w:t>a</w:t>
      </w:r>
      <w:proofErr w:type="gramEnd"/>
      <w:r w:rsidRPr="00DB4BAC">
        <w:t xml:space="preserve"> </w:t>
      </w:r>
      <w:proofErr w:type="spellStart"/>
      <w:r w:rsidRPr="00DB4BAC">
        <w:t>a</w:t>
      </w:r>
      <w:proofErr w:type="spellEnd"/>
      <w:r w:rsidRPr="00DB4BAC">
        <w:t xml:space="preserve"> Szovjetuniót bízták meg a Magyarországnak nyújtandó ’</w:t>
      </w:r>
      <w:proofErr w:type="spellStart"/>
      <w:r w:rsidRPr="00DB4BAC">
        <w:t>segítség</w:t>
      </w:r>
      <w:proofErr w:type="spellEnd"/>
      <w:r w:rsidRPr="00DB4BAC">
        <w:t>’ megszervezésével, szinte ezzel párhuzamosan Eisenhower az USA elnöke egy beszédében október 31-én bejelentette, hogy nem kívánnak a magyarországi eseményekben részt vállalni.</w:t>
      </w:r>
      <w:r w:rsidR="008B4A96">
        <w:t xml:space="preserve"> </w:t>
      </w:r>
      <w:r w:rsidRPr="00DB4BAC">
        <w:t xml:space="preserve">A 'Béke és Prosperitás' </w:t>
      </w:r>
      <w:proofErr w:type="spellStart"/>
      <w:r w:rsidRPr="00DB4BAC">
        <w:t>igéretével</w:t>
      </w:r>
      <w:proofErr w:type="spellEnd"/>
      <w:r w:rsidRPr="00DB4BAC">
        <w:t xml:space="preserve"> kampányoló elnöknek nem állt szándékában amerikai katonák életét áldo</w:t>
      </w:r>
      <w:r w:rsidR="002B678A">
        <w:t>zni, és egy atom</w:t>
      </w:r>
      <w:r w:rsidR="00325BAE">
        <w:t>háború rémével</w:t>
      </w:r>
      <w:r w:rsidRPr="00DB4BAC">
        <w:t xml:space="preserve"> is kísértő kalandba bele</w:t>
      </w:r>
      <w:r w:rsidR="00325BAE">
        <w:t>keveredni</w:t>
      </w:r>
      <w:r w:rsidRPr="00DB4BAC">
        <w:t>. November 4-én hajnalban elkezdődött a ’</w:t>
      </w:r>
      <w:proofErr w:type="spellStart"/>
      <w:r w:rsidRPr="00DB4BAC">
        <w:t>Forgószél</w:t>
      </w:r>
      <w:proofErr w:type="spellEnd"/>
      <w:r w:rsidRPr="00DB4BAC">
        <w:t xml:space="preserve">’ hadművelet, mely november 11-ig minden ellenálló csoportot felszámolt. </w:t>
      </w:r>
      <w:proofErr w:type="gramStart"/>
      <w:r w:rsidRPr="00DB4BAC">
        <w:t>Szovjet támogatással</w:t>
      </w:r>
      <w:proofErr w:type="gramEnd"/>
      <w:r w:rsidRPr="00DB4BAC">
        <w:t xml:space="preserve"> a háttérben Kádár János vezetése alatt helyre állt a régi rend Magyarországon, illetve a Kelet-európában maradt a régi status quo. Kelet-Európában fennmaradt a szovjet kontrol. "+ "\n" + "\n" +"A magyarországi népfelkelés eseményei, és eredménye jó példaként szolgált a hidegháború történéseit befolyásoló feltartóztatás politika tettenéréséhez, miszerint a feltartóztatás nem rejti a szovjet befolyás alatt álló övezetbe való behatolás lehetőségét, még</w:t>
      </w:r>
      <w:r w:rsidR="002B678A">
        <w:t xml:space="preserve"> </w:t>
      </w:r>
      <w:r w:rsidRPr="00DB4BAC">
        <w:t xml:space="preserve">ha befolyási övezetet a </w:t>
      </w:r>
      <w:proofErr w:type="spellStart"/>
      <w:r w:rsidRPr="00DB4BAC">
        <w:t>Soft-Power</w:t>
      </w:r>
      <w:proofErr w:type="spellEnd"/>
      <w:r w:rsidRPr="00DB4BAC">
        <w:t xml:space="preserve"> </w:t>
      </w:r>
      <w:proofErr w:type="gramStart"/>
      <w:r w:rsidRPr="00DB4BAC">
        <w:t>eszközéve(</w:t>
      </w:r>
      <w:proofErr w:type="spellStart"/>
      <w:proofErr w:type="gramEnd"/>
      <w:r w:rsidRPr="00DB4BAC">
        <w:t>Szabadeurópa</w:t>
      </w:r>
      <w:proofErr w:type="spellEnd"/>
      <w:r w:rsidRPr="00DB4BAC">
        <w:t xml:space="preserve"> Rádió) adott esetben a társadalmi ellenállást szítva rombolják. Ezzel szemben minden eszköz</w:t>
      </w:r>
      <w:r w:rsidR="002B678A">
        <w:t>z</w:t>
      </w:r>
      <w:r w:rsidRPr="00DB4BAC">
        <w:t>el ellenállnak a szovjetek, illetve a nemzetközi kommunizmus ideológiájának további terjeszkedésének, ahogy ezt 1957 nyarán Libanon meg is tették. (Eisenhower doktr</w:t>
      </w:r>
      <w:r w:rsidR="002B678A">
        <w:t>í</w:t>
      </w:r>
      <w:r w:rsidRPr="00DB4BAC">
        <w:t>na 1957)"</w:t>
      </w:r>
    </w:p>
    <w:sectPr w:rsidR="00AC08EB" w:rsidSect="00AC08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B4BAC"/>
    <w:rsid w:val="001027E4"/>
    <w:rsid w:val="002B678A"/>
    <w:rsid w:val="00325BAE"/>
    <w:rsid w:val="005C7160"/>
    <w:rsid w:val="006C61E4"/>
    <w:rsid w:val="00761D25"/>
    <w:rsid w:val="008B4A96"/>
    <w:rsid w:val="00946879"/>
    <w:rsid w:val="00AC08EB"/>
    <w:rsid w:val="00B7184D"/>
    <w:rsid w:val="00DB4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C08E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1321</Words>
  <Characters>9118</Characters>
  <Application>Microsoft Office Word</Application>
  <DocSecurity>0</DocSecurity>
  <Lines>75</Lines>
  <Paragraphs>20</Paragraphs>
  <ScaleCrop>false</ScaleCrop>
  <Company/>
  <LinksUpToDate>false</LinksUpToDate>
  <CharactersWithSpaces>10419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Vári</dc:creator>
  <cp:lastModifiedBy>Vári</cp:lastModifiedBy>
  <cp:revision>10</cp:revision>
  <dcterms:created xsi:type="dcterms:W3CDTF">2013-02-18T12:13:00Z</dcterms:created>
  <dcterms:modified xsi:type="dcterms:W3CDTF">2013-02-18T12:55:00Z</dcterms:modified>
</cp:coreProperties>
</file>