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CustomAuthorizationFilter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IAuthorizationFilter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OnAuthorization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(AuthorizationFilterContext context)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// Verify if the user is logged 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 context.Result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RedirectToActionResult(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444444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44444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14"/>
                <w:szCs w:val="14"/>
                <w:shd w:fill="444444" w:val="clear"/>
                <w:rtl w:val="0"/>
              </w:rPr>
              <w:t xml:space="preserve">fetchTrainings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(url)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 container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'contentPage'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);</w:t>
              <w:br w:type="textWrapping"/>
              <w:t xml:space="preserve">                container.innerHTML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444444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 fetchServer(url)</w:t>
              <w:br w:type="textWrapping"/>
              <w:t xml:space="preserve">                    .then(json =&gt;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 trainings = [];</w:t>
              <w:br w:type="textWrapping"/>
              <w:t xml:space="preserve">                        </w:t>
              <w:br w:type="textWrapping"/>
              <w:t xml:space="preserve">                        json.forEach(trn =&gt; {</w:t>
              <w:br w:type="textWrapping"/>
              <w:t xml:space="preserve">                            trainings.push(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`&lt;div class="col-sm-12 col-md-6 col-lg-6 mb-5"&gt;</w:t>
              <w:br w:type="textWrapping"/>
              <w:t xml:space="preserve">                                            &lt;div class="container d-flex flex-column p-4 mt-3 m-1 card-article dark-shadow"&gt;</w:t>
              <w:br w:type="textWrapping"/>
              <w:t xml:space="preserve">                                                &lt;div class="row mt-auto"&gt;</w:t>
              <w:br w:type="textWrapping"/>
              <w:t xml:space="preserve">                                                    &lt;img style="width: 100px; margin: 0 auto;" src="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${trn.image}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" /&gt;</w:t>
              <w:br w:type="textWrapping"/>
              <w:t xml:space="preserve">                                                &lt;/div&gt;</w:t>
              <w:br w:type="textWrapping"/>
              <w:t xml:space="preserve">                                                &lt;div class="row mt-auto"&gt;</w:t>
              <w:br w:type="textWrapping"/>
              <w:t xml:space="preserve">                                                    &lt;span class="pb-3 mb-0 small lh-sm"&gt;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${trn.name}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&lt;/span&gt;  </w:t>
              <w:br w:type="textWrapping"/>
              <w:t xml:space="preserve">                                                    &lt;p class="pb-3 mb-0 small lh-sm card-bottom"&gt;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${trn.description}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&lt;/p&gt;                                                                                             </w:t>
              <w:br w:type="textWrapping"/>
              <w:t xml:space="preserve">                                                &lt;/div&gt;</w:t>
              <w:br w:type="textWrapping"/>
              <w:t xml:space="preserve">                                                &lt;div class="row mt-auto"&gt;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${getContentMedia(trn.connect)}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&lt;/div&gt;</w:t>
              <w:br w:type="textWrapping"/>
              <w:t xml:space="preserve">                                                &lt;div class="row mt-auto"&gt;</w:t>
              <w:br w:type="textWrapping"/>
              <w:t xml:space="preserve">                                                    &lt;a class="card-link" href="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${trn.url}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" target="_blank"&gt;</w:t>
              <w:br w:type="textWrapping"/>
              <w:t xml:space="preserve">                                                        &lt;span&gt;view page&lt;/span&gt;</w:t>
              <w:br w:type="textWrapping"/>
              <w:t xml:space="preserve">                                                    &lt;/a&gt;</w:t>
              <w:br w:type="textWrapping"/>
              <w:t xml:space="preserve">                                                &lt;/div&gt;</w:t>
              <w:br w:type="textWrapping"/>
              <w:t xml:space="preserve">                                            &lt;/div&gt;</w:t>
              <w:br w:type="textWrapping"/>
              <w:t xml:space="preserve">                                        &lt;/div&gt;`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);</w:t>
              <w:br w:type="textWrapping"/>
              <w:t xml:space="preserve">                        });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'contentPage'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).innerHTML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`&lt;div class="row"&gt;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${trainings.join(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4"/>
                <w:szCs w:val="14"/>
                <w:shd w:fill="444444" w:val="clear"/>
                <w:rtl w:val="0"/>
              </w:rPr>
              <w:t xml:space="preserve">&lt;/div&gt;`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4"/>
                <w:szCs w:val="14"/>
                <w:shd w:fill="444444" w:val="clear"/>
                <w:rtl w:val="0"/>
              </w:rPr>
              <w:t xml:space="preserve">;</w:t>
              <w:br w:type="textWrapping"/>
              <w:t xml:space="preserve">                    })</w:t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class LoginController(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ISecurityService service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: Controller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ISecurityService _service = service;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IActionResult Index()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View(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"/Views/Accounts/Login.cshtml"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18"/>
                <w:szCs w:val="18"/>
                <w:shd w:fill="2b2b2b" w:val="clear"/>
                <w:rtl w:val="0"/>
              </w:rPr>
              <w:t xml:space="preserve">HttpPost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18"/>
                <w:szCs w:val="18"/>
                <w:shd w:fill="2b2b2b" w:val="clear"/>
                <w:rtl w:val="0"/>
              </w:rPr>
              <w:t xml:space="preserve">ValidateAntiForgeryToken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Task&lt;IActionResult&gt; Login(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LoginModel 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(ModelState.IsValid)</w:t>
              <w:br w:type="textWrapping"/>
              <w:t xml:space="preserve">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_service.AuthUserByEmailAsync(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Data.Models.User { Email = model.Email, Password = model.Password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(result)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RedirectToAction(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);</w:t>
              <w:br w:type="textWrapping"/>
              <w:t xml:space="preserve">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