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53AE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b/>
          <w:bCs/>
          <w:sz w:val="28"/>
          <w:szCs w:val="28"/>
        </w:rPr>
        <w:t>Проблема и актуальность</w:t>
      </w:r>
    </w:p>
    <w:p w14:paraId="3E91F39B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Студенческие общежития являются важной частью образовательной инфраструктуры университетов. Для многих студентов они являются основным местом проживания, однако управление бытовыми и организационными процессами в них остается недостаточно цифровизированным, что приводит к неэффективности управления и снижению комфорта проживания.</w:t>
      </w:r>
    </w:p>
    <w:p w14:paraId="003B6066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b/>
          <w:bCs/>
          <w:sz w:val="28"/>
          <w:szCs w:val="28"/>
        </w:rPr>
        <w:t>Основные проблемы</w:t>
      </w:r>
    </w:p>
    <w:p w14:paraId="00EDC96E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1. Отсутствие единой цифровой системы управления общежитием.</w:t>
      </w:r>
      <w:r w:rsidRPr="00632DAE">
        <w:rPr>
          <w:rFonts w:ascii="Times New Roman" w:hAnsi="Times New Roman" w:cs="Times New Roman"/>
          <w:sz w:val="28"/>
          <w:szCs w:val="28"/>
        </w:rPr>
        <w:br/>
        <w:t> Большинство процессов до сих пор осуществляется офлайн или через разрозненные каналы: бумажные заявления, устные обращения к коменданту, объявления на стендах или сообщения в неофициальных чатах. Это приводит к:</w:t>
      </w:r>
    </w:p>
    <w:p w14:paraId="3D55200F" w14:textId="77777777" w:rsidR="00632DAE" w:rsidRPr="00632DAE" w:rsidRDefault="00632DAE" w:rsidP="00632DAE">
      <w:pPr>
        <w:numPr>
          <w:ilvl w:val="0"/>
          <w:numId w:val="4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потере или задержке заявок на ремонт;</w:t>
      </w:r>
    </w:p>
    <w:p w14:paraId="05BBAFEA" w14:textId="77777777" w:rsidR="00632DAE" w:rsidRPr="00632DAE" w:rsidRDefault="00632DAE" w:rsidP="00632DAE">
      <w:pPr>
        <w:numPr>
          <w:ilvl w:val="0"/>
          <w:numId w:val="4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отсутствию прозрачности выполнения обращений;</w:t>
      </w:r>
    </w:p>
    <w:p w14:paraId="0C584F3F" w14:textId="77777777" w:rsidR="00632DAE" w:rsidRPr="00632DAE" w:rsidRDefault="00632DAE" w:rsidP="00632DAE">
      <w:pPr>
        <w:numPr>
          <w:ilvl w:val="0"/>
          <w:numId w:val="4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сложности получения актуальной информации.</w:t>
      </w:r>
    </w:p>
    <w:p w14:paraId="32E4CFF2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2. Сложность коммуникации между администрацией и студентами.</w:t>
      </w:r>
      <w:r w:rsidRPr="00632DAE">
        <w:rPr>
          <w:rFonts w:ascii="Times New Roman" w:hAnsi="Times New Roman" w:cs="Times New Roman"/>
          <w:sz w:val="28"/>
          <w:szCs w:val="28"/>
        </w:rPr>
        <w:br/>
        <w:t> В общежитиях часто отсутствует централизованный канал для:</w:t>
      </w:r>
    </w:p>
    <w:p w14:paraId="0F0A4943" w14:textId="77777777" w:rsidR="00632DAE" w:rsidRPr="00632DAE" w:rsidRDefault="00632DAE" w:rsidP="00632DAE">
      <w:pPr>
        <w:numPr>
          <w:ilvl w:val="0"/>
          <w:numId w:val="5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объявлений администрации;</w:t>
      </w:r>
    </w:p>
    <w:p w14:paraId="18A95AB8" w14:textId="77777777" w:rsidR="00632DAE" w:rsidRPr="00632DAE" w:rsidRDefault="00632DAE" w:rsidP="00632DAE">
      <w:pPr>
        <w:numPr>
          <w:ilvl w:val="0"/>
          <w:numId w:val="5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связи со студенческим советом;</w:t>
      </w:r>
    </w:p>
    <w:p w14:paraId="340A1458" w14:textId="77777777" w:rsidR="00632DAE" w:rsidRPr="00632DAE" w:rsidRDefault="00632DAE" w:rsidP="00632DAE">
      <w:pPr>
        <w:numPr>
          <w:ilvl w:val="0"/>
          <w:numId w:val="5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обратной связи от проживающих.</w:t>
      </w:r>
    </w:p>
    <w:p w14:paraId="01BB4319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В результате важная информация распространяется неравномерно.</w:t>
      </w:r>
    </w:p>
    <w:p w14:paraId="0809C25E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3. Высокая конфликтность между соседями по комнате.</w:t>
      </w:r>
      <w:r w:rsidRPr="00632DAE">
        <w:rPr>
          <w:rFonts w:ascii="Times New Roman" w:hAnsi="Times New Roman" w:cs="Times New Roman"/>
          <w:sz w:val="28"/>
          <w:szCs w:val="28"/>
        </w:rPr>
        <w:br/>
        <w:t> Студенты часто заселяются случайным образом без учета:</w:t>
      </w:r>
    </w:p>
    <w:p w14:paraId="79725109" w14:textId="77777777" w:rsidR="00632DAE" w:rsidRPr="00632DAE" w:rsidRDefault="00632DAE" w:rsidP="00632DAE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режима дня;</w:t>
      </w:r>
    </w:p>
    <w:p w14:paraId="319BC2A4" w14:textId="77777777" w:rsidR="00632DAE" w:rsidRPr="00632DAE" w:rsidRDefault="00632DAE" w:rsidP="00632DAE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привычек;</w:t>
      </w:r>
    </w:p>
    <w:p w14:paraId="3F86EC5D" w14:textId="77777777" w:rsidR="00632DAE" w:rsidRPr="00632DAE" w:rsidRDefault="00632DAE" w:rsidP="00632DAE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интересов;</w:t>
      </w:r>
    </w:p>
    <w:p w14:paraId="36267D02" w14:textId="77777777" w:rsidR="00632DAE" w:rsidRPr="00632DAE" w:rsidRDefault="00632DAE" w:rsidP="00632DAE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уровня шума.</w:t>
      </w:r>
    </w:p>
    <w:p w14:paraId="7D968BAA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Это приводит к бытовым конфликтам и ухудшению условий проживания.</w:t>
      </w:r>
    </w:p>
    <w:p w14:paraId="13790613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4. Неэффективное управление бытовой инфраструктурой.</w:t>
      </w:r>
      <w:r w:rsidRPr="00632DAE">
        <w:rPr>
          <w:rFonts w:ascii="Times New Roman" w:hAnsi="Times New Roman" w:cs="Times New Roman"/>
          <w:sz w:val="28"/>
          <w:szCs w:val="28"/>
        </w:rPr>
        <w:br/>
        <w:t> Такие процессы как:</w:t>
      </w:r>
    </w:p>
    <w:p w14:paraId="24EAD08F" w14:textId="77777777" w:rsidR="00632DAE" w:rsidRPr="00632DAE" w:rsidRDefault="00632DAE" w:rsidP="00632DAE">
      <w:pPr>
        <w:numPr>
          <w:ilvl w:val="0"/>
          <w:numId w:val="7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lastRenderedPageBreak/>
        <w:t>запись к сантехнику или электрику;</w:t>
      </w:r>
    </w:p>
    <w:p w14:paraId="5F4FC6A1" w14:textId="77777777" w:rsidR="00632DAE" w:rsidRPr="00632DAE" w:rsidRDefault="00632DAE" w:rsidP="00632DAE">
      <w:pPr>
        <w:numPr>
          <w:ilvl w:val="0"/>
          <w:numId w:val="7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бронирование прачечной;</w:t>
      </w:r>
    </w:p>
    <w:p w14:paraId="1283EFAC" w14:textId="77777777" w:rsidR="00632DAE" w:rsidRPr="00632DAE" w:rsidRDefault="00632DAE" w:rsidP="00632DAE">
      <w:pPr>
        <w:numPr>
          <w:ilvl w:val="0"/>
          <w:numId w:val="7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регистрация гостей</w:t>
      </w:r>
    </w:p>
    <w:p w14:paraId="6A8E6383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обычно выполняются вручную, что создает очереди, путаницу и дополнительную нагрузку на персонал.</w:t>
      </w:r>
    </w:p>
    <w:p w14:paraId="738C841C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70B5191C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Основная целевая аудитория проекта:</w:t>
      </w:r>
    </w:p>
    <w:p w14:paraId="6E913996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1. Студенты, проживающие в общежитиях</w:t>
      </w:r>
    </w:p>
    <w:p w14:paraId="545B176B" w14:textId="77777777" w:rsidR="00632DAE" w:rsidRPr="00632DAE" w:rsidRDefault="00632DAE" w:rsidP="00632DAE">
      <w:pPr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бакалавры</w:t>
      </w:r>
    </w:p>
    <w:p w14:paraId="459E3B50" w14:textId="77777777" w:rsidR="00632DAE" w:rsidRPr="00632DAE" w:rsidRDefault="00632DAE" w:rsidP="00632DAE">
      <w:pPr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магистранты</w:t>
      </w:r>
    </w:p>
    <w:p w14:paraId="625644ED" w14:textId="77777777" w:rsidR="00632DAE" w:rsidRPr="00632DAE" w:rsidRDefault="00632DAE" w:rsidP="00632DAE">
      <w:pPr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аспиранты</w:t>
      </w:r>
    </w:p>
    <w:p w14:paraId="229F2246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2. Администрация общежитий</w:t>
      </w:r>
    </w:p>
    <w:p w14:paraId="4DF299AA" w14:textId="77777777" w:rsidR="00632DAE" w:rsidRPr="00632DAE" w:rsidRDefault="00632DAE" w:rsidP="00632DAE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коменданты</w:t>
      </w:r>
    </w:p>
    <w:p w14:paraId="6EFDFE79" w14:textId="77777777" w:rsidR="00632DAE" w:rsidRPr="00632DAE" w:rsidRDefault="00632DAE" w:rsidP="00632DAE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управляющий персонал</w:t>
      </w:r>
    </w:p>
    <w:p w14:paraId="2118617E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3. Органы студенческого самоуправления</w:t>
      </w:r>
    </w:p>
    <w:p w14:paraId="3F60EA3A" w14:textId="77777777" w:rsidR="00632DAE" w:rsidRPr="00632DAE" w:rsidRDefault="00632DAE" w:rsidP="00632DAE">
      <w:pPr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студсоветы</w:t>
      </w:r>
    </w:p>
    <w:p w14:paraId="0406898B" w14:textId="77777777" w:rsidR="00632DAE" w:rsidRPr="00632DAE" w:rsidRDefault="00632DAE" w:rsidP="00632DAE">
      <w:pPr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актив общежитий</w:t>
      </w:r>
    </w:p>
    <w:p w14:paraId="09D73E24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b/>
          <w:bCs/>
          <w:sz w:val="28"/>
          <w:szCs w:val="28"/>
        </w:rPr>
        <w:t>Доказательство актуальности</w:t>
      </w:r>
    </w:p>
    <w:p w14:paraId="217797BD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Актуальность проблемы подтверждается:</w:t>
      </w:r>
    </w:p>
    <w:p w14:paraId="0404EB08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1. Государственными программами цифровизации</w:t>
      </w:r>
    </w:p>
    <w:p w14:paraId="4BB93C51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В рамках национальной программы «Цифровая экономика Российской Федерации»</w:t>
      </w:r>
      <w:r w:rsidRPr="00632DAE">
        <w:rPr>
          <w:rFonts w:ascii="Times New Roman" w:hAnsi="Times New Roman" w:cs="Times New Roman"/>
          <w:sz w:val="28"/>
          <w:szCs w:val="28"/>
        </w:rPr>
        <w:br/>
        <w:t> подчеркивается необходимость внедрения цифровых сервисов в социальную инфраструктуру.</w:t>
      </w:r>
    </w:p>
    <w:p w14:paraId="1C4BC1ED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Также в Стратегии цифровой трансформации образования отмечается необходимость развития цифровых сервисов для студентов и университетской среды.</w:t>
      </w:r>
    </w:p>
    <w:p w14:paraId="215B540D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2. Ростом числа студентов, проживающих в общежитиях</w:t>
      </w:r>
    </w:p>
    <w:p w14:paraId="47B43DFB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lastRenderedPageBreak/>
        <w:t>По данным Министерства науки и высшего образования РФ, значительная доля студентов иногородние и нуждаются в общежитиях, что делает вопрос эффективного управления проживанием особенно актуальным.</w:t>
      </w:r>
    </w:p>
    <w:p w14:paraId="68BA960E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3. Отсутствием комплексных решений</w:t>
      </w:r>
    </w:p>
    <w:p w14:paraId="591B890D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На сегодняшний день большинство общежитий используют:</w:t>
      </w:r>
    </w:p>
    <w:p w14:paraId="10659C21" w14:textId="77777777" w:rsidR="00632DAE" w:rsidRPr="00632DAE" w:rsidRDefault="00632DAE" w:rsidP="00632DAE">
      <w:pPr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бумажные журналы заявок</w:t>
      </w:r>
    </w:p>
    <w:p w14:paraId="252360C0" w14:textId="77777777" w:rsidR="00632DAE" w:rsidRPr="00632DAE" w:rsidRDefault="00632DAE" w:rsidP="00632DAE">
      <w:pPr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отдельные мессенджеры</w:t>
      </w:r>
    </w:p>
    <w:p w14:paraId="59437985" w14:textId="77777777" w:rsidR="00632DAE" w:rsidRPr="00632DAE" w:rsidRDefault="00632DAE" w:rsidP="00632DAE">
      <w:pPr>
        <w:numPr>
          <w:ilvl w:val="0"/>
          <w:numId w:val="11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устные обращения</w:t>
      </w:r>
    </w:p>
    <w:p w14:paraId="0C99C002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Комплексных цифровых платформ, объединяющих бытовые сервисы, коммуникацию и управление проживанием, практически нет.</w:t>
      </w:r>
    </w:p>
    <w:p w14:paraId="0167B44B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b/>
          <w:bCs/>
          <w:sz w:val="28"/>
          <w:szCs w:val="28"/>
        </w:rPr>
        <w:t>Миссия</w:t>
      </w:r>
    </w:p>
    <w:p w14:paraId="027C5121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Миссия проекта — создание комфортной, безопасной и цифровой среды проживания студентов, в которой бытовые процессы общежития становятся прозрачными, удобными и эффективными.</w:t>
      </w:r>
    </w:p>
    <w:p w14:paraId="76411516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Проект направлен на формирование современной модели “умного общежития”, где большинство сервисов доступно в одном цифровом пространстве.</w:t>
      </w:r>
    </w:p>
    <w:p w14:paraId="39D2D7E0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Основные ценности проекта:</w:t>
      </w:r>
    </w:p>
    <w:p w14:paraId="68B086A9" w14:textId="77777777" w:rsidR="00632DAE" w:rsidRPr="00632DAE" w:rsidRDefault="00632DAE" w:rsidP="00632DAE">
      <w:pPr>
        <w:numPr>
          <w:ilvl w:val="0"/>
          <w:numId w:val="12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повышение качества жизни студентов;</w:t>
      </w:r>
    </w:p>
    <w:p w14:paraId="572AFCE0" w14:textId="77777777" w:rsidR="00632DAE" w:rsidRPr="00632DAE" w:rsidRDefault="00632DAE" w:rsidP="00632DAE">
      <w:pPr>
        <w:numPr>
          <w:ilvl w:val="0"/>
          <w:numId w:val="12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снижение бытовых конфликтов;</w:t>
      </w:r>
    </w:p>
    <w:p w14:paraId="27340467" w14:textId="77777777" w:rsidR="00632DAE" w:rsidRPr="00632DAE" w:rsidRDefault="00632DAE" w:rsidP="00632DAE">
      <w:pPr>
        <w:numPr>
          <w:ilvl w:val="0"/>
          <w:numId w:val="12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прозрачность работы администрации;</w:t>
      </w:r>
    </w:p>
    <w:p w14:paraId="1199B3E5" w14:textId="77777777" w:rsidR="00632DAE" w:rsidRPr="00632DAE" w:rsidRDefault="00632DAE" w:rsidP="00632DAE">
      <w:pPr>
        <w:numPr>
          <w:ilvl w:val="0"/>
          <w:numId w:val="12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развитие студенческого самоуправления;</w:t>
      </w:r>
    </w:p>
    <w:p w14:paraId="50970ED0" w14:textId="77777777" w:rsidR="00632DAE" w:rsidRPr="00632DAE" w:rsidRDefault="00632DAE" w:rsidP="00632DAE">
      <w:pPr>
        <w:numPr>
          <w:ilvl w:val="0"/>
          <w:numId w:val="12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цифровизация университетской инфраструктуры.</w:t>
      </w:r>
    </w:p>
    <w:p w14:paraId="4E202B5C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b/>
          <w:bCs/>
          <w:sz w:val="28"/>
          <w:szCs w:val="28"/>
        </w:rPr>
        <w:t>Выгодополучатели проекта</w:t>
      </w:r>
    </w:p>
    <w:p w14:paraId="432C548B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1. Студенты</w:t>
      </w:r>
    </w:p>
    <w:p w14:paraId="16B43676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Получают:</w:t>
      </w:r>
    </w:p>
    <w:p w14:paraId="1A99F7CE" w14:textId="77777777" w:rsidR="00632DAE" w:rsidRPr="00632DAE" w:rsidRDefault="00632DAE" w:rsidP="00632DAE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удобное решение бытовых вопросов</w:t>
      </w:r>
    </w:p>
    <w:p w14:paraId="1FC45063" w14:textId="77777777" w:rsidR="00632DAE" w:rsidRPr="00632DAE" w:rsidRDefault="00632DAE" w:rsidP="00632DAE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быстрый доступ к информации</w:t>
      </w:r>
    </w:p>
    <w:p w14:paraId="494CA26F" w14:textId="77777777" w:rsidR="00632DAE" w:rsidRPr="00632DAE" w:rsidRDefault="00632DAE" w:rsidP="00632DAE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комфортное проживание</w:t>
      </w:r>
    </w:p>
    <w:p w14:paraId="1C004635" w14:textId="77777777" w:rsidR="00632DAE" w:rsidRPr="00632DAE" w:rsidRDefault="00632DAE" w:rsidP="00632DAE">
      <w:pPr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lastRenderedPageBreak/>
        <w:t>снижение конфликтов с соседями</w:t>
      </w:r>
    </w:p>
    <w:p w14:paraId="5192167A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2. Студенческие организации</w:t>
      </w:r>
    </w:p>
    <w:p w14:paraId="6C751B23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Получают:</w:t>
      </w:r>
    </w:p>
    <w:p w14:paraId="639EFF3B" w14:textId="77777777" w:rsidR="00632DAE" w:rsidRPr="00632DAE" w:rsidRDefault="00632DAE" w:rsidP="00632DAE">
      <w:pPr>
        <w:numPr>
          <w:ilvl w:val="0"/>
          <w:numId w:val="14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удобную платформу для коммуникации</w:t>
      </w:r>
    </w:p>
    <w:p w14:paraId="65B25B77" w14:textId="77777777" w:rsidR="00632DAE" w:rsidRPr="00632DAE" w:rsidRDefault="00632DAE" w:rsidP="00632DAE">
      <w:pPr>
        <w:numPr>
          <w:ilvl w:val="0"/>
          <w:numId w:val="14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возможность вовлечения студентов в жизнь общежития.</w:t>
      </w:r>
    </w:p>
    <w:p w14:paraId="066BC6B1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3. Администрация общежитий</w:t>
      </w:r>
    </w:p>
    <w:p w14:paraId="6FB21B56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Получает:</w:t>
      </w:r>
    </w:p>
    <w:p w14:paraId="1ECFA46F" w14:textId="77777777" w:rsidR="00632DAE" w:rsidRPr="00632DAE" w:rsidRDefault="00632DAE" w:rsidP="00632DAE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систематизацию заявок</w:t>
      </w:r>
    </w:p>
    <w:p w14:paraId="1EE40946" w14:textId="77777777" w:rsidR="00632DAE" w:rsidRPr="00632DAE" w:rsidRDefault="00632DAE" w:rsidP="00632DAE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снижение нагрузки на персонал</w:t>
      </w:r>
    </w:p>
    <w:p w14:paraId="2D4478D4" w14:textId="77777777" w:rsidR="00632DAE" w:rsidRPr="00632DAE" w:rsidRDefault="00632DAE" w:rsidP="00632DAE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прозрачную систему учета обращений</w:t>
      </w:r>
    </w:p>
    <w:p w14:paraId="36DC31E9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4. Университет</w:t>
      </w:r>
    </w:p>
    <w:p w14:paraId="387389C4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Получает:</w:t>
      </w:r>
    </w:p>
    <w:p w14:paraId="4379010A" w14:textId="77777777" w:rsidR="00632DAE" w:rsidRPr="00632DAE" w:rsidRDefault="00632DAE" w:rsidP="00632DAE">
      <w:pPr>
        <w:numPr>
          <w:ilvl w:val="0"/>
          <w:numId w:val="16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цифровизацию инфраструктуры</w:t>
      </w:r>
    </w:p>
    <w:p w14:paraId="1429B87F" w14:textId="77777777" w:rsidR="00632DAE" w:rsidRPr="00632DAE" w:rsidRDefault="00632DAE" w:rsidP="00632DAE">
      <w:pPr>
        <w:numPr>
          <w:ilvl w:val="0"/>
          <w:numId w:val="16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повышение удовлетворенности студентов</w:t>
      </w:r>
    </w:p>
    <w:p w14:paraId="1F97AE24" w14:textId="77777777" w:rsidR="00632DAE" w:rsidRPr="00632DAE" w:rsidRDefault="00632DAE" w:rsidP="00632DAE">
      <w:pPr>
        <w:numPr>
          <w:ilvl w:val="0"/>
          <w:numId w:val="16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улучшение репутации образовательной среды</w:t>
      </w:r>
    </w:p>
    <w:p w14:paraId="190051EE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3C53C970" w14:textId="6156F102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 xml:space="preserve">Цель проекта — разработать и протестировать </w:t>
      </w:r>
      <w:r w:rsidR="008F6CF0">
        <w:rPr>
          <w:rFonts w:ascii="Times New Roman" w:hAnsi="Times New Roman" w:cs="Times New Roman"/>
          <w:sz w:val="28"/>
          <w:szCs w:val="28"/>
        </w:rPr>
        <w:t xml:space="preserve">локальную версию </w:t>
      </w:r>
      <w:r w:rsidRPr="00632DAE">
        <w:rPr>
          <w:rFonts w:ascii="Times New Roman" w:hAnsi="Times New Roman" w:cs="Times New Roman"/>
          <w:sz w:val="28"/>
          <w:szCs w:val="28"/>
        </w:rPr>
        <w:t>веб-платформы для управления процессами студенческого общежития, объединяющей бытовые сервисы, коммуникацию и информирование студентов.</w:t>
      </w:r>
    </w:p>
    <w:p w14:paraId="7563AD71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S (конкретность)</w:t>
      </w:r>
    </w:p>
    <w:p w14:paraId="0C01CD80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Создание веб-сервиса с ключевыми функциями:</w:t>
      </w:r>
    </w:p>
    <w:p w14:paraId="3C356E4F" w14:textId="77777777" w:rsidR="00632DAE" w:rsidRPr="00632DAE" w:rsidRDefault="00632DAE" w:rsidP="00632DAE">
      <w:pPr>
        <w:numPr>
          <w:ilvl w:val="0"/>
          <w:numId w:val="17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заявки на ремонт;</w:t>
      </w:r>
    </w:p>
    <w:p w14:paraId="68D59920" w14:textId="77777777" w:rsidR="00632DAE" w:rsidRPr="00632DAE" w:rsidRDefault="00632DAE" w:rsidP="00632DAE">
      <w:pPr>
        <w:numPr>
          <w:ilvl w:val="0"/>
          <w:numId w:val="17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объявления и новости;</w:t>
      </w:r>
    </w:p>
    <w:p w14:paraId="656044F4" w14:textId="77777777" w:rsidR="00632DAE" w:rsidRPr="00632DAE" w:rsidRDefault="00632DAE" w:rsidP="00632DAE">
      <w:pPr>
        <w:numPr>
          <w:ilvl w:val="0"/>
          <w:numId w:val="17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электронные заявления;</w:t>
      </w:r>
    </w:p>
    <w:p w14:paraId="394226CC" w14:textId="77777777" w:rsidR="00632DAE" w:rsidRPr="00632DAE" w:rsidRDefault="00632DAE" w:rsidP="00632DAE">
      <w:pPr>
        <w:numPr>
          <w:ilvl w:val="0"/>
          <w:numId w:val="17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чат с администрацией;</w:t>
      </w:r>
    </w:p>
    <w:p w14:paraId="39D73800" w14:textId="77777777" w:rsidR="00632DAE" w:rsidRPr="00632DAE" w:rsidRDefault="00632DAE" w:rsidP="00632DAE">
      <w:pPr>
        <w:numPr>
          <w:ilvl w:val="0"/>
          <w:numId w:val="17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базовый модуль подбора соседей.</w:t>
      </w:r>
    </w:p>
    <w:p w14:paraId="108C3451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M (измеримость)</w:t>
      </w:r>
    </w:p>
    <w:p w14:paraId="6DBFB282" w14:textId="77777777" w:rsidR="00632DAE" w:rsidRPr="00632DAE" w:rsidRDefault="00632DAE" w:rsidP="00632DAE">
      <w:pPr>
        <w:numPr>
          <w:ilvl w:val="0"/>
          <w:numId w:val="18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lastRenderedPageBreak/>
        <w:t>разработан MVP платформы;</w:t>
      </w:r>
    </w:p>
    <w:p w14:paraId="6E301012" w14:textId="77777777" w:rsidR="00632DAE" w:rsidRPr="00632DAE" w:rsidRDefault="00632DAE" w:rsidP="00632DAE">
      <w:pPr>
        <w:numPr>
          <w:ilvl w:val="0"/>
          <w:numId w:val="18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реализовано 4–5 ключевых функций;</w:t>
      </w:r>
    </w:p>
    <w:p w14:paraId="44E583A4" w14:textId="77777777" w:rsidR="00632DAE" w:rsidRPr="00632DAE" w:rsidRDefault="00632DAE" w:rsidP="00632DAE">
      <w:pPr>
        <w:numPr>
          <w:ilvl w:val="0"/>
          <w:numId w:val="18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тестирование на 30+ студентах;</w:t>
      </w:r>
    </w:p>
    <w:p w14:paraId="33F80338" w14:textId="77777777" w:rsidR="00632DAE" w:rsidRPr="00632DAE" w:rsidRDefault="00632DAE" w:rsidP="00632DAE">
      <w:pPr>
        <w:numPr>
          <w:ilvl w:val="0"/>
          <w:numId w:val="18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удовлетворенность пользователей ≥ 70%.</w:t>
      </w:r>
    </w:p>
    <w:p w14:paraId="4CA0509D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A (достижимость)</w:t>
      </w:r>
    </w:p>
    <w:p w14:paraId="3D4165A3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Ограничение функционала до MVP делает проект реализуемым за 3 месяца с имеющимися ресурсами.</w:t>
      </w:r>
    </w:p>
    <w:p w14:paraId="10E4E673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R (релевантность)</w:t>
      </w:r>
    </w:p>
    <w:p w14:paraId="38698126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Решает ключевые проблемы: отсутствие единого сервиса, сложная коммуникация, непрозрачность заявок.</w:t>
      </w:r>
    </w:p>
    <w:p w14:paraId="428C718F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T (сроки)</w:t>
      </w:r>
    </w:p>
    <w:p w14:paraId="20ED643A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Срок реализации: 3 месяца.</w:t>
      </w:r>
    </w:p>
    <w:p w14:paraId="4E2AC06A" w14:textId="77777777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b/>
          <w:bCs/>
          <w:sz w:val="28"/>
          <w:szCs w:val="28"/>
        </w:rPr>
        <w:t>Итоговый результат</w:t>
      </w:r>
    </w:p>
    <w:p w14:paraId="592476F3" w14:textId="6C5FEF8D" w:rsidR="00632DAE" w:rsidRPr="00632DAE" w:rsidRDefault="00632DAE" w:rsidP="00632DAE">
      <w:p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Рабочий прототип, протестированный на студентах и готовый к пилотному внедрению.</w:t>
      </w:r>
    </w:p>
    <w:p w14:paraId="63018CD2" w14:textId="256BE1D6" w:rsidR="005E45F6" w:rsidRPr="00632DAE" w:rsidRDefault="00FE1C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2DAE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06F34633" w14:textId="77777777" w:rsidR="00FE1C15" w:rsidRPr="00FE1C15" w:rsidRDefault="00FE1C15" w:rsidP="00FE1C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1C15">
        <w:rPr>
          <w:rFonts w:ascii="Times New Roman" w:hAnsi="Times New Roman" w:cs="Times New Roman"/>
          <w:sz w:val="28"/>
          <w:szCs w:val="28"/>
        </w:rPr>
        <w:t>Провести опрос/анкетирование среди жильцов общежития для выявления самых частых проблем и желаемых функций.</w:t>
      </w:r>
    </w:p>
    <w:p w14:paraId="3DD8B9B7" w14:textId="779C5B0C" w:rsidR="00FE1C15" w:rsidRPr="00FE1C15" w:rsidRDefault="00FE1C15" w:rsidP="00FE1C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1C15">
        <w:rPr>
          <w:rFonts w:ascii="Times New Roman" w:hAnsi="Times New Roman" w:cs="Times New Roman"/>
          <w:sz w:val="28"/>
          <w:szCs w:val="28"/>
        </w:rPr>
        <w:t>Проанализировать существующие аналоги и выделить их сильные и слабые стороны.</w:t>
      </w:r>
    </w:p>
    <w:p w14:paraId="679FC72E" w14:textId="77777777" w:rsidR="00FE1C15" w:rsidRPr="00632DAE" w:rsidRDefault="00FE1C15" w:rsidP="00FE1C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1C15">
        <w:rPr>
          <w:rFonts w:ascii="Times New Roman" w:hAnsi="Times New Roman" w:cs="Times New Roman"/>
          <w:sz w:val="28"/>
          <w:szCs w:val="28"/>
        </w:rPr>
        <w:t>Изучить современные методы машинного обучения, применимые для задачи скоринга (оценки совместимости) людей на основе их профилей.</w:t>
      </w:r>
    </w:p>
    <w:p w14:paraId="5475BE95" w14:textId="77777777" w:rsidR="00FE1C15" w:rsidRPr="00632DAE" w:rsidRDefault="00FE1C15" w:rsidP="00FE1C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1C15">
        <w:rPr>
          <w:rFonts w:ascii="Times New Roman" w:hAnsi="Times New Roman" w:cs="Times New Roman"/>
          <w:sz w:val="28"/>
          <w:szCs w:val="28"/>
        </w:rPr>
        <w:t>Спроектировать архитектуру базы данных для хранения информации о пользователях, заявках и мастерах.</w:t>
      </w:r>
    </w:p>
    <w:p w14:paraId="0E8CE1F2" w14:textId="77777777" w:rsidR="00FE1C15" w:rsidRPr="002D6034" w:rsidRDefault="00FE1C15" w:rsidP="00FE1C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1C15">
        <w:rPr>
          <w:rFonts w:ascii="Times New Roman" w:hAnsi="Times New Roman" w:cs="Times New Roman"/>
          <w:sz w:val="28"/>
          <w:szCs w:val="28"/>
        </w:rPr>
        <w:t>Создать прототип пользовательского интерфейса (UI/UX дизайн), который будет</w:t>
      </w:r>
      <w:r w:rsidRPr="00632DAE">
        <w:rPr>
          <w:rFonts w:ascii="Times New Roman" w:hAnsi="Times New Roman" w:cs="Times New Roman"/>
          <w:sz w:val="28"/>
          <w:szCs w:val="28"/>
        </w:rPr>
        <w:t xml:space="preserve"> </w:t>
      </w:r>
      <w:r w:rsidRPr="00FE1C15">
        <w:rPr>
          <w:rFonts w:ascii="Times New Roman" w:hAnsi="Times New Roman" w:cs="Times New Roman"/>
          <w:sz w:val="28"/>
          <w:szCs w:val="28"/>
        </w:rPr>
        <w:t>понятен как студентам, так и сотрудникам</w:t>
      </w:r>
      <w:r w:rsidRPr="00632DAE">
        <w:rPr>
          <w:rFonts w:ascii="Times New Roman" w:hAnsi="Times New Roman" w:cs="Times New Roman"/>
          <w:sz w:val="28"/>
          <w:szCs w:val="28"/>
        </w:rPr>
        <w:t>.</w:t>
      </w:r>
    </w:p>
    <w:p w14:paraId="33EDA245" w14:textId="752584A6" w:rsidR="002D6034" w:rsidRPr="002D6034" w:rsidRDefault="002D6034" w:rsidP="002D603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1C15">
        <w:rPr>
          <w:rFonts w:ascii="Times New Roman" w:hAnsi="Times New Roman" w:cs="Times New Roman"/>
          <w:sz w:val="28"/>
          <w:szCs w:val="28"/>
        </w:rPr>
        <w:t>Разработать алгоритм (и обучить нейросеть) для подбора соседа на основе входных параметров</w:t>
      </w:r>
      <w:r w:rsidRPr="00632DAE">
        <w:rPr>
          <w:rFonts w:ascii="Times New Roman" w:hAnsi="Times New Roman" w:cs="Times New Roman"/>
          <w:sz w:val="28"/>
          <w:szCs w:val="28"/>
        </w:rPr>
        <w:t>.</w:t>
      </w:r>
    </w:p>
    <w:p w14:paraId="7931263A" w14:textId="77777777" w:rsidR="00FE1C15" w:rsidRPr="00632DAE" w:rsidRDefault="00FE1C15" w:rsidP="00FE1C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1C15">
        <w:rPr>
          <w:rFonts w:ascii="Times New Roman" w:hAnsi="Times New Roman" w:cs="Times New Roman"/>
          <w:sz w:val="28"/>
          <w:szCs w:val="28"/>
        </w:rPr>
        <w:t xml:space="preserve">Написать код клиентской части приложения </w:t>
      </w:r>
    </w:p>
    <w:p w14:paraId="7967D674" w14:textId="77777777" w:rsidR="00FE1C15" w:rsidRPr="00632DAE" w:rsidRDefault="00FE1C15" w:rsidP="00FE1C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1C15">
        <w:rPr>
          <w:rFonts w:ascii="Times New Roman" w:hAnsi="Times New Roman" w:cs="Times New Roman"/>
          <w:sz w:val="28"/>
          <w:szCs w:val="28"/>
        </w:rPr>
        <w:lastRenderedPageBreak/>
        <w:t>Разработать серверную часть и панель администратора для добавления объявлений и управления заявками.</w:t>
      </w:r>
    </w:p>
    <w:p w14:paraId="478EFDB5" w14:textId="77777777" w:rsidR="00FE1C15" w:rsidRPr="00632DAE" w:rsidRDefault="00FE1C15" w:rsidP="00FE1C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1C15">
        <w:rPr>
          <w:rFonts w:ascii="Times New Roman" w:hAnsi="Times New Roman" w:cs="Times New Roman"/>
          <w:sz w:val="28"/>
          <w:szCs w:val="28"/>
        </w:rPr>
        <w:t>Реализовать систему уведомлений (о статусе заявки, новых сообщениях от администрации).</w:t>
      </w:r>
    </w:p>
    <w:p w14:paraId="0809805F" w14:textId="7FBB17DA" w:rsidR="00FE1C15" w:rsidRPr="00632DAE" w:rsidRDefault="00FE1C15" w:rsidP="00FE1C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1C15">
        <w:rPr>
          <w:rFonts w:ascii="Times New Roman" w:hAnsi="Times New Roman" w:cs="Times New Roman"/>
          <w:sz w:val="28"/>
          <w:szCs w:val="28"/>
        </w:rPr>
        <w:t>Протестировать работоспособность приложения на фокус-группе, собрать обратную связь и исправить ошибки.</w:t>
      </w:r>
    </w:p>
    <w:p w14:paraId="690EC583" w14:textId="45026755" w:rsidR="00FE1C15" w:rsidRPr="00632DAE" w:rsidRDefault="00FE1C15" w:rsidP="00632D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2DAE">
        <w:rPr>
          <w:rFonts w:ascii="Times New Roman" w:hAnsi="Times New Roman" w:cs="Times New Roman"/>
          <w:b/>
          <w:bCs/>
          <w:sz w:val="28"/>
          <w:szCs w:val="28"/>
        </w:rPr>
        <w:t>Гипотезы:</w:t>
      </w:r>
    </w:p>
    <w:p w14:paraId="3D725AE4" w14:textId="54529D56" w:rsidR="00FE1C15" w:rsidRPr="00632DAE" w:rsidRDefault="00FE1C15" w:rsidP="00FE1C1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 Мы предполагаем, что внедрение системы онлайн-записи к сантехнику и электрику сократит время реакции на аварийные заявки на </w:t>
      </w:r>
      <w:r w:rsidRPr="00632DAE">
        <w:rPr>
          <w:rFonts w:ascii="Times New Roman" w:hAnsi="Times New Roman" w:cs="Times New Roman"/>
          <w:b/>
          <w:bCs/>
          <w:sz w:val="28"/>
          <w:szCs w:val="28"/>
        </w:rPr>
        <w:t>30%</w:t>
      </w:r>
      <w:r w:rsidRPr="00632DAE">
        <w:rPr>
          <w:rFonts w:ascii="Times New Roman" w:hAnsi="Times New Roman" w:cs="Times New Roman"/>
          <w:sz w:val="28"/>
          <w:szCs w:val="28"/>
        </w:rPr>
        <w:t> </w:t>
      </w:r>
    </w:p>
    <w:p w14:paraId="4E130595" w14:textId="4FA36141" w:rsidR="00FE1C15" w:rsidRPr="00632DAE" w:rsidRDefault="00FE1C15" w:rsidP="00FE1C1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 Мы думаем, что использование нейросети, анализирующей анкетные данные, позволит снизить количество конфликтов между соседями по комнате на </w:t>
      </w:r>
      <w:r w:rsidRPr="00632DAE">
        <w:rPr>
          <w:rFonts w:ascii="Times New Roman" w:hAnsi="Times New Roman" w:cs="Times New Roman"/>
          <w:b/>
          <w:bCs/>
          <w:sz w:val="28"/>
          <w:szCs w:val="28"/>
        </w:rPr>
        <w:t>40%</w:t>
      </w:r>
      <w:r w:rsidRPr="00632DAE">
        <w:rPr>
          <w:rFonts w:ascii="Times New Roman" w:hAnsi="Times New Roman" w:cs="Times New Roman"/>
          <w:sz w:val="28"/>
          <w:szCs w:val="28"/>
        </w:rPr>
        <w:t> </w:t>
      </w:r>
    </w:p>
    <w:p w14:paraId="51E074F7" w14:textId="3A18A791" w:rsidR="00FE1C15" w:rsidRPr="00632DAE" w:rsidRDefault="00FE1C15" w:rsidP="00FE1C1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2DAE">
        <w:rPr>
          <w:rFonts w:ascii="Times New Roman" w:hAnsi="Times New Roman" w:cs="Times New Roman"/>
          <w:sz w:val="28"/>
          <w:szCs w:val="28"/>
        </w:rPr>
        <w:t>Мы ожидаем, что Push-уведомления о важных объявлениях повысят информированность жильцов, что приведет к отсутствию пропущенных важных событий у </w:t>
      </w:r>
      <w:r w:rsidRPr="00632DAE">
        <w:rPr>
          <w:rFonts w:ascii="Times New Roman" w:hAnsi="Times New Roman" w:cs="Times New Roman"/>
          <w:b/>
          <w:bCs/>
          <w:sz w:val="28"/>
          <w:szCs w:val="28"/>
        </w:rPr>
        <w:t>95%</w:t>
      </w:r>
      <w:r w:rsidRPr="00632DAE">
        <w:rPr>
          <w:rFonts w:ascii="Times New Roman" w:hAnsi="Times New Roman" w:cs="Times New Roman"/>
          <w:sz w:val="28"/>
          <w:szCs w:val="28"/>
        </w:rPr>
        <w:t> пользователей.</w:t>
      </w:r>
    </w:p>
    <w:p w14:paraId="0400891A" w14:textId="67E2B8CF" w:rsidR="00FE1C15" w:rsidRPr="00632DAE" w:rsidRDefault="00FE1C15" w:rsidP="00FE1C1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32DAE">
        <w:rPr>
          <w:rFonts w:ascii="Times New Roman" w:hAnsi="Times New Roman" w:cs="Times New Roman"/>
          <w:b/>
          <w:bCs/>
          <w:sz w:val="28"/>
          <w:szCs w:val="28"/>
        </w:rPr>
        <w:t>Календарный план: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92"/>
        <w:gridCol w:w="1943"/>
        <w:gridCol w:w="2113"/>
        <w:gridCol w:w="2152"/>
        <w:gridCol w:w="2345"/>
      </w:tblGrid>
      <w:tr w:rsidR="002D6034" w:rsidRPr="00632DAE" w14:paraId="33D80B4C" w14:textId="77777777" w:rsidTr="006E351C">
        <w:tc>
          <w:tcPr>
            <w:tcW w:w="792" w:type="dxa"/>
          </w:tcPr>
          <w:tbl>
            <w:tblPr>
              <w:tblW w:w="0" w:type="auto"/>
              <w:tblCellSpacing w:w="0" w:type="dxa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76"/>
            </w:tblGrid>
            <w:tr w:rsidR="00543CC1" w:rsidRPr="00632DAE" w14:paraId="7DA30796" w14:textId="77777777" w:rsidTr="00543CC1">
              <w:trPr>
                <w:tblCellSpacing w:w="0" w:type="dxa"/>
              </w:trPr>
              <w:tc>
                <w:tcPr>
                  <w:tcW w:w="42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7D3F3A3F" w14:textId="77777777" w:rsidR="00543CC1" w:rsidRPr="00543CC1" w:rsidRDefault="00543CC1" w:rsidP="00543CC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543CC1">
                    <w:rPr>
                      <w:rFonts w:ascii="Times New Roman" w:eastAsia="Times New Roman" w:hAnsi="Times New Roman" w:cs="Times New Roman"/>
                      <w:b/>
                      <w:bCs/>
                      <w:color w:val="222222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№ п/п</w:t>
                  </w:r>
                </w:p>
              </w:tc>
            </w:tr>
          </w:tbl>
          <w:p w14:paraId="5F4B1578" w14:textId="4012D84F" w:rsidR="00FE1C15" w:rsidRPr="00632DAE" w:rsidRDefault="00FE1C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14:paraId="5E838AF6" w14:textId="2B039710" w:rsidR="00FE1C15" w:rsidRPr="00632DAE" w:rsidRDefault="00543C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3CC1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8"/>
                <w:szCs w:val="28"/>
                <w:lang w:eastAsia="ru-RU"/>
                <w14:ligatures w14:val="none"/>
              </w:rPr>
              <w:t>Задача</w:t>
            </w:r>
          </w:p>
        </w:tc>
        <w:tc>
          <w:tcPr>
            <w:tcW w:w="2113" w:type="dxa"/>
          </w:tcPr>
          <w:p w14:paraId="0119EBB6" w14:textId="77777777" w:rsidR="00543CC1" w:rsidRPr="00632DAE" w:rsidRDefault="00543CC1" w:rsidP="00543CC1">
            <w:pPr>
              <w:widowContro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43CC1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8"/>
                <w:szCs w:val="28"/>
                <w:lang w:eastAsia="ru-RU"/>
                <w14:ligatures w14:val="none"/>
              </w:rPr>
              <w:t>Мероприятие</w:t>
            </w:r>
          </w:p>
          <w:p w14:paraId="7776EE8F" w14:textId="77777777" w:rsidR="00FE1C15" w:rsidRPr="00632DAE" w:rsidRDefault="00FE1C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2" w:type="dxa"/>
          </w:tcPr>
          <w:p w14:paraId="28AAD312" w14:textId="3A38AAC2" w:rsidR="00FE1C15" w:rsidRPr="00632DAE" w:rsidRDefault="00543C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3CC1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8"/>
                <w:szCs w:val="28"/>
                <w:lang w:eastAsia="ru-RU"/>
                <w14:ligatures w14:val="none"/>
              </w:rPr>
              <w:t>Дата</w:t>
            </w:r>
            <w:r w:rsidRPr="00543C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 w:rsidRPr="00543CC1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8"/>
                <w:szCs w:val="28"/>
                <w:lang w:eastAsia="ru-RU"/>
                <w14:ligatures w14:val="none"/>
              </w:rPr>
              <w:t>реализации</w:t>
            </w:r>
          </w:p>
        </w:tc>
        <w:tc>
          <w:tcPr>
            <w:tcW w:w="2345" w:type="dxa"/>
          </w:tcPr>
          <w:p w14:paraId="3C701B67" w14:textId="2262D244" w:rsidR="00FE1C15" w:rsidRPr="00632DAE" w:rsidRDefault="00543C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3CC1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8"/>
                <w:szCs w:val="28"/>
                <w:lang w:eastAsia="ru-RU"/>
                <w14:ligatures w14:val="none"/>
              </w:rPr>
              <w:t>Ответственный</w:t>
            </w:r>
            <w:r w:rsidRPr="00543C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(</w:t>
            </w:r>
            <w:r w:rsidRPr="00543CC1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sz w:val="28"/>
                <w:szCs w:val="28"/>
                <w:lang w:eastAsia="ru-RU"/>
                <w14:ligatures w14:val="none"/>
              </w:rPr>
              <w:t>роль)</w:t>
            </w:r>
          </w:p>
        </w:tc>
      </w:tr>
      <w:tr w:rsidR="002D6034" w:rsidRPr="00632DAE" w14:paraId="13582868" w14:textId="77777777" w:rsidTr="006E351C">
        <w:tc>
          <w:tcPr>
            <w:tcW w:w="792" w:type="dxa"/>
          </w:tcPr>
          <w:p w14:paraId="02362407" w14:textId="00FBA85E" w:rsidR="00FE1C15" w:rsidRPr="00632DAE" w:rsidRDefault="00543C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3" w:type="dxa"/>
          </w:tcPr>
          <w:p w14:paraId="7210C39B" w14:textId="15295706" w:rsidR="00FE1C15" w:rsidRPr="00632DAE" w:rsidRDefault="00543C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1C15">
              <w:rPr>
                <w:rFonts w:ascii="Times New Roman" w:hAnsi="Times New Roman" w:cs="Times New Roman"/>
                <w:sz w:val="28"/>
                <w:szCs w:val="28"/>
              </w:rPr>
              <w:t>опрос среди жильцов общежития</w:t>
            </w:r>
          </w:p>
        </w:tc>
        <w:tc>
          <w:tcPr>
            <w:tcW w:w="2113" w:type="dxa"/>
          </w:tcPr>
          <w:p w14:paraId="082D11D1" w14:textId="7C9C4DE3" w:rsidR="00FE1C15" w:rsidRPr="00632DAE" w:rsidRDefault="00543C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 xml:space="preserve">Составление, проведение и анализ опроса </w:t>
            </w:r>
          </w:p>
        </w:tc>
        <w:tc>
          <w:tcPr>
            <w:tcW w:w="2152" w:type="dxa"/>
          </w:tcPr>
          <w:p w14:paraId="441136BF" w14:textId="22D1ECFA" w:rsidR="00FE1C15" w:rsidRPr="00632DAE" w:rsidRDefault="00543C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22.03.2026-26.03.2026</w:t>
            </w:r>
          </w:p>
        </w:tc>
        <w:tc>
          <w:tcPr>
            <w:tcW w:w="2345" w:type="dxa"/>
          </w:tcPr>
          <w:p w14:paraId="636E2396" w14:textId="6978E50E" w:rsidR="00FE1C15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Ксения</w:t>
            </w:r>
          </w:p>
        </w:tc>
      </w:tr>
      <w:tr w:rsidR="002D6034" w:rsidRPr="00632DAE" w14:paraId="433D6FA0" w14:textId="77777777" w:rsidTr="006E351C">
        <w:tc>
          <w:tcPr>
            <w:tcW w:w="792" w:type="dxa"/>
          </w:tcPr>
          <w:p w14:paraId="3812DB60" w14:textId="7C57AE22" w:rsidR="00FE1C15" w:rsidRPr="00632DAE" w:rsidRDefault="00543C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43" w:type="dxa"/>
          </w:tcPr>
          <w:p w14:paraId="4676B130" w14:textId="32A24141" w:rsidR="00FE1C15" w:rsidRPr="00632DAE" w:rsidRDefault="00543C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Анализ существующих аналогов</w:t>
            </w:r>
          </w:p>
        </w:tc>
        <w:tc>
          <w:tcPr>
            <w:tcW w:w="2113" w:type="dxa"/>
          </w:tcPr>
          <w:p w14:paraId="52786AEF" w14:textId="23E102FE" w:rsidR="00FE1C15" w:rsidRPr="00632DAE" w:rsidRDefault="00543C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Анализирование аналогов, выделение сильных и слабых сторон</w:t>
            </w:r>
          </w:p>
        </w:tc>
        <w:tc>
          <w:tcPr>
            <w:tcW w:w="2152" w:type="dxa"/>
          </w:tcPr>
          <w:p w14:paraId="70AB2D43" w14:textId="2EBD0120" w:rsidR="00FE1C15" w:rsidRPr="00632DAE" w:rsidRDefault="00543C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E72633" w:rsidRPr="00632DAE">
              <w:rPr>
                <w:rFonts w:ascii="Times New Roman" w:hAnsi="Times New Roman" w:cs="Times New Roman"/>
                <w:sz w:val="28"/>
                <w:szCs w:val="28"/>
              </w:rPr>
              <w:t>.03.2026-26.03. 2026</w:t>
            </w:r>
          </w:p>
        </w:tc>
        <w:tc>
          <w:tcPr>
            <w:tcW w:w="2345" w:type="dxa"/>
          </w:tcPr>
          <w:p w14:paraId="71F44664" w14:textId="64248E6D" w:rsidR="00FE1C15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Ксения</w:t>
            </w:r>
          </w:p>
        </w:tc>
      </w:tr>
      <w:tr w:rsidR="002D6034" w:rsidRPr="00632DAE" w14:paraId="55F23CEF" w14:textId="77777777" w:rsidTr="006E351C">
        <w:tc>
          <w:tcPr>
            <w:tcW w:w="792" w:type="dxa"/>
          </w:tcPr>
          <w:p w14:paraId="26F02C5C" w14:textId="64186BC7" w:rsidR="00FE1C15" w:rsidRPr="00632DAE" w:rsidRDefault="00E726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43" w:type="dxa"/>
          </w:tcPr>
          <w:p w14:paraId="66E29A17" w14:textId="6D9ABB82" w:rsidR="00FE1C15" w:rsidRPr="00632DAE" w:rsidRDefault="00E726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 xml:space="preserve">Изучение теории </w:t>
            </w: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ML</w:t>
            </w:r>
          </w:p>
        </w:tc>
        <w:tc>
          <w:tcPr>
            <w:tcW w:w="2113" w:type="dxa"/>
          </w:tcPr>
          <w:p w14:paraId="1E3E47F0" w14:textId="6BF5BEE4" w:rsidR="00FE1C15" w:rsidRPr="00632DAE" w:rsidRDefault="00E726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Анализ готовых библиотек</w:t>
            </w:r>
          </w:p>
        </w:tc>
        <w:tc>
          <w:tcPr>
            <w:tcW w:w="2152" w:type="dxa"/>
          </w:tcPr>
          <w:p w14:paraId="565A8506" w14:textId="70A2AF15" w:rsidR="00FE1C15" w:rsidRPr="00632DAE" w:rsidRDefault="00E726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27.03.2026-03.04.2026</w:t>
            </w:r>
          </w:p>
        </w:tc>
        <w:tc>
          <w:tcPr>
            <w:tcW w:w="2345" w:type="dxa"/>
          </w:tcPr>
          <w:p w14:paraId="69AE11EA" w14:textId="7C004172" w:rsidR="00FE1C15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Виктория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Вероника</w:t>
            </w:r>
          </w:p>
        </w:tc>
      </w:tr>
      <w:tr w:rsidR="002D6034" w:rsidRPr="00632DAE" w14:paraId="10B438E5" w14:textId="77777777" w:rsidTr="006E351C">
        <w:tc>
          <w:tcPr>
            <w:tcW w:w="792" w:type="dxa"/>
          </w:tcPr>
          <w:p w14:paraId="4918917D" w14:textId="2C239F82" w:rsidR="00FE1C15" w:rsidRPr="00632DAE" w:rsidRDefault="00E726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43" w:type="dxa"/>
          </w:tcPr>
          <w:p w14:paraId="4E923B21" w14:textId="07C01D19" w:rsidR="00FE1C15" w:rsidRPr="00632DAE" w:rsidRDefault="00A86D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2113" w:type="dxa"/>
          </w:tcPr>
          <w:p w14:paraId="5AF34F35" w14:textId="0A7B7C8B" w:rsidR="00FE1C15" w:rsidRPr="00632DAE" w:rsidRDefault="00A86D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Нарисовать схему: таблицы Пользователи, Мастера, Заявки, Объявления, Анкеты. Выбрать БД </w:t>
            </w:r>
          </w:p>
        </w:tc>
        <w:tc>
          <w:tcPr>
            <w:tcW w:w="2152" w:type="dxa"/>
          </w:tcPr>
          <w:p w14:paraId="43328583" w14:textId="453E7700" w:rsidR="00FE1C15" w:rsidRPr="00632DAE" w:rsidRDefault="00A86D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27.03.2026-03.04.2026</w:t>
            </w:r>
          </w:p>
        </w:tc>
        <w:tc>
          <w:tcPr>
            <w:tcW w:w="2345" w:type="dxa"/>
          </w:tcPr>
          <w:p w14:paraId="0438C397" w14:textId="21F7AB9B" w:rsidR="00FE1C15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Виктория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Вероника</w:t>
            </w:r>
          </w:p>
        </w:tc>
      </w:tr>
      <w:tr w:rsidR="002D6034" w:rsidRPr="00632DAE" w14:paraId="6A5719BE" w14:textId="77777777" w:rsidTr="006E351C">
        <w:tc>
          <w:tcPr>
            <w:tcW w:w="792" w:type="dxa"/>
          </w:tcPr>
          <w:p w14:paraId="6CF77624" w14:textId="086808EE" w:rsidR="00FE1C15" w:rsidRPr="00632DAE" w:rsidRDefault="00A86D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1943" w:type="dxa"/>
          </w:tcPr>
          <w:p w14:paraId="6C7C31D2" w14:textId="4FD069A2" w:rsidR="00FE1C15" w:rsidRPr="00632DAE" w:rsidRDefault="001533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Разработка графического интерфейса</w:t>
            </w:r>
          </w:p>
        </w:tc>
        <w:tc>
          <w:tcPr>
            <w:tcW w:w="2113" w:type="dxa"/>
          </w:tcPr>
          <w:p w14:paraId="3E8E184F" w14:textId="77777777" w:rsidR="00FE1C15" w:rsidRDefault="001533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 xml:space="preserve">Проведение </w:t>
            </w: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UX</w:t>
            </w: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 xml:space="preserve"> исследования</w:t>
            </w:r>
          </w:p>
          <w:p w14:paraId="0C3A1405" w14:textId="77777777" w:rsidR="00DF4A6C" w:rsidRDefault="00DF4A6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90311C" w14:textId="30086D32" w:rsidR="00DF4A6C" w:rsidRPr="00DF4A6C" w:rsidRDefault="00DF4A6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52" w:type="dxa"/>
          </w:tcPr>
          <w:p w14:paraId="7DB8E7B2" w14:textId="7E5E0C0D" w:rsidR="00FE1C15" w:rsidRPr="00632DAE" w:rsidRDefault="0000081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27.03.2026-10.04.2026</w:t>
            </w:r>
          </w:p>
        </w:tc>
        <w:tc>
          <w:tcPr>
            <w:tcW w:w="2345" w:type="dxa"/>
          </w:tcPr>
          <w:p w14:paraId="399D807D" w14:textId="28FAAA84" w:rsidR="00FE1C15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Вероника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Виктория</w:t>
            </w:r>
          </w:p>
        </w:tc>
      </w:tr>
      <w:tr w:rsidR="002D6034" w:rsidRPr="00632DAE" w14:paraId="78A60AF8" w14:textId="77777777" w:rsidTr="006E351C">
        <w:tc>
          <w:tcPr>
            <w:tcW w:w="792" w:type="dxa"/>
          </w:tcPr>
          <w:p w14:paraId="6924B2F2" w14:textId="343FCB04" w:rsidR="00153334" w:rsidRPr="00632DAE" w:rsidRDefault="001533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43" w:type="dxa"/>
          </w:tcPr>
          <w:p w14:paraId="3FF1E31A" w14:textId="14E16129" w:rsidR="00153334" w:rsidRPr="00632DAE" w:rsidRDefault="001533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Разработка графического интерфейса</w:t>
            </w:r>
          </w:p>
        </w:tc>
        <w:tc>
          <w:tcPr>
            <w:tcW w:w="2113" w:type="dxa"/>
          </w:tcPr>
          <w:p w14:paraId="3DA2450C" w14:textId="2B9C4918" w:rsidR="00153334" w:rsidRPr="00632DAE" w:rsidRDefault="001533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</w:t>
            </w: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</w:p>
        </w:tc>
        <w:tc>
          <w:tcPr>
            <w:tcW w:w="2152" w:type="dxa"/>
          </w:tcPr>
          <w:p w14:paraId="153FA6B8" w14:textId="0E3F2BC2" w:rsidR="00153334" w:rsidRPr="00632DAE" w:rsidRDefault="0000081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11.04.2026-2</w:t>
            </w:r>
            <w:r w:rsidR="00632DAE" w:rsidRPr="00632DA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.04.2026</w:t>
            </w:r>
          </w:p>
        </w:tc>
        <w:tc>
          <w:tcPr>
            <w:tcW w:w="2345" w:type="dxa"/>
          </w:tcPr>
          <w:p w14:paraId="45EB8DA7" w14:textId="53F180B5" w:rsidR="001533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Вероника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Виктория</w:t>
            </w:r>
          </w:p>
        </w:tc>
      </w:tr>
      <w:tr w:rsidR="002D6034" w:rsidRPr="00632DAE" w14:paraId="7F8912FB" w14:textId="77777777" w:rsidTr="006E351C">
        <w:tc>
          <w:tcPr>
            <w:tcW w:w="792" w:type="dxa"/>
          </w:tcPr>
          <w:p w14:paraId="36D6EBFD" w14:textId="48AA298F" w:rsidR="006905F8" w:rsidRPr="00632DAE" w:rsidRDefault="006905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943" w:type="dxa"/>
          </w:tcPr>
          <w:p w14:paraId="6E282C0A" w14:textId="045D45B9" w:rsidR="006905F8" w:rsidRPr="00632DAE" w:rsidRDefault="00690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Написание ТЗ</w:t>
            </w:r>
          </w:p>
        </w:tc>
        <w:tc>
          <w:tcPr>
            <w:tcW w:w="2113" w:type="dxa"/>
          </w:tcPr>
          <w:p w14:paraId="162E6163" w14:textId="7CDE87D6" w:rsidR="006905F8" w:rsidRPr="00632DAE" w:rsidRDefault="00690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Написание пользовательских сценариев</w:t>
            </w:r>
          </w:p>
        </w:tc>
        <w:tc>
          <w:tcPr>
            <w:tcW w:w="2152" w:type="dxa"/>
          </w:tcPr>
          <w:p w14:paraId="0C5AE038" w14:textId="6A3CC722" w:rsidR="006905F8" w:rsidRPr="00632DAE" w:rsidRDefault="0000081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27.03.2026-</w:t>
            </w:r>
            <w:r w:rsidR="00202748">
              <w:rPr>
                <w:rFonts w:ascii="Times New Roman" w:hAnsi="Times New Roman" w:cs="Times New Roman"/>
                <w:sz w:val="28"/>
                <w:szCs w:val="28"/>
              </w:rPr>
              <w:t>10.04</w:t>
            </w: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.2026</w:t>
            </w:r>
          </w:p>
        </w:tc>
        <w:tc>
          <w:tcPr>
            <w:tcW w:w="2345" w:type="dxa"/>
          </w:tcPr>
          <w:p w14:paraId="1558823D" w14:textId="101D7BE0" w:rsidR="006905F8" w:rsidRPr="004A00F6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Ксения</w:t>
            </w:r>
          </w:p>
        </w:tc>
      </w:tr>
      <w:tr w:rsidR="002D6034" w:rsidRPr="00632DAE" w14:paraId="10DD8A00" w14:textId="77777777" w:rsidTr="006E351C">
        <w:tc>
          <w:tcPr>
            <w:tcW w:w="792" w:type="dxa"/>
          </w:tcPr>
          <w:p w14:paraId="7B9587F9" w14:textId="23671CCD" w:rsidR="00153334" w:rsidRPr="00632DAE" w:rsidRDefault="006905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943" w:type="dxa"/>
          </w:tcPr>
          <w:p w14:paraId="328E57FD" w14:textId="529FF357" w:rsidR="00153334" w:rsidRPr="00632DAE" w:rsidRDefault="001533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Алгоритм подбора соседа</w:t>
            </w:r>
          </w:p>
        </w:tc>
        <w:tc>
          <w:tcPr>
            <w:tcW w:w="2113" w:type="dxa"/>
          </w:tcPr>
          <w:p w14:paraId="19D25A8E" w14:textId="79135FB4" w:rsidR="00153334" w:rsidRPr="00632DAE" w:rsidRDefault="00153334" w:rsidP="001533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Написать код скоринга</w:t>
            </w:r>
          </w:p>
        </w:tc>
        <w:tc>
          <w:tcPr>
            <w:tcW w:w="2152" w:type="dxa"/>
          </w:tcPr>
          <w:p w14:paraId="35E8C4AA" w14:textId="625757DA" w:rsidR="00153334" w:rsidRPr="00632DAE" w:rsidRDefault="009D4F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000816"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.04.2026-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  <w:r w:rsidR="00000816"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000816"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.2026</w:t>
            </w:r>
          </w:p>
        </w:tc>
        <w:tc>
          <w:tcPr>
            <w:tcW w:w="2345" w:type="dxa"/>
          </w:tcPr>
          <w:p w14:paraId="3DCD87BF" w14:textId="7D5493CA" w:rsidR="00153334" w:rsidRPr="002D6034" w:rsidRDefault="009D4F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Ксения</w:t>
            </w:r>
          </w:p>
        </w:tc>
      </w:tr>
      <w:tr w:rsidR="002D6034" w:rsidRPr="00632DAE" w14:paraId="03045351" w14:textId="77777777" w:rsidTr="006E351C">
        <w:tc>
          <w:tcPr>
            <w:tcW w:w="792" w:type="dxa"/>
          </w:tcPr>
          <w:p w14:paraId="3C43DDCE" w14:textId="45C8A6B6" w:rsidR="00153334" w:rsidRPr="00632DAE" w:rsidRDefault="006905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943" w:type="dxa"/>
          </w:tcPr>
          <w:p w14:paraId="12A0EF3F" w14:textId="78A92FE2" w:rsidR="00153334" w:rsidRPr="00632DAE" w:rsidRDefault="00C817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Настройка сервера</w:t>
            </w:r>
          </w:p>
        </w:tc>
        <w:tc>
          <w:tcPr>
            <w:tcW w:w="2113" w:type="dxa"/>
          </w:tcPr>
          <w:p w14:paraId="4306FB55" w14:textId="4CCC75C6" w:rsidR="00153334" w:rsidRPr="00632DAE" w:rsidRDefault="00C817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Поднять сервер, написать API для связи телефона с базой данных.</w:t>
            </w:r>
          </w:p>
        </w:tc>
        <w:tc>
          <w:tcPr>
            <w:tcW w:w="2152" w:type="dxa"/>
          </w:tcPr>
          <w:p w14:paraId="7DE4D599" w14:textId="7845175D" w:rsidR="00153334" w:rsidRPr="00632DAE" w:rsidRDefault="0000081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632DAE" w:rsidRPr="00632DA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.04.2026-2</w:t>
            </w:r>
            <w:r w:rsidR="00632DAE" w:rsidRPr="00632DA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.04.2026</w:t>
            </w:r>
          </w:p>
        </w:tc>
        <w:tc>
          <w:tcPr>
            <w:tcW w:w="2345" w:type="dxa"/>
          </w:tcPr>
          <w:p w14:paraId="4EE35A19" w14:textId="506E115D" w:rsidR="001533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Вероника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Виктория</w:t>
            </w:r>
          </w:p>
        </w:tc>
      </w:tr>
      <w:tr w:rsidR="002D6034" w:rsidRPr="00632DAE" w14:paraId="35523919" w14:textId="77777777" w:rsidTr="006E351C">
        <w:tc>
          <w:tcPr>
            <w:tcW w:w="792" w:type="dxa"/>
          </w:tcPr>
          <w:p w14:paraId="31FEBE21" w14:textId="77777777" w:rsidR="00153334" w:rsidRPr="00632DAE" w:rsidRDefault="001533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E526FD8" w14:textId="27E0DCC7" w:rsidR="006905F8" w:rsidRPr="00632DAE" w:rsidRDefault="006905F8" w:rsidP="006905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943" w:type="dxa"/>
          </w:tcPr>
          <w:p w14:paraId="7B998CBA" w14:textId="73283076" w:rsidR="00153334" w:rsidRPr="00632DAE" w:rsidRDefault="00C817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Клиентская часть</w:t>
            </w:r>
          </w:p>
        </w:tc>
        <w:tc>
          <w:tcPr>
            <w:tcW w:w="2113" w:type="dxa"/>
          </w:tcPr>
          <w:p w14:paraId="4CB8C4EA" w14:textId="5D4AFCA9" w:rsidR="00153334" w:rsidRPr="00632DAE" w:rsidRDefault="00C817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Написать экран логина, экран с объявлениями, экран списка мастеров. Сделать навигацию по приложению.</w:t>
            </w:r>
          </w:p>
        </w:tc>
        <w:tc>
          <w:tcPr>
            <w:tcW w:w="2152" w:type="dxa"/>
          </w:tcPr>
          <w:p w14:paraId="67671CE6" w14:textId="27A88706" w:rsidR="00153334" w:rsidRPr="00632DAE" w:rsidRDefault="0000081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632DAE" w:rsidRPr="00632DA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.04.2026-</w:t>
            </w:r>
            <w:r w:rsidR="00632DAE" w:rsidRPr="00632DAE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r w:rsidR="006E351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.2026</w:t>
            </w:r>
          </w:p>
        </w:tc>
        <w:tc>
          <w:tcPr>
            <w:tcW w:w="2345" w:type="dxa"/>
          </w:tcPr>
          <w:p w14:paraId="79CC7FDD" w14:textId="45846C30" w:rsidR="001533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Виктория</w:t>
            </w:r>
          </w:p>
        </w:tc>
      </w:tr>
      <w:tr w:rsidR="006E351C" w:rsidRPr="00632DAE" w14:paraId="43ABDEAE" w14:textId="77777777" w:rsidTr="006E351C">
        <w:tc>
          <w:tcPr>
            <w:tcW w:w="792" w:type="dxa"/>
          </w:tcPr>
          <w:p w14:paraId="0567C081" w14:textId="656654D5" w:rsidR="006E351C" w:rsidRPr="006E351C" w:rsidRDefault="006E3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943" w:type="dxa"/>
          </w:tcPr>
          <w:p w14:paraId="7850C2DE" w14:textId="0836F345" w:rsidR="006E351C" w:rsidRPr="00632DAE" w:rsidRDefault="006E3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Клиентская часть</w:t>
            </w:r>
          </w:p>
        </w:tc>
        <w:tc>
          <w:tcPr>
            <w:tcW w:w="2113" w:type="dxa"/>
          </w:tcPr>
          <w:p w14:paraId="4D50ACB8" w14:textId="1E1018D3" w:rsidR="006E351C" w:rsidRPr="00632DAE" w:rsidRDefault="006E3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Адаптивная верстка</w:t>
            </w:r>
          </w:p>
        </w:tc>
        <w:tc>
          <w:tcPr>
            <w:tcW w:w="2152" w:type="dxa"/>
          </w:tcPr>
          <w:p w14:paraId="2AFEE23E" w14:textId="690C9EB8" w:rsidR="006E351C" w:rsidRPr="006E351C" w:rsidRDefault="006E3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05.05.2026-10.05.2026</w:t>
            </w:r>
          </w:p>
        </w:tc>
        <w:tc>
          <w:tcPr>
            <w:tcW w:w="2345" w:type="dxa"/>
          </w:tcPr>
          <w:p w14:paraId="0F3A1E5F" w14:textId="581533EE" w:rsidR="006E351C" w:rsidRDefault="006E3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Вероника</w:t>
            </w:r>
          </w:p>
        </w:tc>
      </w:tr>
      <w:tr w:rsidR="002D6034" w:rsidRPr="00632DAE" w14:paraId="2B04A79F" w14:textId="77777777" w:rsidTr="006E351C">
        <w:tc>
          <w:tcPr>
            <w:tcW w:w="792" w:type="dxa"/>
          </w:tcPr>
          <w:p w14:paraId="359D78D2" w14:textId="0E6DDA30" w:rsidR="00153334" w:rsidRPr="006E351C" w:rsidRDefault="00690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6E351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43" w:type="dxa"/>
          </w:tcPr>
          <w:p w14:paraId="7530F284" w14:textId="7CC92FA1" w:rsidR="00153334" w:rsidRPr="00632DAE" w:rsidRDefault="00C817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Интеграция модулей</w:t>
            </w:r>
          </w:p>
        </w:tc>
        <w:tc>
          <w:tcPr>
            <w:tcW w:w="2113" w:type="dxa"/>
          </w:tcPr>
          <w:p w14:paraId="71D4B72C" w14:textId="5B1B5789" w:rsidR="00153334" w:rsidRPr="00632DAE" w:rsidRDefault="00C817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Подключить приложение к серверу. </w:t>
            </w:r>
          </w:p>
        </w:tc>
        <w:tc>
          <w:tcPr>
            <w:tcW w:w="2152" w:type="dxa"/>
          </w:tcPr>
          <w:p w14:paraId="088411B1" w14:textId="2EE051C8" w:rsidR="00153334" w:rsidRPr="00632DAE" w:rsidRDefault="006E3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000816"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.05.2026-</w:t>
            </w:r>
            <w:r w:rsidR="00632DAE" w:rsidRPr="00632DA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000816"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.05.2026</w:t>
            </w:r>
          </w:p>
        </w:tc>
        <w:tc>
          <w:tcPr>
            <w:tcW w:w="2345" w:type="dxa"/>
          </w:tcPr>
          <w:p w14:paraId="4DA76CC5" w14:textId="0C897B49" w:rsidR="001533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Вероника</w:t>
            </w:r>
          </w:p>
        </w:tc>
      </w:tr>
      <w:tr w:rsidR="002D6034" w:rsidRPr="00632DAE" w14:paraId="19DD705F" w14:textId="77777777" w:rsidTr="006E351C">
        <w:tc>
          <w:tcPr>
            <w:tcW w:w="792" w:type="dxa"/>
          </w:tcPr>
          <w:p w14:paraId="24B0A748" w14:textId="79993EFF" w:rsidR="006905F8" w:rsidRPr="006E351C" w:rsidRDefault="00690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6E351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43" w:type="dxa"/>
          </w:tcPr>
          <w:p w14:paraId="280E2E67" w14:textId="3AC2FB9C" w:rsidR="006905F8" w:rsidRPr="00632DAE" w:rsidRDefault="00690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Написание текстов для контента</w:t>
            </w:r>
          </w:p>
        </w:tc>
        <w:tc>
          <w:tcPr>
            <w:tcW w:w="2113" w:type="dxa"/>
          </w:tcPr>
          <w:p w14:paraId="4316F691" w14:textId="28E9478C" w:rsidR="006905F8" w:rsidRPr="00632DAE" w:rsidRDefault="00690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Написание те</w:t>
            </w:r>
            <w:r w:rsidR="009D4F67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стов для советов, важной информации</w:t>
            </w:r>
          </w:p>
        </w:tc>
        <w:tc>
          <w:tcPr>
            <w:tcW w:w="2152" w:type="dxa"/>
          </w:tcPr>
          <w:p w14:paraId="62FDE7A6" w14:textId="5BF61E8A" w:rsidR="006905F8" w:rsidRPr="00202748" w:rsidRDefault="002027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11.04.2026-25.04.2026</w:t>
            </w:r>
          </w:p>
        </w:tc>
        <w:tc>
          <w:tcPr>
            <w:tcW w:w="2345" w:type="dxa"/>
          </w:tcPr>
          <w:p w14:paraId="41ACB661" w14:textId="639A5E87" w:rsidR="006905F8" w:rsidRPr="004A00F6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Ксения</w:t>
            </w:r>
          </w:p>
        </w:tc>
      </w:tr>
      <w:tr w:rsidR="002D6034" w:rsidRPr="00632DAE" w14:paraId="40E7E761" w14:textId="77777777" w:rsidTr="006E351C">
        <w:tc>
          <w:tcPr>
            <w:tcW w:w="792" w:type="dxa"/>
          </w:tcPr>
          <w:p w14:paraId="18C90E95" w14:textId="728A90F4" w:rsidR="00153334" w:rsidRPr="006E351C" w:rsidRDefault="00690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6E351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43" w:type="dxa"/>
          </w:tcPr>
          <w:p w14:paraId="74411F66" w14:textId="5E550B70" w:rsidR="00153334" w:rsidRPr="00632DAE" w:rsidRDefault="00C817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Панель администратора</w:t>
            </w:r>
          </w:p>
        </w:tc>
        <w:tc>
          <w:tcPr>
            <w:tcW w:w="2113" w:type="dxa"/>
          </w:tcPr>
          <w:p w14:paraId="015E91E1" w14:textId="2CDFFF05" w:rsidR="00153334" w:rsidRPr="00632DAE" w:rsidRDefault="00C817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Сделать админку для коменданта</w:t>
            </w:r>
          </w:p>
        </w:tc>
        <w:tc>
          <w:tcPr>
            <w:tcW w:w="2152" w:type="dxa"/>
          </w:tcPr>
          <w:p w14:paraId="240F281A" w14:textId="0831A17C" w:rsidR="00153334" w:rsidRPr="00632DAE" w:rsidRDefault="006A6F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 w:rsidR="00000816"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000816"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.2026-</w:t>
            </w:r>
            <w:r w:rsidR="00632DAE" w:rsidRPr="00632DA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000816"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.05.2025</w:t>
            </w:r>
          </w:p>
        </w:tc>
        <w:tc>
          <w:tcPr>
            <w:tcW w:w="2345" w:type="dxa"/>
          </w:tcPr>
          <w:p w14:paraId="74822C3C" w14:textId="114B491C" w:rsidR="001533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Виктория</w:t>
            </w:r>
          </w:p>
        </w:tc>
      </w:tr>
      <w:tr w:rsidR="002D6034" w:rsidRPr="00632DAE" w14:paraId="42AC4B77" w14:textId="77777777" w:rsidTr="006E351C">
        <w:tc>
          <w:tcPr>
            <w:tcW w:w="792" w:type="dxa"/>
          </w:tcPr>
          <w:p w14:paraId="528F5039" w14:textId="01873D5B" w:rsidR="00153334" w:rsidRPr="006E351C" w:rsidRDefault="00690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6E351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43" w:type="dxa"/>
          </w:tcPr>
          <w:p w14:paraId="5F05743F" w14:textId="3D1EE906" w:rsidR="00153334" w:rsidRPr="00632DAE" w:rsidRDefault="00F02A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2113" w:type="dxa"/>
          </w:tcPr>
          <w:p w14:paraId="6F49710C" w14:textId="537393AC" w:rsidR="00153334" w:rsidRPr="00632DAE" w:rsidRDefault="00F02A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на баги, </w:t>
            </w:r>
            <w:r w:rsidRPr="00632D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несохраненные данные</w:t>
            </w:r>
          </w:p>
        </w:tc>
        <w:tc>
          <w:tcPr>
            <w:tcW w:w="2152" w:type="dxa"/>
          </w:tcPr>
          <w:p w14:paraId="6F82C33B" w14:textId="41F9D83C" w:rsidR="00153334" w:rsidRPr="00632DAE" w:rsidRDefault="006A6F0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16</w:t>
            </w:r>
            <w:r w:rsidR="00000816"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.05.2026-</w:t>
            </w:r>
            <w:r w:rsidR="009D4F67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000816"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.05.2026</w:t>
            </w:r>
          </w:p>
        </w:tc>
        <w:tc>
          <w:tcPr>
            <w:tcW w:w="2345" w:type="dxa"/>
          </w:tcPr>
          <w:p w14:paraId="0688A19A" w14:textId="50450BF6" w:rsidR="00153334" w:rsidRPr="004A00F6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Ксения</w:t>
            </w:r>
          </w:p>
        </w:tc>
      </w:tr>
      <w:tr w:rsidR="002D6034" w:rsidRPr="00632DAE" w14:paraId="6239F743" w14:textId="77777777" w:rsidTr="006E351C">
        <w:tc>
          <w:tcPr>
            <w:tcW w:w="792" w:type="dxa"/>
          </w:tcPr>
          <w:p w14:paraId="73F8054F" w14:textId="6BD68F1F" w:rsidR="00153334" w:rsidRPr="006E351C" w:rsidRDefault="00690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6E351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43" w:type="dxa"/>
          </w:tcPr>
          <w:p w14:paraId="0CF09D0A" w14:textId="563522FB" w:rsidR="00153334" w:rsidRPr="00632DAE" w:rsidRDefault="00F02A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Исправление ошибок</w:t>
            </w:r>
          </w:p>
        </w:tc>
        <w:tc>
          <w:tcPr>
            <w:tcW w:w="2113" w:type="dxa"/>
          </w:tcPr>
          <w:p w14:paraId="05C54D7F" w14:textId="3AEF3E6E" w:rsidR="00153334" w:rsidRPr="00632DAE" w:rsidRDefault="00F02A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Переделать неработающие функции</w:t>
            </w:r>
          </w:p>
        </w:tc>
        <w:tc>
          <w:tcPr>
            <w:tcW w:w="2152" w:type="dxa"/>
          </w:tcPr>
          <w:p w14:paraId="7D3AB1D6" w14:textId="1975ABEF" w:rsidR="00153334" w:rsidRPr="00632DAE" w:rsidRDefault="009D4F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000816"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.05.2026-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000816"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r w:rsidR="006A6F0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000816"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.2026</w:t>
            </w:r>
          </w:p>
        </w:tc>
        <w:tc>
          <w:tcPr>
            <w:tcW w:w="2345" w:type="dxa"/>
          </w:tcPr>
          <w:p w14:paraId="4FC5617E" w14:textId="4240AA18" w:rsidR="001533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Вероника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Виктория</w:t>
            </w:r>
          </w:p>
        </w:tc>
      </w:tr>
      <w:tr w:rsidR="002D6034" w:rsidRPr="004A00F6" w14:paraId="383A6BA1" w14:textId="77777777" w:rsidTr="006E351C">
        <w:tc>
          <w:tcPr>
            <w:tcW w:w="792" w:type="dxa"/>
          </w:tcPr>
          <w:p w14:paraId="7B975CCB" w14:textId="19256541" w:rsidR="00153334" w:rsidRPr="00632DAE" w:rsidRDefault="006905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943" w:type="dxa"/>
          </w:tcPr>
          <w:p w14:paraId="78CFDCAA" w14:textId="540ED692" w:rsidR="00153334" w:rsidRPr="00632DAE" w:rsidRDefault="00690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Защита проекта</w:t>
            </w:r>
          </w:p>
        </w:tc>
        <w:tc>
          <w:tcPr>
            <w:tcW w:w="2113" w:type="dxa"/>
          </w:tcPr>
          <w:p w14:paraId="59516EF3" w14:textId="6745359E" w:rsidR="00153334" w:rsidRPr="00632DAE" w:rsidRDefault="00690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2DAE">
              <w:rPr>
                <w:rFonts w:ascii="Times New Roman" w:hAnsi="Times New Roman" w:cs="Times New Roman"/>
                <w:sz w:val="28"/>
                <w:szCs w:val="28"/>
              </w:rPr>
              <w:t>Создание презентации, отчетов</w:t>
            </w:r>
          </w:p>
        </w:tc>
        <w:tc>
          <w:tcPr>
            <w:tcW w:w="2152" w:type="dxa"/>
          </w:tcPr>
          <w:p w14:paraId="241A5099" w14:textId="686BD7AD" w:rsidR="00153334" w:rsidRPr="00632DAE" w:rsidRDefault="009D4F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632DAE" w:rsidRPr="00632DAE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6A6F0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632DAE" w:rsidRPr="00632DAE">
              <w:rPr>
                <w:rFonts w:ascii="Times New Roman" w:hAnsi="Times New Roman" w:cs="Times New Roman"/>
                <w:sz w:val="28"/>
                <w:szCs w:val="28"/>
              </w:rPr>
              <w:t>.2026-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632DAE" w:rsidRPr="00632DAE">
              <w:rPr>
                <w:rFonts w:ascii="Times New Roman" w:hAnsi="Times New Roman" w:cs="Times New Roman"/>
                <w:sz w:val="28"/>
                <w:szCs w:val="28"/>
              </w:rPr>
              <w:t>.06.2026</w:t>
            </w:r>
          </w:p>
        </w:tc>
        <w:tc>
          <w:tcPr>
            <w:tcW w:w="2345" w:type="dxa"/>
          </w:tcPr>
          <w:p w14:paraId="2092BBC6" w14:textId="346A1140" w:rsidR="001533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</w:tr>
    </w:tbl>
    <w:p w14:paraId="0DC0BAF0" w14:textId="77777777" w:rsidR="002D6034" w:rsidRPr="002D6034" w:rsidRDefault="002D6034" w:rsidP="002D6034">
      <w:pPr>
        <w:rPr>
          <w:rFonts w:ascii="Times New Roman" w:hAnsi="Times New Roman" w:cs="Times New Roman"/>
          <w:sz w:val="28"/>
          <w:szCs w:val="28"/>
        </w:rPr>
      </w:pPr>
      <w:r w:rsidRPr="002D6034">
        <w:rPr>
          <w:rFonts w:ascii="Times New Roman" w:hAnsi="Times New Roman" w:cs="Times New Roman"/>
          <w:b/>
          <w:bCs/>
          <w:sz w:val="28"/>
          <w:szCs w:val="28"/>
        </w:rPr>
        <w:t>Команда проекта</w:t>
      </w:r>
      <w:r w:rsidRPr="002D6034">
        <w:rPr>
          <w:rFonts w:ascii="Times New Roman" w:hAnsi="Times New Roman" w:cs="Times New Roman"/>
          <w:sz w:val="28"/>
          <w:szCs w:val="28"/>
        </w:rPr>
        <w:br/>
        <w:t>Роли распределены для покрытия ключевых направлений: управление, дизайн, полная разработка (Frontend + Backend), аналитика и тестирование.</w:t>
      </w:r>
      <w:r w:rsidRPr="002D6034">
        <w:rPr>
          <w:rFonts w:ascii="Times New Roman" w:hAnsi="Times New Roman" w:cs="Times New Roman"/>
          <w:sz w:val="28"/>
          <w:szCs w:val="28"/>
        </w:rPr>
        <w:br/>
      </w:r>
      <w:r w:rsidRPr="002D6034">
        <w:rPr>
          <w:rFonts w:ascii="Times New Roman" w:hAnsi="Times New Roman" w:cs="Times New Roman"/>
          <w:sz w:val="28"/>
          <w:szCs w:val="28"/>
        </w:rPr>
        <w:br/>
        <w:t>Состав команды:</w:t>
      </w:r>
      <w:r w:rsidRPr="002D603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3538"/>
      </w:tblGrid>
      <w:tr w:rsidR="002D6034" w:rsidRPr="002D6034" w14:paraId="7837C984" w14:textId="77777777">
        <w:trPr>
          <w:trHeight w:val="485"/>
        </w:trPr>
        <w:tc>
          <w:tcPr>
            <w:tcW w:w="2689" w:type="dxa"/>
          </w:tcPr>
          <w:p w14:paraId="35D0420F" w14:textId="77777777" w:rsidR="002D6034" w:rsidRPr="002D6034" w:rsidRDefault="002D60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Участник</w:t>
            </w:r>
          </w:p>
        </w:tc>
        <w:tc>
          <w:tcPr>
            <w:tcW w:w="3118" w:type="dxa"/>
          </w:tcPr>
          <w:p w14:paraId="11830E1F" w14:textId="77777777" w:rsidR="002D6034" w:rsidRPr="002D6034" w:rsidRDefault="002D60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3538" w:type="dxa"/>
          </w:tcPr>
          <w:p w14:paraId="6BC1787A" w14:textId="77777777" w:rsidR="002D6034" w:rsidRPr="002D6034" w:rsidRDefault="002D60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2D6034" w:rsidRPr="002D6034" w14:paraId="206CA9B5" w14:textId="77777777">
        <w:tc>
          <w:tcPr>
            <w:tcW w:w="2689" w:type="dxa"/>
          </w:tcPr>
          <w:p w14:paraId="0F3ACE0F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Варлаганова Виктория</w:t>
            </w:r>
          </w:p>
        </w:tc>
        <w:tc>
          <w:tcPr>
            <w:tcW w:w="3118" w:type="dxa"/>
          </w:tcPr>
          <w:p w14:paraId="5DFFC7B9" w14:textId="6F9EF311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Project Manager + Fullstack-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r w:rsidRPr="002D60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3538" w:type="dxa"/>
          </w:tcPr>
          <w:p w14:paraId="700EF60A" w14:textId="49B9FD0D" w:rsidR="002D6034" w:rsidRPr="006E351C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Дизайн-макеты в Figma, визуальный стиль</w:t>
            </w:r>
            <w:r w:rsidR="006E351C" w:rsidRPr="006E351C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r w:rsidR="006E351C" w:rsidRPr="002D6034">
              <w:rPr>
                <w:rFonts w:ascii="Times New Roman" w:hAnsi="Times New Roman" w:cs="Times New Roman"/>
                <w:sz w:val="28"/>
                <w:szCs w:val="28"/>
              </w:rPr>
              <w:t>Проработка мобильного интерфейса</w:t>
            </w:r>
          </w:p>
          <w:p w14:paraId="389DFFD7" w14:textId="05F701DC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- Координация команды, контроль сроков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  <w:t>- Верстка основных страниц (HTML/CSS)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  <w:t>- Разработка серверной логики и базы данных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  <w:t>- Связь с преподавателем</w:t>
            </w:r>
          </w:p>
        </w:tc>
      </w:tr>
      <w:tr w:rsidR="002D6034" w:rsidRPr="002D6034" w14:paraId="3AE334EB" w14:textId="77777777">
        <w:tc>
          <w:tcPr>
            <w:tcW w:w="2689" w:type="dxa"/>
          </w:tcPr>
          <w:p w14:paraId="03B74CFD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Карасова Вероника</w:t>
            </w:r>
          </w:p>
        </w:tc>
        <w:tc>
          <w:tcPr>
            <w:tcW w:w="3118" w:type="dxa"/>
          </w:tcPr>
          <w:p w14:paraId="2A113D49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Дизайнер + Fullstack-разработчик</w:t>
            </w:r>
          </w:p>
        </w:tc>
        <w:tc>
          <w:tcPr>
            <w:tcW w:w="3538" w:type="dxa"/>
          </w:tcPr>
          <w:p w14:paraId="7268D5E9" w14:textId="20041FAF" w:rsidR="002D6034" w:rsidRPr="006E351C" w:rsidRDefault="006E351C" w:rsidP="006E3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351C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2D6034" w:rsidRPr="006E351C">
              <w:rPr>
                <w:rFonts w:ascii="Times New Roman" w:hAnsi="Times New Roman" w:cs="Times New Roman"/>
                <w:sz w:val="28"/>
                <w:szCs w:val="28"/>
              </w:rPr>
              <w:t>Дизайн-макеты в Figma, визуальный стиль</w:t>
            </w:r>
            <w:r w:rsidR="002D6034" w:rsidRPr="006E351C">
              <w:rPr>
                <w:rFonts w:ascii="Times New Roman" w:hAnsi="Times New Roman" w:cs="Times New Roman"/>
                <w:sz w:val="28"/>
                <w:szCs w:val="28"/>
              </w:rPr>
              <w:br/>
              <w:t>- Адаптивная верстка</w:t>
            </w:r>
            <w:r w:rsidR="002D6034" w:rsidRPr="006E351C">
              <w:rPr>
                <w:rFonts w:ascii="Times New Roman" w:hAnsi="Times New Roman" w:cs="Times New Roman"/>
                <w:sz w:val="28"/>
                <w:szCs w:val="28"/>
              </w:rPr>
              <w:br/>
              <w:t>- Разработка серверной логики и API (совместно)</w:t>
            </w:r>
            <w:r w:rsidR="002D6034" w:rsidRPr="006E351C">
              <w:rPr>
                <w:rFonts w:ascii="Times New Roman" w:hAnsi="Times New Roman" w:cs="Times New Roman"/>
                <w:sz w:val="28"/>
                <w:szCs w:val="28"/>
              </w:rPr>
              <w:br/>
              <w:t>- Проработка мобильного интерфейса</w:t>
            </w:r>
            <w:r w:rsidR="002D6034" w:rsidRPr="006E351C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2D6034" w:rsidRPr="002D6034" w14:paraId="7E146B25" w14:textId="77777777">
        <w:tc>
          <w:tcPr>
            <w:tcW w:w="2689" w:type="dxa"/>
          </w:tcPr>
          <w:p w14:paraId="3971FD27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Аркадьева Ксения</w:t>
            </w:r>
          </w:p>
        </w:tc>
        <w:tc>
          <w:tcPr>
            <w:tcW w:w="3118" w:type="dxa"/>
          </w:tcPr>
          <w:p w14:paraId="65099C94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Аналитик проекта + Тестировщик</w:t>
            </w:r>
          </w:p>
        </w:tc>
        <w:tc>
          <w:tcPr>
            <w:tcW w:w="3538" w:type="dxa"/>
          </w:tcPr>
          <w:p w14:paraId="3CC8CAAF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- Сбор требований от студентов и написание пользовательских сценариев (User Stories)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  <w:t>- Наполнение приложения контентом: объявления, инструкции, советы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Тестирование функционала и удобства 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использования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  <w:t>- Обратная связь по дизайну и логике работы приложения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</w:tbl>
    <w:p w14:paraId="705F66E5" w14:textId="77777777" w:rsidR="002D6034" w:rsidRPr="002D6034" w:rsidRDefault="002D6034" w:rsidP="002D6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034">
        <w:rPr>
          <w:rFonts w:ascii="Times New Roman" w:hAnsi="Times New Roman" w:cs="Times New Roman"/>
          <w:sz w:val="28"/>
          <w:szCs w:val="28"/>
        </w:rPr>
        <w:lastRenderedPageBreak/>
        <w:br/>
      </w:r>
    </w:p>
    <w:p w14:paraId="16FB5428" w14:textId="77777777" w:rsidR="002D6034" w:rsidRPr="002D6034" w:rsidRDefault="002D6034" w:rsidP="002D6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034">
        <w:rPr>
          <w:rFonts w:ascii="Times New Roman" w:hAnsi="Times New Roman" w:cs="Times New Roman"/>
          <w:b/>
          <w:bCs/>
          <w:sz w:val="28"/>
          <w:szCs w:val="28"/>
        </w:rPr>
        <w:t>Ресурсы</w:t>
      </w:r>
      <w:r w:rsidRPr="002D6034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7"/>
        <w:gridCol w:w="1547"/>
        <w:gridCol w:w="1120"/>
        <w:gridCol w:w="952"/>
        <w:gridCol w:w="605"/>
        <w:gridCol w:w="1672"/>
        <w:gridCol w:w="1672"/>
        <w:gridCol w:w="1290"/>
      </w:tblGrid>
      <w:tr w:rsidR="002D6034" w:rsidRPr="002D6034" w14:paraId="27903A63" w14:textId="77777777">
        <w:tc>
          <w:tcPr>
            <w:tcW w:w="421" w:type="dxa"/>
          </w:tcPr>
          <w:p w14:paraId="42D84AD6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612" w:type="dxa"/>
          </w:tcPr>
          <w:p w14:paraId="7EBBD871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1120" w:type="dxa"/>
          </w:tcPr>
          <w:p w14:paraId="076B6C0D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Ед. измерения</w:t>
            </w:r>
          </w:p>
        </w:tc>
        <w:tc>
          <w:tcPr>
            <w:tcW w:w="951" w:type="dxa"/>
          </w:tcPr>
          <w:p w14:paraId="3F1CF215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 за единицу, руб.</w:t>
            </w:r>
          </w:p>
        </w:tc>
        <w:tc>
          <w:tcPr>
            <w:tcW w:w="605" w:type="dxa"/>
          </w:tcPr>
          <w:p w14:paraId="547FF4C8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Кол-во</w:t>
            </w:r>
          </w:p>
        </w:tc>
        <w:tc>
          <w:tcPr>
            <w:tcW w:w="1673" w:type="dxa"/>
          </w:tcPr>
          <w:p w14:paraId="4BDE7EBD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Источник финансирования 1, руб</w:t>
            </w:r>
          </w:p>
        </w:tc>
        <w:tc>
          <w:tcPr>
            <w:tcW w:w="1673" w:type="dxa"/>
          </w:tcPr>
          <w:p w14:paraId="31B0E995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Источник финансирования 2, руб</w:t>
            </w:r>
          </w:p>
        </w:tc>
        <w:tc>
          <w:tcPr>
            <w:tcW w:w="1290" w:type="dxa"/>
          </w:tcPr>
          <w:p w14:paraId="6AFDD98F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ИТОГО, по всем источникам, руб.</w:t>
            </w: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</w:tc>
      </w:tr>
      <w:tr w:rsidR="002D6034" w:rsidRPr="002D6034" w14:paraId="402D7279" w14:textId="77777777">
        <w:tc>
          <w:tcPr>
            <w:tcW w:w="421" w:type="dxa"/>
          </w:tcPr>
          <w:p w14:paraId="631CB01E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1612" w:type="dxa"/>
          </w:tcPr>
          <w:p w14:paraId="5E9D6C07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Проектирование интерфейса (UI/UX дизайн)</w:t>
            </w:r>
          </w:p>
        </w:tc>
        <w:tc>
          <w:tcPr>
            <w:tcW w:w="1120" w:type="dxa"/>
          </w:tcPr>
          <w:p w14:paraId="58462F6B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</w:p>
        </w:tc>
        <w:tc>
          <w:tcPr>
            <w:tcW w:w="951" w:type="dxa"/>
          </w:tcPr>
          <w:p w14:paraId="179604C6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605" w:type="dxa"/>
          </w:tcPr>
          <w:p w14:paraId="7141DECB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673" w:type="dxa"/>
          </w:tcPr>
          <w:p w14:paraId="070CFACD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52000</w:t>
            </w:r>
          </w:p>
        </w:tc>
        <w:tc>
          <w:tcPr>
            <w:tcW w:w="1673" w:type="dxa"/>
          </w:tcPr>
          <w:p w14:paraId="17FE3110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</w:p>
        </w:tc>
        <w:tc>
          <w:tcPr>
            <w:tcW w:w="1290" w:type="dxa"/>
          </w:tcPr>
          <w:p w14:paraId="0DACFB32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60000</w:t>
            </w:r>
          </w:p>
        </w:tc>
      </w:tr>
      <w:tr w:rsidR="002D6034" w:rsidRPr="002D6034" w14:paraId="78ACD56B" w14:textId="77777777">
        <w:tc>
          <w:tcPr>
            <w:tcW w:w="421" w:type="dxa"/>
          </w:tcPr>
          <w:p w14:paraId="2A8D6679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1612" w:type="dxa"/>
          </w:tcPr>
          <w:p w14:paraId="0DA0F39F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Frontend-разработка</w:t>
            </w:r>
          </w:p>
        </w:tc>
        <w:tc>
          <w:tcPr>
            <w:tcW w:w="1120" w:type="dxa"/>
          </w:tcPr>
          <w:p w14:paraId="72AECF0F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</w:p>
        </w:tc>
        <w:tc>
          <w:tcPr>
            <w:tcW w:w="951" w:type="dxa"/>
          </w:tcPr>
          <w:p w14:paraId="374A6A69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605" w:type="dxa"/>
          </w:tcPr>
          <w:p w14:paraId="3CE110A4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673" w:type="dxa"/>
          </w:tcPr>
          <w:p w14:paraId="21483CE5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175000</w:t>
            </w:r>
          </w:p>
        </w:tc>
        <w:tc>
          <w:tcPr>
            <w:tcW w:w="1673" w:type="dxa"/>
          </w:tcPr>
          <w:p w14:paraId="6B54E472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290" w:type="dxa"/>
          </w:tcPr>
          <w:p w14:paraId="32CCDFA7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200000</w:t>
            </w:r>
          </w:p>
        </w:tc>
      </w:tr>
      <w:tr w:rsidR="002D6034" w:rsidRPr="002D6034" w14:paraId="630AA2FD" w14:textId="77777777">
        <w:tc>
          <w:tcPr>
            <w:tcW w:w="421" w:type="dxa"/>
          </w:tcPr>
          <w:p w14:paraId="19845C37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1612" w:type="dxa"/>
          </w:tcPr>
          <w:p w14:paraId="05D264A7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Backend-разработка</w:t>
            </w:r>
          </w:p>
        </w:tc>
        <w:tc>
          <w:tcPr>
            <w:tcW w:w="1120" w:type="dxa"/>
          </w:tcPr>
          <w:p w14:paraId="736C16C2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</w:p>
        </w:tc>
        <w:tc>
          <w:tcPr>
            <w:tcW w:w="951" w:type="dxa"/>
          </w:tcPr>
          <w:p w14:paraId="14B2043E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  <w:tc>
          <w:tcPr>
            <w:tcW w:w="605" w:type="dxa"/>
          </w:tcPr>
          <w:p w14:paraId="0C598A6E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673" w:type="dxa"/>
          </w:tcPr>
          <w:p w14:paraId="62205183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125000</w:t>
            </w:r>
          </w:p>
        </w:tc>
        <w:tc>
          <w:tcPr>
            <w:tcW w:w="1673" w:type="dxa"/>
          </w:tcPr>
          <w:p w14:paraId="0CE3E73C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290" w:type="dxa"/>
          </w:tcPr>
          <w:p w14:paraId="1E2A97B4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150000</w:t>
            </w:r>
          </w:p>
        </w:tc>
      </w:tr>
      <w:tr w:rsidR="002D6034" w:rsidRPr="002D6034" w14:paraId="2ACD5FEA" w14:textId="77777777">
        <w:tc>
          <w:tcPr>
            <w:tcW w:w="421" w:type="dxa"/>
          </w:tcPr>
          <w:p w14:paraId="2A1BB282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1612" w:type="dxa"/>
          </w:tcPr>
          <w:p w14:paraId="039BDC9A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Тестирование и аналитика (включая User Stories)</w:t>
            </w:r>
          </w:p>
        </w:tc>
        <w:tc>
          <w:tcPr>
            <w:tcW w:w="1120" w:type="dxa"/>
          </w:tcPr>
          <w:p w14:paraId="0D6ABC57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</w:p>
        </w:tc>
        <w:tc>
          <w:tcPr>
            <w:tcW w:w="951" w:type="dxa"/>
          </w:tcPr>
          <w:p w14:paraId="52C81884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605" w:type="dxa"/>
          </w:tcPr>
          <w:p w14:paraId="616161A8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673" w:type="dxa"/>
          </w:tcPr>
          <w:p w14:paraId="6FEC64D6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33000</w:t>
            </w:r>
          </w:p>
        </w:tc>
        <w:tc>
          <w:tcPr>
            <w:tcW w:w="1673" w:type="dxa"/>
          </w:tcPr>
          <w:p w14:paraId="5AE55AC7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7000</w:t>
            </w:r>
          </w:p>
        </w:tc>
        <w:tc>
          <w:tcPr>
            <w:tcW w:w="1290" w:type="dxa"/>
          </w:tcPr>
          <w:p w14:paraId="2BD87A02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  <w:tr w:rsidR="002D6034" w:rsidRPr="002D6034" w14:paraId="62898311" w14:textId="77777777">
        <w:tc>
          <w:tcPr>
            <w:tcW w:w="421" w:type="dxa"/>
          </w:tcPr>
          <w:p w14:paraId="23E56EE6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1612" w:type="dxa"/>
          </w:tcPr>
          <w:p w14:paraId="33DC2DB2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Создание контента и текстов</w:t>
            </w:r>
          </w:p>
        </w:tc>
        <w:tc>
          <w:tcPr>
            <w:tcW w:w="1120" w:type="dxa"/>
          </w:tcPr>
          <w:p w14:paraId="20D1CBB9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Услуга</w:t>
            </w:r>
          </w:p>
        </w:tc>
        <w:tc>
          <w:tcPr>
            <w:tcW w:w="951" w:type="dxa"/>
          </w:tcPr>
          <w:p w14:paraId="2B814BAE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605" w:type="dxa"/>
          </w:tcPr>
          <w:p w14:paraId="1A411307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673" w:type="dxa"/>
          </w:tcPr>
          <w:p w14:paraId="4D83AB97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16000</w:t>
            </w:r>
          </w:p>
        </w:tc>
        <w:tc>
          <w:tcPr>
            <w:tcW w:w="1673" w:type="dxa"/>
          </w:tcPr>
          <w:p w14:paraId="4F5A9499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4000</w:t>
            </w:r>
          </w:p>
        </w:tc>
        <w:tc>
          <w:tcPr>
            <w:tcW w:w="1290" w:type="dxa"/>
          </w:tcPr>
          <w:p w14:paraId="61039C21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</w:tr>
      <w:tr w:rsidR="002D6034" w:rsidRPr="002D6034" w14:paraId="26498681" w14:textId="77777777">
        <w:tc>
          <w:tcPr>
            <w:tcW w:w="421" w:type="dxa"/>
          </w:tcPr>
          <w:p w14:paraId="5075FE4A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1612" w:type="dxa"/>
          </w:tcPr>
          <w:p w14:paraId="59A931ED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Хостинг VPS (аренда на год)</w:t>
            </w:r>
          </w:p>
        </w:tc>
        <w:tc>
          <w:tcPr>
            <w:tcW w:w="1120" w:type="dxa"/>
          </w:tcPr>
          <w:p w14:paraId="4AED3128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Услуга</w:t>
            </w:r>
          </w:p>
        </w:tc>
        <w:tc>
          <w:tcPr>
            <w:tcW w:w="951" w:type="dxa"/>
          </w:tcPr>
          <w:p w14:paraId="0883A021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</w:p>
        </w:tc>
        <w:tc>
          <w:tcPr>
            <w:tcW w:w="605" w:type="dxa"/>
          </w:tcPr>
          <w:p w14:paraId="3CA2C83D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3" w:type="dxa"/>
          </w:tcPr>
          <w:p w14:paraId="4BE8931E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  <w:tc>
          <w:tcPr>
            <w:tcW w:w="1673" w:type="dxa"/>
          </w:tcPr>
          <w:p w14:paraId="3460C043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290" w:type="dxa"/>
          </w:tcPr>
          <w:p w14:paraId="7EBCA66C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</w:p>
        </w:tc>
      </w:tr>
      <w:tr w:rsidR="002D6034" w:rsidRPr="002D6034" w14:paraId="56A48A66" w14:textId="77777777">
        <w:tc>
          <w:tcPr>
            <w:tcW w:w="421" w:type="dxa"/>
          </w:tcPr>
          <w:p w14:paraId="6DB9D3B5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1612" w:type="dxa"/>
          </w:tcPr>
          <w:p w14:paraId="0CFBC696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Доменное имя (</w:t>
            </w:r>
            <w:hyperlink r:id="rId6" w:tgtFrame="_blank" w:history="1">
              <w:r w:rsidRPr="002D6034">
                <w:rPr>
                  <w:rStyle w:val="ae"/>
                  <w:rFonts w:ascii="Times New Roman" w:hAnsi="Times New Roman" w:cs="Times New Roman"/>
                  <w:sz w:val="28"/>
                  <w:szCs w:val="28"/>
                </w:rPr>
                <w:t>zona-student.ru</w:t>
              </w:r>
            </w:hyperlink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120" w:type="dxa"/>
          </w:tcPr>
          <w:p w14:paraId="31FE1779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951" w:type="dxa"/>
          </w:tcPr>
          <w:p w14:paraId="7BD75286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605" w:type="dxa"/>
          </w:tcPr>
          <w:p w14:paraId="0E85C928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3" w:type="dxa"/>
          </w:tcPr>
          <w:p w14:paraId="3D82BB5A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673" w:type="dxa"/>
          </w:tcPr>
          <w:p w14:paraId="5B5A51E5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290" w:type="dxa"/>
          </w:tcPr>
          <w:p w14:paraId="3304B51B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</w:tr>
      <w:tr w:rsidR="002D6034" w:rsidRPr="002D6034" w14:paraId="7909AE52" w14:textId="77777777">
        <w:tc>
          <w:tcPr>
            <w:tcW w:w="421" w:type="dxa"/>
          </w:tcPr>
          <w:p w14:paraId="015E50BD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1612" w:type="dxa"/>
          </w:tcPr>
          <w:p w14:paraId="1A4C026F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SSL-сертифика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 безопасности</w:t>
            </w:r>
          </w:p>
        </w:tc>
        <w:tc>
          <w:tcPr>
            <w:tcW w:w="1120" w:type="dxa"/>
          </w:tcPr>
          <w:p w14:paraId="71061066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Товар</w:t>
            </w:r>
          </w:p>
        </w:tc>
        <w:tc>
          <w:tcPr>
            <w:tcW w:w="951" w:type="dxa"/>
          </w:tcPr>
          <w:p w14:paraId="10B0079D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605" w:type="dxa"/>
          </w:tcPr>
          <w:p w14:paraId="4C20D924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3" w:type="dxa"/>
          </w:tcPr>
          <w:p w14:paraId="23372261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  <w:tc>
          <w:tcPr>
            <w:tcW w:w="1673" w:type="dxa"/>
          </w:tcPr>
          <w:p w14:paraId="152EB716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290" w:type="dxa"/>
          </w:tcPr>
          <w:p w14:paraId="3C328449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</w:tr>
      <w:tr w:rsidR="002D6034" w:rsidRPr="002D6034" w14:paraId="061DF9F0" w14:textId="77777777">
        <w:tc>
          <w:tcPr>
            <w:tcW w:w="421" w:type="dxa"/>
          </w:tcPr>
          <w:p w14:paraId="03717CC6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2" w:type="dxa"/>
          </w:tcPr>
          <w:p w14:paraId="33CC6A82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ИТОГО:</w:t>
            </w:r>
          </w:p>
        </w:tc>
        <w:tc>
          <w:tcPr>
            <w:tcW w:w="1120" w:type="dxa"/>
          </w:tcPr>
          <w:p w14:paraId="441EC801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51" w:type="dxa"/>
          </w:tcPr>
          <w:p w14:paraId="6BEBB2D7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</w:tcPr>
          <w:p w14:paraId="4C38D233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3" w:type="dxa"/>
          </w:tcPr>
          <w:p w14:paraId="3AE4BE2D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1673" w:type="dxa"/>
          </w:tcPr>
          <w:p w14:paraId="7460A168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83000</w:t>
            </w:r>
          </w:p>
        </w:tc>
        <w:tc>
          <w:tcPr>
            <w:tcW w:w="1290" w:type="dxa"/>
          </w:tcPr>
          <w:p w14:paraId="3A1D038D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483000</w:t>
            </w:r>
          </w:p>
        </w:tc>
      </w:tr>
    </w:tbl>
    <w:p w14:paraId="0134C218" w14:textId="77777777" w:rsidR="002D6034" w:rsidRPr="002D6034" w:rsidRDefault="002D6034" w:rsidP="002D60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06C957" w14:textId="2A291C99" w:rsidR="002D6034" w:rsidRPr="002D6034" w:rsidRDefault="002D6034" w:rsidP="002D6034">
      <w:pPr>
        <w:rPr>
          <w:rFonts w:ascii="Times New Roman" w:hAnsi="Times New Roman" w:cs="Times New Roman"/>
          <w:sz w:val="28"/>
          <w:szCs w:val="28"/>
        </w:rPr>
      </w:pPr>
      <w:r w:rsidRPr="002D6034">
        <w:rPr>
          <w:rFonts w:ascii="Times New Roman" w:hAnsi="Times New Roman" w:cs="Times New Roman"/>
          <w:b/>
          <w:bCs/>
          <w:sz w:val="28"/>
          <w:szCs w:val="28"/>
        </w:rPr>
        <w:t>Риски</w:t>
      </w:r>
    </w:p>
    <w:tbl>
      <w:tblPr>
        <w:tblW w:w="10204" w:type="dxa"/>
        <w:tblInd w:w="-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01"/>
        <w:gridCol w:w="1721"/>
        <w:gridCol w:w="992"/>
        <w:gridCol w:w="992"/>
        <w:gridCol w:w="709"/>
        <w:gridCol w:w="3546"/>
        <w:gridCol w:w="1843"/>
      </w:tblGrid>
      <w:tr w:rsidR="002D6034" w:rsidRPr="002D6034" w14:paraId="0D8E2504" w14:textId="77777777">
        <w:trPr>
          <w:tblHeader/>
        </w:trPr>
        <w:tc>
          <w:tcPr>
            <w:tcW w:w="401" w:type="dxa"/>
            <w:vAlign w:val="center"/>
            <w:hideMark/>
          </w:tcPr>
          <w:p w14:paraId="7F66F867" w14:textId="77777777" w:rsidR="002D6034" w:rsidRPr="002D6034" w:rsidRDefault="002D60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ID</w:t>
            </w:r>
          </w:p>
        </w:tc>
        <w:tc>
          <w:tcPr>
            <w:tcW w:w="1721" w:type="dxa"/>
            <w:vAlign w:val="center"/>
            <w:hideMark/>
          </w:tcPr>
          <w:p w14:paraId="2C547F01" w14:textId="77777777" w:rsidR="002D6034" w:rsidRPr="002D6034" w:rsidRDefault="002D60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</w:t>
            </w:r>
          </w:p>
        </w:tc>
        <w:tc>
          <w:tcPr>
            <w:tcW w:w="992" w:type="dxa"/>
            <w:vAlign w:val="center"/>
            <w:hideMark/>
          </w:tcPr>
          <w:p w14:paraId="40991F4E" w14:textId="77777777" w:rsidR="002D6034" w:rsidRPr="002D6034" w:rsidRDefault="002D60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Вероятность</w:t>
            </w:r>
          </w:p>
        </w:tc>
        <w:tc>
          <w:tcPr>
            <w:tcW w:w="992" w:type="dxa"/>
            <w:vAlign w:val="center"/>
            <w:hideMark/>
          </w:tcPr>
          <w:p w14:paraId="4D52DA49" w14:textId="77777777" w:rsidR="002D6034" w:rsidRPr="002D6034" w:rsidRDefault="002D60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Влияние</w:t>
            </w:r>
          </w:p>
        </w:tc>
        <w:tc>
          <w:tcPr>
            <w:tcW w:w="709" w:type="dxa"/>
            <w:vAlign w:val="center"/>
            <w:hideMark/>
          </w:tcPr>
          <w:p w14:paraId="7E8D1262" w14:textId="77777777" w:rsidR="002D6034" w:rsidRPr="002D6034" w:rsidRDefault="002D60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 (V×I)</w:t>
            </w:r>
          </w:p>
        </w:tc>
        <w:tc>
          <w:tcPr>
            <w:tcW w:w="3546" w:type="dxa"/>
            <w:vAlign w:val="center"/>
            <w:hideMark/>
          </w:tcPr>
          <w:p w14:paraId="05074113" w14:textId="77777777" w:rsidR="002D6034" w:rsidRPr="002D6034" w:rsidRDefault="002D60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Меры по снижению</w:t>
            </w:r>
          </w:p>
        </w:tc>
        <w:tc>
          <w:tcPr>
            <w:tcW w:w="1843" w:type="dxa"/>
            <w:vAlign w:val="center"/>
            <w:hideMark/>
          </w:tcPr>
          <w:p w14:paraId="025838F8" w14:textId="77777777" w:rsidR="002D6034" w:rsidRPr="002D6034" w:rsidRDefault="002D60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Ответственный</w:t>
            </w:r>
          </w:p>
        </w:tc>
      </w:tr>
      <w:tr w:rsidR="002D6034" w:rsidRPr="002D6034" w14:paraId="511FB358" w14:textId="77777777">
        <w:trPr>
          <w:tblHeader/>
        </w:trPr>
        <w:tc>
          <w:tcPr>
            <w:tcW w:w="401" w:type="dxa"/>
            <w:vAlign w:val="center"/>
          </w:tcPr>
          <w:p w14:paraId="212EB04C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R1</w:t>
            </w:r>
          </w:p>
        </w:tc>
        <w:tc>
          <w:tcPr>
            <w:tcW w:w="1721" w:type="dxa"/>
            <w:vAlign w:val="center"/>
          </w:tcPr>
          <w:p w14:paraId="172E13AD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Не успеть к дедлайну (май)</w:t>
            </w:r>
          </w:p>
        </w:tc>
        <w:tc>
          <w:tcPr>
            <w:tcW w:w="992" w:type="dxa"/>
            <w:vAlign w:val="center"/>
          </w:tcPr>
          <w:p w14:paraId="5DB592F0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992" w:type="dxa"/>
            <w:vAlign w:val="center"/>
          </w:tcPr>
          <w:p w14:paraId="19D2D8C8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709" w:type="dxa"/>
            <w:vAlign w:val="center"/>
          </w:tcPr>
          <w:p w14:paraId="48D33118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46" w:type="dxa"/>
            <w:vAlign w:val="center"/>
          </w:tcPr>
          <w:p w14:paraId="690F47A6" w14:textId="77777777" w:rsidR="002D6034" w:rsidRPr="002D6034" w:rsidRDefault="002D60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- Спринты по 2 недели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  <w:t>- Фокус на MVP (4–5 функций)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  <w:t>- Буфер времени 2 недели</w:t>
            </w:r>
          </w:p>
        </w:tc>
        <w:tc>
          <w:tcPr>
            <w:tcW w:w="1843" w:type="dxa"/>
            <w:vAlign w:val="center"/>
          </w:tcPr>
          <w:p w14:paraId="0A3C94A8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Виктория</w:t>
            </w:r>
          </w:p>
        </w:tc>
      </w:tr>
      <w:tr w:rsidR="002D6034" w:rsidRPr="002D6034" w14:paraId="7A0C54E3" w14:textId="77777777">
        <w:trPr>
          <w:tblHeader/>
        </w:trPr>
        <w:tc>
          <w:tcPr>
            <w:tcW w:w="401" w:type="dxa"/>
            <w:vAlign w:val="center"/>
          </w:tcPr>
          <w:p w14:paraId="4830074B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R2</w:t>
            </w:r>
          </w:p>
        </w:tc>
        <w:tc>
          <w:tcPr>
            <w:tcW w:w="1721" w:type="dxa"/>
            <w:vAlign w:val="center"/>
          </w:tcPr>
          <w:p w14:paraId="7594974B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Нехватка технических навыков</w:t>
            </w:r>
          </w:p>
        </w:tc>
        <w:tc>
          <w:tcPr>
            <w:tcW w:w="992" w:type="dxa"/>
            <w:vAlign w:val="center"/>
          </w:tcPr>
          <w:p w14:paraId="607D0A49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992" w:type="dxa"/>
            <w:vAlign w:val="center"/>
          </w:tcPr>
          <w:p w14:paraId="38007E0B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709" w:type="dxa"/>
            <w:vAlign w:val="center"/>
          </w:tcPr>
          <w:p w14:paraId="05F03894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546" w:type="dxa"/>
            <w:vAlign w:val="center"/>
          </w:tcPr>
          <w:p w14:paraId="6BB72B4D" w14:textId="77777777" w:rsidR="002D6034" w:rsidRPr="002D6034" w:rsidRDefault="002D60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-Использование готовых решений и библиотек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  <w:t>- Упрощение архитектуры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  <w:t>- Консультации с преподавателем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  <w:tc>
          <w:tcPr>
            <w:tcW w:w="1843" w:type="dxa"/>
            <w:vAlign w:val="center"/>
          </w:tcPr>
          <w:p w14:paraId="6D05293F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Вероника</w:t>
            </w:r>
          </w:p>
        </w:tc>
      </w:tr>
      <w:tr w:rsidR="002D6034" w:rsidRPr="002D6034" w14:paraId="0FC56134" w14:textId="77777777">
        <w:trPr>
          <w:tblHeader/>
        </w:trPr>
        <w:tc>
          <w:tcPr>
            <w:tcW w:w="401" w:type="dxa"/>
            <w:vAlign w:val="center"/>
          </w:tcPr>
          <w:p w14:paraId="4621842C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R3</w:t>
            </w:r>
          </w:p>
        </w:tc>
        <w:tc>
          <w:tcPr>
            <w:tcW w:w="1721" w:type="dxa"/>
            <w:vAlign w:val="center"/>
          </w:tcPr>
          <w:p w14:paraId="0ED861A1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Потеря мотивации / выгорание разработчиков</w:t>
            </w:r>
          </w:p>
        </w:tc>
        <w:tc>
          <w:tcPr>
            <w:tcW w:w="992" w:type="dxa"/>
            <w:vAlign w:val="center"/>
          </w:tcPr>
          <w:p w14:paraId="1E262892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992" w:type="dxa"/>
            <w:vAlign w:val="center"/>
          </w:tcPr>
          <w:p w14:paraId="38EF1CAA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709" w:type="dxa"/>
            <w:vAlign w:val="center"/>
          </w:tcPr>
          <w:p w14:paraId="482B855E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46" w:type="dxa"/>
            <w:vAlign w:val="center"/>
          </w:tcPr>
          <w:p w14:paraId="48A8384C" w14:textId="77777777" w:rsidR="002D6034" w:rsidRPr="002D6034" w:rsidRDefault="002D60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- Чередование задач, короткие итерации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  <w:t>- Отслеживание прогресса, поддержка команды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  <w:t>- Равномерное распределение кода</w:t>
            </w:r>
          </w:p>
        </w:tc>
        <w:tc>
          <w:tcPr>
            <w:tcW w:w="1843" w:type="dxa"/>
            <w:vAlign w:val="center"/>
          </w:tcPr>
          <w:p w14:paraId="78848A95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</w:tr>
      <w:tr w:rsidR="002D6034" w:rsidRPr="002D6034" w14:paraId="5EFA492F" w14:textId="77777777">
        <w:trPr>
          <w:tblHeader/>
        </w:trPr>
        <w:tc>
          <w:tcPr>
            <w:tcW w:w="401" w:type="dxa"/>
            <w:vAlign w:val="center"/>
          </w:tcPr>
          <w:p w14:paraId="222ED119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R4</w:t>
            </w:r>
          </w:p>
        </w:tc>
        <w:tc>
          <w:tcPr>
            <w:tcW w:w="1721" w:type="dxa"/>
            <w:vAlign w:val="center"/>
          </w:tcPr>
          <w:p w14:paraId="79187150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Неточные требования и сценарии использования</w:t>
            </w:r>
          </w:p>
        </w:tc>
        <w:tc>
          <w:tcPr>
            <w:tcW w:w="992" w:type="dxa"/>
            <w:vAlign w:val="center"/>
          </w:tcPr>
          <w:p w14:paraId="39C003F9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992" w:type="dxa"/>
            <w:vAlign w:val="center"/>
          </w:tcPr>
          <w:p w14:paraId="16652F51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709" w:type="dxa"/>
            <w:vAlign w:val="center"/>
          </w:tcPr>
          <w:p w14:paraId="42D4F152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46" w:type="dxa"/>
            <w:vAlign w:val="center"/>
          </w:tcPr>
          <w:p w14:paraId="7E3AA7C8" w14:textId="77777777" w:rsidR="002D6034" w:rsidRPr="002D6034" w:rsidRDefault="002D60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- Четкое описание User Stories перед разработкой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  <w:t>- Быстрое согласование через чат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  <w:t>- Тестирование прототипа на реальных пользователях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  <w:tc>
          <w:tcPr>
            <w:tcW w:w="1843" w:type="dxa"/>
            <w:vAlign w:val="center"/>
          </w:tcPr>
          <w:p w14:paraId="2B43B16C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Ксения</w:t>
            </w:r>
          </w:p>
        </w:tc>
      </w:tr>
      <w:tr w:rsidR="002D6034" w:rsidRPr="002D6034" w14:paraId="40BE0172" w14:textId="77777777">
        <w:trPr>
          <w:tblHeader/>
        </w:trPr>
        <w:tc>
          <w:tcPr>
            <w:tcW w:w="401" w:type="dxa"/>
            <w:vAlign w:val="center"/>
          </w:tcPr>
          <w:p w14:paraId="42D67ED2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D60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R5</w:t>
            </w:r>
          </w:p>
        </w:tc>
        <w:tc>
          <w:tcPr>
            <w:tcW w:w="1721" w:type="dxa"/>
            <w:vAlign w:val="center"/>
          </w:tcPr>
          <w:p w14:paraId="39CC0399" w14:textId="77777777" w:rsidR="002D6034" w:rsidRPr="002D6034" w:rsidRDefault="002D60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Технические сбои при демонстрации (сервер/БД)</w:t>
            </w:r>
          </w:p>
        </w:tc>
        <w:tc>
          <w:tcPr>
            <w:tcW w:w="992" w:type="dxa"/>
            <w:vAlign w:val="center"/>
          </w:tcPr>
          <w:p w14:paraId="62B2DF18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992" w:type="dxa"/>
            <w:vAlign w:val="center"/>
          </w:tcPr>
          <w:p w14:paraId="032585BF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709" w:type="dxa"/>
            <w:vAlign w:val="center"/>
          </w:tcPr>
          <w:p w14:paraId="5188A4B0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46" w:type="dxa"/>
            <w:vAlign w:val="center"/>
          </w:tcPr>
          <w:p w14:paraId="0222C58A" w14:textId="77777777" w:rsidR="002D6034" w:rsidRPr="002D6034" w:rsidRDefault="002D60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- Локальная версия для показа</w:t>
            </w:r>
            <w:r w:rsidRPr="002D6034">
              <w:rPr>
                <w:rFonts w:ascii="Times New Roman" w:hAnsi="Times New Roman" w:cs="Times New Roman"/>
                <w:sz w:val="28"/>
                <w:szCs w:val="28"/>
              </w:rPr>
              <w:br/>
              <w:t>- Скриншоты/видео как резерв</w:t>
            </w:r>
          </w:p>
        </w:tc>
        <w:tc>
          <w:tcPr>
            <w:tcW w:w="1843" w:type="dxa"/>
            <w:vAlign w:val="center"/>
          </w:tcPr>
          <w:p w14:paraId="0B010232" w14:textId="77777777" w:rsidR="002D6034" w:rsidRPr="002D6034" w:rsidRDefault="002D6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6034">
              <w:rPr>
                <w:rFonts w:ascii="Times New Roman" w:hAnsi="Times New Roman" w:cs="Times New Roman"/>
                <w:sz w:val="28"/>
                <w:szCs w:val="28"/>
              </w:rPr>
              <w:t>Виктория</w:t>
            </w:r>
          </w:p>
        </w:tc>
      </w:tr>
    </w:tbl>
    <w:p w14:paraId="544A559C" w14:textId="77777777" w:rsidR="002D6034" w:rsidRDefault="002D6034" w:rsidP="002D6034">
      <w:pPr>
        <w:rPr>
          <w:rFonts w:ascii="Times New Roman" w:hAnsi="Times New Roman" w:cs="Times New Roman"/>
        </w:rPr>
      </w:pPr>
      <w:r w:rsidRPr="004B7AD4">
        <w:rPr>
          <w:rFonts w:ascii="Times New Roman" w:hAnsi="Times New Roman" w:cs="Times New Roman"/>
        </w:rPr>
        <w:br/>
      </w:r>
      <w:r w:rsidRPr="004B7AD4">
        <w:rPr>
          <w:rFonts w:ascii="Times New Roman" w:hAnsi="Times New Roman" w:cs="Times New Roman"/>
        </w:rPr>
        <w:br/>
      </w:r>
    </w:p>
    <w:p w14:paraId="42C31F1C" w14:textId="77777777" w:rsidR="002D6034" w:rsidRDefault="002D6034" w:rsidP="002D6034">
      <w:pPr>
        <w:rPr>
          <w:rFonts w:ascii="Times New Roman" w:hAnsi="Times New Roman" w:cs="Times New Roman"/>
        </w:rPr>
      </w:pPr>
    </w:p>
    <w:p w14:paraId="528D3C0E" w14:textId="77777777" w:rsidR="002D6034" w:rsidRDefault="002D6034" w:rsidP="002D6034">
      <w:pPr>
        <w:rPr>
          <w:rFonts w:ascii="Times New Roman" w:hAnsi="Times New Roman" w:cs="Times New Roman"/>
        </w:rPr>
      </w:pPr>
    </w:p>
    <w:p w14:paraId="0F45B87C" w14:textId="77777777" w:rsidR="002D6034" w:rsidRDefault="002D6034" w:rsidP="002D6034">
      <w:pPr>
        <w:rPr>
          <w:rFonts w:ascii="Times New Roman" w:hAnsi="Times New Roman" w:cs="Times New Roman"/>
        </w:rPr>
      </w:pPr>
    </w:p>
    <w:p w14:paraId="00C326E5" w14:textId="77777777" w:rsidR="002D6034" w:rsidRDefault="002D6034" w:rsidP="002D6034">
      <w:pPr>
        <w:rPr>
          <w:rFonts w:ascii="Times New Roman" w:hAnsi="Times New Roman" w:cs="Times New Roman"/>
        </w:rPr>
      </w:pPr>
    </w:p>
    <w:p w14:paraId="59B7DB5C" w14:textId="77777777" w:rsidR="002D6034" w:rsidRDefault="002D6034" w:rsidP="002D6034">
      <w:pPr>
        <w:rPr>
          <w:rFonts w:ascii="Times New Roman" w:hAnsi="Times New Roman" w:cs="Times New Roman"/>
        </w:rPr>
      </w:pPr>
    </w:p>
    <w:p w14:paraId="7D672CCA" w14:textId="77777777" w:rsidR="002D6034" w:rsidRDefault="002D6034" w:rsidP="002D6034">
      <w:pPr>
        <w:rPr>
          <w:rFonts w:ascii="Times New Roman" w:hAnsi="Times New Roman" w:cs="Times New Roman"/>
        </w:rPr>
      </w:pPr>
    </w:p>
    <w:p w14:paraId="7A2E3AEA" w14:textId="77777777" w:rsidR="002D6034" w:rsidRPr="003F4EB1" w:rsidRDefault="002D6034" w:rsidP="002D6034">
      <w:pPr>
        <w:rPr>
          <w:rFonts w:ascii="Times New Roman" w:hAnsi="Times New Roman" w:cs="Times New Roman"/>
        </w:rPr>
      </w:pPr>
    </w:p>
    <w:p w14:paraId="436FCA01" w14:textId="77777777" w:rsidR="00FE1C15" w:rsidRPr="004A00F6" w:rsidRDefault="00FE1C1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E1C15" w:rsidRPr="004A0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013"/>
    <w:multiLevelType w:val="multilevel"/>
    <w:tmpl w:val="53A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23674"/>
    <w:multiLevelType w:val="multilevel"/>
    <w:tmpl w:val="7146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1868"/>
    <w:multiLevelType w:val="hybridMultilevel"/>
    <w:tmpl w:val="38E2BEE0"/>
    <w:lvl w:ilvl="0" w:tplc="F3547894">
      <w:start w:val="1"/>
      <w:numFmt w:val="decimal"/>
      <w:lvlText w:val="%1"/>
      <w:lvlJc w:val="left"/>
      <w:pPr>
        <w:ind w:left="1368" w:hanging="10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B7976"/>
    <w:multiLevelType w:val="multilevel"/>
    <w:tmpl w:val="F7D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C0204"/>
    <w:multiLevelType w:val="multilevel"/>
    <w:tmpl w:val="0A68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90672"/>
    <w:multiLevelType w:val="multilevel"/>
    <w:tmpl w:val="C210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0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7668B"/>
    <w:multiLevelType w:val="multilevel"/>
    <w:tmpl w:val="7000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35C3E"/>
    <w:multiLevelType w:val="multilevel"/>
    <w:tmpl w:val="F0A2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C6F02"/>
    <w:multiLevelType w:val="multilevel"/>
    <w:tmpl w:val="DA70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83FB0"/>
    <w:multiLevelType w:val="multilevel"/>
    <w:tmpl w:val="040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36E11"/>
    <w:multiLevelType w:val="multilevel"/>
    <w:tmpl w:val="AC6A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13BCA"/>
    <w:multiLevelType w:val="multilevel"/>
    <w:tmpl w:val="FAA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B2292"/>
    <w:multiLevelType w:val="multilevel"/>
    <w:tmpl w:val="0D08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45DF2"/>
    <w:multiLevelType w:val="multilevel"/>
    <w:tmpl w:val="A28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66BCE"/>
    <w:multiLevelType w:val="multilevel"/>
    <w:tmpl w:val="FCB8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030F5"/>
    <w:multiLevelType w:val="multilevel"/>
    <w:tmpl w:val="ACE4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86724F"/>
    <w:multiLevelType w:val="multilevel"/>
    <w:tmpl w:val="1DD8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C14F4"/>
    <w:multiLevelType w:val="hybridMultilevel"/>
    <w:tmpl w:val="A1EA3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339066">
    <w:abstractNumId w:val="5"/>
  </w:num>
  <w:num w:numId="2" w16cid:durableId="93551883">
    <w:abstractNumId w:val="17"/>
  </w:num>
  <w:num w:numId="3" w16cid:durableId="1388068857">
    <w:abstractNumId w:val="2"/>
  </w:num>
  <w:num w:numId="4" w16cid:durableId="366955883">
    <w:abstractNumId w:val="7"/>
  </w:num>
  <w:num w:numId="5" w16cid:durableId="1784767201">
    <w:abstractNumId w:val="12"/>
  </w:num>
  <w:num w:numId="6" w16cid:durableId="1597711635">
    <w:abstractNumId w:val="8"/>
  </w:num>
  <w:num w:numId="7" w16cid:durableId="2035882392">
    <w:abstractNumId w:val="1"/>
  </w:num>
  <w:num w:numId="8" w16cid:durableId="930426732">
    <w:abstractNumId w:val="9"/>
  </w:num>
  <w:num w:numId="9" w16cid:durableId="1709455953">
    <w:abstractNumId w:val="0"/>
  </w:num>
  <w:num w:numId="10" w16cid:durableId="604270748">
    <w:abstractNumId w:val="16"/>
  </w:num>
  <w:num w:numId="11" w16cid:durableId="60713289">
    <w:abstractNumId w:val="15"/>
  </w:num>
  <w:num w:numId="12" w16cid:durableId="1705443379">
    <w:abstractNumId w:val="14"/>
  </w:num>
  <w:num w:numId="13" w16cid:durableId="756946775">
    <w:abstractNumId w:val="11"/>
  </w:num>
  <w:num w:numId="14" w16cid:durableId="1083912492">
    <w:abstractNumId w:val="6"/>
  </w:num>
  <w:num w:numId="15" w16cid:durableId="1226188722">
    <w:abstractNumId w:val="10"/>
  </w:num>
  <w:num w:numId="16" w16cid:durableId="446510347">
    <w:abstractNumId w:val="3"/>
  </w:num>
  <w:num w:numId="17" w16cid:durableId="2097556661">
    <w:abstractNumId w:val="4"/>
  </w:num>
  <w:num w:numId="18" w16cid:durableId="8354173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C15"/>
    <w:rsid w:val="00000816"/>
    <w:rsid w:val="000135E1"/>
    <w:rsid w:val="00153334"/>
    <w:rsid w:val="00202748"/>
    <w:rsid w:val="002D6034"/>
    <w:rsid w:val="002E7257"/>
    <w:rsid w:val="00484A2D"/>
    <w:rsid w:val="004A00F6"/>
    <w:rsid w:val="00543CC1"/>
    <w:rsid w:val="005E45F6"/>
    <w:rsid w:val="00632DAE"/>
    <w:rsid w:val="006905F8"/>
    <w:rsid w:val="006A6F06"/>
    <w:rsid w:val="006E351C"/>
    <w:rsid w:val="008F6CF0"/>
    <w:rsid w:val="009D4F67"/>
    <w:rsid w:val="00A86DFD"/>
    <w:rsid w:val="00C817E4"/>
    <w:rsid w:val="00D42197"/>
    <w:rsid w:val="00DF4A6C"/>
    <w:rsid w:val="00E72633"/>
    <w:rsid w:val="00EA7A66"/>
    <w:rsid w:val="00F02A79"/>
    <w:rsid w:val="00FE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0F40D"/>
  <w15:chartTrackingRefBased/>
  <w15:docId w15:val="{CEA557D6-D203-49C4-B8D5-23702E7B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1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C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C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C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C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C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C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1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1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1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1C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1C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1C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1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1C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1C1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E1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543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2D603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k.com/away.php?to=https%3A%2F%2Fzona-student.ru&amp;utf=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04B8F-BC32-4F49-9CF9-92FE033F0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12</Pages>
  <Words>1580</Words>
  <Characters>9011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Варлаганова</dc:creator>
  <cp:keywords/>
  <dc:description/>
  <cp:lastModifiedBy>Виктория Варлаганова</cp:lastModifiedBy>
  <cp:revision>3</cp:revision>
  <dcterms:created xsi:type="dcterms:W3CDTF">2026-03-17T01:56:00Z</dcterms:created>
  <dcterms:modified xsi:type="dcterms:W3CDTF">2026-06-25T03:44:00Z</dcterms:modified>
</cp:coreProperties>
</file>