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54023" w14:textId="77777777" w:rsidR="00115BCC" w:rsidRDefault="00115BCC" w:rsidP="00115BCC">
      <w:pPr>
        <w:ind w:left="2160" w:firstLine="720"/>
        <w:rPr>
          <w:b/>
          <w:noProof/>
          <w:sz w:val="32"/>
          <w:szCs w:val="32"/>
        </w:rPr>
      </w:pPr>
      <w:r w:rsidRPr="00115BCC">
        <w:rPr>
          <w:b/>
          <w:noProof/>
          <w:sz w:val="32"/>
          <w:szCs w:val="32"/>
        </w:rPr>
        <w:t xml:space="preserve">DEEP LEARNING ICP5 </w:t>
      </w:r>
    </w:p>
    <w:p w14:paraId="40DA5362" w14:textId="77777777" w:rsidR="00B4767F" w:rsidRPr="00B4767F" w:rsidRDefault="00B4767F" w:rsidP="00B4767F">
      <w:pPr>
        <w:rPr>
          <w:noProof/>
        </w:rPr>
      </w:pPr>
      <w:r>
        <w:rPr>
          <w:noProof/>
        </w:rPr>
        <w:t>Here the vocabulary size is 1146.</w:t>
      </w:r>
    </w:p>
    <w:p w14:paraId="12BDBA2F" w14:textId="77777777" w:rsidR="00115BCC" w:rsidRPr="00C734A9" w:rsidRDefault="00115BCC" w:rsidP="00115BCC">
      <w:pPr>
        <w:pStyle w:val="ListParagraph"/>
        <w:numPr>
          <w:ilvl w:val="0"/>
          <w:numId w:val="1"/>
        </w:numPr>
        <w:rPr>
          <w:b/>
          <w:noProof/>
          <w:sz w:val="26"/>
          <w:szCs w:val="26"/>
        </w:rPr>
      </w:pPr>
      <w:r w:rsidRPr="00C734A9">
        <w:rPr>
          <w:b/>
          <w:noProof/>
          <w:sz w:val="26"/>
          <w:szCs w:val="26"/>
        </w:rPr>
        <w:t>Using the Adam Optimizer:</w:t>
      </w:r>
    </w:p>
    <w:p w14:paraId="139C5FEA" w14:textId="77777777" w:rsidR="00115BCC" w:rsidRDefault="00115BCC">
      <w:pPr>
        <w:rPr>
          <w:noProof/>
        </w:rPr>
      </w:pPr>
      <w:r>
        <w:rPr>
          <w:noProof/>
        </w:rPr>
        <w:t>After significant change in the hyper parameters from the original stage.</w:t>
      </w:r>
    </w:p>
    <w:p w14:paraId="71184861" w14:textId="77777777" w:rsidR="00115BCC" w:rsidRDefault="00115BCC">
      <w:pPr>
        <w:rPr>
          <w:noProof/>
        </w:rPr>
      </w:pPr>
      <w:r>
        <w:rPr>
          <w:noProof/>
        </w:rPr>
        <w:t xml:space="preserve">We see low accuracy each time. </w:t>
      </w:r>
    </w:p>
    <w:p w14:paraId="4B9DB02B" w14:textId="77777777" w:rsidR="000D1BDD" w:rsidRDefault="00115BCC">
      <w:r>
        <w:rPr>
          <w:noProof/>
        </w:rPr>
        <w:drawing>
          <wp:inline distT="0" distB="0" distL="0" distR="0" wp14:anchorId="74419D97" wp14:editId="14478E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amOpimiz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011" w14:textId="77777777" w:rsidR="00C734A9" w:rsidRDefault="00C734A9"/>
    <w:p w14:paraId="664D0332" w14:textId="77777777" w:rsidR="00C734A9" w:rsidRDefault="00C734A9"/>
    <w:p w14:paraId="33807B4B" w14:textId="77777777" w:rsidR="00C734A9" w:rsidRDefault="00C734A9"/>
    <w:p w14:paraId="6306B5D3" w14:textId="77777777" w:rsidR="00C734A9" w:rsidRDefault="00C734A9"/>
    <w:p w14:paraId="137A47BB" w14:textId="77777777" w:rsidR="00C734A9" w:rsidRDefault="00C734A9"/>
    <w:p w14:paraId="551E8FDF" w14:textId="77777777" w:rsidR="00C734A9" w:rsidRDefault="00C734A9"/>
    <w:p w14:paraId="10824E08" w14:textId="77777777" w:rsidR="00C734A9" w:rsidRDefault="00C734A9"/>
    <w:p w14:paraId="71F85195" w14:textId="77777777" w:rsidR="00C734A9" w:rsidRDefault="00C734A9"/>
    <w:p w14:paraId="5E5EC8AC" w14:textId="77777777" w:rsidR="00C734A9" w:rsidRDefault="00C734A9"/>
    <w:p w14:paraId="75455EF3" w14:textId="77777777" w:rsidR="00C734A9" w:rsidRDefault="00C734A9"/>
    <w:p w14:paraId="015882C6" w14:textId="77777777" w:rsidR="00C734A9" w:rsidRDefault="00C734A9"/>
    <w:p w14:paraId="3B9D8806" w14:textId="77777777" w:rsidR="00C734A9" w:rsidRDefault="00C734A9"/>
    <w:p w14:paraId="25781A76" w14:textId="109EB018" w:rsidR="00C734A9" w:rsidRPr="00C734A9" w:rsidRDefault="005F21CF">
      <w:pPr>
        <w:rPr>
          <w:b/>
          <w:sz w:val="26"/>
          <w:szCs w:val="26"/>
        </w:rPr>
      </w:pPr>
      <w:r>
        <w:rPr>
          <w:b/>
          <w:sz w:val="26"/>
          <w:szCs w:val="26"/>
        </w:rPr>
        <w:t>2)</w:t>
      </w:r>
      <w:r w:rsidR="00C734A9" w:rsidRPr="00C734A9">
        <w:rPr>
          <w:b/>
          <w:sz w:val="26"/>
          <w:szCs w:val="26"/>
        </w:rPr>
        <w:t xml:space="preserve">Gradient Descent </w:t>
      </w:r>
      <w:proofErr w:type="gramStart"/>
      <w:r w:rsidR="00C734A9" w:rsidRPr="00C734A9">
        <w:rPr>
          <w:b/>
          <w:sz w:val="26"/>
          <w:szCs w:val="26"/>
        </w:rPr>
        <w:t>Optimizer :</w:t>
      </w:r>
      <w:proofErr w:type="gramEnd"/>
      <w:r w:rsidR="00C734A9" w:rsidRPr="00C734A9">
        <w:rPr>
          <w:b/>
          <w:sz w:val="26"/>
          <w:szCs w:val="26"/>
        </w:rPr>
        <w:t xml:space="preserve"> </w:t>
      </w:r>
    </w:p>
    <w:p w14:paraId="0B9BDC5D" w14:textId="31DEDDB8" w:rsidR="00C734A9" w:rsidRDefault="005F21CF">
      <w:r>
        <w:t>Loss is greater than Adam Optimizer</w:t>
      </w:r>
    </w:p>
    <w:p w14:paraId="756197CD" w14:textId="1F58EFA6" w:rsidR="00C734A9" w:rsidRDefault="00C734A9">
      <w:r>
        <w:rPr>
          <w:noProof/>
        </w:rPr>
        <w:drawing>
          <wp:inline distT="0" distB="0" distL="0" distR="0" wp14:anchorId="1820C391" wp14:editId="3BFB52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dientDescentOptimiz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7C10" w14:textId="251A339A" w:rsidR="005F21CF" w:rsidRDefault="005F21CF"/>
    <w:p w14:paraId="793A60DA" w14:textId="4FA27717" w:rsidR="005F21CF" w:rsidRDefault="005F21CF"/>
    <w:p w14:paraId="26BF9CC7" w14:textId="1FEE3598" w:rsidR="005F21CF" w:rsidRDefault="005F21CF"/>
    <w:p w14:paraId="108ABDA5" w14:textId="77777777" w:rsidR="005F21CF" w:rsidRDefault="005F21CF"/>
    <w:p w14:paraId="3C098045" w14:textId="77777777" w:rsidR="00115BCC" w:rsidRDefault="00115BCC"/>
    <w:p w14:paraId="538AA704" w14:textId="77777777" w:rsidR="00B4767F" w:rsidRDefault="00B4767F"/>
    <w:p w14:paraId="09361707" w14:textId="77777777" w:rsidR="00B4767F" w:rsidRDefault="00B4767F"/>
    <w:p w14:paraId="7B1E2176" w14:textId="77777777" w:rsidR="00B4767F" w:rsidRDefault="00B4767F"/>
    <w:p w14:paraId="4DF6955E" w14:textId="77777777" w:rsidR="00B4767F" w:rsidRDefault="00B4767F"/>
    <w:p w14:paraId="07CD0767" w14:textId="77777777" w:rsidR="00B4767F" w:rsidRDefault="00B4767F"/>
    <w:p w14:paraId="5FA19C22" w14:textId="77777777" w:rsidR="00B4767F" w:rsidRDefault="00B4767F"/>
    <w:p w14:paraId="55EFBA83" w14:textId="77777777" w:rsidR="00B4767F" w:rsidRDefault="00B4767F"/>
    <w:p w14:paraId="68D31E96" w14:textId="77777777" w:rsidR="00B4767F" w:rsidRDefault="00B4767F"/>
    <w:p w14:paraId="06494905" w14:textId="77777777" w:rsidR="00B4767F" w:rsidRDefault="00B4767F"/>
    <w:p w14:paraId="0E6AE8D3" w14:textId="4393ACE4" w:rsidR="00B4767F" w:rsidRDefault="00B4767F" w:rsidP="00B4767F">
      <w:r w:rsidRPr="00B4767F">
        <w:rPr>
          <w:b/>
          <w:sz w:val="26"/>
          <w:szCs w:val="26"/>
        </w:rPr>
        <w:t>3)Proximal Gradient Descent Optimizer:</w:t>
      </w:r>
    </w:p>
    <w:p w14:paraId="3672964F" w14:textId="77777777" w:rsidR="00B4767F" w:rsidRDefault="00B4767F" w:rsidP="00B4767F">
      <w:r>
        <w:t xml:space="preserve"> Loss is higher when the Proximal Gradient Descent Optimizer is used.</w:t>
      </w:r>
    </w:p>
    <w:p w14:paraId="64FD1C41" w14:textId="359A29F9" w:rsidR="00B4767F" w:rsidRDefault="00B4767F" w:rsidP="00B4767F">
      <w:r>
        <w:rPr>
          <w:noProof/>
        </w:rPr>
        <w:drawing>
          <wp:inline distT="0" distB="0" distL="0" distR="0" wp14:anchorId="339583F3" wp14:editId="09F3DA25">
            <wp:extent cx="5943600" cy="2962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16C9" w14:textId="6CFC1B59" w:rsidR="005F21CF" w:rsidRDefault="005F21CF" w:rsidP="00B4767F"/>
    <w:p w14:paraId="1EB208C4" w14:textId="2F06FC2E" w:rsidR="005F21CF" w:rsidRDefault="005F21CF" w:rsidP="00B4767F"/>
    <w:p w14:paraId="3A05344C" w14:textId="74B41B4D" w:rsidR="005F21CF" w:rsidRDefault="005F21CF" w:rsidP="00B4767F"/>
    <w:p w14:paraId="3C88550E" w14:textId="5533CC22" w:rsidR="005F21CF" w:rsidRDefault="005F21CF" w:rsidP="00B4767F"/>
    <w:p w14:paraId="3F2B0A38" w14:textId="7133E653" w:rsidR="005F21CF" w:rsidRDefault="005F21CF" w:rsidP="00B4767F"/>
    <w:p w14:paraId="6F17F224" w14:textId="04B12FD1" w:rsidR="005F21CF" w:rsidRDefault="005F21CF" w:rsidP="00B4767F"/>
    <w:p w14:paraId="1C840539" w14:textId="0FC91A33" w:rsidR="005F21CF" w:rsidRDefault="005F21CF" w:rsidP="00B4767F"/>
    <w:p w14:paraId="30FEDCBD" w14:textId="3C66F9B4" w:rsidR="005F21CF" w:rsidRDefault="005F21CF" w:rsidP="00B4767F"/>
    <w:p w14:paraId="55864D53" w14:textId="1C514850" w:rsidR="005F21CF" w:rsidRDefault="005F21CF" w:rsidP="00B4767F"/>
    <w:p w14:paraId="754FF2C3" w14:textId="17210A8B" w:rsidR="005F21CF" w:rsidRDefault="005F21CF" w:rsidP="00B4767F"/>
    <w:p w14:paraId="699E38F5" w14:textId="75FBED43" w:rsidR="005F21CF" w:rsidRDefault="005F21CF" w:rsidP="00B4767F"/>
    <w:p w14:paraId="15E2484E" w14:textId="77777777" w:rsidR="005F21CF" w:rsidRDefault="005F21CF" w:rsidP="005F21CF"/>
    <w:p w14:paraId="0BD68AD6" w14:textId="77777777" w:rsidR="005F21CF" w:rsidRDefault="005F21CF" w:rsidP="005F21CF"/>
    <w:p w14:paraId="44A6241F" w14:textId="77777777" w:rsidR="005F21CF" w:rsidRDefault="005F21CF" w:rsidP="005F21CF"/>
    <w:p w14:paraId="71CDFAD3" w14:textId="77777777" w:rsidR="005F21CF" w:rsidRDefault="005F21CF" w:rsidP="005F21CF"/>
    <w:p w14:paraId="1C08FE1C" w14:textId="765A33C5" w:rsidR="005F21CF" w:rsidRPr="005F21CF" w:rsidRDefault="005F21CF" w:rsidP="005F21CF">
      <w:pPr>
        <w:rPr>
          <w:b/>
          <w:sz w:val="26"/>
          <w:szCs w:val="26"/>
        </w:rPr>
      </w:pPr>
      <w:r w:rsidRPr="005F21CF">
        <w:rPr>
          <w:b/>
          <w:sz w:val="26"/>
          <w:szCs w:val="26"/>
        </w:rPr>
        <w:lastRenderedPageBreak/>
        <w:t xml:space="preserve">4) </w:t>
      </w:r>
      <w:proofErr w:type="spellStart"/>
      <w:r w:rsidRPr="005F21CF">
        <w:rPr>
          <w:b/>
          <w:sz w:val="26"/>
          <w:szCs w:val="26"/>
        </w:rPr>
        <w:t>Adadelta</w:t>
      </w:r>
      <w:proofErr w:type="spellEnd"/>
      <w:r w:rsidRPr="005F21CF">
        <w:rPr>
          <w:b/>
          <w:sz w:val="26"/>
          <w:szCs w:val="26"/>
        </w:rPr>
        <w:t xml:space="preserve"> Optimizer:</w:t>
      </w:r>
    </w:p>
    <w:p w14:paraId="75D683A5" w14:textId="07ECA1D4" w:rsidR="005F21CF" w:rsidRDefault="005F21CF" w:rsidP="005F21CF">
      <w:r>
        <w:t xml:space="preserve"> When </w:t>
      </w:r>
      <w:proofErr w:type="spellStart"/>
      <w:r>
        <w:t>Adadelta</w:t>
      </w:r>
      <w:proofErr w:type="spellEnd"/>
      <w:r>
        <w:t xml:space="preserve"> Optimizer is used the loss is very high when compared to the above optimizers.</w:t>
      </w:r>
    </w:p>
    <w:p w14:paraId="41854DFF" w14:textId="77777777" w:rsidR="005F21CF" w:rsidRDefault="005F21CF" w:rsidP="005F21CF">
      <w:r>
        <w:rPr>
          <w:noProof/>
        </w:rPr>
        <w:drawing>
          <wp:inline distT="0" distB="0" distL="0" distR="0" wp14:anchorId="466CFAB2" wp14:editId="5DDA6B9C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F9F" w14:textId="77777777" w:rsidR="005F21CF" w:rsidRDefault="005F21CF" w:rsidP="005F21CF">
      <w:r>
        <w:rPr>
          <w:noProof/>
        </w:rPr>
        <w:drawing>
          <wp:inline distT="0" distB="0" distL="0" distR="0" wp14:anchorId="1F5F1D8F" wp14:editId="1EFDC148">
            <wp:extent cx="5156200" cy="387431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94" cy="38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1463" w14:textId="77777777" w:rsidR="005F21CF" w:rsidRDefault="005F21CF" w:rsidP="005F21CF"/>
    <w:p w14:paraId="01BA4CC5" w14:textId="3E4E72B0" w:rsidR="005F21CF" w:rsidRDefault="005F21CF" w:rsidP="00B4767F"/>
    <w:p w14:paraId="5D31D55C" w14:textId="041866AE" w:rsidR="00B4767F" w:rsidRPr="00225DF4" w:rsidRDefault="00225DF4" w:rsidP="00B4767F">
      <w:pPr>
        <w:rPr>
          <w:b/>
          <w:sz w:val="26"/>
          <w:szCs w:val="26"/>
        </w:rPr>
      </w:pPr>
      <w:r w:rsidRPr="00225DF4">
        <w:rPr>
          <w:b/>
          <w:sz w:val="26"/>
          <w:szCs w:val="26"/>
        </w:rPr>
        <w:lastRenderedPageBreak/>
        <w:t xml:space="preserve">Graph </w:t>
      </w:r>
      <w:r>
        <w:rPr>
          <w:b/>
          <w:sz w:val="26"/>
          <w:szCs w:val="26"/>
        </w:rPr>
        <w:t>:</w:t>
      </w:r>
      <w:bookmarkStart w:id="0" w:name="_GoBack"/>
      <w:bookmarkEnd w:id="0"/>
    </w:p>
    <w:p w14:paraId="5BD30BE7" w14:textId="77777777" w:rsidR="00B4767F" w:rsidRDefault="00B4767F"/>
    <w:p w14:paraId="4A7C82D2" w14:textId="77777777" w:rsidR="00115BCC" w:rsidRDefault="00115BCC"/>
    <w:p w14:paraId="25B38D54" w14:textId="77777777" w:rsidR="00115BCC" w:rsidRDefault="00115BCC">
      <w:r>
        <w:rPr>
          <w:noProof/>
        </w:rPr>
        <w:drawing>
          <wp:inline distT="0" distB="0" distL="0" distR="0" wp14:anchorId="6B048140" wp14:editId="26DF5C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nsor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94B88"/>
    <w:multiLevelType w:val="hybridMultilevel"/>
    <w:tmpl w:val="9DC893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BCC"/>
    <w:rsid w:val="00115BCC"/>
    <w:rsid w:val="001A26CA"/>
    <w:rsid w:val="00225DF4"/>
    <w:rsid w:val="005F21CF"/>
    <w:rsid w:val="008F5A9F"/>
    <w:rsid w:val="00B4767F"/>
    <w:rsid w:val="00C7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811F2"/>
  <w15:chartTrackingRefBased/>
  <w15:docId w15:val="{04815148-C654-43D4-ABD2-9D2FE410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Chithari Amaravathi, Rajiv Varma (UMKC-Student)</dc:creator>
  <cp:keywords/>
  <dc:description/>
  <cp:lastModifiedBy>Chithari Amaravathi, Rajiv Varma (UMKC-Student)</cp:lastModifiedBy>
  <cp:revision>3</cp:revision>
  <dcterms:created xsi:type="dcterms:W3CDTF">2018-07-19T15:05:00Z</dcterms:created>
  <dcterms:modified xsi:type="dcterms:W3CDTF">2018-07-19T18:15:00Z</dcterms:modified>
</cp:coreProperties>
</file>