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  <w:lang w:eastAsia="en-IN"/>
        </w:rPr>
        <w:t>MySQL – Day 1 Practice Document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1. Connect to MySQL</w:t>
      </w:r>
    </w:p>
    <w:p w:rsidR="00220B08" w:rsidRPr="00220B08" w:rsidRDefault="00220B08" w:rsidP="00220B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Open terminal / command prompt.</w:t>
      </w:r>
    </w:p>
    <w:p w:rsidR="00220B08" w:rsidRPr="00220B08" w:rsidRDefault="00220B08" w:rsidP="00220B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Run and enter your password: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bash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proofErr w:type="spellStart"/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mysql</w:t>
      </w:r>
      <w:proofErr w:type="spellEnd"/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-u root -p;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If login works, you will see a </w:t>
      </w:r>
      <w:proofErr w:type="spellStart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mysql</w:t>
      </w:r>
      <w:proofErr w:type="spellEnd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&gt;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prompt.​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2. Explore existing databases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At the </w:t>
      </w:r>
      <w:proofErr w:type="spellStart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mysql</w:t>
      </w:r>
      <w:proofErr w:type="spellEnd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&gt;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prompt: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SHOW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DATABASES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You will see system databases like </w:t>
      </w:r>
      <w:proofErr w:type="spellStart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mysql</w:t>
      </w:r>
      <w:proofErr w:type="spellEnd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, </w:t>
      </w:r>
      <w:proofErr w:type="spellStart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information_schema</w:t>
      </w:r>
      <w:proofErr w:type="spellEnd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, etc.​</w:t>
      </w:r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3. Create and select your practice database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CREATE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DATABASE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day1_db;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SHOW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DATABASES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USE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day1_db;</w:t>
      </w:r>
    </w:p>
    <w:p w:rsidR="00220B08" w:rsidRPr="00220B08" w:rsidRDefault="00220B08" w:rsidP="00220B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CREATE DATABASE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makes a new database.</w:t>
      </w:r>
    </w:p>
    <w:p w:rsidR="00220B08" w:rsidRPr="00220B08" w:rsidRDefault="00220B08" w:rsidP="00220B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USE day1_db;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 tells MySQL to run commands inside 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it.​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4. Create a simple table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Create a </w:t>
      </w:r>
      <w:proofErr w:type="spellStart"/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students</w:t>
      </w:r>
      <w:proofErr w:type="spellEnd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table: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CREATE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TABLE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 (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lastRenderedPageBreak/>
        <w:t xml:space="preserve">  id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INT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PRIMARY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KEY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AUTO_INCREMENT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,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name </w:t>
      </w:r>
      <w:proofErr w:type="gramStart"/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VARCHAR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(</w:t>
      </w:r>
      <w:proofErr w:type="gramEnd"/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50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),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age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INT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,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city </w:t>
      </w:r>
      <w:proofErr w:type="gramStart"/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VARCHAR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(</w:t>
      </w:r>
      <w:proofErr w:type="gramEnd"/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50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SHOW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TABLES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DESCRIBE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SHOW TABLES;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 lists tables in </w:t>
      </w:r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day1_db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.</w:t>
      </w:r>
    </w:p>
    <w:p w:rsidR="00220B08" w:rsidRPr="00220B08" w:rsidRDefault="00220B08" w:rsidP="00220B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Courier New" w:eastAsia="Times New Roman" w:hAnsi="Courier New" w:cs="Courier New"/>
          <w:spacing w:val="1"/>
          <w:sz w:val="21"/>
          <w:szCs w:val="21"/>
          <w:bdr w:val="single" w:sz="2" w:space="0" w:color="auto" w:frame="1"/>
          <w:lang w:eastAsia="en-IN"/>
        </w:rPr>
        <w:t>DESCRIBE</w:t>
      </w: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 shows columns and data 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types.​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5. Insert sample data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INSERT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INTO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 (name, age, city)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VALUES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(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'Amit'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20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'Delhi'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),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(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'Sara'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21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'Mumbai'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),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 (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'Ravi'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19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,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'Chennai'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);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Check data: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This should show 3 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rows.​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6. Basic SELECT queries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Try these one by one: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i/>
          <w:iCs/>
          <w:color w:val="8E908C"/>
          <w:spacing w:val="1"/>
          <w:sz w:val="20"/>
          <w:szCs w:val="20"/>
          <w:bdr w:val="single" w:sz="2" w:space="0" w:color="auto" w:frame="1"/>
          <w:lang w:eastAsia="en-IN"/>
        </w:rPr>
        <w:t>-- Select specific columns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name, city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i/>
          <w:iCs/>
          <w:color w:val="8E908C"/>
          <w:spacing w:val="1"/>
          <w:sz w:val="20"/>
          <w:szCs w:val="20"/>
          <w:bdr w:val="single" w:sz="2" w:space="0" w:color="auto" w:frame="1"/>
          <w:lang w:eastAsia="en-IN"/>
        </w:rPr>
        <w:t>-- Filter rows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WHERE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city =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'Delhi'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i/>
          <w:iCs/>
          <w:color w:val="8E908C"/>
          <w:spacing w:val="1"/>
          <w:sz w:val="20"/>
          <w:szCs w:val="20"/>
          <w:bdr w:val="single" w:sz="2" w:space="0" w:color="auto" w:frame="1"/>
          <w:lang w:eastAsia="en-IN"/>
        </w:rPr>
        <w:t>-- Filter with condition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lastRenderedPageBreak/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WHERE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age &gt;= </w:t>
      </w:r>
      <w:r w:rsidRPr="00220B08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  <w:lang w:eastAsia="en-IN"/>
        </w:rPr>
        <w:t>20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i/>
          <w:iCs/>
          <w:color w:val="8E908C"/>
          <w:spacing w:val="1"/>
          <w:sz w:val="20"/>
          <w:szCs w:val="20"/>
          <w:bdr w:val="single" w:sz="2" w:space="0" w:color="auto" w:frame="1"/>
          <w:lang w:eastAsia="en-IN"/>
        </w:rPr>
        <w:t>-- Sort results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ORDER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BY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age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DESC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These commands teach you columns, filtering, and 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ordering.​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7. Update and delete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Update one row: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UPDATE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city =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'Bengaluru'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WHERE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name =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'Amit'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Delete one row: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DELETE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WHERE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name = </w:t>
      </w:r>
      <w:r w:rsidRPr="00220B08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eastAsia="en-IN"/>
        </w:rPr>
        <w:t>'Ravi'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eastAsia="en-IN"/>
        </w:rPr>
      </w:pP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SELECT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*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FROM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 xml:space="preserve">You will see the table change after each </w:t>
      </w:r>
      <w:proofErr w:type="gramStart"/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statement.​</w:t>
      </w:r>
      <w:proofErr w:type="gramEnd"/>
    </w:p>
    <w:p w:rsidR="00220B08" w:rsidRPr="00220B08" w:rsidRDefault="00220B08" w:rsidP="00220B0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0B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</w:pPr>
      <w:r w:rsidRPr="00220B08">
        <w:rPr>
          <w:rFonts w:ascii="Segoe UI" w:eastAsia="Times New Roman" w:hAnsi="Segoe UI" w:cs="Segoe UI"/>
          <w:b/>
          <w:bCs/>
          <w:spacing w:val="1"/>
          <w:sz w:val="36"/>
          <w:szCs w:val="36"/>
          <w:lang w:eastAsia="en-IN"/>
        </w:rPr>
        <w:t>8. Clean up (optional)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If you want to remove everything you created: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DROP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TABLE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students;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DROP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</w:t>
      </w: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DATABASE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 xml:space="preserve"> day1_db;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Then exit: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</w:pPr>
      <w:proofErr w:type="spellStart"/>
      <w:r w:rsidRPr="00220B08">
        <w:rPr>
          <w:rFonts w:ascii="Courier New" w:eastAsia="Times New Roman" w:hAnsi="Courier New" w:cs="Courier New"/>
          <w:spacing w:val="1"/>
          <w:sz w:val="20"/>
          <w:szCs w:val="20"/>
          <w:lang w:eastAsia="en-IN"/>
        </w:rPr>
        <w:t>sql</w:t>
      </w:r>
      <w:proofErr w:type="spellEnd"/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</w:pPr>
      <w:r w:rsidRPr="00220B08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  <w:lang w:eastAsia="en-IN"/>
        </w:rPr>
        <w:t>EXIT</w:t>
      </w:r>
      <w:r w:rsidRPr="00220B08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eastAsia="en-IN"/>
        </w:rPr>
        <w:t>;</w:t>
      </w:r>
    </w:p>
    <w:p w:rsidR="00220B08" w:rsidRPr="00220B08" w:rsidRDefault="00220B08" w:rsidP="00220B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eastAsia="en-IN"/>
        </w:rPr>
      </w:pPr>
      <w:r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lastRenderedPageBreak/>
        <w:t xml:space="preserve">This leaves MySQL as it was before Day 1 </w:t>
      </w:r>
      <w:bookmarkStart w:id="0" w:name="_GoBack"/>
      <w:bookmarkEnd w:id="0"/>
      <w:r w:rsidR="00B7559B" w:rsidRPr="00220B08">
        <w:rPr>
          <w:rFonts w:ascii="Segoe UI" w:eastAsia="Times New Roman" w:hAnsi="Segoe UI" w:cs="Segoe UI"/>
          <w:spacing w:val="1"/>
          <w:sz w:val="24"/>
          <w:szCs w:val="24"/>
          <w:lang w:eastAsia="en-IN"/>
        </w:rPr>
        <w:t>practice. ​</w:t>
      </w:r>
    </w:p>
    <w:p w:rsidR="00C44EE5" w:rsidRDefault="00C44EE5"/>
    <w:sectPr w:rsidR="00C4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8018C"/>
    <w:multiLevelType w:val="multilevel"/>
    <w:tmpl w:val="193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854113"/>
    <w:multiLevelType w:val="multilevel"/>
    <w:tmpl w:val="6B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68565E"/>
    <w:multiLevelType w:val="multilevel"/>
    <w:tmpl w:val="43A2E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08"/>
    <w:rsid w:val="00220B08"/>
    <w:rsid w:val="00B7559B"/>
    <w:rsid w:val="00C4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C6743-D515-4859-83F9-4AE5035F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0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0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0B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220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B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0B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2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9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2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84353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1786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4449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076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2206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0689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90553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335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116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674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4303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8176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2319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7658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7274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58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19845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3910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2993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401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990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467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002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5774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3391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2153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8615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740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521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0863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2605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171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3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660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8822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4631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3185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461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2801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264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7940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6927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80013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4834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988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2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721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3034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40982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1433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98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028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2724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6143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35713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8309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990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263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179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350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31831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345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516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988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993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2025-11-30T12:37:00Z</dcterms:created>
  <dcterms:modified xsi:type="dcterms:W3CDTF">2025-11-30T12:38:00Z</dcterms:modified>
</cp:coreProperties>
</file>