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26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TEAM-MEDICARE-01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Book a Doctor (MediCareBook)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t>Step-1: Team Gathering, Collaboration and Select the Problem Statement</w:t>
        <w:br/>
        <w:t>Selected Problem Statement: Inconvenient, delayed, and manual healthcare appointment scheduling leading to long clinic wait times, lack of verified doctor credentialing, fragmented paper medical records, and scheduling conflicts between patients and doctors.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t>Step-2: Brainstorm, Idea Listing and Grouping</w:t>
        <w:br/>
        <w:t>Ideas Brainstormed &amp; Grouped:</w:t>
        <w:br/>
        <w:t>1. Patient Web Portal: Search doctors by specialty, location, fees; view real-time timing availability; book appointments online.</w:t>
        <w:br/>
        <w:t>2. Secure Medical Document Attachment: Upload prescriptions, diagnostic reports, and medical history during booking.</w:t>
        <w:br/>
        <w:t>3. Healthcare Provider / Doctor Management Portal: Profile creation, schedule customization, appointment acceptance/rejection, patient document viewer.</w:t>
        <w:br/>
        <w:t>4. Administrator Governance &amp; Compliance System: Verify and approve/reject doctor applications, platform user monitoring, role-based access control.</w:t>
        <w:br/>
        <w:t>5. Real-Time Notification Workflow: Automated in-app notifications for appointment status changes and admin approvals.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t>Step-3: Idea Prioritization</w:t>
        <w:br/>
        <w:t>- High Impact / High Feasibility (Phase 1 MVP): User Registration &amp; Authentication (JWT + Bcrypt), Admin Doctor Verification Workflow, Patient Appointment Booking, Doctor Schedule &amp; Status Management.</w:t>
        <w:br/>
        <w:t>- High Impact / Medium Feasibility: Medical Document File Upload/Download System, In-App Notification System.</w:t>
        <w:br/>
        <w:t>- Future Roadmap: Telehealth Video Consultations, Online Payment Gateway Integration.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