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26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TEAM-MEDICARE-01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Book a Doctor (MediCareBook)</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
              <w:t>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r>
        <w:br/>
        <w:t>Empathy Map Summary for MediCareBook Users:</w:t>
        <w:br/>
        <w:br/>
        <w:t>1. Who are we empathizing with?</w:t>
        <w:br/>
        <w:t>- Primary Users: Patients seeking medical consultations &amp; Doctors managing healthcare practices.</w:t>
        <w:br/>
        <w:br/>
        <w:t>2. What do they need to do?</w:t>
        <w:br/>
        <w:t>- Patients need to easily search verified doctors by specialty, select available time slots, book appointments, and upload medical documents.</w:t>
        <w:br/>
        <w:t>- Doctors need to manage their consultation hours, review incoming booking requests, inspect patient medical records, and update appointment statuses.</w:t>
        <w:br/>
        <w:br/>
        <w:t>3. What do they See?</w:t>
        <w:br/>
        <w:t>- Overcrowded hospital waiting rooms, unorganized paper medical records, unverified online healthcare directory listings.</w:t>
        <w:br/>
        <w:br/>
        <w:t>4. What do they Say?</w:t>
        <w:br/>
        <w:t>- "I wish I could view real-time doctor availability and book an appointment online without waiting in long queues."</w:t>
        <w:br/>
        <w:br/>
        <w:t>5. What do they Do?</w:t>
        <w:br/>
        <w:t>- Call clinic front desks repeatedly, travel to clinics only to find doctors unavailable, carry heavy paper files.</w:t>
        <w:br/>
        <w:br/>
        <w:t>6. What do they Hear?</w:t>
        <w:br/>
        <w:t>- Busy phone signals, long wait-time complaints from fellow patients, recommendations for modern digital healthcare apps.</w:t>
        <w:br/>
        <w:br/>
        <w:t>7. Pains:</w:t>
        <w:br/>
        <w:t>- Wasted time in clinic waiting rooms, scheduling conflicts, lost or damaged paper medical files, unverified doctor listings.</w:t>
        <w:br/>
        <w:br/>
        <w:t>8. Gains:</w:t>
        <w:br/>
        <w:t>- Instant appointment booking, transparent doctor availability, secure digital document storage, real-time booking confirmation notifications.</w:t>
        <w:b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