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D58F9" w14:textId="41EFED19" w:rsidR="004C151E" w:rsidRDefault="00CD60C3">
      <w:r w:rsidRPr="00CD60C3">
        <w:rPr>
          <w:b/>
          <w:bCs/>
        </w:rPr>
        <w:t>E</w:t>
      </w:r>
      <w:r w:rsidR="00576757" w:rsidRPr="00CD60C3">
        <w:rPr>
          <w:b/>
          <w:bCs/>
        </w:rPr>
        <w:t>xample</w:t>
      </w:r>
      <w:r>
        <w:rPr>
          <w:b/>
          <w:bCs/>
        </w:rPr>
        <w:t>1</w:t>
      </w:r>
      <w:r>
        <w:rPr>
          <w:b/>
          <w:bCs/>
        </w:rPr>
        <w:br/>
      </w:r>
      <w:r>
        <w:rPr>
          <w:b/>
          <w:bCs/>
        </w:rPr>
        <w:br/>
        <w:t>D</w:t>
      </w:r>
      <w:r w:rsidR="00576757" w:rsidRPr="00576757">
        <w:rPr>
          <w:b/>
          <w:bCs/>
        </w:rPr>
        <w:t>oes not require any API key</w:t>
      </w:r>
      <w:r w:rsidR="00576757" w:rsidRPr="00576757">
        <w:t xml:space="preserve">. The </w:t>
      </w:r>
      <w:proofErr w:type="spellStart"/>
      <w:r w:rsidR="00576757" w:rsidRPr="00576757">
        <w:rPr>
          <w:b/>
          <w:bCs/>
        </w:rPr>
        <w:t>JSONPlaceholder</w:t>
      </w:r>
      <w:proofErr w:type="spellEnd"/>
      <w:r w:rsidR="00576757" w:rsidRPr="00576757">
        <w:t xml:space="preserve"> API used here is a free and open public API that doesn't need authentication or an API key.</w:t>
      </w:r>
      <w:r w:rsidR="00576757">
        <w:br/>
      </w:r>
      <w:r w:rsidR="00576757">
        <w:br/>
      </w:r>
      <w:r w:rsidR="00576757" w:rsidRPr="00576757">
        <w:rPr>
          <w:noProof/>
        </w:rPr>
        <w:drawing>
          <wp:inline distT="0" distB="0" distL="0" distR="0" wp14:anchorId="2299EB9B" wp14:editId="53D0CE22">
            <wp:extent cx="5943600" cy="1876425"/>
            <wp:effectExtent l="0" t="0" r="0" b="9525"/>
            <wp:docPr id="5436915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69151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A491" w14:textId="77777777" w:rsidR="00576757" w:rsidRDefault="00576757" w:rsidP="00576757"/>
    <w:p w14:paraId="5213B913" w14:textId="6FBAF8A9" w:rsidR="00576757" w:rsidRDefault="00576757" w:rsidP="00576757">
      <w:r w:rsidRPr="00576757">
        <w:rPr>
          <w:noProof/>
        </w:rPr>
        <w:drawing>
          <wp:inline distT="0" distB="0" distL="0" distR="0" wp14:anchorId="72E25A36" wp14:editId="755E20D4">
            <wp:extent cx="5943600" cy="2295525"/>
            <wp:effectExtent l="0" t="0" r="0" b="9525"/>
            <wp:docPr id="18115407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54070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4F69D" w14:textId="7138106A" w:rsidR="00576757" w:rsidRDefault="00576757" w:rsidP="00576757">
      <w:r w:rsidRPr="00576757">
        <w:rPr>
          <w:noProof/>
        </w:rPr>
        <w:drawing>
          <wp:inline distT="0" distB="0" distL="0" distR="0" wp14:anchorId="0EDA9E7C" wp14:editId="118B5621">
            <wp:extent cx="5943600" cy="2559685"/>
            <wp:effectExtent l="0" t="0" r="0" b="0"/>
            <wp:docPr id="688933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334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3FCA" w14:textId="77777777" w:rsidR="00CD60C3" w:rsidRDefault="00CD60C3" w:rsidP="00576757"/>
    <w:p w14:paraId="2FA47342" w14:textId="6AFC3766" w:rsidR="00CD60C3" w:rsidRPr="00CD60C3" w:rsidRDefault="00CD60C3" w:rsidP="00CD60C3">
      <w:r w:rsidRPr="00CD60C3">
        <w:rPr>
          <w:b/>
          <w:bCs/>
        </w:rPr>
        <w:t>Example 2</w:t>
      </w:r>
      <w:r>
        <w:br/>
      </w:r>
      <w:r>
        <w:br/>
      </w:r>
      <w:r w:rsidRPr="00CD60C3">
        <w:rPr>
          <w:b/>
          <w:bCs/>
        </w:rPr>
        <w:t>API Access</w:t>
      </w:r>
      <w:r w:rsidRPr="00CD60C3">
        <w:t>: fetched trivia data using the Open Trivia Database API.</w:t>
      </w:r>
    </w:p>
    <w:p w14:paraId="52E6718F" w14:textId="510FB54E" w:rsidR="00CD60C3" w:rsidRPr="00CD60C3" w:rsidRDefault="00CD60C3" w:rsidP="00CD60C3">
      <w:r w:rsidRPr="00CD60C3">
        <w:rPr>
          <w:b/>
          <w:bCs/>
        </w:rPr>
        <w:t>Data Transformation</w:t>
      </w:r>
      <w:r w:rsidRPr="00CD60C3">
        <w:t>: transformed the data into a useful format (category, difficulty, question).</w:t>
      </w:r>
    </w:p>
    <w:p w14:paraId="6D9F58D5" w14:textId="690018A5" w:rsidR="00CD60C3" w:rsidRPr="00CD60C3" w:rsidRDefault="00CD60C3" w:rsidP="00CD60C3">
      <w:r w:rsidRPr="00CD60C3">
        <w:rPr>
          <w:b/>
          <w:bCs/>
        </w:rPr>
        <w:t>Storage</w:t>
      </w:r>
      <w:r w:rsidRPr="00CD60C3">
        <w:t>: stored the data in an SQLite database.</w:t>
      </w:r>
    </w:p>
    <w:p w14:paraId="151FD413" w14:textId="353C651F" w:rsidR="00CD60C3" w:rsidRPr="00CD60C3" w:rsidRDefault="00CD60C3" w:rsidP="00CD60C3">
      <w:r w:rsidRPr="00CD60C3">
        <w:rPr>
          <w:b/>
          <w:bCs/>
        </w:rPr>
        <w:t>Fetching</w:t>
      </w:r>
      <w:r w:rsidRPr="00CD60C3">
        <w:t>: fetched a random trivia question.</w:t>
      </w:r>
    </w:p>
    <w:p w14:paraId="01179793" w14:textId="5DE26CA4" w:rsidR="00CD60C3" w:rsidRPr="00CD60C3" w:rsidRDefault="00CD60C3" w:rsidP="00CD60C3">
      <w:r w:rsidRPr="00CD60C3">
        <w:rPr>
          <w:b/>
          <w:bCs/>
        </w:rPr>
        <w:t>Visualization</w:t>
      </w:r>
      <w:r w:rsidRPr="00CD60C3">
        <w:t>: visualized the distribution of difficulty levels.</w:t>
      </w:r>
    </w:p>
    <w:p w14:paraId="011E9E80" w14:textId="77777777" w:rsidR="00CD60C3" w:rsidRPr="00CD60C3" w:rsidRDefault="00CD60C3" w:rsidP="00CD60C3"/>
    <w:p w14:paraId="0EB33B8B" w14:textId="77777777" w:rsidR="00CD60C3" w:rsidRPr="00CD60C3" w:rsidRDefault="00CD60C3" w:rsidP="00CD60C3">
      <w:r w:rsidRPr="00CD60C3">
        <w:t>API Access: Open Trivia Database</w:t>
      </w:r>
    </w:p>
    <w:p w14:paraId="0CFFF476" w14:textId="5D2E6CDD" w:rsidR="00CD60C3" w:rsidRPr="00CD60C3" w:rsidRDefault="00CD60C3" w:rsidP="00CD60C3">
      <w:r w:rsidRPr="00CD60C3">
        <w:drawing>
          <wp:inline distT="0" distB="0" distL="0" distR="0" wp14:anchorId="706C3A86" wp14:editId="3D28B181">
            <wp:extent cx="5943600" cy="2194560"/>
            <wp:effectExtent l="0" t="0" r="0" b="0"/>
            <wp:docPr id="670747016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21D75" w14:textId="77777777" w:rsidR="00CD60C3" w:rsidRPr="00CD60C3" w:rsidRDefault="00CD60C3" w:rsidP="00CD60C3"/>
    <w:p w14:paraId="3340F7BF" w14:textId="77777777" w:rsidR="00CD60C3" w:rsidRPr="00CD60C3" w:rsidRDefault="00CD60C3" w:rsidP="00CD60C3">
      <w:r w:rsidRPr="00CD60C3">
        <w:t>Transform and Store the Data in SQLite</w:t>
      </w:r>
    </w:p>
    <w:p w14:paraId="5E6D1B46" w14:textId="4C58CEA2" w:rsidR="00CD60C3" w:rsidRPr="00CD60C3" w:rsidRDefault="00CD60C3" w:rsidP="00CD60C3">
      <w:r w:rsidRPr="00CD60C3">
        <w:lastRenderedPageBreak/>
        <w:drawing>
          <wp:inline distT="0" distB="0" distL="0" distR="0" wp14:anchorId="030E222A" wp14:editId="00620B51">
            <wp:extent cx="5943600" cy="3139440"/>
            <wp:effectExtent l="0" t="0" r="0" b="3810"/>
            <wp:docPr id="686611340" name="Picture 9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C31CF" w14:textId="77777777" w:rsidR="00CD60C3" w:rsidRPr="00CD60C3" w:rsidRDefault="00CD60C3" w:rsidP="00CD60C3"/>
    <w:p w14:paraId="40CFA2D3" w14:textId="77777777" w:rsidR="00CD60C3" w:rsidRPr="00CD60C3" w:rsidRDefault="00CD60C3" w:rsidP="00CD60C3">
      <w:r w:rsidRPr="00CD60C3">
        <w:t>Fetch a Random Trivia Question</w:t>
      </w:r>
    </w:p>
    <w:p w14:paraId="78A63D35" w14:textId="5A525901" w:rsidR="00CD60C3" w:rsidRPr="00CD60C3" w:rsidRDefault="00CD60C3" w:rsidP="00CD60C3">
      <w:r w:rsidRPr="00CD60C3">
        <w:drawing>
          <wp:inline distT="0" distB="0" distL="0" distR="0" wp14:anchorId="504165EC" wp14:editId="19973ED6">
            <wp:extent cx="5943600" cy="2392680"/>
            <wp:effectExtent l="0" t="0" r="0" b="7620"/>
            <wp:docPr id="942941514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7222D" w14:textId="77777777" w:rsidR="00CD60C3" w:rsidRPr="00CD60C3" w:rsidRDefault="00CD60C3" w:rsidP="00CD60C3">
      <w:r w:rsidRPr="00CD60C3">
        <w:t>Creative Visualization: Difficulty Distribution</w:t>
      </w:r>
    </w:p>
    <w:p w14:paraId="0736DF02" w14:textId="3B6B9C86" w:rsidR="00CD60C3" w:rsidRPr="00CD60C3" w:rsidRDefault="00CD60C3" w:rsidP="00CD60C3">
      <w:r w:rsidRPr="00CD60C3">
        <w:lastRenderedPageBreak/>
        <w:drawing>
          <wp:inline distT="0" distB="0" distL="0" distR="0" wp14:anchorId="77EFDF35" wp14:editId="14FFFBCD">
            <wp:extent cx="4442460" cy="2209800"/>
            <wp:effectExtent l="0" t="0" r="0" b="0"/>
            <wp:docPr id="962222008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60E37" w14:textId="732A6F84" w:rsidR="00CD60C3" w:rsidRPr="00CD60C3" w:rsidRDefault="00CD60C3" w:rsidP="00CD60C3">
      <w:r w:rsidRPr="00CD60C3">
        <w:drawing>
          <wp:inline distT="0" distB="0" distL="0" distR="0" wp14:anchorId="4852E83E" wp14:editId="4B576780">
            <wp:extent cx="4701540" cy="2773680"/>
            <wp:effectExtent l="0" t="0" r="3810" b="7620"/>
            <wp:docPr id="324480866" name="Picture 6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raph with blue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C408D" w14:textId="77777777" w:rsidR="00CD60C3" w:rsidRPr="00CD60C3" w:rsidRDefault="00CD60C3" w:rsidP="00CD60C3">
      <w:pPr>
        <w:rPr>
          <w:b/>
          <w:bCs/>
        </w:rPr>
      </w:pPr>
      <w:r w:rsidRPr="00CD60C3">
        <w:rPr>
          <w:b/>
          <w:bCs/>
        </w:rPr>
        <w:t>Output &amp; Creative Results</w:t>
      </w:r>
    </w:p>
    <w:p w14:paraId="78B542A0" w14:textId="77777777" w:rsidR="00CD60C3" w:rsidRPr="00CD60C3" w:rsidRDefault="00CD60C3" w:rsidP="00CD60C3">
      <w:pPr>
        <w:numPr>
          <w:ilvl w:val="0"/>
          <w:numId w:val="1"/>
        </w:numPr>
      </w:pPr>
      <w:r w:rsidRPr="00CD60C3">
        <w:rPr>
          <w:b/>
          <w:bCs/>
        </w:rPr>
        <w:t>Random Trivia</w:t>
      </w:r>
      <w:r w:rsidRPr="00CD60C3">
        <w:t>: we got a random trivia question with its category and difficulty level displayed.</w:t>
      </w:r>
    </w:p>
    <w:p w14:paraId="5CC9F96C" w14:textId="77777777" w:rsidR="00CD60C3" w:rsidRPr="00CD60C3" w:rsidRDefault="00CD60C3" w:rsidP="00CD60C3">
      <w:pPr>
        <w:numPr>
          <w:ilvl w:val="0"/>
          <w:numId w:val="1"/>
        </w:numPr>
      </w:pPr>
      <w:r w:rsidRPr="00CD60C3">
        <w:rPr>
          <w:b/>
          <w:bCs/>
        </w:rPr>
        <w:t>Visualization</w:t>
      </w:r>
      <w:r w:rsidRPr="00CD60C3">
        <w:t>: seen a bar chart showing the distribution of trivia questions by difficulty (easy, medium, hard), which adds a fun, interactive element to analyzing the trivia dataset.</w:t>
      </w:r>
    </w:p>
    <w:p w14:paraId="4B728378" w14:textId="77777777" w:rsidR="00CD60C3" w:rsidRPr="00CD60C3" w:rsidRDefault="00CD60C3" w:rsidP="00CD60C3"/>
    <w:p w14:paraId="6368355C" w14:textId="032A6744" w:rsidR="00CD60C3" w:rsidRPr="00576757" w:rsidRDefault="00CD60C3" w:rsidP="00576757"/>
    <w:sectPr w:rsidR="00CD60C3" w:rsidRPr="00576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C55FE"/>
    <w:multiLevelType w:val="multilevel"/>
    <w:tmpl w:val="51A24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66056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757"/>
    <w:rsid w:val="00153052"/>
    <w:rsid w:val="00273D55"/>
    <w:rsid w:val="002F6426"/>
    <w:rsid w:val="004C151E"/>
    <w:rsid w:val="00576757"/>
    <w:rsid w:val="00C540F1"/>
    <w:rsid w:val="00CD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3E0FC"/>
  <w15:chartTrackingRefBased/>
  <w15:docId w15:val="{906818B1-48CF-4891-84AD-603D441D5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7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7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75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7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75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7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7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7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7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75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7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75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75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75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7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7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7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7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7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7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7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7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7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7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75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75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75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75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78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5466</dc:creator>
  <cp:keywords/>
  <dc:description/>
  <cp:lastModifiedBy>Balarama raju Saripalli</cp:lastModifiedBy>
  <cp:revision>3</cp:revision>
  <dcterms:created xsi:type="dcterms:W3CDTF">2024-10-22T05:00:00Z</dcterms:created>
  <dcterms:modified xsi:type="dcterms:W3CDTF">2024-10-24T05:59:00Z</dcterms:modified>
</cp:coreProperties>
</file>