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1024" w14:textId="77777777" w:rsidR="00A72C70" w:rsidRDefault="00A72C70" w:rsidP="00A72C70">
      <w:pPr>
        <w:rPr>
          <w:b/>
          <w:bCs/>
        </w:rPr>
      </w:pPr>
      <w:r w:rsidRPr="00A72C70">
        <w:rPr>
          <w:b/>
          <w:bCs/>
        </w:rPr>
        <w:t>1. System Preparation</w:t>
      </w:r>
    </w:p>
    <w:p w14:paraId="54A245C5" w14:textId="277E9123" w:rsidR="00A72C70" w:rsidRPr="00A72C70" w:rsidRDefault="00A72C70" w:rsidP="00A72C70">
      <w:pPr>
        <w:rPr>
          <w:b/>
          <w:bCs/>
        </w:rPr>
      </w:pPr>
      <w:r w:rsidRPr="00A72C70">
        <w:rPr>
          <w:b/>
          <w:bCs/>
          <w:noProof/>
        </w:rPr>
        <w:drawing>
          <wp:inline distT="0" distB="0" distL="0" distR="0" wp14:anchorId="3D92C2C8" wp14:editId="7071ED65">
            <wp:extent cx="5731510" cy="4566920"/>
            <wp:effectExtent l="0" t="0" r="0" b="0"/>
            <wp:docPr id="158788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71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0F3" w14:textId="77777777" w:rsidR="00A72C70" w:rsidRPr="00A72C70" w:rsidRDefault="00A72C70" w:rsidP="00A72C70">
      <w:pPr>
        <w:rPr>
          <w:b/>
          <w:bCs/>
        </w:rPr>
      </w:pPr>
      <w:r w:rsidRPr="00A72C70">
        <w:rPr>
          <w:b/>
          <w:bCs/>
        </w:rPr>
        <w:t>2. Create Hadoop User and Enable SSH</w:t>
      </w:r>
    </w:p>
    <w:p w14:paraId="177F5207" w14:textId="77777777" w:rsidR="00A72C70" w:rsidRDefault="00A72C70" w:rsidP="00A72C70">
      <w:pPr>
        <w:numPr>
          <w:ilvl w:val="0"/>
          <w:numId w:val="8"/>
        </w:numPr>
      </w:pPr>
      <w:r w:rsidRPr="00A72C70">
        <w:t>Create a Hadoop User with Sudo Privileges</w:t>
      </w:r>
    </w:p>
    <w:p w14:paraId="7C177CEA" w14:textId="5F3B9727" w:rsidR="006B1D18" w:rsidRPr="00A72C70" w:rsidRDefault="006B1D18" w:rsidP="006B1D18">
      <w:pPr>
        <w:ind w:left="720"/>
      </w:pPr>
      <w:r w:rsidRPr="006B1D18">
        <w:rPr>
          <w:noProof/>
        </w:rPr>
        <w:drawing>
          <wp:inline distT="0" distB="0" distL="0" distR="0" wp14:anchorId="0C228BD0" wp14:editId="2A257FA1">
            <wp:extent cx="4826000" cy="1741805"/>
            <wp:effectExtent l="0" t="0" r="0" b="0"/>
            <wp:docPr id="1471862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622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504" cy="17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F6B" w14:textId="77777777" w:rsidR="00A72C70" w:rsidRDefault="00A72C70" w:rsidP="00A72C70">
      <w:pPr>
        <w:numPr>
          <w:ilvl w:val="0"/>
          <w:numId w:val="8"/>
        </w:numPr>
      </w:pPr>
      <w:r w:rsidRPr="00A72C70">
        <w:t>Enable Passwordless SSH for the Hadoop User</w:t>
      </w:r>
    </w:p>
    <w:p w14:paraId="7BE370AB" w14:textId="7D86C0DD" w:rsidR="006B1D18" w:rsidRPr="00A72C70" w:rsidRDefault="006B1D18" w:rsidP="006B1D18">
      <w:pPr>
        <w:ind w:left="720"/>
      </w:pPr>
      <w:r w:rsidRPr="006B1D18">
        <w:rPr>
          <w:noProof/>
        </w:rPr>
        <w:lastRenderedPageBreak/>
        <w:drawing>
          <wp:inline distT="0" distB="0" distL="0" distR="0" wp14:anchorId="2EED69C8" wp14:editId="15E1B70E">
            <wp:extent cx="5731510" cy="1037590"/>
            <wp:effectExtent l="0" t="0" r="0" b="0"/>
            <wp:docPr id="198332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25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B5B">
        <w:t xml:space="preserve"> </w:t>
      </w:r>
    </w:p>
    <w:p w14:paraId="1ADCAA2E" w14:textId="77777777" w:rsidR="00A72C70" w:rsidRPr="00A72C70" w:rsidRDefault="00A72C70" w:rsidP="00A72C70">
      <w:pPr>
        <w:rPr>
          <w:b/>
          <w:bCs/>
        </w:rPr>
      </w:pPr>
      <w:r w:rsidRPr="00A72C70">
        <w:rPr>
          <w:b/>
          <w:bCs/>
        </w:rPr>
        <w:t>3. Download and Install Hadoop</w:t>
      </w:r>
    </w:p>
    <w:p w14:paraId="1E7963EE" w14:textId="66026D5A" w:rsidR="00A72C70" w:rsidRPr="00A72C70" w:rsidRDefault="00A72C70" w:rsidP="00A72C70">
      <w:pPr>
        <w:numPr>
          <w:ilvl w:val="0"/>
          <w:numId w:val="9"/>
        </w:numPr>
      </w:pPr>
      <w:r w:rsidRPr="00A72C70">
        <w:t>Download Hadoop</w:t>
      </w:r>
      <w:r w:rsidR="00D75B5B">
        <w:br/>
      </w:r>
      <w:r w:rsidR="00D75B5B" w:rsidRPr="00D75B5B">
        <w:rPr>
          <w:noProof/>
        </w:rPr>
        <w:drawing>
          <wp:inline distT="0" distB="0" distL="0" distR="0" wp14:anchorId="062A0232" wp14:editId="2DE6A316">
            <wp:extent cx="5731510" cy="1893570"/>
            <wp:effectExtent l="0" t="0" r="0" b="0"/>
            <wp:docPr id="6991279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2791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644C" w14:textId="0B030E68" w:rsidR="00A72C70" w:rsidRPr="00A72C70" w:rsidRDefault="00A72C70" w:rsidP="00A72C70">
      <w:pPr>
        <w:numPr>
          <w:ilvl w:val="0"/>
          <w:numId w:val="9"/>
        </w:numPr>
      </w:pPr>
      <w:r w:rsidRPr="00A72C70">
        <w:t>Extract and Move Hadoop to /usr/local/</w:t>
      </w:r>
      <w:r w:rsidR="00D75B5B">
        <w:t>Hadoop</w:t>
      </w:r>
      <w:r w:rsidR="00D75B5B">
        <w:br/>
      </w:r>
      <w:r w:rsidR="00D75B5B" w:rsidRPr="00D75B5B">
        <w:rPr>
          <w:noProof/>
        </w:rPr>
        <w:drawing>
          <wp:inline distT="0" distB="0" distL="0" distR="0" wp14:anchorId="0F4C6A6D" wp14:editId="582115FA">
            <wp:extent cx="5731510" cy="3423920"/>
            <wp:effectExtent l="0" t="0" r="0" b="0"/>
            <wp:docPr id="16387088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884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925A" w14:textId="77777777" w:rsidR="00A72C70" w:rsidRPr="00A72C70" w:rsidRDefault="00A72C70" w:rsidP="00A72C70">
      <w:pPr>
        <w:rPr>
          <w:b/>
          <w:bCs/>
        </w:rPr>
      </w:pPr>
      <w:r w:rsidRPr="00A72C70">
        <w:rPr>
          <w:b/>
          <w:bCs/>
        </w:rPr>
        <w:t>4. Configure Hadoop Environment</w:t>
      </w:r>
    </w:p>
    <w:p w14:paraId="7F5238E5" w14:textId="77777777" w:rsidR="00A72C70" w:rsidRDefault="00A72C70" w:rsidP="00A72C70">
      <w:pPr>
        <w:numPr>
          <w:ilvl w:val="0"/>
          <w:numId w:val="10"/>
        </w:numPr>
      </w:pPr>
      <w:r w:rsidRPr="00A72C70">
        <w:t xml:space="preserve">Set Environment Variables </w:t>
      </w:r>
      <w:proofErr w:type="gramStart"/>
      <w:r w:rsidRPr="00A72C70">
        <w:t>in .</w:t>
      </w:r>
      <w:proofErr w:type="spellStart"/>
      <w:r w:rsidRPr="00A72C70">
        <w:t>bashrc</w:t>
      </w:r>
      <w:proofErr w:type="spellEnd"/>
      <w:proofErr w:type="gramEnd"/>
    </w:p>
    <w:p w14:paraId="6412D2EB" w14:textId="6914A00E" w:rsidR="00FA2E37" w:rsidRPr="00A72C70" w:rsidRDefault="00FA2E37" w:rsidP="00FA2E37">
      <w:pPr>
        <w:ind w:left="720"/>
      </w:pPr>
      <w:r w:rsidRPr="00FA2E37">
        <w:lastRenderedPageBreak/>
        <w:drawing>
          <wp:inline distT="0" distB="0" distL="0" distR="0" wp14:anchorId="574D21D6" wp14:editId="6E3372C8">
            <wp:extent cx="5066374" cy="1752600"/>
            <wp:effectExtent l="0" t="0" r="0" b="0"/>
            <wp:docPr id="176655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7730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086030" cy="17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DDC" w14:textId="77777777" w:rsidR="00A72C70" w:rsidRDefault="00A72C70" w:rsidP="00A72C70">
      <w:pPr>
        <w:numPr>
          <w:ilvl w:val="0"/>
          <w:numId w:val="10"/>
        </w:numPr>
      </w:pPr>
      <w:r w:rsidRPr="00A72C70">
        <w:t>Update Configuration Files (core-site.xml, hdfs-site.xml, mapred-site.xml, and yarn-site.xml)</w:t>
      </w:r>
    </w:p>
    <w:p w14:paraId="6A67A0D2" w14:textId="77777777" w:rsidR="00FA2E37" w:rsidRPr="00A72C70" w:rsidRDefault="00FA2E37" w:rsidP="00A72C70">
      <w:pPr>
        <w:numPr>
          <w:ilvl w:val="0"/>
          <w:numId w:val="10"/>
        </w:numPr>
      </w:pPr>
    </w:p>
    <w:p w14:paraId="727DAD5A" w14:textId="6C5EA5E8" w:rsidR="00A72C70" w:rsidRPr="00A72C70" w:rsidRDefault="00A72C70" w:rsidP="00A72C70">
      <w:pPr>
        <w:rPr>
          <w:b/>
          <w:bCs/>
        </w:rPr>
      </w:pPr>
      <w:r w:rsidRPr="00A72C70">
        <w:rPr>
          <w:b/>
          <w:bCs/>
        </w:rPr>
        <w:t>5. Format and Start Hadoop Services</w:t>
      </w:r>
    </w:p>
    <w:p w14:paraId="5A704AE2" w14:textId="77777777" w:rsidR="00A72C70" w:rsidRDefault="00A72C70" w:rsidP="00A72C70">
      <w:pPr>
        <w:numPr>
          <w:ilvl w:val="0"/>
          <w:numId w:val="11"/>
        </w:numPr>
      </w:pPr>
      <w:r w:rsidRPr="00A72C70">
        <w:t xml:space="preserve">Format the </w:t>
      </w:r>
      <w:proofErr w:type="spellStart"/>
      <w:r w:rsidRPr="00A72C70">
        <w:t>Namenode</w:t>
      </w:r>
      <w:proofErr w:type="spellEnd"/>
    </w:p>
    <w:p w14:paraId="52C30BB2" w14:textId="103177EB" w:rsidR="00FA2E37" w:rsidRPr="00A72C70" w:rsidRDefault="009B311F" w:rsidP="00A72C70">
      <w:pPr>
        <w:numPr>
          <w:ilvl w:val="0"/>
          <w:numId w:val="11"/>
        </w:numPr>
      </w:pPr>
      <w:r w:rsidRPr="009B311F">
        <w:drawing>
          <wp:inline distT="0" distB="0" distL="0" distR="0" wp14:anchorId="54D21E6E" wp14:editId="2FCFBB26">
            <wp:extent cx="5731510" cy="1266190"/>
            <wp:effectExtent l="0" t="0" r="0" b="0"/>
            <wp:docPr id="210665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28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CBEA" w14:textId="77777777" w:rsidR="009B311F" w:rsidRPr="00A72C70" w:rsidRDefault="009B311F" w:rsidP="009B311F"/>
    <w:p w14:paraId="099DFE89" w14:textId="77777777" w:rsidR="00A72C70" w:rsidRPr="00A72C70" w:rsidRDefault="00A72C70" w:rsidP="00A72C70">
      <w:pPr>
        <w:rPr>
          <w:b/>
          <w:bCs/>
        </w:rPr>
      </w:pPr>
      <w:r w:rsidRPr="00A72C70">
        <w:rPr>
          <w:b/>
          <w:bCs/>
        </w:rPr>
        <w:t>6. Test Hadoop Setup</w:t>
      </w:r>
    </w:p>
    <w:p w14:paraId="0D3A8B4A" w14:textId="77777777" w:rsidR="00A72C70" w:rsidRPr="00A72C70" w:rsidRDefault="00A72C70" w:rsidP="00A72C70">
      <w:pPr>
        <w:numPr>
          <w:ilvl w:val="0"/>
          <w:numId w:val="12"/>
        </w:numPr>
      </w:pPr>
      <w:r w:rsidRPr="00A72C70">
        <w:t>Run a Word Count Example Using Hadoop MapReduce</w:t>
      </w:r>
    </w:p>
    <w:p w14:paraId="19FE4E3B" w14:textId="30F3A37F" w:rsidR="00A72C70" w:rsidRPr="00A72C70" w:rsidRDefault="00FA2E37" w:rsidP="00A72C70">
      <w:pPr>
        <w:numPr>
          <w:ilvl w:val="0"/>
          <w:numId w:val="12"/>
        </w:numPr>
      </w:pPr>
      <w:r w:rsidRPr="00FA2E37">
        <w:drawing>
          <wp:inline distT="0" distB="0" distL="0" distR="0" wp14:anchorId="0DD40772" wp14:editId="674BC84C">
            <wp:extent cx="5731510" cy="3308985"/>
            <wp:effectExtent l="0" t="0" r="0" b="0"/>
            <wp:docPr id="56278580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85809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20E" w14:textId="77777777" w:rsidR="006A083F" w:rsidRDefault="006A083F"/>
    <w:sectPr w:rsidR="006A0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38F4"/>
    <w:multiLevelType w:val="multilevel"/>
    <w:tmpl w:val="6D9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A01"/>
    <w:multiLevelType w:val="multilevel"/>
    <w:tmpl w:val="789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678D"/>
    <w:multiLevelType w:val="multilevel"/>
    <w:tmpl w:val="9438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D61"/>
    <w:multiLevelType w:val="multilevel"/>
    <w:tmpl w:val="7BB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0119"/>
    <w:multiLevelType w:val="multilevel"/>
    <w:tmpl w:val="B9D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D0D4C"/>
    <w:multiLevelType w:val="multilevel"/>
    <w:tmpl w:val="BCC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5535"/>
    <w:multiLevelType w:val="multilevel"/>
    <w:tmpl w:val="131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B311B"/>
    <w:multiLevelType w:val="multilevel"/>
    <w:tmpl w:val="05E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7515F"/>
    <w:multiLevelType w:val="multilevel"/>
    <w:tmpl w:val="E74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458FB"/>
    <w:multiLevelType w:val="multilevel"/>
    <w:tmpl w:val="9B0E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2DCA"/>
    <w:multiLevelType w:val="multilevel"/>
    <w:tmpl w:val="9EA2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576F0"/>
    <w:multiLevelType w:val="multilevel"/>
    <w:tmpl w:val="6F42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00896">
    <w:abstractNumId w:val="5"/>
  </w:num>
  <w:num w:numId="2" w16cid:durableId="1493258506">
    <w:abstractNumId w:val="10"/>
  </w:num>
  <w:num w:numId="3" w16cid:durableId="904412328">
    <w:abstractNumId w:val="3"/>
  </w:num>
  <w:num w:numId="4" w16cid:durableId="1321079943">
    <w:abstractNumId w:val="6"/>
  </w:num>
  <w:num w:numId="5" w16cid:durableId="717633111">
    <w:abstractNumId w:val="4"/>
  </w:num>
  <w:num w:numId="6" w16cid:durableId="1432166835">
    <w:abstractNumId w:val="9"/>
  </w:num>
  <w:num w:numId="7" w16cid:durableId="720205320">
    <w:abstractNumId w:val="1"/>
  </w:num>
  <w:num w:numId="8" w16cid:durableId="1374845189">
    <w:abstractNumId w:val="8"/>
  </w:num>
  <w:num w:numId="9" w16cid:durableId="721906647">
    <w:abstractNumId w:val="0"/>
  </w:num>
  <w:num w:numId="10" w16cid:durableId="216741407">
    <w:abstractNumId w:val="11"/>
  </w:num>
  <w:num w:numId="11" w16cid:durableId="100490060">
    <w:abstractNumId w:val="2"/>
  </w:num>
  <w:num w:numId="12" w16cid:durableId="1941716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C70"/>
    <w:rsid w:val="001D24B3"/>
    <w:rsid w:val="0020370E"/>
    <w:rsid w:val="00225205"/>
    <w:rsid w:val="00270C5D"/>
    <w:rsid w:val="00636982"/>
    <w:rsid w:val="006A083F"/>
    <w:rsid w:val="006B1D18"/>
    <w:rsid w:val="00786247"/>
    <w:rsid w:val="009B311F"/>
    <w:rsid w:val="00A72C70"/>
    <w:rsid w:val="00A876B6"/>
    <w:rsid w:val="00AE117F"/>
    <w:rsid w:val="00BA5F1B"/>
    <w:rsid w:val="00D75B5B"/>
    <w:rsid w:val="00DB0EE5"/>
    <w:rsid w:val="00F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8D12"/>
  <w15:chartTrackingRefBased/>
  <w15:docId w15:val="{BD1E0437-1C2E-488D-8B44-3FE6B389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goud</dc:creator>
  <cp:keywords/>
  <dc:description/>
  <cp:lastModifiedBy>venkatesh goud</cp:lastModifiedBy>
  <cp:revision>3</cp:revision>
  <dcterms:created xsi:type="dcterms:W3CDTF">2024-09-12T06:28:00Z</dcterms:created>
  <dcterms:modified xsi:type="dcterms:W3CDTF">2024-09-12T09:53:00Z</dcterms:modified>
</cp:coreProperties>
</file>