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CC1C87" w:rsidP="625DA555" w:rsidRDefault="7DCC1C87" w14:paraId="7F5313C8" w14:textId="5D28B31B">
      <w:pPr>
        <w:jc w:val="center"/>
        <w:rPr>
          <w:b w:val="1"/>
          <w:bCs w:val="1"/>
          <w:sz w:val="52"/>
          <w:szCs w:val="52"/>
        </w:rPr>
      </w:pPr>
      <w:r w:rsidRPr="625DA555" w:rsidR="7DCC1C87">
        <w:rPr>
          <w:b w:val="1"/>
          <w:bCs w:val="1"/>
          <w:sz w:val="52"/>
          <w:szCs w:val="52"/>
        </w:rPr>
        <w:t>SRS Document</w:t>
      </w:r>
    </w:p>
    <w:p w:rsidR="625DA555" w:rsidP="625DA555" w:rsidRDefault="625DA555" w14:paraId="617BD665" w14:textId="5AB2011B">
      <w:pPr>
        <w:jc w:val="center"/>
        <w:rPr>
          <w:sz w:val="36"/>
          <w:szCs w:val="36"/>
        </w:rPr>
      </w:pPr>
    </w:p>
    <w:p w:rsidR="4F94DF6F" w:rsidP="625DA555" w:rsidRDefault="4F94DF6F" w14:paraId="04E60832" w14:textId="1AF6F58A">
      <w:pPr>
        <w:jc w:val="left"/>
        <w:rPr>
          <w:b w:val="1"/>
          <w:bCs w:val="1"/>
          <w:sz w:val="48"/>
          <w:szCs w:val="48"/>
        </w:rPr>
      </w:pPr>
      <w:r w:rsidRPr="625DA555" w:rsidR="4F94DF6F">
        <w:rPr>
          <w:b w:val="1"/>
          <w:bCs w:val="1"/>
          <w:sz w:val="48"/>
          <w:szCs w:val="48"/>
        </w:rPr>
        <w:t>Introduction</w:t>
      </w:r>
    </w:p>
    <w:p w:rsidR="625DA555" w:rsidP="625DA555" w:rsidRDefault="625DA555" w14:paraId="4FFA3DCA" w14:textId="6DDB2EA6">
      <w:pPr>
        <w:jc w:val="center"/>
        <w:rPr>
          <w:sz w:val="36"/>
          <w:szCs w:val="36"/>
        </w:rPr>
      </w:pPr>
    </w:p>
    <w:p w:rsidR="4F94DF6F" w:rsidP="625DA555" w:rsidRDefault="4F94DF6F" w14:paraId="648B04D9" w14:textId="527D506A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4F94DF6F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F94DF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Purpose</w:t>
      </w:r>
      <w:r w:rsidRPr="625DA555" w:rsidR="4F94DF6F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: The purpose of this project is to develop a Convolutional Neural Network (CNN)-based system to estimate cholesterol levels and assess the risk of cardiovascular diseases. The system will analyze socioeconomic, behavioral, and clinical risk factors to predict cholesterol levels.</w:t>
      </w:r>
    </w:p>
    <w:p w:rsidR="4F94DF6F" w:rsidP="625DA555" w:rsidRDefault="4F94DF6F" w14:paraId="49833B8B" w14:textId="6D138634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4F94DF6F">
        <w:rPr>
          <w:rFonts w:ascii="Arial" w:hAnsi="Arial" w:eastAsia="Arial" w:cs="Arial"/>
          <w:noProof w:val="0"/>
          <w:sz w:val="40"/>
          <w:szCs w:val="40"/>
          <w:lang w:val="en-US"/>
        </w:rPr>
        <w:t>•</w:t>
      </w:r>
      <w:r w:rsidRPr="625DA555" w:rsidR="4F94DF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Scope</w:t>
      </w:r>
      <w:r w:rsidRPr="625DA555" w:rsidR="4F94DF6F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 xml:space="preserve">: This project will primarily target medical institutions, researchers, and healthcare providers interested in assessing and predicting cholesterol-related health risks. The system will automate cholesterol level estimation using advanced machine learning techniques, making the process faster, more </w:t>
      </w:r>
      <w:r w:rsidRPr="625DA555" w:rsidR="4F94DF6F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accurate</w:t>
      </w:r>
      <w:r w:rsidRPr="625DA555" w:rsidR="4F94DF6F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, and scalable.</w:t>
      </w:r>
    </w:p>
    <w:p w:rsidR="4F94DF6F" w:rsidP="625DA555" w:rsidRDefault="4F94DF6F" w14:paraId="5CE579AF" w14:textId="154DD7D7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4F94DF6F">
        <w:rPr>
          <w:rFonts w:ascii="Arial" w:hAnsi="Arial" w:eastAsia="Arial" w:cs="Arial"/>
          <w:noProof w:val="0"/>
          <w:sz w:val="40"/>
          <w:szCs w:val="40"/>
          <w:lang w:val="en-US"/>
        </w:rPr>
        <w:t>•</w:t>
      </w:r>
      <w:r w:rsidRPr="625DA555" w:rsidR="4F94DF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Intended Audience</w:t>
      </w:r>
      <w:r w:rsidRPr="625DA555" w:rsidR="4F94DF6F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: Medical researchers, healthcare professionals, and institutions, data scientists, and software developers working on health-tech solutions.</w:t>
      </w:r>
    </w:p>
    <w:p w:rsidR="625DA555" w:rsidP="625DA555" w:rsidRDefault="625DA555" w14:paraId="52429221" w14:textId="1D907F3D">
      <w:pPr>
        <w:jc w:val="center"/>
        <w:rPr>
          <w:sz w:val="36"/>
          <w:szCs w:val="36"/>
        </w:rPr>
      </w:pPr>
    </w:p>
    <w:p w:rsidR="625DA555" w:rsidP="625DA555" w:rsidRDefault="625DA555" w14:paraId="098E7A60" w14:textId="73D31C1D">
      <w:pPr>
        <w:jc w:val="center"/>
        <w:rPr>
          <w:sz w:val="36"/>
          <w:szCs w:val="36"/>
        </w:rPr>
      </w:pPr>
    </w:p>
    <w:p w:rsidR="625DA555" w:rsidP="625DA555" w:rsidRDefault="625DA555" w14:paraId="40A56464" w14:textId="1363D069">
      <w:pPr>
        <w:jc w:val="center"/>
        <w:rPr>
          <w:sz w:val="36"/>
          <w:szCs w:val="36"/>
        </w:rPr>
      </w:pPr>
    </w:p>
    <w:p w:rsidR="625DA555" w:rsidP="625DA555" w:rsidRDefault="625DA555" w14:paraId="3BA71FA3" w14:textId="29FF8905">
      <w:pPr>
        <w:jc w:val="center"/>
        <w:rPr>
          <w:sz w:val="36"/>
          <w:szCs w:val="36"/>
        </w:rPr>
      </w:pPr>
    </w:p>
    <w:p w:rsidR="625DA555" w:rsidP="625DA555" w:rsidRDefault="625DA555" w14:paraId="57833207" w14:textId="48B9A460">
      <w:pPr>
        <w:jc w:val="center"/>
        <w:rPr>
          <w:sz w:val="36"/>
          <w:szCs w:val="36"/>
        </w:rPr>
      </w:pPr>
    </w:p>
    <w:p w:rsidR="6B137C9B" w:rsidP="625DA555" w:rsidRDefault="6B137C9B" w14:paraId="5C51B4CB" w14:textId="266F24A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25DA555" w:rsidR="6B137C9B"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Overall Description:</w:t>
      </w:r>
    </w:p>
    <w:p w:rsidR="6B137C9B" w:rsidP="625DA555" w:rsidRDefault="6B137C9B" w14:paraId="2F864E2F" w14:textId="617B204C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6B137C9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System Overview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: The system will accept input data such as socioeconomic, behavioral, and clinical factors (e.g., age, lifestyle, dietary habits, genetic factors, and pre-existing health conditions). Using CNNs, the system will process this data and output a predicted cholesterol level. The system will consist of data preprocessing modules, a CNN model, and result visualization tools.</w:t>
      </w:r>
    </w:p>
    <w:p w:rsidR="6B137C9B" w:rsidP="625DA555" w:rsidRDefault="6B137C9B" w14:paraId="41A34EDD" w14:textId="69D0A26C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Arial" w:hAnsi="Arial" w:eastAsia="Arial" w:cs="Arial"/>
          <w:noProof w:val="0"/>
          <w:sz w:val="40"/>
          <w:szCs w:val="40"/>
          <w:lang w:val="en-US"/>
        </w:rPr>
        <w:t>•</w:t>
      </w:r>
      <w:r w:rsidRPr="625DA555" w:rsidR="6B137C9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Product Features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:</w:t>
      </w:r>
    </w:p>
    <w:p w:rsidR="6B137C9B" w:rsidP="625DA555" w:rsidRDefault="6B137C9B" w14:paraId="67D8ABE4" w14:textId="4F186F23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Data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 xml:space="preserve"> input handling (clinical, behavioral, socioeconomic).</w:t>
      </w:r>
    </w:p>
    <w:p w:rsidR="6B137C9B" w:rsidP="625DA555" w:rsidRDefault="6B137C9B" w14:paraId="71AA5D87" w14:textId="0EF12A81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CNN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-based cholesterol estimation.</w:t>
      </w:r>
    </w:p>
    <w:p w:rsidR="6B137C9B" w:rsidP="625DA555" w:rsidRDefault="6B137C9B" w14:paraId="0EFE6EEF" w14:textId="2C5B36B6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Visual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 xml:space="preserve"> representation of cholesterol prediction and risk analysis.</w:t>
      </w:r>
    </w:p>
    <w:p w:rsidR="6B137C9B" w:rsidP="625DA555" w:rsidRDefault="6B137C9B" w14:paraId="6B05D749" w14:textId="618632EC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User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-friendly interface for medical professionals.</w:t>
      </w:r>
    </w:p>
    <w:p w:rsidR="6B137C9B" w:rsidP="625DA555" w:rsidRDefault="6B137C9B" w14:paraId="2B340222" w14:textId="68187A77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Arial" w:hAnsi="Arial" w:eastAsia="Arial" w:cs="Arial"/>
          <w:noProof w:val="0"/>
          <w:sz w:val="40"/>
          <w:szCs w:val="40"/>
          <w:lang w:val="en-US"/>
        </w:rPr>
        <w:t>•</w:t>
      </w:r>
      <w:r w:rsidRPr="625DA555" w:rsidR="6B137C9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Assumptions and Dependencies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:</w:t>
      </w:r>
    </w:p>
    <w:p w:rsidR="6B137C9B" w:rsidP="625DA555" w:rsidRDefault="6B137C9B" w14:paraId="38675774" w14:textId="71F9D5B2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The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 xml:space="preserve"> system assumes access to clean and structured patient data.</w:t>
      </w:r>
    </w:p>
    <w:p w:rsidR="6B137C9B" w:rsidP="625DA555" w:rsidRDefault="6B137C9B" w14:paraId="7A3963D3" w14:textId="0B955194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  <w:r w:rsidRPr="625DA555" w:rsidR="6B137C9B">
        <w:rPr>
          <w:rFonts w:ascii="Courier New" w:hAnsi="Courier New" w:eastAsia="Courier New" w:cs="Courier New"/>
          <w:noProof w:val="0"/>
          <w:sz w:val="40"/>
          <w:szCs w:val="40"/>
          <w:lang w:val="en-US"/>
        </w:rPr>
        <w:t>o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>The</w:t>
      </w:r>
      <w:r w:rsidRPr="625DA555" w:rsidR="6B137C9B"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  <w:t xml:space="preserve"> project is dependent on the availability of a dataset with labeled cholesterol values and associated risk factors.</w:t>
      </w:r>
    </w:p>
    <w:p w:rsidR="625DA555" w:rsidP="625DA555" w:rsidRDefault="625DA555" w14:paraId="5EC7D8AF" w14:textId="2D80D3ED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25DA555" w:rsidP="625DA555" w:rsidRDefault="625DA555" w14:paraId="5FBC7CC5" w14:textId="40D0234A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25DA555" w:rsidP="625DA555" w:rsidRDefault="625DA555" w14:paraId="73F5622C" w14:textId="7056E3A0">
      <w:pPr>
        <w:spacing w:before="100" w:beforeAutospacing="off" w:after="0" w:afterAutospacing="off" w:line="216" w:lineRule="auto"/>
        <w:ind w:left="108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42A37D36" w:rsidP="625DA555" w:rsidRDefault="42A37D36" w14:paraId="69AC3968" w14:textId="4D28ABCA">
      <w:pPr>
        <w:pStyle w:val="Normal"/>
        <w:spacing w:before="100" w:beforeAutospacing="off" w:after="0" w:afterAutospacing="off" w:line="216" w:lineRule="auto"/>
        <w:ind w:left="1080" w:right="0" w:hanging="360"/>
        <w:jc w:val="left"/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</w:pPr>
      <w:r w:rsidRPr="625DA555" w:rsidR="42A37D36"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>Functional Requirements:</w:t>
      </w:r>
    </w:p>
    <w:p w:rsidR="625DA555" w:rsidP="625DA555" w:rsidRDefault="625DA555" w14:paraId="6DF1D7F5" w14:textId="1641BB77">
      <w:pPr>
        <w:pStyle w:val="Normal"/>
        <w:spacing w:before="100" w:beforeAutospacing="off" w:after="0" w:afterAutospacing="off" w:line="216" w:lineRule="auto"/>
        <w:ind w:left="1080" w:right="0" w:hanging="360"/>
        <w:jc w:val="left"/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42A37D36" w:rsidP="625DA555" w:rsidRDefault="42A37D36" w14:paraId="0771086D" w14:textId="33E5E7D2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2"/>
          <w:szCs w:val="52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FR1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allow users to input data related to socioeconomic, behavioral, and clinical factors.</w:t>
      </w:r>
    </w:p>
    <w:p w:rsidR="42A37D36" w:rsidP="625DA555" w:rsidRDefault="42A37D36" w14:paraId="0AC586C0" w14:textId="66E98ABD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FR2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process input data through a CNN model to estimate cholesterol levels.</w:t>
      </w:r>
    </w:p>
    <w:p w:rsidR="42A37D36" w:rsidP="625DA555" w:rsidRDefault="42A37D36" w14:paraId="794BDF79" w14:textId="27BCD91E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FR3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display the predicted cholesterol levels and associated risk in a user-friendly dashboard.</w:t>
      </w:r>
    </w:p>
    <w:p w:rsidR="42A37D36" w:rsidP="625DA555" w:rsidRDefault="42A37D36" w14:paraId="13D14C90" w14:textId="33172AF2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FR4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provide data visualization tools to analyze trends in cholesterol levels across different demographic groups.</w:t>
      </w:r>
    </w:p>
    <w:p w:rsidR="42A37D36" w:rsidP="625DA555" w:rsidRDefault="42A37D36" w14:paraId="6CF5BD30" w14:textId="5D6F5F98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FR5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allow users to export results in standard formats like PDF or CSV for further analysis.</w:t>
      </w:r>
    </w:p>
    <w:p w:rsidR="42A37D36" w:rsidP="625DA555" w:rsidRDefault="42A37D36" w14:paraId="28AFE292" w14:textId="69CB69E1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48"/>
          <w:szCs w:val="48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FR6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48"/>
          <w:szCs w:val="48"/>
          <w:lang w:val="en-US"/>
        </w:rPr>
        <w:t>: The system shall have the ability to re-train the CNN model as new data becomes available.</w:t>
      </w:r>
    </w:p>
    <w:p w:rsidR="42A37D36" w:rsidP="625DA555" w:rsidRDefault="42A37D36" w14:paraId="7E5235C5" w14:textId="7253BF65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625DA555" w:rsidR="42A37D36"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>Non-Functional Requirements:</w:t>
      </w:r>
    </w:p>
    <w:p w:rsidR="625DA555" w:rsidP="625DA555" w:rsidRDefault="625DA555" w14:paraId="241B96DA" w14:textId="4A02A44B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42A37D36" w:rsidP="625DA555" w:rsidRDefault="42A37D36" w14:paraId="3A654857" w14:textId="5BDB236E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6"/>
          <w:szCs w:val="56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  <w:t>NFR1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: The system shall provide real-time processing and prediction within acceptable response times (&lt; 3 seconds).</w:t>
      </w:r>
    </w:p>
    <w:p w:rsidR="42A37D36" w:rsidP="625DA555" w:rsidRDefault="42A37D36" w14:paraId="6E8827C1" w14:textId="1CDE26CE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2"/>
          <w:szCs w:val="52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  <w:t>NFR2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: The system shall be accessible via web and mobile platforms with intuitive user interfaces.</w:t>
      </w:r>
    </w:p>
    <w:p w:rsidR="42A37D36" w:rsidP="625DA555" w:rsidRDefault="42A37D36" w14:paraId="72570EA7" w14:textId="69148D29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2"/>
          <w:szCs w:val="52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  <w:t>NFR3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: The system shall ensure data privacy and security, particularly concerning sensitive patient information (HIPAA compliance).</w:t>
      </w:r>
    </w:p>
    <w:p w:rsidR="42A37D36" w:rsidP="625DA555" w:rsidRDefault="42A37D36" w14:paraId="0C6503D1" w14:textId="55AA4C98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2"/>
          <w:szCs w:val="52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  <w:t>NFR4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: The system shall support multiple users with role-based access controls (e.g., doctors, researchers).</w:t>
      </w:r>
    </w:p>
    <w:p w:rsidR="42A37D36" w:rsidP="625DA555" w:rsidRDefault="42A37D36" w14:paraId="496B439E" w14:textId="57326734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rial" w:hAnsi="Arial" w:eastAsia="Arial" w:cs="Arial"/>
          <w:noProof w:val="0"/>
          <w:sz w:val="52"/>
          <w:szCs w:val="52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2"/>
          <w:szCs w:val="52"/>
          <w:lang w:val="en-US"/>
        </w:rPr>
        <w:t>NFR5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: The system shall be scalable to accommodate large datasets and multiple users simultaneously.</w:t>
      </w:r>
    </w:p>
    <w:p w:rsidR="625DA555" w:rsidP="625DA555" w:rsidRDefault="625DA555" w14:paraId="73FB2EA2" w14:textId="4E74D9E9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2A37D36" w:rsidP="625DA555" w:rsidRDefault="42A37D36" w14:paraId="6D20B16E" w14:textId="1443035B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25DA555" w:rsidR="42A37D36"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>System Design Constraints</w:t>
      </w:r>
      <w:r w:rsidRPr="625DA555" w:rsidR="42A37D36"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52"/>
          <w:szCs w:val="52"/>
          <w:lang w:val="en-US"/>
        </w:rPr>
        <w:t>:</w:t>
      </w:r>
    </w:p>
    <w:p w:rsidR="625DA555" w:rsidP="625DA555" w:rsidRDefault="625DA555" w14:paraId="26CB3371" w14:textId="5B8F2C4C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2A37D36" w:rsidP="625DA555" w:rsidRDefault="42A37D36" w14:paraId="6186F5B4" w14:textId="73EA753F">
      <w:pPr>
        <w:spacing w:before="200" w:beforeAutospacing="off" w:after="0" w:afterAutospacing="off" w:line="216" w:lineRule="auto"/>
        <w:ind w:left="360" w:right="0" w:hanging="360"/>
        <w:jc w:val="left"/>
      </w:pPr>
      <w:r w:rsidRPr="625DA555" w:rsidR="42A37D36">
        <w:rPr>
          <w:rFonts w:ascii="Arial" w:hAnsi="Arial" w:eastAsia="Arial" w:cs="Arial"/>
          <w:noProof w:val="0"/>
          <w:sz w:val="56"/>
          <w:szCs w:val="56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>Technology Stack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: The system will use Python for backend processing and CNN implementation</w:t>
      </w:r>
      <w:r w:rsidRPr="625DA555" w:rsidR="566D6AE4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 xml:space="preserve"> using TensorFlow and </w:t>
      </w:r>
      <w:r w:rsidRPr="625DA555" w:rsidR="566D6AE4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keras</w:t>
      </w:r>
      <w:r w:rsidRPr="625DA555" w:rsidR="566D6AE4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 xml:space="preserve"> library </w:t>
      </w:r>
      <w:r w:rsidRPr="625DA555" w:rsidR="7688B2BE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and s</w:t>
      </w:r>
      <w:r w:rsidRPr="625DA555" w:rsidR="7688B2BE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klearn</w:t>
      </w:r>
      <w:r w:rsidRPr="625DA555" w:rsidR="7688B2BE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 xml:space="preserve"> library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, with a frontend designed using web frameworks like React or Angular. The database will use SQL or NoSQL (MongoDB) to store patient and cholesterol data.</w:t>
      </w:r>
    </w:p>
    <w:p w:rsidR="42A37D36" w:rsidP="625DA555" w:rsidRDefault="42A37D36" w14:paraId="135F543C" w14:textId="2F508D55">
      <w:pPr>
        <w:spacing w:before="200" w:beforeAutospacing="off" w:after="0" w:afterAutospacing="off" w:line="216" w:lineRule="auto"/>
        <w:ind w:left="360" w:right="0" w:hanging="360"/>
        <w:jc w:val="left"/>
      </w:pPr>
      <w:r w:rsidRPr="625DA555" w:rsidR="42A37D36">
        <w:rPr>
          <w:rFonts w:ascii="Arial" w:hAnsi="Arial" w:eastAsia="Arial" w:cs="Arial"/>
          <w:noProof w:val="0"/>
          <w:sz w:val="56"/>
          <w:szCs w:val="56"/>
          <w:lang w:val="en-US"/>
        </w:rPr>
        <w:t>•</w:t>
      </w:r>
      <w:r w:rsidRPr="625DA555" w:rsidR="42A37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>Hardware Constraints</w:t>
      </w:r>
      <w:r w:rsidRPr="625DA555" w:rsidR="42A37D36">
        <w:rPr>
          <w:rFonts w:ascii="Aptos" w:hAnsi="Aptos" w:eastAsia="Aptos" w:cs="Aptos"/>
          <w:noProof w:val="0"/>
          <w:color w:val="000000" w:themeColor="text1" w:themeTint="FF" w:themeShade="FF"/>
          <w:sz w:val="56"/>
          <w:szCs w:val="56"/>
          <w:lang w:val="en-US"/>
        </w:rPr>
        <w:t>: The system must run on servers equipped with GPUs to support neural network training and prediction.</w:t>
      </w:r>
    </w:p>
    <w:p w:rsidR="625DA555" w:rsidP="625DA555" w:rsidRDefault="625DA555" w14:paraId="586DE87B" w14:textId="3EE5D721">
      <w:pPr>
        <w:pStyle w:val="Normal"/>
        <w:spacing w:before="200" w:beforeAutospacing="off" w:after="0" w:afterAutospacing="off" w:line="216" w:lineRule="auto"/>
        <w:ind w:left="360" w:right="0" w:hanging="360"/>
        <w:jc w:val="left"/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625DA555" w:rsidP="625DA555" w:rsidRDefault="625DA555" w14:paraId="52F25896" w14:textId="439FC37B">
      <w:pPr>
        <w:pStyle w:val="Normal"/>
        <w:spacing w:before="100" w:beforeAutospacing="off" w:after="0" w:afterAutospacing="off" w:line="216" w:lineRule="auto"/>
        <w:ind w:left="1080" w:right="0" w:hanging="360"/>
        <w:jc w:val="left"/>
        <w:rPr>
          <w:rFonts w:ascii="Aptos Display" w:hAnsi="Aptos Display" w:eastAsia="Aptos Display" w:cs="Aptos Display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5DA555" w:rsidP="625DA555" w:rsidRDefault="625DA555" w14:paraId="37A193B4" w14:textId="4D58A24A">
      <w:pPr>
        <w:pStyle w:val="Normal"/>
        <w:jc w:val="left"/>
        <w:rPr>
          <w:rFonts w:ascii="Aptos Display" w:hAnsi="Aptos Display" w:eastAsia="Aptos Display" w:cs="Aptos Display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5DA555" w:rsidP="625DA555" w:rsidRDefault="625DA555" w14:paraId="6CD7B9C6" w14:textId="12C2943F">
      <w:pPr>
        <w:pStyle w:val="Normal"/>
        <w:jc w:val="left"/>
        <w:rPr>
          <w:rFonts w:ascii="Aptos Display" w:hAnsi="Aptos Display" w:eastAsia="Aptos Display" w:cs="Aptos Display"/>
          <w:b w:val="0"/>
          <w:b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ne1V5ET7D9pET" int2:id="nn4VnKGg">
      <int2:state int2:type="AugLoop_Text_Critique" int2:value="Rejected"/>
    </int2:textHash>
    <int2:textHash int2:hashCode="TnmHuUB7vt3y+T" int2:id="82OnP1q1">
      <int2:state int2:type="AugLoop_Text_Critique" int2:value="Rejected"/>
    </int2:textHash>
    <int2:textHash int2:hashCode="ibilIYEPWzTikL" int2:id="ZxpkU3Bm">
      <int2:state int2:type="AugLoop_Text_Critique" int2:value="Rejected"/>
    </int2:textHash>
    <int2:textHash int2:hashCode="9qzaq0npvzQPe0" int2:id="8Tnfw01t">
      <int2:state int2:type="AugLoop_Text_Critique" int2:value="Rejected"/>
    </int2:textHash>
    <int2:textHash int2:hashCode="MibiWQex5iOY11" int2:id="8CUS6sN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60AA7"/>
    <w:rsid w:val="07D2A527"/>
    <w:rsid w:val="123677AB"/>
    <w:rsid w:val="18D43856"/>
    <w:rsid w:val="223C6930"/>
    <w:rsid w:val="258514BE"/>
    <w:rsid w:val="2D3B7A91"/>
    <w:rsid w:val="3785AFB4"/>
    <w:rsid w:val="42A37D36"/>
    <w:rsid w:val="45560AA7"/>
    <w:rsid w:val="456F2F23"/>
    <w:rsid w:val="46FFC0A3"/>
    <w:rsid w:val="4E924F74"/>
    <w:rsid w:val="4F94DF6F"/>
    <w:rsid w:val="566D6AE4"/>
    <w:rsid w:val="625DA555"/>
    <w:rsid w:val="64734B01"/>
    <w:rsid w:val="6B137C9B"/>
    <w:rsid w:val="7077C5BC"/>
    <w:rsid w:val="73239567"/>
    <w:rsid w:val="738FBA92"/>
    <w:rsid w:val="7688B2BE"/>
    <w:rsid w:val="77015A5D"/>
    <w:rsid w:val="7DC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0AA7"/>
  <w15:chartTrackingRefBased/>
  <w15:docId w15:val="{2274F221-34A2-4447-8998-60647542D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612babc825e41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2024-10-11T03:49:57.9218848Z</dcterms:created>
  <dcterms:modified xsi:type="dcterms:W3CDTF">2024-10-11T04:01:54.1572599Z</dcterms:modified>
  <dc:creator>VARMA VENKATA SATYANARAYANA DATLA</dc:creator>
  <lastModifiedBy>VARMA VENKATA SATYANARAYANA DATLA</lastModifiedBy>
</coreProperties>
</file>