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A13" w:rsidRDefault="00E50FDD" w:rsidP="00E50FDD">
      <w:pPr>
        <w:jc w:val="center"/>
        <w:rPr>
          <w:b/>
        </w:rPr>
      </w:pPr>
      <w:r w:rsidRPr="00E50FDD">
        <w:rPr>
          <w:b/>
        </w:rPr>
        <w:t>Git</w:t>
      </w:r>
    </w:p>
    <w:p w:rsidR="00E50FDD" w:rsidRDefault="00E50FDD" w:rsidP="00E50FD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3CC5D4A" wp14:editId="3223D273">
            <wp:extent cx="5276850" cy="29622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8971" b="8971"/>
                    <a:stretch/>
                  </pic:blipFill>
                  <pic:spPr bwMode="auto">
                    <a:xfrm>
                      <a:off x="0" y="0"/>
                      <a:ext cx="5276850" cy="29622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0FDD" w:rsidRDefault="00E50FDD" w:rsidP="00E50FD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057C823" wp14:editId="12A5909A">
            <wp:extent cx="5400675" cy="2209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90A" w:rsidRDefault="00283E14" w:rsidP="00E50FDD">
      <w:pPr>
        <w:rPr>
          <w:b/>
        </w:rPr>
      </w:pPr>
      <w:r>
        <w:rPr>
          <w:noProof/>
          <w:lang w:eastAsia="en-IN"/>
        </w:rPr>
        <w:lastRenderedPageBreak/>
        <w:t>/</w:t>
      </w:r>
      <w:r w:rsidR="00A8190A">
        <w:rPr>
          <w:noProof/>
          <w:lang w:eastAsia="en-IN"/>
        </w:rPr>
        <w:drawing>
          <wp:inline distT="0" distB="0" distL="0" distR="0" wp14:anchorId="6C6553A2" wp14:editId="579139E7">
            <wp:extent cx="5695950" cy="3305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E14" w:rsidRDefault="00283E14" w:rsidP="00E50FDD">
      <w:pPr>
        <w:rPr>
          <w:b/>
        </w:rPr>
      </w:pPr>
      <w:r>
        <w:rPr>
          <w:b/>
        </w:rPr>
        <w:t>How many ways we can create a repo?</w:t>
      </w:r>
    </w:p>
    <w:p w:rsidR="00283E14" w:rsidRDefault="00283E14" w:rsidP="00E50FD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7E41201" wp14:editId="1CFBEC25">
            <wp:extent cx="5362575" cy="247650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76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10920" w:rsidRDefault="00910920" w:rsidP="00E50FDD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39D4F636" wp14:editId="3A2D8359">
            <wp:extent cx="5305425" cy="2305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E14" w:rsidRDefault="00283E14" w:rsidP="00E50FD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2A3CA3C" wp14:editId="22447036">
            <wp:extent cx="5305425" cy="2305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94D" w:rsidRDefault="002C394D" w:rsidP="00E50FDD">
      <w:pPr>
        <w:rPr>
          <w:b/>
        </w:rPr>
      </w:pP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Business Reasons to Integrate Application with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Preventing breaking changes from deploying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Automatic review branches allow senior technicians to review the changes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Integration with message boards boost communication with clients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Leverage 3</w:t>
      </w:r>
      <w:r w:rsidRPr="009E7843">
        <w:rPr>
          <w:rFonts w:ascii="Tahoma" w:eastAsia="Times New Roman" w:hAnsi="Tahoma" w:cs="Tahoma"/>
          <w:sz w:val="16"/>
          <w:szCs w:val="16"/>
          <w:vertAlign w:val="superscript"/>
          <w:lang w:val="en-US" w:eastAsia="en-IN"/>
        </w:rPr>
        <w:t>rd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– party SAAS, saving money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jc w:val="center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u w:val="single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What is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?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Widely adopted source control system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Distributed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Free and open-source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</w:t>
      </w: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Advantages of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Fast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Disconnected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Powerful and easy to use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Branching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Pull requests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Advantages of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Hosting service using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Much more than just a source code management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Free and paid plans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Based on no of users and load the cost will vary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Basics of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Distributed Version Control (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)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lastRenderedPageBreak/>
        <w:t>We can work offline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The Three States of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1. Committed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2. Modified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3. Staged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</w:t>
      </w: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The Three Areas of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1. Workspace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2. Staging Area/ Index Area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3. Local Repository / .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 repo -&gt; repository managed by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only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Adding a Remote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Remote repo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Working with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CLI /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bash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GUI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Using a UI for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4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desktop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4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Source Tree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4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Extensions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 installation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is widely supported all OS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6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Download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from </w:t>
      </w:r>
      <w:hyperlink r:id="rId11" w:tgtFrame="_blank" w:history="1">
        <w:r w:rsidRPr="009E7843">
          <w:rPr>
            <w:rFonts w:ascii="Tahoma" w:eastAsia="Times New Roman" w:hAnsi="Tahoma" w:cs="Tahoma"/>
            <w:color w:val="0563C1"/>
            <w:sz w:val="20"/>
            <w:szCs w:val="20"/>
            <w:u w:val="single"/>
            <w:lang w:val="en-US" w:eastAsia="en-IN"/>
          </w:rPr>
          <w:t>https://git-scm.com/downloads</w:t>
        </w:r>
      </w:hyperlink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6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An editor (Notepad ++)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6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account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Config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config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--global user.name “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subbarajpenmetsa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”   --&gt; // username will be added to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config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config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--global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use.email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“</w:t>
      </w:r>
      <w:hyperlink r:id="rId12" w:tgtFrame="_blank" w:history="1">
        <w:r w:rsidRPr="009E7843">
          <w:rPr>
            <w:rFonts w:ascii="Tahoma" w:eastAsia="Times New Roman" w:hAnsi="Tahoma" w:cs="Tahoma"/>
            <w:color w:val="0563C1"/>
            <w:sz w:val="20"/>
            <w:szCs w:val="20"/>
            <w:u w:val="single"/>
            <w:lang w:val="en-US" w:eastAsia="en-IN"/>
          </w:rPr>
          <w:t>subbarajpenmetsa@gmail.com</w:t>
        </w:r>
      </w:hyperlink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”  --&gt; // email will be added to the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config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file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config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--edit --global --&gt; // it will open the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config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file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Adding note pad++ as an editor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9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$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config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core.editor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“notepad++ -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multiInst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-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nosession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”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 Fundamentals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$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  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it all start with “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”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config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 // configure the tooling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$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init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   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--&gt; // initialize a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local repo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clone        --&gt; // download a project from remote (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)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$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add   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 // prepare a file (to staging)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commit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 commit the changes to local repo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Creating Local Repo and file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$ cd “d:\code\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subbu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” --&gt; // go to your directory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$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init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DemoApp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    --&gt; // initialize local repo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$ cd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DemoApp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       --&gt; // go to directory and it will be (master)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ls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–la                     --&gt; // it will display the list of files in the current directory = master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status               --&gt; // it will display the status of the files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$ notepad++ README.md --&gt; // a note pad++ will open the filename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add README.md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   --&gt; // adding the file to staging area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commit –m “initial commit” --&gt; // committing file to local repo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DB4656" w:rsidRDefault="00DB4656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</w:p>
    <w:p w:rsidR="00DB4656" w:rsidRDefault="00DB4656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</w:p>
    <w:p w:rsidR="00DB4656" w:rsidRDefault="00DB4656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</w:p>
    <w:p w:rsidR="00DB4656" w:rsidRDefault="00DB4656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</w:p>
    <w:p w:rsidR="00DB4656" w:rsidRPr="009E7843" w:rsidRDefault="00DB4656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jc w:val="center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u w:val="single"/>
          <w:lang w:val="en-US" w:eastAsia="en-IN"/>
        </w:rPr>
        <w:t xml:space="preserve">Module-3: Getting started with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u w:val="single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Overview of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4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A web based hosting service for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4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Distributed version control and source code management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Project Management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Focus on social aspect of coding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Microsoft acquired by Microsoft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 Main Features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6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Code. Code. Code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Pull requests   --&gt; // code review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Issued and Project Management Tool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Documentation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Notifications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Teams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       --&gt; // Role based system to give permissions to the members in a team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Gists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            --&gt; // A simple way to share a single file or a part of a file (snippets)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Integrations  --&gt; //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 Plans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9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Free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29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Paid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Developer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Team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Business Cloud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Enterprise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Common Alternatives for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GitLab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BitBucket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 Account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Create an account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Your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profile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4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Creating your first repository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 Repository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It’s a folder for your project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Its gives you the history of your each and every file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Owned by you or an organization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6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Public or Private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Creating a Repository in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Go to your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account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Create a new repository: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firstrepo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Initialize this repository with a README file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Add.gitignore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file  --&gt; //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Click on create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Go to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CLI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status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Default="009E7843" w:rsidP="009E7843">
      <w:pPr>
        <w:numPr>
          <w:ilvl w:val="0"/>
          <w:numId w:val="3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remote –v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--&gt; // it will give connected repo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9B7AA1" w:rsidTr="009B7AA1">
        <w:tc>
          <w:tcPr>
            <w:tcW w:w="9242" w:type="dxa"/>
          </w:tcPr>
          <w:p w:rsidR="009B7AA1" w:rsidRPr="009B7AA1" w:rsidRDefault="009B7AA1" w:rsidP="009B7AA1">
            <w:pPr>
              <w:pStyle w:val="ListParagraph"/>
              <w:textAlignment w:val="baseline"/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</w:pPr>
            <w:proofErr w:type="spellStart"/>
            <w:r w:rsidRPr="009B7AA1"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  <w:t>subba@Subbu</w:t>
            </w:r>
            <w:proofErr w:type="spellEnd"/>
            <w:r w:rsidRPr="009B7AA1"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  <w:t xml:space="preserve"> MINGW64 /f/</w:t>
            </w:r>
            <w:proofErr w:type="spellStart"/>
            <w:r w:rsidRPr="009B7AA1"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  <w:t>Varma</w:t>
            </w:r>
            <w:proofErr w:type="spellEnd"/>
            <w:r w:rsidRPr="009B7AA1"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  <w:t>/</w:t>
            </w:r>
            <w:proofErr w:type="spellStart"/>
            <w:r w:rsidRPr="009B7AA1"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  <w:t>GitRepo</w:t>
            </w:r>
            <w:proofErr w:type="spellEnd"/>
            <w:r w:rsidRPr="009B7AA1"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  <w:t>/</w:t>
            </w:r>
            <w:proofErr w:type="spellStart"/>
            <w:r w:rsidRPr="009B7AA1"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  <w:t>Devopslearning</w:t>
            </w:r>
            <w:proofErr w:type="spellEnd"/>
            <w:r w:rsidRPr="009B7AA1"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  <w:t>/</w:t>
            </w:r>
            <w:proofErr w:type="spellStart"/>
            <w:r w:rsidRPr="009B7AA1"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  <w:t>subbu</w:t>
            </w:r>
            <w:proofErr w:type="spellEnd"/>
            <w:r w:rsidRPr="009B7AA1"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  <w:t xml:space="preserve"> (</w:t>
            </w:r>
            <w:proofErr w:type="spellStart"/>
            <w:r w:rsidRPr="009B7AA1"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  <w:t>dev</w:t>
            </w:r>
            <w:proofErr w:type="spellEnd"/>
            <w:r w:rsidRPr="009B7AA1"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  <w:t>)</w:t>
            </w:r>
          </w:p>
          <w:p w:rsidR="009B7AA1" w:rsidRPr="009B7AA1" w:rsidRDefault="009B7AA1" w:rsidP="009B7AA1">
            <w:pPr>
              <w:pStyle w:val="ListParagraph"/>
              <w:textAlignment w:val="baseline"/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</w:pPr>
            <w:r w:rsidRPr="009B7AA1">
              <w:rPr>
                <w:rFonts w:ascii="Tahoma" w:eastAsia="Times New Roman" w:hAnsi="Tahoma" w:cs="Tahoma"/>
                <w:sz w:val="20"/>
                <w:szCs w:val="20"/>
                <w:highlight w:val="yellow"/>
                <w:lang w:eastAsia="en-IN"/>
              </w:rPr>
              <w:t>$ git remote -v</w:t>
            </w:r>
          </w:p>
          <w:p w:rsidR="009B7AA1" w:rsidRPr="009B7AA1" w:rsidRDefault="009B7AA1" w:rsidP="009B7AA1">
            <w:pPr>
              <w:pStyle w:val="ListParagraph"/>
              <w:textAlignment w:val="baseline"/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</w:pPr>
            <w:r w:rsidRPr="009B7AA1"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  <w:t>origin  https://github.com/varmakosuri/Devopslearning.git (fetch)</w:t>
            </w:r>
          </w:p>
          <w:p w:rsidR="009B7AA1" w:rsidRDefault="009B7AA1" w:rsidP="009B7AA1">
            <w:pPr>
              <w:pStyle w:val="ListParagraph"/>
              <w:textAlignment w:val="baseline"/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</w:pPr>
            <w:r w:rsidRPr="009B7AA1"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  <w:t>origin  https://github.com/varmakosuri/Devopslearning.git (push)</w:t>
            </w:r>
          </w:p>
        </w:tc>
      </w:tr>
    </w:tbl>
    <w:p w:rsidR="009B7AA1" w:rsidRPr="009B7AA1" w:rsidRDefault="009B7AA1" w:rsidP="009B7AA1">
      <w:pPr>
        <w:pStyle w:val="ListParagraph"/>
        <w:numPr>
          <w:ilvl w:val="0"/>
          <w:numId w:val="38"/>
        </w:num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</w:p>
    <w:p w:rsidR="009E7843" w:rsidRPr="009E7843" w:rsidRDefault="009E7843" w:rsidP="009E7843">
      <w:pPr>
        <w:numPr>
          <w:ilvl w:val="0"/>
          <w:numId w:val="39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remote add origin </w:t>
      </w:r>
      <w:hyperlink r:id="rId13" w:tgtFrame="_blank" w:history="1">
        <w:r w:rsidRPr="009E7843">
          <w:rPr>
            <w:rFonts w:ascii="Tahoma" w:eastAsia="Times New Roman" w:hAnsi="Tahoma" w:cs="Tahoma"/>
            <w:color w:val="0563C1"/>
            <w:sz w:val="20"/>
            <w:szCs w:val="20"/>
            <w:u w:val="single"/>
            <w:lang w:val="en-US" w:eastAsia="en-IN"/>
          </w:rPr>
          <w:t>https://github.com/gill-orange/firstrepo1.git</w:t>
        </w:r>
      </w:hyperlink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 --&gt; //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config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remote repository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39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remote –v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Default="009E7843" w:rsidP="009E7843">
      <w:pPr>
        <w:numPr>
          <w:ilvl w:val="0"/>
          <w:numId w:val="39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push –u origin master --&gt; // it will create a master branch in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in the configured repo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4715FA" w:rsidRPr="009E7843" w:rsidRDefault="004715FA" w:rsidP="004715FA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5ABCBED" wp14:editId="4C3FDC16">
            <wp:extent cx="4743450" cy="1419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Connecting with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HTTPS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SSH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using SSH you can use SSO and it is secure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Connecting using SSH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Creating SSH key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3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$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ssh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–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keygen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–t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rsa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–b 4096 –c “</w:t>
      </w:r>
      <w:hyperlink r:id="rId15" w:tgtFrame="_blank" w:history="1">
        <w:r w:rsidRPr="009E7843">
          <w:rPr>
            <w:rFonts w:ascii="Tahoma" w:eastAsia="Times New Roman" w:hAnsi="Tahoma" w:cs="Tahoma"/>
            <w:color w:val="0563C1"/>
            <w:sz w:val="20"/>
            <w:szCs w:val="20"/>
            <w:u w:val="single"/>
            <w:lang w:val="en-US" w:eastAsia="en-IN"/>
          </w:rPr>
          <w:t>subbarajpenmetsa@gmail.com</w:t>
        </w:r>
      </w:hyperlink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”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3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Enter file in which to save the key (/c/users/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subbu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/.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ssh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/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id_rsa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):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4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Enter passphrase (empty for no paraphrase):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4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Go to the directory to check the key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4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Open the file using notepad++ and copy everything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4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Go to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account &gt; Profile&gt; Settings &gt; SSH and GPG keys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4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Enter and new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ssh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key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5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Specify Title :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Deslktop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Key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5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Key: past the date which you copied from the key file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5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Click on Add SSH key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5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$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ssh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–T </w:t>
      </w:r>
      <w:hyperlink r:id="rId16" w:tgtFrame="_blank" w:history="1">
        <w:r w:rsidRPr="009E7843">
          <w:rPr>
            <w:rFonts w:ascii="Tahoma" w:eastAsia="Times New Roman" w:hAnsi="Tahoma" w:cs="Tahoma"/>
            <w:color w:val="0563C1"/>
            <w:sz w:val="20"/>
            <w:szCs w:val="20"/>
            <w:u w:val="single"/>
            <w:lang w:val="en-US" w:eastAsia="en-IN"/>
          </w:rPr>
          <w:t>git@github.com</w:t>
        </w:r>
      </w:hyperlink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--&gt; // to check the SSH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5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You will get successfully authenticated message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Finding Stuff on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6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Global search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6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Scope of your search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7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Repositories, code, issues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Advanced search page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49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Search syntax allows further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jc w:val="center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u w:val="single"/>
          <w:lang w:val="en-US" w:eastAsia="en-IN"/>
        </w:rPr>
        <w:t xml:space="preserve">Module-4: Working with Repositories in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u w:val="single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Repositories in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Base building blocks of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Folder for your project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Owned by you or your organization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Public or Private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Special Files in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 Repository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README 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file is a special file known by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3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–Root, .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 or docs 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folder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4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Rendered automatically on landing page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4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Typically written markdown (.md)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LICENSE 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file which contains the required licenses of your project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CONTRIBUTING and CONTRIBUTORS 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file which contains all the users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CHANGELOG 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file which contains all the changes between different version of the file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6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SUPPORT 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file which inform people about possible ways to get help with the project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6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CODE_OF_CONDUCT 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file is guidelines for the people under the rules they have to obey interacting with the project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Creating files on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README 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file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Working with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 locally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add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adding files to staging area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commit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committing files to local repository (.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repo)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push  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--&gt; // pushing changes to remote server =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repository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fetch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--&gt; // bring down the changes to local repository from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repository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merge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59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lastRenderedPageBreak/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pull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--&gt; // a fetch and merge it will fetch the changes from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to local repo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EX: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Go to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repository and click on clone or download, copy the link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clone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url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copied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Go to the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directory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ls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–la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to show the list of files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status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show the status of the files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proofErr w:type="gram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proofErr w:type="gram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add .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add files to staging area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commit –m “added website files”   --&gt; // commit changes to local repo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push origin master --&gt; // it will push the files from local master to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master repo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Adding and Editing Files on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proofErr w:type="gram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proofErr w:type="gram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fetch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it will fetch only the changes. No merge operation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pull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it will fetch and merge with your local changes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status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Archiving Repositories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Go to repo page in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&gt; Settings &gt; Danger Zone &gt; Archive this repository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Repository Features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4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Topics</w:t>
      </w:r>
      <w:proofErr w:type="gram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</w:t>
      </w:r>
      <w:proofErr w:type="gram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&gt; // it is a tag classify your project. It is used to categorize your repository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4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Projects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 allowing you to manage projects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4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Issues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 it is like an issue tracker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Pull Requests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 requesting me to pull those changes to new branch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Insights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Settings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Topics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6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Go to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repo and click on Add topics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Enter topic “This is a website”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Issue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Click on “Create a New issue”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Specify the issue details “Title is not well aligned”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Bring in More People – Collaborators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69"/>
        </w:numPr>
        <w:spacing w:after="0" w:line="240" w:lineRule="auto"/>
        <w:ind w:left="360" w:firstLine="0"/>
        <w:jc w:val="both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Collaborators</w:t>
      </w:r>
      <w:proofErr w:type="gram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</w:t>
      </w:r>
      <w:proofErr w:type="gram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&gt; // fixed group of people of core development team working on a project. They have more </w:t>
      </w:r>
      <w:proofErr w:type="gram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permissions</w:t>
      </w:r>
      <w:proofErr w:type="gram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on the project. They can change the code in the main repository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0"/>
        </w:numPr>
        <w:spacing w:after="0" w:line="240" w:lineRule="auto"/>
        <w:ind w:left="1080" w:firstLine="0"/>
        <w:jc w:val="both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Adding 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&gt;</w:t>
      </w: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 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Repo &gt; settings &gt; Collaborators &gt;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Contributors --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&gt; // everyone outside of the core team. Someone who uses your project and </w:t>
      </w:r>
      <w:proofErr w:type="gram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do</w:t>
      </w:r>
      <w:proofErr w:type="gram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the development activates. They have less permissions and they can’t commit the code to the main branch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Repository Insights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Contributors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Traffic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Commits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Code Frequency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ind w:left="720" w:firstLine="72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ind w:left="2160" w:firstLine="72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u w:val="single"/>
          <w:lang w:val="en-US" w:eastAsia="en-IN"/>
        </w:rPr>
        <w:t xml:space="preserve">Module-5: Branching, Merging and Pull Requests in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u w:val="single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An overview of Branch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4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Diverging from the main development line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4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Much more lightweight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4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Branching is very fast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4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Branch is a pointer to a commit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Default branch is master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6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Points to latest commit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6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Moves forward with every commit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Use branches for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8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Features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9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Bugs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79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Experiments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Creating Branch on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Go to GitHub.com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lastRenderedPageBreak/>
        <w:t>Search or Create a new branch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Commands for Branching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branch [branch-name]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creating branch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checkout [branch-name]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switching to branch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push – u [origin] [branch-name] --&gt; // pushing the branch to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repo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EX: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status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branch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subbu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new branch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subbu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will be created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checkout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subbu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switching to 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subbu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checkout –b “[branch-name]” --&gt;</w:t>
      </w: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 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// creation and switching branch using a single command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$ touch file1.txt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creating file1.txt using touch command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proofErr w:type="gram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proofErr w:type="gram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add .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adding file1.txt to staging area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commit –m “comments”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commit file1.txt to local repository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push –u origin add-installation --&gt; // local repo will sync with remote repo =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Pull Requests and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 flow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4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Tell what you have pushed to a branch of a repo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Discuss, review and add more commits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Merge into base branch = master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Creating Pull request for a branch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6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Go to GitHub.com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6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Create pull request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jc w:val="center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Module 6: Creating Tags and Releases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Tags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A branch points to a snapshot in the history of your project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A tag points to an important point in the history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Tags can be added later on an existing commit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Tags Types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1. Lightweight &gt;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2. Annotated 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89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Message, checksum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Adding Tags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tag 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adding tag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log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log command will you the history of the current branch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tag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it will show all the current tags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tag stable master --&gt; // it will create “stable” tag on my master branch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tag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</w:t>
      </w: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 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// it will display the current tags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log --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oneline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 --graph --decorate --all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it will display the log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tag -a v0.1 -m “0.1 release” a6b446e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it will create annotated tag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Push Tags to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 repo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push --tags --&gt; // it will push all the tags to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repo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Deleting Tags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tag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display tags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tag -d “stable” 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--&gt; // delete stable tag from local repo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push</w:t>
      </w:r>
      <w:r w:rsidRPr="009E7843">
        <w:rPr>
          <w:rFonts w:ascii="Calibri" w:eastAsia="Times New Roman" w:hAnsi="Calibri" w:cs="Calibri"/>
          <w:sz w:val="20"/>
          <w:szCs w:val="20"/>
          <w:lang w:eastAsia="en-IN"/>
        </w:rPr>
        <w:t xml:space="preserve"> </w:t>
      </w: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--&gt; // pushing changes to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Working with Releases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4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Release notes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Providing links to binary files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Creating Releases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6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Go to GitHub.com and create a release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jc w:val="center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Module-7: The Social Aspect of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Working with Forks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It’s a copy of repository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Doesn’t impact the original repository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Changes can be merged again via pull requests in fork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We can merge the changes to original from fork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8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lastRenderedPageBreak/>
        <w:t>Available to everyone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99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It’s is your own repository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Only related to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not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Default="009E7843" w:rsidP="009E7843">
      <w:pPr>
        <w:numPr>
          <w:ilvl w:val="0"/>
          <w:numId w:val="100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It is used for testing purpose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2C394D" w:rsidRPr="009E7843" w:rsidRDefault="002C394D" w:rsidP="002C394D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>
        <w:rPr>
          <w:rFonts w:ascii="Tahoma" w:eastAsia="Times New Roman" w:hAnsi="Tahoma" w:cs="Tahoma"/>
          <w:noProof/>
          <w:sz w:val="20"/>
          <w:szCs w:val="20"/>
          <w:lang w:eastAsia="en-IN"/>
        </w:rPr>
        <w:drawing>
          <wp:inline distT="0" distB="0" distL="0" distR="0">
            <wp:extent cx="4448175" cy="351472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514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Working with Forks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Go to GitHub.com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Go to the required repository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Click on “fork”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Clone this forked repo to local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1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$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clone address of cloned repository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Pull Requests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Update others about the changes you have made in a branch or fork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Discuss and review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2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Optionally merged into main branch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Using 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Gists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Gist is a simple way to share snippets and notes with others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Allow sharing single file, snippet or even a full project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Repository-based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Public or secret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3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Downloadable in the form of zip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4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Go to </w:t>
      </w:r>
      <w:hyperlink r:id="rId18" w:tgtFrame="_blank" w:history="1">
        <w:r w:rsidRPr="009E7843">
          <w:rPr>
            <w:rFonts w:ascii="Tahoma" w:eastAsia="Times New Roman" w:hAnsi="Tahoma" w:cs="Tahoma"/>
            <w:color w:val="0563C1"/>
            <w:sz w:val="20"/>
            <w:szCs w:val="20"/>
            <w:u w:val="single"/>
            <w:lang w:val="en-US" w:eastAsia="en-IN"/>
          </w:rPr>
          <w:t>https://gist.github.com</w:t>
        </w:r>
      </w:hyperlink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Creating </w:t>
      </w:r>
      <w:proofErr w:type="spellStart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 xml:space="preserve"> Pages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Static site hosting from without server-side code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Server less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5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Site is effectively a repo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6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Can be created online or offline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6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Go to GitHub.com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6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Settings &gt;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Pages &gt; Specify the repository which you want to use as </w:t>
      </w:r>
      <w:proofErr w:type="spellStart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GitHub</w:t>
      </w:r>
      <w:proofErr w:type="spellEnd"/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 xml:space="preserve"> pages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b/>
          <w:bCs/>
          <w:sz w:val="20"/>
          <w:szCs w:val="20"/>
          <w:lang w:val="en-US" w:eastAsia="en-IN"/>
        </w:rPr>
        <w:t>Enabling Notifications for projects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7"/>
        </w:numPr>
        <w:spacing w:after="0" w:line="240" w:lineRule="auto"/>
        <w:ind w:left="36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Types of notifications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8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Participating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Pr="009E7843" w:rsidRDefault="009E7843" w:rsidP="009E7843">
      <w:pPr>
        <w:numPr>
          <w:ilvl w:val="0"/>
          <w:numId w:val="108"/>
        </w:numPr>
        <w:spacing w:after="0" w:line="240" w:lineRule="auto"/>
        <w:ind w:left="1080" w:firstLine="0"/>
        <w:textAlignment w:val="baseline"/>
        <w:rPr>
          <w:rFonts w:ascii="Tahoma" w:eastAsia="Times New Roman" w:hAnsi="Tahoma" w:cs="Tahoma"/>
          <w:sz w:val="20"/>
          <w:szCs w:val="20"/>
          <w:lang w:eastAsia="en-IN"/>
        </w:rPr>
      </w:pPr>
      <w:r w:rsidRPr="009E7843">
        <w:rPr>
          <w:rFonts w:ascii="Tahoma" w:eastAsia="Times New Roman" w:hAnsi="Tahoma" w:cs="Tahoma"/>
          <w:sz w:val="20"/>
          <w:szCs w:val="20"/>
          <w:lang w:val="en-US" w:eastAsia="en-IN"/>
        </w:rPr>
        <w:t>Watching notifications</w:t>
      </w:r>
      <w:r w:rsidRPr="009E7843">
        <w:rPr>
          <w:rFonts w:ascii="Tahoma" w:eastAsia="Times New Roman" w:hAnsi="Tahoma" w:cs="Tahoma"/>
          <w:sz w:val="20"/>
          <w:szCs w:val="20"/>
          <w:lang w:eastAsia="en-IN"/>
        </w:rPr>
        <w:t> </w:t>
      </w:r>
    </w:p>
    <w:p w:rsidR="009E7843" w:rsidRDefault="009E7843" w:rsidP="00E50FDD">
      <w:pPr>
        <w:rPr>
          <w:b/>
        </w:rPr>
      </w:pPr>
    </w:p>
    <w:p w:rsidR="00E27B46" w:rsidRDefault="00E27B46" w:rsidP="00E50FDD">
      <w:pPr>
        <w:rPr>
          <w:b/>
        </w:rPr>
      </w:pPr>
    </w:p>
    <w:p w:rsidR="00E50FDD" w:rsidRDefault="00E50FDD" w:rsidP="00E50FDD">
      <w:pPr>
        <w:rPr>
          <w:b/>
        </w:rPr>
      </w:pPr>
    </w:p>
    <w:p w:rsidR="00E50FDD" w:rsidRPr="00E50FDD" w:rsidRDefault="00E50FDD" w:rsidP="00E50FDD">
      <w:pPr>
        <w:rPr>
          <w:b/>
        </w:rPr>
      </w:pPr>
      <w:r>
        <w:rPr>
          <w:b/>
        </w:rPr>
        <w:t xml:space="preserve"> </w:t>
      </w:r>
    </w:p>
    <w:sectPr w:rsidR="00E50FDD" w:rsidRPr="00E50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20F54"/>
    <w:multiLevelType w:val="multilevel"/>
    <w:tmpl w:val="86001B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33066EB"/>
    <w:multiLevelType w:val="multilevel"/>
    <w:tmpl w:val="0AD8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FA457E"/>
    <w:multiLevelType w:val="multilevel"/>
    <w:tmpl w:val="492E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E15DF3"/>
    <w:multiLevelType w:val="multilevel"/>
    <w:tmpl w:val="E8B4FB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09215695"/>
    <w:multiLevelType w:val="multilevel"/>
    <w:tmpl w:val="9E7E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92507BA"/>
    <w:multiLevelType w:val="multilevel"/>
    <w:tmpl w:val="40EA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D2D2A64"/>
    <w:multiLevelType w:val="multilevel"/>
    <w:tmpl w:val="FADC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D744B29"/>
    <w:multiLevelType w:val="multilevel"/>
    <w:tmpl w:val="5042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E1E58AA"/>
    <w:multiLevelType w:val="multilevel"/>
    <w:tmpl w:val="91C8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ED128B5"/>
    <w:multiLevelType w:val="multilevel"/>
    <w:tmpl w:val="C8E6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1EA74D7"/>
    <w:multiLevelType w:val="multilevel"/>
    <w:tmpl w:val="3A58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2086D64"/>
    <w:multiLevelType w:val="multilevel"/>
    <w:tmpl w:val="B82A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2CB1D4F"/>
    <w:multiLevelType w:val="multilevel"/>
    <w:tmpl w:val="39B6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35A1EC6"/>
    <w:multiLevelType w:val="multilevel"/>
    <w:tmpl w:val="8896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36B24B4"/>
    <w:multiLevelType w:val="multilevel"/>
    <w:tmpl w:val="AF34DA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144C4952"/>
    <w:multiLevelType w:val="multilevel"/>
    <w:tmpl w:val="36F6C9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15E224AF"/>
    <w:multiLevelType w:val="multilevel"/>
    <w:tmpl w:val="F0F4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16877B4C"/>
    <w:multiLevelType w:val="multilevel"/>
    <w:tmpl w:val="E364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17497FE9"/>
    <w:multiLevelType w:val="multilevel"/>
    <w:tmpl w:val="A6E29E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188855CF"/>
    <w:multiLevelType w:val="multilevel"/>
    <w:tmpl w:val="42A0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1A5C009E"/>
    <w:multiLevelType w:val="multilevel"/>
    <w:tmpl w:val="DABC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1A5E349C"/>
    <w:multiLevelType w:val="multilevel"/>
    <w:tmpl w:val="1CBA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1AEE5574"/>
    <w:multiLevelType w:val="multilevel"/>
    <w:tmpl w:val="FA10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1E317E77"/>
    <w:multiLevelType w:val="multilevel"/>
    <w:tmpl w:val="C02E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1EBB2EA8"/>
    <w:multiLevelType w:val="multilevel"/>
    <w:tmpl w:val="2E18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1FEF4C36"/>
    <w:multiLevelType w:val="multilevel"/>
    <w:tmpl w:val="0F82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214518DB"/>
    <w:multiLevelType w:val="multilevel"/>
    <w:tmpl w:val="7BBC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222B15A8"/>
    <w:multiLevelType w:val="multilevel"/>
    <w:tmpl w:val="1844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22E566E9"/>
    <w:multiLevelType w:val="multilevel"/>
    <w:tmpl w:val="7F4E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22ED0A1E"/>
    <w:multiLevelType w:val="multilevel"/>
    <w:tmpl w:val="B9FA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250D0B9C"/>
    <w:multiLevelType w:val="multilevel"/>
    <w:tmpl w:val="2094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25567C8F"/>
    <w:multiLevelType w:val="multilevel"/>
    <w:tmpl w:val="BEBE17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>
    <w:nsid w:val="25C9482D"/>
    <w:multiLevelType w:val="multilevel"/>
    <w:tmpl w:val="5942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260A7650"/>
    <w:multiLevelType w:val="multilevel"/>
    <w:tmpl w:val="3B34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290E3BD9"/>
    <w:multiLevelType w:val="multilevel"/>
    <w:tmpl w:val="5790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2A217B64"/>
    <w:multiLevelType w:val="multilevel"/>
    <w:tmpl w:val="F6DC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2A79152C"/>
    <w:multiLevelType w:val="multilevel"/>
    <w:tmpl w:val="FA08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2A897DFF"/>
    <w:multiLevelType w:val="multilevel"/>
    <w:tmpl w:val="0812EF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>
    <w:nsid w:val="2C614277"/>
    <w:multiLevelType w:val="multilevel"/>
    <w:tmpl w:val="10FE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2C6C6A7A"/>
    <w:multiLevelType w:val="multilevel"/>
    <w:tmpl w:val="4488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2DF54B0F"/>
    <w:multiLevelType w:val="multilevel"/>
    <w:tmpl w:val="74D0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2E66363A"/>
    <w:multiLevelType w:val="multilevel"/>
    <w:tmpl w:val="1E0069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>
    <w:nsid w:val="31844AEB"/>
    <w:multiLevelType w:val="multilevel"/>
    <w:tmpl w:val="9D2A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326875B6"/>
    <w:multiLevelType w:val="multilevel"/>
    <w:tmpl w:val="4944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33371151"/>
    <w:multiLevelType w:val="multilevel"/>
    <w:tmpl w:val="27A4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34444C4C"/>
    <w:multiLevelType w:val="multilevel"/>
    <w:tmpl w:val="6AA0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35ED7DAF"/>
    <w:multiLevelType w:val="multilevel"/>
    <w:tmpl w:val="0D46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35F35A79"/>
    <w:multiLevelType w:val="multilevel"/>
    <w:tmpl w:val="15688C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8">
    <w:nsid w:val="3727232D"/>
    <w:multiLevelType w:val="multilevel"/>
    <w:tmpl w:val="8090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>
    <w:nsid w:val="373944CC"/>
    <w:multiLevelType w:val="multilevel"/>
    <w:tmpl w:val="0484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>
    <w:nsid w:val="37CA6D6A"/>
    <w:multiLevelType w:val="multilevel"/>
    <w:tmpl w:val="9FB0C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>
    <w:nsid w:val="38D0353B"/>
    <w:multiLevelType w:val="multilevel"/>
    <w:tmpl w:val="9B8016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2">
    <w:nsid w:val="38E03AD8"/>
    <w:multiLevelType w:val="multilevel"/>
    <w:tmpl w:val="6BBE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>
    <w:nsid w:val="3B1F5A33"/>
    <w:multiLevelType w:val="multilevel"/>
    <w:tmpl w:val="3D20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>
    <w:nsid w:val="3B98015E"/>
    <w:multiLevelType w:val="multilevel"/>
    <w:tmpl w:val="22C4FB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5">
    <w:nsid w:val="3D604415"/>
    <w:multiLevelType w:val="multilevel"/>
    <w:tmpl w:val="2194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>
    <w:nsid w:val="3DB92978"/>
    <w:multiLevelType w:val="multilevel"/>
    <w:tmpl w:val="3B60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>
    <w:nsid w:val="3F515A00"/>
    <w:multiLevelType w:val="multilevel"/>
    <w:tmpl w:val="DAEA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>
    <w:nsid w:val="40745DAA"/>
    <w:multiLevelType w:val="multilevel"/>
    <w:tmpl w:val="19D8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>
    <w:nsid w:val="42CA024F"/>
    <w:multiLevelType w:val="multilevel"/>
    <w:tmpl w:val="7034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>
    <w:nsid w:val="44E40F00"/>
    <w:multiLevelType w:val="multilevel"/>
    <w:tmpl w:val="5002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>
    <w:nsid w:val="4A0B5AC4"/>
    <w:multiLevelType w:val="multilevel"/>
    <w:tmpl w:val="CD88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>
    <w:nsid w:val="4A8B7B4D"/>
    <w:multiLevelType w:val="multilevel"/>
    <w:tmpl w:val="2CAA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>
    <w:nsid w:val="4B483FA7"/>
    <w:multiLevelType w:val="multilevel"/>
    <w:tmpl w:val="63B2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>
    <w:nsid w:val="4D2A1AF4"/>
    <w:multiLevelType w:val="multilevel"/>
    <w:tmpl w:val="70FA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>
    <w:nsid w:val="4D9D4FFE"/>
    <w:multiLevelType w:val="multilevel"/>
    <w:tmpl w:val="FD20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>
    <w:nsid w:val="4DE76D72"/>
    <w:multiLevelType w:val="multilevel"/>
    <w:tmpl w:val="0664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>
    <w:nsid w:val="4EEE42FA"/>
    <w:multiLevelType w:val="multilevel"/>
    <w:tmpl w:val="43F6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>
    <w:nsid w:val="4F512E32"/>
    <w:multiLevelType w:val="multilevel"/>
    <w:tmpl w:val="DEDE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>
    <w:nsid w:val="504104EB"/>
    <w:multiLevelType w:val="multilevel"/>
    <w:tmpl w:val="9EC4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>
    <w:nsid w:val="52A12625"/>
    <w:multiLevelType w:val="multilevel"/>
    <w:tmpl w:val="3050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>
    <w:nsid w:val="53006B01"/>
    <w:multiLevelType w:val="multilevel"/>
    <w:tmpl w:val="ADBA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>
    <w:nsid w:val="578E3899"/>
    <w:multiLevelType w:val="multilevel"/>
    <w:tmpl w:val="2AA6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>
    <w:nsid w:val="57D83D73"/>
    <w:multiLevelType w:val="multilevel"/>
    <w:tmpl w:val="66DE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>
    <w:nsid w:val="5907337A"/>
    <w:multiLevelType w:val="multilevel"/>
    <w:tmpl w:val="1050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>
    <w:nsid w:val="5AC331A4"/>
    <w:multiLevelType w:val="multilevel"/>
    <w:tmpl w:val="57DC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>
    <w:nsid w:val="5B133B3C"/>
    <w:multiLevelType w:val="multilevel"/>
    <w:tmpl w:val="44C0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>
    <w:nsid w:val="5B260CEF"/>
    <w:multiLevelType w:val="multilevel"/>
    <w:tmpl w:val="CEAA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>
    <w:nsid w:val="5BA8103E"/>
    <w:multiLevelType w:val="multilevel"/>
    <w:tmpl w:val="81BA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>
    <w:nsid w:val="5BAF2127"/>
    <w:multiLevelType w:val="multilevel"/>
    <w:tmpl w:val="1F4E49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0">
    <w:nsid w:val="5C9F7EBC"/>
    <w:multiLevelType w:val="multilevel"/>
    <w:tmpl w:val="9B2E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>
    <w:nsid w:val="5EB633CF"/>
    <w:multiLevelType w:val="multilevel"/>
    <w:tmpl w:val="92CE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>
    <w:nsid w:val="5ED3197A"/>
    <w:multiLevelType w:val="multilevel"/>
    <w:tmpl w:val="2918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>
    <w:nsid w:val="5F2E21FB"/>
    <w:multiLevelType w:val="multilevel"/>
    <w:tmpl w:val="97E2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>
    <w:nsid w:val="608E7C5B"/>
    <w:multiLevelType w:val="multilevel"/>
    <w:tmpl w:val="2A40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>
    <w:nsid w:val="60920D54"/>
    <w:multiLevelType w:val="multilevel"/>
    <w:tmpl w:val="FC68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>
    <w:nsid w:val="624662B7"/>
    <w:multiLevelType w:val="multilevel"/>
    <w:tmpl w:val="AB9A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>
    <w:nsid w:val="63120678"/>
    <w:multiLevelType w:val="multilevel"/>
    <w:tmpl w:val="D1D0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>
    <w:nsid w:val="63BE2F1F"/>
    <w:multiLevelType w:val="multilevel"/>
    <w:tmpl w:val="F48E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>
    <w:nsid w:val="640E319A"/>
    <w:multiLevelType w:val="multilevel"/>
    <w:tmpl w:val="1DC8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>
    <w:nsid w:val="659B3E10"/>
    <w:multiLevelType w:val="multilevel"/>
    <w:tmpl w:val="7AF2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>
    <w:nsid w:val="670755B3"/>
    <w:multiLevelType w:val="multilevel"/>
    <w:tmpl w:val="E5BE66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2">
    <w:nsid w:val="683D311D"/>
    <w:multiLevelType w:val="multilevel"/>
    <w:tmpl w:val="B866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>
    <w:nsid w:val="689F70AE"/>
    <w:multiLevelType w:val="multilevel"/>
    <w:tmpl w:val="26AC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>
    <w:nsid w:val="698C6E3C"/>
    <w:multiLevelType w:val="multilevel"/>
    <w:tmpl w:val="A80A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>
    <w:nsid w:val="6DD97C60"/>
    <w:multiLevelType w:val="multilevel"/>
    <w:tmpl w:val="8B34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>
    <w:nsid w:val="6FB25C6E"/>
    <w:multiLevelType w:val="multilevel"/>
    <w:tmpl w:val="4A82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>
    <w:nsid w:val="732C2D0A"/>
    <w:multiLevelType w:val="multilevel"/>
    <w:tmpl w:val="1FDC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>
    <w:nsid w:val="73E30A67"/>
    <w:multiLevelType w:val="multilevel"/>
    <w:tmpl w:val="AADC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>
    <w:nsid w:val="748E35A7"/>
    <w:multiLevelType w:val="multilevel"/>
    <w:tmpl w:val="1FFA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>
    <w:nsid w:val="75867231"/>
    <w:multiLevelType w:val="multilevel"/>
    <w:tmpl w:val="08E8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>
    <w:nsid w:val="758E1107"/>
    <w:multiLevelType w:val="multilevel"/>
    <w:tmpl w:val="FEC0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>
    <w:nsid w:val="76137B5A"/>
    <w:multiLevelType w:val="multilevel"/>
    <w:tmpl w:val="19F0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>
    <w:nsid w:val="781F7FFE"/>
    <w:multiLevelType w:val="multilevel"/>
    <w:tmpl w:val="00F8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>
    <w:nsid w:val="7A446187"/>
    <w:multiLevelType w:val="multilevel"/>
    <w:tmpl w:val="77FC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>
    <w:nsid w:val="7C2749FA"/>
    <w:multiLevelType w:val="multilevel"/>
    <w:tmpl w:val="794487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6">
    <w:nsid w:val="7E0559A1"/>
    <w:multiLevelType w:val="multilevel"/>
    <w:tmpl w:val="A22C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>
    <w:nsid w:val="7F5E198E"/>
    <w:multiLevelType w:val="multilevel"/>
    <w:tmpl w:val="35C0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58"/>
  </w:num>
  <w:num w:numId="3">
    <w:abstractNumId w:val="80"/>
  </w:num>
  <w:num w:numId="4">
    <w:abstractNumId w:val="4"/>
  </w:num>
  <w:num w:numId="5">
    <w:abstractNumId w:val="27"/>
  </w:num>
  <w:num w:numId="6">
    <w:abstractNumId w:val="76"/>
  </w:num>
  <w:num w:numId="7">
    <w:abstractNumId w:val="32"/>
  </w:num>
  <w:num w:numId="8">
    <w:abstractNumId w:val="40"/>
  </w:num>
  <w:num w:numId="9">
    <w:abstractNumId w:val="104"/>
  </w:num>
  <w:num w:numId="10">
    <w:abstractNumId w:val="95"/>
  </w:num>
  <w:num w:numId="11">
    <w:abstractNumId w:val="43"/>
  </w:num>
  <w:num w:numId="12">
    <w:abstractNumId w:val="49"/>
  </w:num>
  <w:num w:numId="13">
    <w:abstractNumId w:val="101"/>
  </w:num>
  <w:num w:numId="14">
    <w:abstractNumId w:val="46"/>
  </w:num>
  <w:num w:numId="15">
    <w:abstractNumId w:val="62"/>
  </w:num>
  <w:num w:numId="16">
    <w:abstractNumId w:val="65"/>
  </w:num>
  <w:num w:numId="17">
    <w:abstractNumId w:val="55"/>
  </w:num>
  <w:num w:numId="18">
    <w:abstractNumId w:val="2"/>
  </w:num>
  <w:num w:numId="19">
    <w:abstractNumId w:val="26"/>
  </w:num>
  <w:num w:numId="20">
    <w:abstractNumId w:val="102"/>
  </w:num>
  <w:num w:numId="21">
    <w:abstractNumId w:val="93"/>
  </w:num>
  <w:num w:numId="22">
    <w:abstractNumId w:val="82"/>
  </w:num>
  <w:num w:numId="23">
    <w:abstractNumId w:val="69"/>
  </w:num>
  <w:num w:numId="24">
    <w:abstractNumId w:val="60"/>
  </w:num>
  <w:num w:numId="25">
    <w:abstractNumId w:val="70"/>
  </w:num>
  <w:num w:numId="26">
    <w:abstractNumId w:val="72"/>
  </w:num>
  <w:num w:numId="27">
    <w:abstractNumId w:val="12"/>
  </w:num>
  <w:num w:numId="28">
    <w:abstractNumId w:val="78"/>
  </w:num>
  <w:num w:numId="29">
    <w:abstractNumId w:val="100"/>
  </w:num>
  <w:num w:numId="30">
    <w:abstractNumId w:val="79"/>
  </w:num>
  <w:num w:numId="31">
    <w:abstractNumId w:val="19"/>
  </w:num>
  <w:num w:numId="32">
    <w:abstractNumId w:val="30"/>
  </w:num>
  <w:num w:numId="33">
    <w:abstractNumId w:val="53"/>
  </w:num>
  <w:num w:numId="34">
    <w:abstractNumId w:val="98"/>
  </w:num>
  <w:num w:numId="35">
    <w:abstractNumId w:val="59"/>
  </w:num>
  <w:num w:numId="36">
    <w:abstractNumId w:val="45"/>
  </w:num>
  <w:num w:numId="37">
    <w:abstractNumId w:val="44"/>
  </w:num>
  <w:num w:numId="38">
    <w:abstractNumId w:val="81"/>
  </w:num>
  <w:num w:numId="39">
    <w:abstractNumId w:val="22"/>
  </w:num>
  <w:num w:numId="40">
    <w:abstractNumId w:val="67"/>
  </w:num>
  <w:num w:numId="41">
    <w:abstractNumId w:val="94"/>
  </w:num>
  <w:num w:numId="42">
    <w:abstractNumId w:val="29"/>
  </w:num>
  <w:num w:numId="43">
    <w:abstractNumId w:val="0"/>
  </w:num>
  <w:num w:numId="44">
    <w:abstractNumId w:val="41"/>
  </w:num>
  <w:num w:numId="45">
    <w:abstractNumId w:val="15"/>
  </w:num>
  <w:num w:numId="46">
    <w:abstractNumId w:val="39"/>
  </w:num>
  <w:num w:numId="47">
    <w:abstractNumId w:val="51"/>
  </w:num>
  <w:num w:numId="48">
    <w:abstractNumId w:val="20"/>
  </w:num>
  <w:num w:numId="49">
    <w:abstractNumId w:val="21"/>
  </w:num>
  <w:num w:numId="50">
    <w:abstractNumId w:val="84"/>
  </w:num>
  <w:num w:numId="51">
    <w:abstractNumId w:val="33"/>
  </w:num>
  <w:num w:numId="52">
    <w:abstractNumId w:val="63"/>
  </w:num>
  <w:num w:numId="53">
    <w:abstractNumId w:val="18"/>
  </w:num>
  <w:num w:numId="54">
    <w:abstractNumId w:val="105"/>
  </w:num>
  <w:num w:numId="55">
    <w:abstractNumId w:val="28"/>
  </w:num>
  <w:num w:numId="56">
    <w:abstractNumId w:val="96"/>
  </w:num>
  <w:num w:numId="57">
    <w:abstractNumId w:val="57"/>
  </w:num>
  <w:num w:numId="58">
    <w:abstractNumId w:val="13"/>
  </w:num>
  <w:num w:numId="59">
    <w:abstractNumId w:val="1"/>
  </w:num>
  <w:num w:numId="60">
    <w:abstractNumId w:val="50"/>
  </w:num>
  <w:num w:numId="61">
    <w:abstractNumId w:val="23"/>
  </w:num>
  <w:num w:numId="62">
    <w:abstractNumId w:val="24"/>
  </w:num>
  <w:num w:numId="63">
    <w:abstractNumId w:val="7"/>
  </w:num>
  <w:num w:numId="64">
    <w:abstractNumId w:val="56"/>
  </w:num>
  <w:num w:numId="65">
    <w:abstractNumId w:val="107"/>
  </w:num>
  <w:num w:numId="66">
    <w:abstractNumId w:val="74"/>
  </w:num>
  <w:num w:numId="67">
    <w:abstractNumId w:val="103"/>
  </w:num>
  <w:num w:numId="68">
    <w:abstractNumId w:val="68"/>
  </w:num>
  <w:num w:numId="69">
    <w:abstractNumId w:val="75"/>
  </w:num>
  <w:num w:numId="70">
    <w:abstractNumId w:val="14"/>
  </w:num>
  <w:num w:numId="71">
    <w:abstractNumId w:val="36"/>
  </w:num>
  <w:num w:numId="72">
    <w:abstractNumId w:val="77"/>
  </w:num>
  <w:num w:numId="73">
    <w:abstractNumId w:val="97"/>
  </w:num>
  <w:num w:numId="74">
    <w:abstractNumId w:val="86"/>
  </w:num>
  <w:num w:numId="75">
    <w:abstractNumId w:val="83"/>
  </w:num>
  <w:num w:numId="76">
    <w:abstractNumId w:val="47"/>
  </w:num>
  <w:num w:numId="77">
    <w:abstractNumId w:val="90"/>
  </w:num>
  <w:num w:numId="78">
    <w:abstractNumId w:val="54"/>
  </w:num>
  <w:num w:numId="79">
    <w:abstractNumId w:val="31"/>
  </w:num>
  <w:num w:numId="80">
    <w:abstractNumId w:val="42"/>
  </w:num>
  <w:num w:numId="81">
    <w:abstractNumId w:val="38"/>
  </w:num>
  <w:num w:numId="82">
    <w:abstractNumId w:val="71"/>
  </w:num>
  <w:num w:numId="83">
    <w:abstractNumId w:val="61"/>
  </w:num>
  <w:num w:numId="84">
    <w:abstractNumId w:val="73"/>
  </w:num>
  <w:num w:numId="85">
    <w:abstractNumId w:val="16"/>
  </w:num>
  <w:num w:numId="86">
    <w:abstractNumId w:val="88"/>
  </w:num>
  <w:num w:numId="87">
    <w:abstractNumId w:val="5"/>
  </w:num>
  <w:num w:numId="88">
    <w:abstractNumId w:val="8"/>
  </w:num>
  <w:num w:numId="89">
    <w:abstractNumId w:val="3"/>
  </w:num>
  <w:num w:numId="90">
    <w:abstractNumId w:val="34"/>
  </w:num>
  <w:num w:numId="91">
    <w:abstractNumId w:val="87"/>
  </w:num>
  <w:num w:numId="92">
    <w:abstractNumId w:val="10"/>
  </w:num>
  <w:num w:numId="93">
    <w:abstractNumId w:val="35"/>
  </w:num>
  <w:num w:numId="94">
    <w:abstractNumId w:val="64"/>
  </w:num>
  <w:num w:numId="95">
    <w:abstractNumId w:val="89"/>
  </w:num>
  <w:num w:numId="96">
    <w:abstractNumId w:val="6"/>
  </w:num>
  <w:num w:numId="97">
    <w:abstractNumId w:val="99"/>
  </w:num>
  <w:num w:numId="98">
    <w:abstractNumId w:val="66"/>
  </w:num>
  <w:num w:numId="99">
    <w:abstractNumId w:val="91"/>
  </w:num>
  <w:num w:numId="100">
    <w:abstractNumId w:val="48"/>
  </w:num>
  <w:num w:numId="101">
    <w:abstractNumId w:val="17"/>
  </w:num>
  <w:num w:numId="102">
    <w:abstractNumId w:val="25"/>
  </w:num>
  <w:num w:numId="103">
    <w:abstractNumId w:val="106"/>
  </w:num>
  <w:num w:numId="104">
    <w:abstractNumId w:val="92"/>
  </w:num>
  <w:num w:numId="105">
    <w:abstractNumId w:val="85"/>
  </w:num>
  <w:num w:numId="106">
    <w:abstractNumId w:val="52"/>
  </w:num>
  <w:num w:numId="107">
    <w:abstractNumId w:val="9"/>
  </w:num>
  <w:num w:numId="108">
    <w:abstractNumId w:val="37"/>
  </w:num>
  <w:numIdMacAtCleanup w:val="1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922"/>
    <w:rsid w:val="00222922"/>
    <w:rsid w:val="00283E14"/>
    <w:rsid w:val="002C394D"/>
    <w:rsid w:val="00321A13"/>
    <w:rsid w:val="004715FA"/>
    <w:rsid w:val="00706940"/>
    <w:rsid w:val="00910920"/>
    <w:rsid w:val="009B7AA1"/>
    <w:rsid w:val="009E7843"/>
    <w:rsid w:val="00A8190A"/>
    <w:rsid w:val="00DB4656"/>
    <w:rsid w:val="00E27B46"/>
    <w:rsid w:val="00E5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FDD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9E7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run">
    <w:name w:val="textrun"/>
    <w:basedOn w:val="DefaultParagraphFont"/>
    <w:rsid w:val="009E7843"/>
  </w:style>
  <w:style w:type="character" w:customStyle="1" w:styleId="normaltextrun">
    <w:name w:val="normaltextrun"/>
    <w:basedOn w:val="DefaultParagraphFont"/>
    <w:rsid w:val="009E7843"/>
  </w:style>
  <w:style w:type="character" w:customStyle="1" w:styleId="eop">
    <w:name w:val="eop"/>
    <w:basedOn w:val="DefaultParagraphFont"/>
    <w:rsid w:val="009E7843"/>
  </w:style>
  <w:style w:type="character" w:styleId="Hyperlink">
    <w:name w:val="Hyperlink"/>
    <w:basedOn w:val="DefaultParagraphFont"/>
    <w:uiPriority w:val="99"/>
    <w:semiHidden/>
    <w:unhideWhenUsed/>
    <w:rsid w:val="009E784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7843"/>
    <w:rPr>
      <w:color w:val="800080"/>
      <w:u w:val="single"/>
    </w:rPr>
  </w:style>
  <w:style w:type="character" w:customStyle="1" w:styleId="tabrun">
    <w:name w:val="tabrun"/>
    <w:basedOn w:val="DefaultParagraphFont"/>
    <w:rsid w:val="009E7843"/>
  </w:style>
  <w:style w:type="character" w:customStyle="1" w:styleId="tabchar">
    <w:name w:val="tabchar"/>
    <w:basedOn w:val="DefaultParagraphFont"/>
    <w:rsid w:val="009E7843"/>
  </w:style>
  <w:style w:type="character" w:customStyle="1" w:styleId="tableaderchars">
    <w:name w:val="tableaderchars"/>
    <w:basedOn w:val="DefaultParagraphFont"/>
    <w:rsid w:val="009E7843"/>
  </w:style>
  <w:style w:type="paragraph" w:styleId="ListParagraph">
    <w:name w:val="List Paragraph"/>
    <w:basedOn w:val="Normal"/>
    <w:uiPriority w:val="34"/>
    <w:qFormat/>
    <w:rsid w:val="009B7AA1"/>
    <w:pPr>
      <w:ind w:left="720"/>
      <w:contextualSpacing/>
    </w:pPr>
  </w:style>
  <w:style w:type="table" w:styleId="TableGrid">
    <w:name w:val="Table Grid"/>
    <w:basedOn w:val="TableNormal"/>
    <w:uiPriority w:val="59"/>
    <w:rsid w:val="009B7A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FDD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9E7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run">
    <w:name w:val="textrun"/>
    <w:basedOn w:val="DefaultParagraphFont"/>
    <w:rsid w:val="009E7843"/>
  </w:style>
  <w:style w:type="character" w:customStyle="1" w:styleId="normaltextrun">
    <w:name w:val="normaltextrun"/>
    <w:basedOn w:val="DefaultParagraphFont"/>
    <w:rsid w:val="009E7843"/>
  </w:style>
  <w:style w:type="character" w:customStyle="1" w:styleId="eop">
    <w:name w:val="eop"/>
    <w:basedOn w:val="DefaultParagraphFont"/>
    <w:rsid w:val="009E7843"/>
  </w:style>
  <w:style w:type="character" w:styleId="Hyperlink">
    <w:name w:val="Hyperlink"/>
    <w:basedOn w:val="DefaultParagraphFont"/>
    <w:uiPriority w:val="99"/>
    <w:semiHidden/>
    <w:unhideWhenUsed/>
    <w:rsid w:val="009E784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7843"/>
    <w:rPr>
      <w:color w:val="800080"/>
      <w:u w:val="single"/>
    </w:rPr>
  </w:style>
  <w:style w:type="character" w:customStyle="1" w:styleId="tabrun">
    <w:name w:val="tabrun"/>
    <w:basedOn w:val="DefaultParagraphFont"/>
    <w:rsid w:val="009E7843"/>
  </w:style>
  <w:style w:type="character" w:customStyle="1" w:styleId="tabchar">
    <w:name w:val="tabchar"/>
    <w:basedOn w:val="DefaultParagraphFont"/>
    <w:rsid w:val="009E7843"/>
  </w:style>
  <w:style w:type="character" w:customStyle="1" w:styleId="tableaderchars">
    <w:name w:val="tableaderchars"/>
    <w:basedOn w:val="DefaultParagraphFont"/>
    <w:rsid w:val="009E7843"/>
  </w:style>
  <w:style w:type="paragraph" w:styleId="ListParagraph">
    <w:name w:val="List Paragraph"/>
    <w:basedOn w:val="Normal"/>
    <w:uiPriority w:val="34"/>
    <w:qFormat/>
    <w:rsid w:val="009B7AA1"/>
    <w:pPr>
      <w:ind w:left="720"/>
      <w:contextualSpacing/>
    </w:pPr>
  </w:style>
  <w:style w:type="table" w:styleId="TableGrid">
    <w:name w:val="Table Grid"/>
    <w:basedOn w:val="TableNormal"/>
    <w:uiPriority w:val="59"/>
    <w:rsid w:val="009B7A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7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gill-orange/firstrepo1.git" TargetMode="External"/><Relationship Id="rId18" Type="http://schemas.openxmlformats.org/officeDocument/2006/relationships/hyperlink" Target="https://gist.github.com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mailto:subbarajpenmetsa@gmail.com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mailto:git@github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-scm.com/download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ubbarajpenmetsa@gmail.com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10</Pages>
  <Words>1807</Words>
  <Characters>10306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Subbaraju Penmetsa</dc:creator>
  <cp:keywords/>
  <dc:description/>
  <cp:lastModifiedBy>Subbaraju Penmetsa</cp:lastModifiedBy>
  <cp:revision>10</cp:revision>
  <dcterms:created xsi:type="dcterms:W3CDTF">2021-03-03T17:43:00Z</dcterms:created>
  <dcterms:modified xsi:type="dcterms:W3CDTF">2021-03-04T04:16:00Z</dcterms:modified>
</cp:coreProperties>
</file>