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13" w:rsidRDefault="00E50FDD" w:rsidP="00E50FDD">
      <w:pPr>
        <w:jc w:val="center"/>
        <w:rPr>
          <w:b/>
        </w:rPr>
      </w:pPr>
      <w:r w:rsidRPr="00E50FDD">
        <w:rPr>
          <w:b/>
        </w:rPr>
        <w:t>Git</w:t>
      </w:r>
    </w:p>
    <w:p w:rsidR="00E50FDD" w:rsidRDefault="00E50FDD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CC5D4A" wp14:editId="3223D273">
            <wp:extent cx="5276850" cy="2962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971" b="8971"/>
                    <a:stretch/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FDD" w:rsidRDefault="00E50FDD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57C823" wp14:editId="12A5909A">
            <wp:extent cx="54006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0A" w:rsidRDefault="00283E14" w:rsidP="00E50FDD">
      <w:pPr>
        <w:rPr>
          <w:b/>
        </w:rPr>
      </w:pPr>
      <w:r>
        <w:rPr>
          <w:noProof/>
          <w:lang w:eastAsia="en-IN"/>
        </w:rPr>
        <w:lastRenderedPageBreak/>
        <w:t>/</w:t>
      </w:r>
      <w:r w:rsidR="00A8190A">
        <w:rPr>
          <w:noProof/>
          <w:lang w:eastAsia="en-IN"/>
        </w:rPr>
        <w:drawing>
          <wp:inline distT="0" distB="0" distL="0" distR="0" wp14:anchorId="6C6553A2" wp14:editId="579139E7">
            <wp:extent cx="56959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4" w:rsidRDefault="00283E14" w:rsidP="00E50FDD">
      <w:pPr>
        <w:rPr>
          <w:b/>
        </w:rPr>
      </w:pPr>
      <w:r>
        <w:rPr>
          <w:b/>
        </w:rPr>
        <w:t>How many ways we can create a repo?</w:t>
      </w:r>
    </w:p>
    <w:p w:rsidR="00283E14" w:rsidRDefault="00283E14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E41201" wp14:editId="1CFBEC25">
            <wp:extent cx="5362575" cy="24765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7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0920" w:rsidRDefault="00910920" w:rsidP="00E50FD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9D4F636" wp14:editId="3A2D8359">
            <wp:extent cx="53054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4" w:rsidRDefault="00283E14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A3CA3C" wp14:editId="22447036">
            <wp:extent cx="53054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4D" w:rsidRDefault="002C394D" w:rsidP="00E50FDD">
      <w:pPr>
        <w:rPr>
          <w:b/>
        </w:rPr>
      </w:pP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Business Reasons to Integrate Application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Preventing breaking changes from deploying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Automatic review branches allow senior technicians to review the changes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Integration with message boards boost communication with clients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Leverage 3</w:t>
      </w:r>
      <w:r w:rsidRPr="009E7843">
        <w:rPr>
          <w:rFonts w:ascii="Tahoma" w:eastAsia="Times New Roman" w:hAnsi="Tahoma" w:cs="Tahoma"/>
          <w:sz w:val="16"/>
          <w:szCs w:val="16"/>
          <w:vertAlign w:val="superscript"/>
          <w:lang w:val="en-US" w:eastAsia="en-IN"/>
        </w:rPr>
        <w:t>rd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 party SAAS, saving money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What is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?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Widely adopted source control system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 and open-source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Advantages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Fast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Disconnected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Powerful and easy to use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Advantages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Hosting service using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Much more than just a source code management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 and paid plans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Based on no of users and load the cost will vary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Basics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 Version Control (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We can work offline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The Three States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1. Committed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Modified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3. Staged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The Three Areas 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1. Workspace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Staging Area/ Index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3. Local Repository / 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 repo -&gt; repository managed by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only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a Remote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Remote repo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Working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CLI /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bash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GUI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Using a UI for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desktop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Source Tree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Extensions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installation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is widely supported all OS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Download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from </w:t>
      </w:r>
      <w:hyperlink r:id="rId11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https://git-scm.com/downloads</w:t>
        </w:r>
      </w:hyperlink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An editor (Notepad ++)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--global user.name “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subbarajpenmetsa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”   --&gt; // username will be added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--global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use.email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“</w:t>
      </w:r>
      <w:hyperlink r:id="rId12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subbarajpenmetsa@gmail.com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”  --&gt; // email will be added to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--edit --global --&gt; // it will open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note pad++ as an editor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core.editor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“notepad++ 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multiInst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nosession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Fundamentals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all start with “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 // configure the tooling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 // initialize a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        --&gt; // download a project from remote (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 // prepare a file (to staging)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commit the changes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Local Repo and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 cd “d:\code\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 --&gt; // go to your directory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DemoApp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 --&gt; // initialize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cd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DemoApp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 --&gt; // go to directory and it will be (master)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–la                     --&gt; // it will display the list of files in the current directory =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status               --&gt; // it will display the status of the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notepad++ README.md --&gt; // a note pad++ will open the filename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add README.md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 --&gt; // adding the file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commit –m “initial commit” --&gt; // committing file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Pr="009E7843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 xml:space="preserve">Module-3: Getting started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Overview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A web based hosting service for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 version control and source code management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Project Management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Focus on social aspect of coding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Microsoft acquired by Microsoft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Main 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Code. Code. Code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   --&gt; // code review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Issued and Project Management Tool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Documentation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Teams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 --&gt; // Role based system to give permissions to the members in a team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Gists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      --&gt; // A simple way to share a single file or a part of a file (snippets)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Integrations  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Plans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Paid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Developer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Team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Business Cloud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Enterprise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Common Alternatives for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GitLab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BitBucket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an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Your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profile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Creating your first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Repository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a folder for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Its gives you the history of your each and every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Owned by you or an organization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Private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a Repository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your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a new repository: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firstrepo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Initialize this repository with a README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Add.gitignore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file  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create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CLI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–v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--&gt; // it will give connected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9B7AA1" w:rsidTr="009B7AA1">
        <w:tc>
          <w:tcPr>
            <w:tcW w:w="9242" w:type="dxa"/>
          </w:tcPr>
          <w:p w:rsidR="009B7AA1" w:rsidRPr="009B7AA1" w:rsidRDefault="009B7AA1" w:rsidP="009B7AA1">
            <w:pPr>
              <w:pStyle w:val="ListParagraph"/>
              <w:textAlignment w:val="baseline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subba@Subbu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 xml:space="preserve"> MINGW64 /f/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Varma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/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GitRepo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/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Devopslearning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/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subbu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dev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)</w:t>
            </w:r>
          </w:p>
          <w:p w:rsidR="009B7AA1" w:rsidRPr="009B7AA1" w:rsidRDefault="009B7AA1" w:rsidP="009B7AA1">
            <w:pPr>
              <w:pStyle w:val="ListParagraph"/>
              <w:textAlignment w:val="baseline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9B7AA1">
              <w:rPr>
                <w:rFonts w:ascii="Tahoma" w:eastAsia="Times New Roman" w:hAnsi="Tahoma" w:cs="Tahoma"/>
                <w:sz w:val="20"/>
                <w:szCs w:val="20"/>
                <w:highlight w:val="yellow"/>
                <w:lang w:eastAsia="en-IN"/>
              </w:rPr>
              <w:t>$ git remote -v</w:t>
            </w:r>
          </w:p>
          <w:p w:rsidR="009B7AA1" w:rsidRPr="009B7AA1" w:rsidRDefault="009B7AA1" w:rsidP="009B7AA1">
            <w:pPr>
              <w:pStyle w:val="ListParagraph"/>
              <w:textAlignment w:val="baseline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origin  https://github.com/varmakosuri/Devopslearning.git (fetch)</w:t>
            </w:r>
          </w:p>
          <w:p w:rsidR="009B7AA1" w:rsidRDefault="009B7AA1" w:rsidP="009B7AA1">
            <w:pPr>
              <w:pStyle w:val="ListParagraph"/>
              <w:textAlignment w:val="baseline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origin  https://github.com/varmakosuri/Devopslearning.git (push)</w:t>
            </w:r>
          </w:p>
        </w:tc>
      </w:tr>
    </w:tbl>
    <w:p w:rsidR="009B7AA1" w:rsidRPr="009B7AA1" w:rsidRDefault="009B7AA1" w:rsidP="009B7AA1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9E7843" w:rsidRP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add origin </w:t>
      </w:r>
      <w:hyperlink r:id="rId13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https://github.com/gill-orange/firstrepo1.git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 --&gt; //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  <w:bookmarkStart w:id="0" w:name="_GoBack"/>
      <w:bookmarkEnd w:id="0"/>
    </w:p>
    <w:p w:rsidR="009E7843" w:rsidRP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–v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–u origin master --&gt; // it will create a master branch in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in the configured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Connecting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HTTPS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using SSH you can use SSO and it is secure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Connecting using SSH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 SSH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keygen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–t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–b 4096 –c “</w:t>
      </w:r>
      <w:hyperlink r:id="rId14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subbarajpenmetsa@gmail.com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file in which to save the key (/c/users/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id_rsa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):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passphrase (empty for no paraphrase):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the directory to check the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Open the file using notepad++ and copy everything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 &gt; Profile&gt; Settings &gt; SSH and GPG keys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and new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Specify Title :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Deslktop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Key: past the date which you copied from the key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Add SSH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–T </w:t>
      </w:r>
      <w:hyperlink r:id="rId15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git@github.com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--&gt; // to check the SSH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You will get successfully authenticated message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Finding Stuff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Global search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Scope of your search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Repositories, code, issues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Advanced search page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Search syntax allows further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 xml:space="preserve">Module-4: Working with Repositories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Repositories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Base building blocks of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Folder for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Owned by you or your organization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Private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Special Files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README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file is a special file known by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–Root, .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or docs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folder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Rendered automatically on landing page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Typically written markdown (.md)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LICENSE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the required licenses of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CONTRIBUTING and CONTRIBUTORS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all the users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CHANGELOG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all the changes between different version of the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SUPPORT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 inform people about possible ways to get help with the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CODE_OF_CONDUCT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is guidelines for the people under the rules they have to obey interacting with the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files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README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Working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locally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files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committing files to local repository (.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repo)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pushing changes to remote server =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fetch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bring down the changes to local repository from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merge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pull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a fetch and merge it will fetch the changes from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 and click on clone or download, copy the link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url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copied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directory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–la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to show the list of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show the status of the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add .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 files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 –m “added website files”   --&gt; // commit changes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origin master --&gt; // it will push the files from local master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master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lastRenderedPageBreak/>
        <w:t xml:space="preserve">Adding and Editing Files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fetch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fetch only the changes. No merge operation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pull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fetch and merge with your local changes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Archiving Repositories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repo page in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&gt; Settings &gt; Danger Zone &gt; Archive this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Repository 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Topics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&gt; // it is a tag classify your project. It is used to categorize your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Projects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allowing you to manage projects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Issues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it is like an issue tracker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requesting me to pull those changes to new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Insights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Settings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Topics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 and click on Add topics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topic “This is a website”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Issue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“Create a New issue”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Specify the issue details “Title is not well aligned”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Bring in More People – Collaborators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9"/>
        </w:numPr>
        <w:spacing w:after="0" w:line="240" w:lineRule="auto"/>
        <w:ind w:left="360" w:firstLine="0"/>
        <w:jc w:val="both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Collaborators</w:t>
      </w:r>
      <w:proofErr w:type="gram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&gt; // fixed group of people of core development team working on a project. They have more 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permissions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on the project. They can change the code in the main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0"/>
        </w:numPr>
        <w:spacing w:after="0" w:line="240" w:lineRule="auto"/>
        <w:ind w:left="1080" w:firstLine="0"/>
        <w:jc w:val="both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Repo &gt; settings &gt; Collaborators &gt;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Contributors --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&gt; // everyone outside of the core team. Someone who uses your project and 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the development activates. They have less permissions and they can’t commit the code to the main branch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Repository Insights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Contributors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Traffic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Commits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Code Frequency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720" w:firstLine="72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2160" w:firstLine="72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 xml:space="preserve">Module-5: Branching, Merging and Pull Requests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An overview of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Diverging from the main development 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Much more lightweight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Branching is very fast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 is a pointer to a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Default branch is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Points to latest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Moves forward with every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Use branches for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Bugs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Experiments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Branch 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Search or Create a new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Commands for Branching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branch [branch-name]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creating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checkout [branch-name]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switching to branch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 u [origin] [branch-name] --&gt; // pushing the branch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branch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new branch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will be created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checkout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switching to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checkout –b “[branch-name]” --&gt;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// creation and switching branch using a single command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 touch file1.txt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creating file1.txt using touch command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 .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file1.txt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 –m “comments”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commit file1.txt to local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–u origin add-installation --&gt; // local repo will sync with remote repo =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Pull Requests and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flow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Tell what you have pushed to a branch of a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Discuss, review and add more commits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Merge into base branch =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Pull request for a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pull request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Module 6: Creating Tags and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 branch points to a snapshot in the history of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 tag points to an important point in the history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Tags can be added later on an existing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Tags Types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1. Lightweight &gt;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Annotated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Message, checksum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tag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log command will you the history of the current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show all the current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stable master --&gt; // it will create “stable” tag on my master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// it will display the current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log --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oneline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--graph --decorate --all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display the log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-a v0.1 -m “0.1 release” a6b446e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create annotated tag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Push Tags to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--tags --&gt; // it will push all the tags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Deleting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display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-d “stable”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delete stable tag from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pushing changes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Release notes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Providing links to binary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 and create a release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Module-7: The Social Aspect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Forks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a copy of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Doesn’t impact the original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Changes can be merged again via pull requests in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We can merge the changes to original from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Available to everyone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is your own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Only related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not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9E7843">
      <w:pPr>
        <w:numPr>
          <w:ilvl w:val="0"/>
          <w:numId w:val="10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 is used for testing purpose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2C394D" w:rsidRPr="009E7843" w:rsidRDefault="002C394D" w:rsidP="002C394D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>
        <w:rPr>
          <w:rFonts w:ascii="Tahoma" w:eastAsia="Times New Roman" w:hAnsi="Tahoma" w:cs="Tahoma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4448175" cy="35147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Forks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the required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“fork”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Clone this forked repo to local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 address of cloned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Pull Requests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Update others about the changes you have made in a branch or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Discuss and review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Optionally merged into main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Using 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Gists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Gist is a simple way to share snippets and notes with others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Allow sharing single file, snippet or even a full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Repository-based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secret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Downloadable in the form of zip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 </w:t>
      </w:r>
      <w:hyperlink r:id="rId17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https://gist.github.com</w:t>
        </w:r>
      </w:hyperlink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Pages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Static site hosting from without server-side code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Server less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Site is effectively a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Can be created online or offline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Settings &gt;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Pages &gt; Specify the repository which you want to use as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pages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Enabling Notifications for projects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Types of 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Participating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Watching 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E50FDD">
      <w:pPr>
        <w:rPr>
          <w:b/>
        </w:rPr>
      </w:pPr>
    </w:p>
    <w:p w:rsidR="00E27B46" w:rsidRDefault="00E27B46" w:rsidP="00E50FDD">
      <w:pPr>
        <w:rPr>
          <w:b/>
        </w:rPr>
      </w:pPr>
    </w:p>
    <w:p w:rsidR="00E50FDD" w:rsidRDefault="00E50FDD" w:rsidP="00E50FDD">
      <w:pPr>
        <w:rPr>
          <w:b/>
        </w:rPr>
      </w:pPr>
    </w:p>
    <w:p w:rsidR="00E50FDD" w:rsidRPr="00E50FDD" w:rsidRDefault="00E50FDD" w:rsidP="00E50FDD">
      <w:pPr>
        <w:rPr>
          <w:b/>
        </w:rPr>
      </w:pPr>
      <w:r>
        <w:rPr>
          <w:b/>
        </w:rPr>
        <w:lastRenderedPageBreak/>
        <w:t xml:space="preserve"> </w:t>
      </w:r>
    </w:p>
    <w:sectPr w:rsidR="00E50FDD" w:rsidRPr="00E5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F54"/>
    <w:multiLevelType w:val="multilevel"/>
    <w:tmpl w:val="86001B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33066EB"/>
    <w:multiLevelType w:val="multilevel"/>
    <w:tmpl w:val="0AD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A457E"/>
    <w:multiLevelType w:val="multilevel"/>
    <w:tmpl w:val="492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E15DF3"/>
    <w:multiLevelType w:val="multilevel"/>
    <w:tmpl w:val="E8B4F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9215695"/>
    <w:multiLevelType w:val="multilevel"/>
    <w:tmpl w:val="9E7E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2507BA"/>
    <w:multiLevelType w:val="multilevel"/>
    <w:tmpl w:val="40E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2D2A64"/>
    <w:multiLevelType w:val="multilevel"/>
    <w:tmpl w:val="FAD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744B29"/>
    <w:multiLevelType w:val="multilevel"/>
    <w:tmpl w:val="504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1E58AA"/>
    <w:multiLevelType w:val="multilevel"/>
    <w:tmpl w:val="91C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ED128B5"/>
    <w:multiLevelType w:val="multilevel"/>
    <w:tmpl w:val="C8E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1EA74D7"/>
    <w:multiLevelType w:val="multilevel"/>
    <w:tmpl w:val="3A5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2086D64"/>
    <w:multiLevelType w:val="multilevel"/>
    <w:tmpl w:val="B82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2CB1D4F"/>
    <w:multiLevelType w:val="multilevel"/>
    <w:tmpl w:val="39B6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35A1EC6"/>
    <w:multiLevelType w:val="multilevel"/>
    <w:tmpl w:val="889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36B24B4"/>
    <w:multiLevelType w:val="multilevel"/>
    <w:tmpl w:val="AF34D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144C4952"/>
    <w:multiLevelType w:val="multilevel"/>
    <w:tmpl w:val="36F6C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15E224AF"/>
    <w:multiLevelType w:val="multilevel"/>
    <w:tmpl w:val="F0F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6877B4C"/>
    <w:multiLevelType w:val="multilevel"/>
    <w:tmpl w:val="E36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7497FE9"/>
    <w:multiLevelType w:val="multilevel"/>
    <w:tmpl w:val="A6E29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188855CF"/>
    <w:multiLevelType w:val="multilevel"/>
    <w:tmpl w:val="42A0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A5C009E"/>
    <w:multiLevelType w:val="multilevel"/>
    <w:tmpl w:val="DAB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A5E349C"/>
    <w:multiLevelType w:val="multilevel"/>
    <w:tmpl w:val="1CBA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AEE5574"/>
    <w:multiLevelType w:val="multilevel"/>
    <w:tmpl w:val="FA1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E317E77"/>
    <w:multiLevelType w:val="multilevel"/>
    <w:tmpl w:val="C02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EBB2EA8"/>
    <w:multiLevelType w:val="multilevel"/>
    <w:tmpl w:val="2E1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1FEF4C36"/>
    <w:multiLevelType w:val="multilevel"/>
    <w:tmpl w:val="0F8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14518DB"/>
    <w:multiLevelType w:val="multilevel"/>
    <w:tmpl w:val="7BB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22B15A8"/>
    <w:multiLevelType w:val="multilevel"/>
    <w:tmpl w:val="184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2E566E9"/>
    <w:multiLevelType w:val="multilevel"/>
    <w:tmpl w:val="7F4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2ED0A1E"/>
    <w:multiLevelType w:val="multilevel"/>
    <w:tmpl w:val="B9F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50D0B9C"/>
    <w:multiLevelType w:val="multilevel"/>
    <w:tmpl w:val="209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5567C8F"/>
    <w:multiLevelType w:val="multilevel"/>
    <w:tmpl w:val="BEBE1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25C9482D"/>
    <w:multiLevelType w:val="multilevel"/>
    <w:tmpl w:val="594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60A7650"/>
    <w:multiLevelType w:val="multilevel"/>
    <w:tmpl w:val="3B3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90E3BD9"/>
    <w:multiLevelType w:val="multilevel"/>
    <w:tmpl w:val="579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A217B64"/>
    <w:multiLevelType w:val="multilevel"/>
    <w:tmpl w:val="F6D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2A79152C"/>
    <w:multiLevelType w:val="multilevel"/>
    <w:tmpl w:val="FA0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A897DFF"/>
    <w:multiLevelType w:val="multilevel"/>
    <w:tmpl w:val="0812E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2C614277"/>
    <w:multiLevelType w:val="multilevel"/>
    <w:tmpl w:val="10FE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2C6C6A7A"/>
    <w:multiLevelType w:val="multilevel"/>
    <w:tmpl w:val="448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2DF54B0F"/>
    <w:multiLevelType w:val="multilevel"/>
    <w:tmpl w:val="74D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2E66363A"/>
    <w:multiLevelType w:val="multilevel"/>
    <w:tmpl w:val="1E006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31844AEB"/>
    <w:multiLevelType w:val="multilevel"/>
    <w:tmpl w:val="9D2A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26875B6"/>
    <w:multiLevelType w:val="multilevel"/>
    <w:tmpl w:val="494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3371151"/>
    <w:multiLevelType w:val="multilevel"/>
    <w:tmpl w:val="27A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34444C4C"/>
    <w:multiLevelType w:val="multilevel"/>
    <w:tmpl w:val="6AA0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35ED7DAF"/>
    <w:multiLevelType w:val="multilevel"/>
    <w:tmpl w:val="0D4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35F35A79"/>
    <w:multiLevelType w:val="multilevel"/>
    <w:tmpl w:val="15688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>
    <w:nsid w:val="3727232D"/>
    <w:multiLevelType w:val="multilevel"/>
    <w:tmpl w:val="809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373944CC"/>
    <w:multiLevelType w:val="multilevel"/>
    <w:tmpl w:val="0484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37CA6D6A"/>
    <w:multiLevelType w:val="multilevel"/>
    <w:tmpl w:val="9FB0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38D0353B"/>
    <w:multiLevelType w:val="multilevel"/>
    <w:tmpl w:val="9B801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>
    <w:nsid w:val="38E03AD8"/>
    <w:multiLevelType w:val="multilevel"/>
    <w:tmpl w:val="6BB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3B1F5A33"/>
    <w:multiLevelType w:val="multilevel"/>
    <w:tmpl w:val="3D2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3B98015E"/>
    <w:multiLevelType w:val="multilevel"/>
    <w:tmpl w:val="22C4FB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>
    <w:nsid w:val="3D604415"/>
    <w:multiLevelType w:val="multilevel"/>
    <w:tmpl w:val="219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3DB92978"/>
    <w:multiLevelType w:val="multilevel"/>
    <w:tmpl w:val="3B6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3F515A00"/>
    <w:multiLevelType w:val="multilevel"/>
    <w:tmpl w:val="DAE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40745DAA"/>
    <w:multiLevelType w:val="multilevel"/>
    <w:tmpl w:val="19D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42CA024F"/>
    <w:multiLevelType w:val="multilevel"/>
    <w:tmpl w:val="7034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44E40F00"/>
    <w:multiLevelType w:val="multilevel"/>
    <w:tmpl w:val="500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4A0B5AC4"/>
    <w:multiLevelType w:val="multilevel"/>
    <w:tmpl w:val="CD8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4A8B7B4D"/>
    <w:multiLevelType w:val="multilevel"/>
    <w:tmpl w:val="2CA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4B483FA7"/>
    <w:multiLevelType w:val="multilevel"/>
    <w:tmpl w:val="63B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4D2A1AF4"/>
    <w:multiLevelType w:val="multilevel"/>
    <w:tmpl w:val="70FA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4D9D4FFE"/>
    <w:multiLevelType w:val="multilevel"/>
    <w:tmpl w:val="FD20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4DE76D72"/>
    <w:multiLevelType w:val="multilevel"/>
    <w:tmpl w:val="0664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4EEE42FA"/>
    <w:multiLevelType w:val="multilevel"/>
    <w:tmpl w:val="43F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4F512E32"/>
    <w:multiLevelType w:val="multilevel"/>
    <w:tmpl w:val="DED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504104EB"/>
    <w:multiLevelType w:val="multilevel"/>
    <w:tmpl w:val="9EC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52A12625"/>
    <w:multiLevelType w:val="multilevel"/>
    <w:tmpl w:val="305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53006B01"/>
    <w:multiLevelType w:val="multilevel"/>
    <w:tmpl w:val="ADBA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578E3899"/>
    <w:multiLevelType w:val="multilevel"/>
    <w:tmpl w:val="2AA6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57D83D73"/>
    <w:multiLevelType w:val="multilevel"/>
    <w:tmpl w:val="66D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5907337A"/>
    <w:multiLevelType w:val="multilevel"/>
    <w:tmpl w:val="105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5AC331A4"/>
    <w:multiLevelType w:val="multilevel"/>
    <w:tmpl w:val="57D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5B133B3C"/>
    <w:multiLevelType w:val="multilevel"/>
    <w:tmpl w:val="44C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5B260CEF"/>
    <w:multiLevelType w:val="multilevel"/>
    <w:tmpl w:val="CEA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5BA8103E"/>
    <w:multiLevelType w:val="multilevel"/>
    <w:tmpl w:val="81BA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BAF2127"/>
    <w:multiLevelType w:val="multilevel"/>
    <w:tmpl w:val="1F4E4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>
    <w:nsid w:val="5C9F7EBC"/>
    <w:multiLevelType w:val="multilevel"/>
    <w:tmpl w:val="9B2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5EB633CF"/>
    <w:multiLevelType w:val="multilevel"/>
    <w:tmpl w:val="92C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5ED3197A"/>
    <w:multiLevelType w:val="multilevel"/>
    <w:tmpl w:val="291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5F2E21FB"/>
    <w:multiLevelType w:val="multilevel"/>
    <w:tmpl w:val="97E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608E7C5B"/>
    <w:multiLevelType w:val="multilevel"/>
    <w:tmpl w:val="2A40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60920D54"/>
    <w:multiLevelType w:val="multilevel"/>
    <w:tmpl w:val="FC6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624662B7"/>
    <w:multiLevelType w:val="multilevel"/>
    <w:tmpl w:val="AB9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63120678"/>
    <w:multiLevelType w:val="multilevel"/>
    <w:tmpl w:val="D1D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63BE2F1F"/>
    <w:multiLevelType w:val="multilevel"/>
    <w:tmpl w:val="F48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640E319A"/>
    <w:multiLevelType w:val="multilevel"/>
    <w:tmpl w:val="1DC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659B3E10"/>
    <w:multiLevelType w:val="multilevel"/>
    <w:tmpl w:val="7AF2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70755B3"/>
    <w:multiLevelType w:val="multilevel"/>
    <w:tmpl w:val="E5BE6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>
    <w:nsid w:val="683D311D"/>
    <w:multiLevelType w:val="multilevel"/>
    <w:tmpl w:val="B86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689F70AE"/>
    <w:multiLevelType w:val="multilevel"/>
    <w:tmpl w:val="26A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698C6E3C"/>
    <w:multiLevelType w:val="multilevel"/>
    <w:tmpl w:val="A80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6DD97C60"/>
    <w:multiLevelType w:val="multilevel"/>
    <w:tmpl w:val="8B3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FB25C6E"/>
    <w:multiLevelType w:val="multilevel"/>
    <w:tmpl w:val="4A8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732C2D0A"/>
    <w:multiLevelType w:val="multilevel"/>
    <w:tmpl w:val="1FD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73E30A67"/>
    <w:multiLevelType w:val="multilevel"/>
    <w:tmpl w:val="AAD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748E35A7"/>
    <w:multiLevelType w:val="multilevel"/>
    <w:tmpl w:val="1FF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75867231"/>
    <w:multiLevelType w:val="multilevel"/>
    <w:tmpl w:val="08E8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758E1107"/>
    <w:multiLevelType w:val="multilevel"/>
    <w:tmpl w:val="FEC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76137B5A"/>
    <w:multiLevelType w:val="multilevel"/>
    <w:tmpl w:val="19F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781F7FFE"/>
    <w:multiLevelType w:val="multilevel"/>
    <w:tmpl w:val="00F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7A446187"/>
    <w:multiLevelType w:val="multilevel"/>
    <w:tmpl w:val="77F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7C2749FA"/>
    <w:multiLevelType w:val="multilevel"/>
    <w:tmpl w:val="79448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6">
    <w:nsid w:val="7E0559A1"/>
    <w:multiLevelType w:val="multilevel"/>
    <w:tmpl w:val="A22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7F5E198E"/>
    <w:multiLevelType w:val="multilevel"/>
    <w:tmpl w:val="35C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8"/>
  </w:num>
  <w:num w:numId="3">
    <w:abstractNumId w:val="80"/>
  </w:num>
  <w:num w:numId="4">
    <w:abstractNumId w:val="4"/>
  </w:num>
  <w:num w:numId="5">
    <w:abstractNumId w:val="27"/>
  </w:num>
  <w:num w:numId="6">
    <w:abstractNumId w:val="76"/>
  </w:num>
  <w:num w:numId="7">
    <w:abstractNumId w:val="32"/>
  </w:num>
  <w:num w:numId="8">
    <w:abstractNumId w:val="40"/>
  </w:num>
  <w:num w:numId="9">
    <w:abstractNumId w:val="104"/>
  </w:num>
  <w:num w:numId="10">
    <w:abstractNumId w:val="95"/>
  </w:num>
  <w:num w:numId="11">
    <w:abstractNumId w:val="43"/>
  </w:num>
  <w:num w:numId="12">
    <w:abstractNumId w:val="49"/>
  </w:num>
  <w:num w:numId="13">
    <w:abstractNumId w:val="101"/>
  </w:num>
  <w:num w:numId="14">
    <w:abstractNumId w:val="46"/>
  </w:num>
  <w:num w:numId="15">
    <w:abstractNumId w:val="62"/>
  </w:num>
  <w:num w:numId="16">
    <w:abstractNumId w:val="65"/>
  </w:num>
  <w:num w:numId="17">
    <w:abstractNumId w:val="55"/>
  </w:num>
  <w:num w:numId="18">
    <w:abstractNumId w:val="2"/>
  </w:num>
  <w:num w:numId="19">
    <w:abstractNumId w:val="26"/>
  </w:num>
  <w:num w:numId="20">
    <w:abstractNumId w:val="102"/>
  </w:num>
  <w:num w:numId="21">
    <w:abstractNumId w:val="93"/>
  </w:num>
  <w:num w:numId="22">
    <w:abstractNumId w:val="82"/>
  </w:num>
  <w:num w:numId="23">
    <w:abstractNumId w:val="69"/>
  </w:num>
  <w:num w:numId="24">
    <w:abstractNumId w:val="60"/>
  </w:num>
  <w:num w:numId="25">
    <w:abstractNumId w:val="70"/>
  </w:num>
  <w:num w:numId="26">
    <w:abstractNumId w:val="72"/>
  </w:num>
  <w:num w:numId="27">
    <w:abstractNumId w:val="12"/>
  </w:num>
  <w:num w:numId="28">
    <w:abstractNumId w:val="78"/>
  </w:num>
  <w:num w:numId="29">
    <w:abstractNumId w:val="100"/>
  </w:num>
  <w:num w:numId="30">
    <w:abstractNumId w:val="79"/>
  </w:num>
  <w:num w:numId="31">
    <w:abstractNumId w:val="19"/>
  </w:num>
  <w:num w:numId="32">
    <w:abstractNumId w:val="30"/>
  </w:num>
  <w:num w:numId="33">
    <w:abstractNumId w:val="53"/>
  </w:num>
  <w:num w:numId="34">
    <w:abstractNumId w:val="98"/>
  </w:num>
  <w:num w:numId="35">
    <w:abstractNumId w:val="59"/>
  </w:num>
  <w:num w:numId="36">
    <w:abstractNumId w:val="45"/>
  </w:num>
  <w:num w:numId="37">
    <w:abstractNumId w:val="44"/>
  </w:num>
  <w:num w:numId="38">
    <w:abstractNumId w:val="81"/>
  </w:num>
  <w:num w:numId="39">
    <w:abstractNumId w:val="22"/>
  </w:num>
  <w:num w:numId="40">
    <w:abstractNumId w:val="67"/>
  </w:num>
  <w:num w:numId="41">
    <w:abstractNumId w:val="94"/>
  </w:num>
  <w:num w:numId="42">
    <w:abstractNumId w:val="29"/>
  </w:num>
  <w:num w:numId="43">
    <w:abstractNumId w:val="0"/>
  </w:num>
  <w:num w:numId="44">
    <w:abstractNumId w:val="41"/>
  </w:num>
  <w:num w:numId="45">
    <w:abstractNumId w:val="15"/>
  </w:num>
  <w:num w:numId="46">
    <w:abstractNumId w:val="39"/>
  </w:num>
  <w:num w:numId="47">
    <w:abstractNumId w:val="51"/>
  </w:num>
  <w:num w:numId="48">
    <w:abstractNumId w:val="20"/>
  </w:num>
  <w:num w:numId="49">
    <w:abstractNumId w:val="21"/>
  </w:num>
  <w:num w:numId="50">
    <w:abstractNumId w:val="84"/>
  </w:num>
  <w:num w:numId="51">
    <w:abstractNumId w:val="33"/>
  </w:num>
  <w:num w:numId="52">
    <w:abstractNumId w:val="63"/>
  </w:num>
  <w:num w:numId="53">
    <w:abstractNumId w:val="18"/>
  </w:num>
  <w:num w:numId="54">
    <w:abstractNumId w:val="105"/>
  </w:num>
  <w:num w:numId="55">
    <w:abstractNumId w:val="28"/>
  </w:num>
  <w:num w:numId="56">
    <w:abstractNumId w:val="96"/>
  </w:num>
  <w:num w:numId="57">
    <w:abstractNumId w:val="57"/>
  </w:num>
  <w:num w:numId="58">
    <w:abstractNumId w:val="13"/>
  </w:num>
  <w:num w:numId="59">
    <w:abstractNumId w:val="1"/>
  </w:num>
  <w:num w:numId="60">
    <w:abstractNumId w:val="50"/>
  </w:num>
  <w:num w:numId="61">
    <w:abstractNumId w:val="23"/>
  </w:num>
  <w:num w:numId="62">
    <w:abstractNumId w:val="24"/>
  </w:num>
  <w:num w:numId="63">
    <w:abstractNumId w:val="7"/>
  </w:num>
  <w:num w:numId="64">
    <w:abstractNumId w:val="56"/>
  </w:num>
  <w:num w:numId="65">
    <w:abstractNumId w:val="107"/>
  </w:num>
  <w:num w:numId="66">
    <w:abstractNumId w:val="74"/>
  </w:num>
  <w:num w:numId="67">
    <w:abstractNumId w:val="103"/>
  </w:num>
  <w:num w:numId="68">
    <w:abstractNumId w:val="68"/>
  </w:num>
  <w:num w:numId="69">
    <w:abstractNumId w:val="75"/>
  </w:num>
  <w:num w:numId="70">
    <w:abstractNumId w:val="14"/>
  </w:num>
  <w:num w:numId="71">
    <w:abstractNumId w:val="36"/>
  </w:num>
  <w:num w:numId="72">
    <w:abstractNumId w:val="77"/>
  </w:num>
  <w:num w:numId="73">
    <w:abstractNumId w:val="97"/>
  </w:num>
  <w:num w:numId="74">
    <w:abstractNumId w:val="86"/>
  </w:num>
  <w:num w:numId="75">
    <w:abstractNumId w:val="83"/>
  </w:num>
  <w:num w:numId="76">
    <w:abstractNumId w:val="47"/>
  </w:num>
  <w:num w:numId="77">
    <w:abstractNumId w:val="90"/>
  </w:num>
  <w:num w:numId="78">
    <w:abstractNumId w:val="54"/>
  </w:num>
  <w:num w:numId="79">
    <w:abstractNumId w:val="31"/>
  </w:num>
  <w:num w:numId="80">
    <w:abstractNumId w:val="42"/>
  </w:num>
  <w:num w:numId="81">
    <w:abstractNumId w:val="38"/>
  </w:num>
  <w:num w:numId="82">
    <w:abstractNumId w:val="71"/>
  </w:num>
  <w:num w:numId="83">
    <w:abstractNumId w:val="61"/>
  </w:num>
  <w:num w:numId="84">
    <w:abstractNumId w:val="73"/>
  </w:num>
  <w:num w:numId="85">
    <w:abstractNumId w:val="16"/>
  </w:num>
  <w:num w:numId="86">
    <w:abstractNumId w:val="88"/>
  </w:num>
  <w:num w:numId="87">
    <w:abstractNumId w:val="5"/>
  </w:num>
  <w:num w:numId="88">
    <w:abstractNumId w:val="8"/>
  </w:num>
  <w:num w:numId="89">
    <w:abstractNumId w:val="3"/>
  </w:num>
  <w:num w:numId="90">
    <w:abstractNumId w:val="34"/>
  </w:num>
  <w:num w:numId="91">
    <w:abstractNumId w:val="87"/>
  </w:num>
  <w:num w:numId="92">
    <w:abstractNumId w:val="10"/>
  </w:num>
  <w:num w:numId="93">
    <w:abstractNumId w:val="35"/>
  </w:num>
  <w:num w:numId="94">
    <w:abstractNumId w:val="64"/>
  </w:num>
  <w:num w:numId="95">
    <w:abstractNumId w:val="89"/>
  </w:num>
  <w:num w:numId="96">
    <w:abstractNumId w:val="6"/>
  </w:num>
  <w:num w:numId="97">
    <w:abstractNumId w:val="99"/>
  </w:num>
  <w:num w:numId="98">
    <w:abstractNumId w:val="66"/>
  </w:num>
  <w:num w:numId="99">
    <w:abstractNumId w:val="91"/>
  </w:num>
  <w:num w:numId="100">
    <w:abstractNumId w:val="48"/>
  </w:num>
  <w:num w:numId="101">
    <w:abstractNumId w:val="17"/>
  </w:num>
  <w:num w:numId="102">
    <w:abstractNumId w:val="25"/>
  </w:num>
  <w:num w:numId="103">
    <w:abstractNumId w:val="106"/>
  </w:num>
  <w:num w:numId="104">
    <w:abstractNumId w:val="92"/>
  </w:num>
  <w:num w:numId="105">
    <w:abstractNumId w:val="85"/>
  </w:num>
  <w:num w:numId="106">
    <w:abstractNumId w:val="52"/>
  </w:num>
  <w:num w:numId="107">
    <w:abstractNumId w:val="9"/>
  </w:num>
  <w:num w:numId="108">
    <w:abstractNumId w:val="37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22"/>
    <w:rsid w:val="00222922"/>
    <w:rsid w:val="00283E14"/>
    <w:rsid w:val="002C394D"/>
    <w:rsid w:val="00321A13"/>
    <w:rsid w:val="00706940"/>
    <w:rsid w:val="00910920"/>
    <w:rsid w:val="009B7AA1"/>
    <w:rsid w:val="009E7843"/>
    <w:rsid w:val="00A8190A"/>
    <w:rsid w:val="00DB4656"/>
    <w:rsid w:val="00E27B46"/>
    <w:rsid w:val="00E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E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9E7843"/>
  </w:style>
  <w:style w:type="character" w:customStyle="1" w:styleId="normaltextrun">
    <w:name w:val="normaltextrun"/>
    <w:basedOn w:val="DefaultParagraphFont"/>
    <w:rsid w:val="009E7843"/>
  </w:style>
  <w:style w:type="character" w:customStyle="1" w:styleId="eop">
    <w:name w:val="eop"/>
    <w:basedOn w:val="DefaultParagraphFont"/>
    <w:rsid w:val="009E7843"/>
  </w:style>
  <w:style w:type="character" w:styleId="Hyperlink">
    <w:name w:val="Hyperlink"/>
    <w:basedOn w:val="DefaultParagraphFont"/>
    <w:uiPriority w:val="99"/>
    <w:semiHidden/>
    <w:unhideWhenUsed/>
    <w:rsid w:val="009E78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843"/>
    <w:rPr>
      <w:color w:val="800080"/>
      <w:u w:val="single"/>
    </w:rPr>
  </w:style>
  <w:style w:type="character" w:customStyle="1" w:styleId="tabrun">
    <w:name w:val="tabrun"/>
    <w:basedOn w:val="DefaultParagraphFont"/>
    <w:rsid w:val="009E7843"/>
  </w:style>
  <w:style w:type="character" w:customStyle="1" w:styleId="tabchar">
    <w:name w:val="tabchar"/>
    <w:basedOn w:val="DefaultParagraphFont"/>
    <w:rsid w:val="009E7843"/>
  </w:style>
  <w:style w:type="character" w:customStyle="1" w:styleId="tableaderchars">
    <w:name w:val="tableaderchars"/>
    <w:basedOn w:val="DefaultParagraphFont"/>
    <w:rsid w:val="009E7843"/>
  </w:style>
  <w:style w:type="paragraph" w:styleId="ListParagraph">
    <w:name w:val="List Paragraph"/>
    <w:basedOn w:val="Normal"/>
    <w:uiPriority w:val="34"/>
    <w:qFormat/>
    <w:rsid w:val="009B7AA1"/>
    <w:pPr>
      <w:ind w:left="720"/>
      <w:contextualSpacing/>
    </w:pPr>
  </w:style>
  <w:style w:type="table" w:styleId="TableGrid">
    <w:name w:val="Table Grid"/>
    <w:basedOn w:val="TableNormal"/>
    <w:uiPriority w:val="59"/>
    <w:rsid w:val="009B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E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9E7843"/>
  </w:style>
  <w:style w:type="character" w:customStyle="1" w:styleId="normaltextrun">
    <w:name w:val="normaltextrun"/>
    <w:basedOn w:val="DefaultParagraphFont"/>
    <w:rsid w:val="009E7843"/>
  </w:style>
  <w:style w:type="character" w:customStyle="1" w:styleId="eop">
    <w:name w:val="eop"/>
    <w:basedOn w:val="DefaultParagraphFont"/>
    <w:rsid w:val="009E7843"/>
  </w:style>
  <w:style w:type="character" w:styleId="Hyperlink">
    <w:name w:val="Hyperlink"/>
    <w:basedOn w:val="DefaultParagraphFont"/>
    <w:uiPriority w:val="99"/>
    <w:semiHidden/>
    <w:unhideWhenUsed/>
    <w:rsid w:val="009E78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843"/>
    <w:rPr>
      <w:color w:val="800080"/>
      <w:u w:val="single"/>
    </w:rPr>
  </w:style>
  <w:style w:type="character" w:customStyle="1" w:styleId="tabrun">
    <w:name w:val="tabrun"/>
    <w:basedOn w:val="DefaultParagraphFont"/>
    <w:rsid w:val="009E7843"/>
  </w:style>
  <w:style w:type="character" w:customStyle="1" w:styleId="tabchar">
    <w:name w:val="tabchar"/>
    <w:basedOn w:val="DefaultParagraphFont"/>
    <w:rsid w:val="009E7843"/>
  </w:style>
  <w:style w:type="character" w:customStyle="1" w:styleId="tableaderchars">
    <w:name w:val="tableaderchars"/>
    <w:basedOn w:val="DefaultParagraphFont"/>
    <w:rsid w:val="009E7843"/>
  </w:style>
  <w:style w:type="paragraph" w:styleId="ListParagraph">
    <w:name w:val="List Paragraph"/>
    <w:basedOn w:val="Normal"/>
    <w:uiPriority w:val="34"/>
    <w:qFormat/>
    <w:rsid w:val="009B7AA1"/>
    <w:pPr>
      <w:ind w:left="720"/>
      <w:contextualSpacing/>
    </w:pPr>
  </w:style>
  <w:style w:type="table" w:styleId="TableGrid">
    <w:name w:val="Table Grid"/>
    <w:basedOn w:val="TableNormal"/>
    <w:uiPriority w:val="59"/>
    <w:rsid w:val="009B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ill-orange/firstrepo1.gi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subbarajpenmetsa@gmail.com" TargetMode="External"/><Relationship Id="rId17" Type="http://schemas.openxmlformats.org/officeDocument/2006/relationships/hyperlink" Target="https://gist.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subbarajpenmet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10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Subbaraju Penmetsa</dc:creator>
  <cp:keywords/>
  <dc:description/>
  <cp:lastModifiedBy>Subbaraju Penmetsa</cp:lastModifiedBy>
  <cp:revision>8</cp:revision>
  <dcterms:created xsi:type="dcterms:W3CDTF">2021-03-03T17:43:00Z</dcterms:created>
  <dcterms:modified xsi:type="dcterms:W3CDTF">2021-03-04T04:10:00Z</dcterms:modified>
</cp:coreProperties>
</file>