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w:rsidR="4EBD31E3" w:rsidP="4EBD31E3" w:rsidRDefault="4EBD31E3" w14:noSpellErr="1" w14:paraId="443BA5F0" w14:textId="6CF62A05">
      <w:pPr>
        <w:pStyle w:val="Heading2"/>
        <w:jc w:val="center"/>
      </w:pPr>
      <w:r w:rsidRPr="4EBD31E3" w:rsidR="4EBD31E3">
        <w:rPr>
          <w:rFonts w:ascii="Microsoft Sans Serif" w:hAnsi="Microsoft Sans Serif" w:eastAsia="Microsoft Sans Serif" w:cs="Microsoft Sans Serif"/>
          <w:sz w:val="32"/>
          <w:szCs w:val="32"/>
        </w:rPr>
        <w:t>_________________</w:t>
      </w:r>
      <w:r w:rsidRPr="4EBD31E3" w:rsidR="4EBD31E3">
        <w:rPr>
          <w:rFonts w:ascii="Microsoft Sans Serif" w:hAnsi="Microsoft Sans Serif" w:eastAsia="Microsoft Sans Serif" w:cs="Microsoft Sans Serif"/>
          <w:sz w:val="32"/>
          <w:szCs w:val="32"/>
        </w:rPr>
        <w:t>_</w:t>
      </w:r>
      <w:r w:rsidRPr="4EBD31E3" w:rsidR="4EBD31E3">
        <w:rPr>
          <w:rFonts w:ascii="Microsoft Sans Serif" w:hAnsi="Microsoft Sans Serif" w:eastAsia="Microsoft Sans Serif" w:cs="Microsoft Sans Serif"/>
          <w:sz w:val="32"/>
          <w:szCs w:val="32"/>
        </w:rPr>
        <w:t>_</w:t>
      </w:r>
      <w:r w:rsidRPr="4EBD31E3" w:rsidR="4EBD31E3">
        <w:rPr>
          <w:rFonts w:ascii="Microsoft Sans Serif" w:hAnsi="Microsoft Sans Serif" w:eastAsia="Microsoft Sans Serif" w:cs="Microsoft Sans Serif"/>
          <w:sz w:val="32"/>
          <w:szCs w:val="32"/>
        </w:rPr>
        <w:t>_</w:t>
      </w:r>
      <w:r w:rsidRPr="4EBD31E3" w:rsidR="4EBD31E3">
        <w:rPr>
          <w:rFonts w:ascii="Microsoft Sans Serif" w:hAnsi="Microsoft Sans Serif" w:eastAsia="Microsoft Sans Serif" w:cs="Microsoft Sans Serif"/>
          <w:sz w:val="32"/>
          <w:szCs w:val="32"/>
        </w:rPr>
        <w:t>_</w:t>
      </w:r>
      <w:r w:rsidRPr="4EBD31E3" w:rsidR="4EBD31E3">
        <w:rPr>
          <w:rFonts w:ascii="Microsoft Sans Serif" w:hAnsi="Microsoft Sans Serif" w:eastAsia="Microsoft Sans Serif" w:cs="Microsoft Sans Serif"/>
          <w:sz w:val="32"/>
          <w:szCs w:val="32"/>
        </w:rPr>
        <w:t>SAURAV VARMA</w:t>
      </w:r>
      <w:r w:rsidRPr="4EBD31E3" w:rsidR="4EBD31E3">
        <w:rPr>
          <w:rFonts w:ascii="Microsoft Sans Serif" w:hAnsi="Microsoft Sans Serif" w:eastAsia="Microsoft Sans Serif" w:cs="Microsoft Sans Serif"/>
          <w:sz w:val="32"/>
          <w:szCs w:val="32"/>
        </w:rPr>
        <w:t>____________________</w:t>
      </w:r>
      <w:r w:rsidRPr="4EBD31E3" w:rsidR="4EBD31E3">
        <w:rPr>
          <w:rFonts w:ascii="Microsoft Sans Serif" w:hAnsi="Microsoft Sans Serif" w:eastAsia="Microsoft Sans Serif" w:cs="Microsoft Sans Serif"/>
          <w:sz w:val="32"/>
          <w:szCs w:val="32"/>
        </w:rPr>
        <w:t>__</w:t>
      </w:r>
    </w:p>
    <w:p w:rsidR="4EBD31E3" w:rsidP="4EBD31E3" w:rsidRDefault="4EBD31E3" w14:paraId="0E4B1C07" w14:noSpellErr="1" w14:textId="799A8F24">
      <w:pPr>
        <w:pStyle w:val="Normal"/>
        <w:jc w:val="center"/>
      </w:pPr>
      <w:r w:rsidRPr="0ECBE71F" w:rsidR="0ECBE71F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>Java</w:t>
      </w:r>
      <w:r w:rsidRPr="0ECBE71F" w:rsidR="0ECBE71F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 xml:space="preserve"> </w:t>
      </w:r>
      <w:r w:rsidRPr="0ECBE71F" w:rsidR="0ECBE71F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>•</w:t>
      </w:r>
      <w:r w:rsidRPr="0ECBE71F" w:rsidR="0ECBE71F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 xml:space="preserve"> </w:t>
      </w:r>
      <w:r w:rsidRPr="0ECBE71F" w:rsidR="0ECBE71F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 xml:space="preserve">Scala </w:t>
      </w:r>
      <w:r w:rsidRPr="0ECBE71F" w:rsidR="0ECBE71F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>•</w:t>
      </w:r>
      <w:r w:rsidRPr="0ECBE71F" w:rsidR="0ECBE71F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 xml:space="preserve"> </w:t>
      </w:r>
      <w:r w:rsidRPr="0ECBE71F" w:rsidR="0ECBE71F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 xml:space="preserve">RESTful WS </w:t>
      </w:r>
      <w:r w:rsidRPr="0ECBE71F" w:rsidR="0ECBE71F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>•</w:t>
      </w:r>
      <w:r w:rsidRPr="0ECBE71F" w:rsidR="0ECBE71F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 xml:space="preserve"> </w:t>
      </w:r>
      <w:r w:rsidRPr="0ECBE71F" w:rsidR="0ECBE71F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 xml:space="preserve">Functional </w:t>
      </w:r>
      <w:r w:rsidRPr="0ECBE71F" w:rsidR="0ECBE71F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>Programming</w:t>
      </w:r>
      <w:r w:rsidRPr="0ECBE71F" w:rsidR="0ECBE71F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 xml:space="preserve"> </w:t>
      </w:r>
      <w:r w:rsidRPr="0ECBE71F" w:rsidR="0ECBE71F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>•</w:t>
      </w:r>
      <w:r w:rsidRPr="0ECBE71F" w:rsidR="0ECBE71F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 xml:space="preserve"> </w:t>
      </w:r>
      <w:r w:rsidRPr="0ECBE71F" w:rsidR="0ECBE71F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 xml:space="preserve">Statistics </w:t>
      </w:r>
    </w:p>
    <w:p xmlns:wp14="http://schemas.microsoft.com/office/word/2010/wordml" w:rsidRPr="00BA4C39" w:rsidR="00ED6E4E" w:rsidP="5943B065" w:rsidRDefault="00ED6E4E" w14:paraId="351DA6DC" wp14:textId="41C5CDD8" wp14:noSpellErr="1">
      <w:pPr>
        <w:spacing w:before="120" w:after="0" w:line="276" w:lineRule="auto"/>
      </w:pPr>
      <w:r w:rsidRPr="5943B065" w:rsidR="5943B065">
        <w:rPr>
          <w:rFonts w:ascii="Microsoft Sans Serif" w:hAnsi="Microsoft Sans Serif" w:eastAsia="Microsoft Sans Serif" w:cs="Microsoft Sans Serif"/>
          <w:color w:val="4F80BD"/>
          <w:sz w:val="28"/>
          <w:szCs w:val="28"/>
        </w:rPr>
        <w:t>OBJECTIVE</w:t>
      </w:r>
    </w:p>
    <w:p xmlns:wp14="http://schemas.microsoft.com/office/word/2010/wordml" w:rsidRPr="00FB7DB4" w:rsidR="00ED6E4E" w:rsidP="5943B065" w:rsidRDefault="00ED6E4E" w14:paraId="4DAC404E" wp14:noSpellErr="1" wp14:textId="6CF8AED9">
      <w:pPr>
        <w:spacing w:after="0" w:line="276" w:lineRule="auto"/>
        <w:rPr>
          <w:rFonts w:cstheme="minorHAnsi"/>
          <w:i/>
          <w:color w:val="548DD4" w:themeColor="text2" w:themeTint="99"/>
          <w:sz w:val="24"/>
        </w:rPr>
      </w:pPr>
      <w:r w:rsidRPr="5943B065" w:rsidR="5943B06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4F80BD"/>
          <w:sz w:val="22"/>
          <w:szCs w:val="22"/>
        </w:rPr>
        <w:t>U</w:t>
      </w:r>
      <w:r w:rsidRPr="5943B065" w:rsidR="5943B06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4F80BD"/>
          <w:sz w:val="22"/>
          <w:szCs w:val="22"/>
        </w:rPr>
        <w:t>se technology to build great products that solves real life problems and make</w:t>
      </w:r>
      <w:r w:rsidRPr="5943B065" w:rsidR="5943B06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4F80BD"/>
          <w:sz w:val="22"/>
          <w:szCs w:val="22"/>
        </w:rPr>
        <w:t xml:space="preserve"> information available and accessible to all in the simplest way.</w:t>
      </w:r>
    </w:p>
    <w:p xmlns:wp14="http://schemas.microsoft.com/office/word/2010/wordml" w:rsidR="00ED6E4E" w:rsidP="5943B065" w:rsidRDefault="00ED6E4E" w14:paraId="0153EF5A" wp14:textId="60A23A89">
      <w:pPr>
        <w:spacing w:after="0" w:line="276" w:lineRule="auto"/>
        <w:rPr>
          <w:rFonts w:ascii="Microsoft Sans Serif" w:hAnsi="Microsoft Sans Serif" w:cs="Microsoft Sans Serif"/>
          <w:color w:val="548DD4" w:themeColor="text2" w:themeTint="99"/>
          <w:sz w:val="28"/>
        </w:rPr>
      </w:pPr>
    </w:p>
    <w:p w:rsidR="340573B8" w:rsidP="5943B065" w:rsidRDefault="340573B8" w14:paraId="2B922BD7" w14:textId="68D4C623" w14:noSpellErr="1">
      <w:pPr>
        <w:spacing w:after="0" w:line="276" w:lineRule="auto"/>
      </w:pPr>
      <w:r w:rsidRPr="5943B065" w:rsidR="5943B065">
        <w:rPr>
          <w:rFonts w:ascii="Microsoft Sans Serif" w:hAnsi="Microsoft Sans Serif" w:eastAsia="Microsoft Sans Serif" w:cs="Microsoft Sans Serif"/>
          <w:color w:val="4F80BD"/>
          <w:sz w:val="28"/>
          <w:szCs w:val="28"/>
        </w:rPr>
        <w:t>CAREER SNAPSHOT</w:t>
      </w:r>
    </w:p>
    <w:p xmlns:wp14="http://schemas.microsoft.com/office/word/2010/wordml" w:rsidRPr="001F40D0" w:rsidR="00BA4C39" w:rsidP="5943B065" w:rsidRDefault="00327EAA" w14:paraId="6EB5751B" wp14:textId="2C3F4957" wp14:noSpellErr="1">
      <w:pPr>
        <w:spacing w:after="0" w:line="276" w:lineRule="auto"/>
        <w:rPr>
          <w:rFonts w:cstheme="minorHAnsi"/>
          <w:color w:val="808080" w:themeColor="background1" w:themeShade="80"/>
        </w:rPr>
      </w:pP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</w:rPr>
        <w:t>Experience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 xml:space="preserve">: 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>8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>+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 xml:space="preserve"> 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>years |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 xml:space="preserve"> 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</w:rPr>
        <w:t>Domain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>: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 xml:space="preserve"> 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>eCommerce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 xml:space="preserve">, 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>Payments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>, Data Science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olor w:val="000000" w:themeColor="text1" w:themeTint="FF" w:themeShade="FF"/>
        </w:rPr>
        <w:t>, SAAS</w:t>
      </w:r>
    </w:p>
    <w:p w:rsidR="1DCDC506" w:rsidP="5943B065" w:rsidRDefault="1DCDC506" w14:paraId="7972CEB2" w14:noSpellErr="1" w14:textId="312EC8A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7F7F7F" w:themeColor="background1" w:themeTint="FF" w:themeShade="7F"/>
          <w:sz w:val="22"/>
          <w:szCs w:val="22"/>
        </w:rPr>
      </w:pP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 xml:space="preserve">Developing unified 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 xml:space="preserve">data warehouse 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 xml:space="preserve">&amp; 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>SAAS application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 xml:space="preserve"> for Data Scientists 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>&amp; business executives</w:t>
      </w:r>
    </w:p>
    <w:p xmlns:wp14="http://schemas.microsoft.com/office/word/2010/wordml" w:rsidRPr="001F40D0" w:rsidR="00CD385D" w:rsidP="5943B065" w:rsidRDefault="00CD385D" w14:paraId="66A8C913" wp14:noSpellErr="1" wp14:textId="6669A6D7">
      <w:pPr>
        <w:pStyle w:val="ListParagraph"/>
        <w:numPr>
          <w:ilvl w:val="0"/>
          <w:numId w:val="1"/>
        </w:numPr>
        <w:spacing w:after="0" w:line="312" w:lineRule="auto"/>
        <w:rPr>
          <w:color w:val="7F7F7F" w:themeColor="background1" w:themeTint="FF" w:themeShade="7F"/>
          <w:sz w:val="22"/>
          <w:szCs w:val="22"/>
        </w:rPr>
      </w:pP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 xml:space="preserve">Learnt Statistics and Business Analytics at </w:t>
      </w:r>
      <w:r w:rsidRPr="5943B065" w:rsidR="5943B065">
        <w:rPr>
          <w:b w:val="1"/>
          <w:bCs w:val="1"/>
          <w:i w:val="1"/>
          <w:iCs w:val="1"/>
          <w:color w:val="7F7F7F" w:themeColor="background1" w:themeTint="FF" w:themeShade="7F"/>
          <w:sz w:val="22"/>
          <w:szCs w:val="22"/>
        </w:rPr>
        <w:t>Indian Statistical Institute</w:t>
      </w:r>
      <w:r w:rsidRPr="5943B065" w:rsidR="5943B065">
        <w:rPr>
          <w:b w:val="1"/>
          <w:bCs w:val="1"/>
          <w:i w:val="1"/>
          <w:iCs w:val="1"/>
          <w:color w:val="7F7F7F" w:themeColor="background1" w:themeTint="FF" w:themeShade="7F"/>
          <w:sz w:val="22"/>
          <w:szCs w:val="22"/>
        </w:rPr>
        <w:t xml:space="preserve"> </w:t>
      </w:r>
      <w:r w:rsidRPr="5943B065" w:rsidR="5943B065">
        <w:rPr>
          <w:b w:val="0"/>
          <w:bCs w:val="0"/>
          <w:i w:val="1"/>
          <w:iCs w:val="1"/>
          <w:color w:val="7F7F7F" w:themeColor="background1" w:themeTint="FF" w:themeShade="7F"/>
          <w:sz w:val="22"/>
          <w:szCs w:val="22"/>
        </w:rPr>
        <w:t xml:space="preserve">in </w:t>
      </w:r>
      <w:r w:rsidRPr="5943B065" w:rsidR="5943B065">
        <w:rPr>
          <w:b w:val="0"/>
          <w:bCs w:val="0"/>
          <w:i w:val="1"/>
          <w:iCs w:val="1"/>
          <w:color w:val="7F7F7F" w:themeColor="background1" w:themeTint="FF" w:themeShade="7F"/>
          <w:sz w:val="22"/>
          <w:szCs w:val="22"/>
        </w:rPr>
        <w:t>C</w:t>
      </w:r>
      <w:r w:rsidRPr="5943B065" w:rsidR="5943B065">
        <w:rPr>
          <w:b w:val="0"/>
          <w:bCs w:val="0"/>
          <w:i w:val="1"/>
          <w:iCs w:val="1"/>
          <w:color w:val="7F7F7F" w:themeColor="background1" w:themeTint="FF" w:themeShade="7F"/>
          <w:sz w:val="22"/>
          <w:szCs w:val="22"/>
        </w:rPr>
        <w:t>ertificate course.</w:t>
      </w:r>
    </w:p>
    <w:p xmlns:wp14="http://schemas.microsoft.com/office/word/2010/wordml" w:rsidRPr="001F40D0" w:rsidR="00BA4C39" w:rsidP="5943B065" w:rsidRDefault="00F1193F" w14:paraId="7F691CEA" wp14:noSpellErr="1" wp14:textId="156CFACB">
      <w:pPr>
        <w:pStyle w:val="ListParagraph"/>
        <w:numPr>
          <w:ilvl w:val="0"/>
          <w:numId w:val="1"/>
        </w:numPr>
        <w:spacing w:after="0" w:line="312" w:lineRule="auto"/>
        <w:rPr>
          <w:color w:val="7F7F7F" w:themeColor="background1" w:themeTint="FF" w:themeShade="7F"/>
          <w:sz w:val="22"/>
          <w:szCs w:val="22"/>
        </w:rPr>
      </w:pP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 xml:space="preserve">Significant experience in building Recommendation 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>Systems with startup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>,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 xml:space="preserve"> </w:t>
      </w:r>
      <w:r w:rsidRPr="5943B065" w:rsidR="5943B065">
        <w:rPr>
          <w:b w:val="1"/>
          <w:bCs w:val="1"/>
          <w:i w:val="1"/>
          <w:iCs w:val="1"/>
          <w:color w:val="7F7F7F" w:themeColor="background1" w:themeTint="FF" w:themeShade="7F"/>
          <w:sz w:val="22"/>
          <w:szCs w:val="22"/>
        </w:rPr>
        <w:t>Baynote</w:t>
      </w:r>
      <w:r w:rsidRPr="5943B065" w:rsidR="5943B065">
        <w:rPr>
          <w:b w:val="1"/>
          <w:bCs w:val="1"/>
          <w:i w:val="1"/>
          <w:iCs w:val="1"/>
          <w:color w:val="7F7F7F" w:themeColor="background1" w:themeTint="FF" w:themeShade="7F"/>
          <w:sz w:val="22"/>
          <w:szCs w:val="22"/>
        </w:rPr>
        <w:t xml:space="preserve"> 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>Inc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>.</w:t>
      </w:r>
    </w:p>
    <w:p xmlns:wp14="http://schemas.microsoft.com/office/word/2010/wordml" w:rsidRPr="001F40D0" w:rsidR="00F1193F" w:rsidP="5943B065" w:rsidRDefault="00F1193F" w14:paraId="2E0B5F0A" wp14:textId="7454A2C7" wp14:noSpellErr="1">
      <w:pPr>
        <w:pStyle w:val="ListParagraph"/>
        <w:numPr>
          <w:ilvl w:val="0"/>
          <w:numId w:val="1"/>
        </w:numPr>
        <w:spacing w:after="0" w:line="312" w:lineRule="auto"/>
        <w:rPr>
          <w:color w:val="7F7F7F" w:themeColor="background1" w:themeTint="FF" w:themeShade="7F"/>
          <w:sz w:val="22"/>
          <w:szCs w:val="22"/>
        </w:rPr>
      </w:pPr>
      <w:proofErr w:type="gramStart"/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>E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>-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>Commerce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 xml:space="preserve"> 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 xml:space="preserve">&amp; marketplaces 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 xml:space="preserve">domain 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 xml:space="preserve">expertise from 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 xml:space="preserve">companies like </w:t>
      </w:r>
      <w:r w:rsidRPr="5943B065" w:rsidR="5943B065">
        <w:rPr>
          <w:b w:val="1"/>
          <w:bCs w:val="1"/>
          <w:i w:val="1"/>
          <w:iCs w:val="1"/>
          <w:color w:val="7F7F7F" w:themeColor="background1" w:themeTint="FF" w:themeShade="7F"/>
          <w:sz w:val="22"/>
          <w:szCs w:val="22"/>
        </w:rPr>
        <w:t xml:space="preserve">Amazon 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>&amp;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 xml:space="preserve"> </w:t>
      </w:r>
      <w:r w:rsidRPr="5943B065" w:rsidR="5943B065">
        <w:rPr>
          <w:b w:val="1"/>
          <w:bCs w:val="1"/>
          <w:i w:val="1"/>
          <w:iCs w:val="1"/>
          <w:color w:val="7F7F7F" w:themeColor="background1" w:themeTint="FF" w:themeShade="7F"/>
          <w:sz w:val="22"/>
          <w:szCs w:val="22"/>
        </w:rPr>
        <w:t xml:space="preserve">eBay 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>India.</w:t>
      </w:r>
      <w:proofErr w:type="gramEnd"/>
    </w:p>
    <w:p xmlns:wp14="http://schemas.microsoft.com/office/word/2010/wordml" w:rsidRPr="001F40D0" w:rsidR="00F1193F" w:rsidP="5943B065" w:rsidRDefault="00F1193F" w14:paraId="1E54C5E9" wp14:textId="77777777" wp14:noSpellErr="1">
      <w:pPr>
        <w:pStyle w:val="ListParagraph"/>
        <w:numPr>
          <w:ilvl w:val="0"/>
          <w:numId w:val="1"/>
        </w:numPr>
        <w:spacing w:after="0" w:line="312" w:lineRule="auto"/>
        <w:rPr>
          <w:color w:val="7F7F7F" w:themeColor="background1" w:themeTint="FF" w:themeShade="7F"/>
          <w:sz w:val="22"/>
          <w:szCs w:val="22"/>
        </w:rPr>
      </w:pP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 xml:space="preserve">Experience in 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 xml:space="preserve">developing great payments product and solutions 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>at PayPal India.</w:t>
      </w:r>
    </w:p>
    <w:p xmlns:wp14="http://schemas.microsoft.com/office/word/2010/wordml" w:rsidRPr="001F40D0" w:rsidR="00605BC3" w:rsidP="5943B065" w:rsidRDefault="00605BC3" w14:paraId="4EE45C11" wp14:textId="66129310" wp14:noSpellErr="1">
      <w:pPr>
        <w:pStyle w:val="ListParagraph"/>
        <w:numPr>
          <w:ilvl w:val="0"/>
          <w:numId w:val="1"/>
        </w:numPr>
        <w:spacing w:after="0" w:line="312" w:lineRule="auto"/>
        <w:rPr>
          <w:color w:val="7F7F7F" w:themeColor="background1" w:themeTint="FF" w:themeShade="7F"/>
          <w:sz w:val="24"/>
          <w:szCs w:val="24"/>
        </w:rPr>
      </w:pP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 xml:space="preserve">Worked as </w:t>
      </w:r>
      <w:r w:rsidRPr="5943B065" w:rsidR="5943B065">
        <w:rPr>
          <w:b w:val="1"/>
          <w:bCs w:val="1"/>
          <w:i w:val="1"/>
          <w:iCs w:val="1"/>
          <w:color w:val="7F7F7F" w:themeColor="background1" w:themeTint="FF" w:themeShade="7F"/>
          <w:sz w:val="22"/>
          <w:szCs w:val="22"/>
        </w:rPr>
        <w:t>Data</w:t>
      </w:r>
      <w:r w:rsidRPr="5943B065" w:rsidR="5943B065">
        <w:rPr>
          <w:b w:val="1"/>
          <w:bCs w:val="1"/>
          <w:i w:val="1"/>
          <w:iCs w:val="1"/>
          <w:color w:val="7F7F7F" w:themeColor="background1" w:themeTint="FF" w:themeShade="7F"/>
          <w:sz w:val="22"/>
          <w:szCs w:val="22"/>
        </w:rPr>
        <w:t xml:space="preserve"> </w:t>
      </w:r>
      <w:r w:rsidRPr="5943B065" w:rsidR="5943B065">
        <w:rPr>
          <w:b w:val="1"/>
          <w:bCs w:val="1"/>
          <w:i w:val="1"/>
          <w:iCs w:val="1"/>
          <w:color w:val="7F7F7F" w:themeColor="background1" w:themeTint="FF" w:themeShade="7F"/>
          <w:sz w:val="22"/>
          <w:szCs w:val="22"/>
        </w:rPr>
        <w:t>E</w:t>
      </w:r>
      <w:r w:rsidRPr="5943B065" w:rsidR="5943B065">
        <w:rPr>
          <w:b w:val="1"/>
          <w:bCs w:val="1"/>
          <w:i w:val="1"/>
          <w:iCs w:val="1"/>
          <w:color w:val="7F7F7F" w:themeColor="background1" w:themeTint="FF" w:themeShade="7F"/>
          <w:sz w:val="22"/>
          <w:szCs w:val="22"/>
        </w:rPr>
        <w:t xml:space="preserve">ngineer, Platform developer and Quality </w:t>
      </w:r>
      <w:r w:rsidRPr="5943B065" w:rsidR="5943B065">
        <w:rPr>
          <w:b w:val="1"/>
          <w:bCs w:val="1"/>
          <w:i w:val="1"/>
          <w:iCs w:val="1"/>
          <w:color w:val="7F7F7F" w:themeColor="background1" w:themeTint="FF" w:themeShade="7F"/>
          <w:sz w:val="22"/>
          <w:szCs w:val="22"/>
        </w:rPr>
        <w:t xml:space="preserve">&amp; UI Engineer 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 xml:space="preserve">at different 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>position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>s</w:t>
      </w:r>
      <w:r w:rsidRPr="5943B065" w:rsidR="5943B065">
        <w:rPr>
          <w:i w:val="1"/>
          <w:iCs w:val="1"/>
          <w:color w:val="7F7F7F" w:themeColor="background1" w:themeTint="FF" w:themeShade="7F"/>
          <w:sz w:val="22"/>
          <w:szCs w:val="22"/>
        </w:rPr>
        <w:t>.</w:t>
      </w:r>
    </w:p>
    <w:p xmlns:wp14="http://schemas.microsoft.com/office/word/2010/wordml" w:rsidR="00DB18B8" w:rsidP="207E1535" w:rsidRDefault="00DB18B8" wp14:noSpellErr="1" w14:paraId="022D1DAA" wp14:textId="0740F248">
      <w:pPr>
        <w:pStyle w:val="Normal"/>
        <w:spacing w:after="0" w:line="240" w:lineRule="auto"/>
        <w:ind w:left="360"/>
      </w:pPr>
    </w:p>
    <w:p xmlns:wp14="http://schemas.microsoft.com/office/word/2010/wordml" w:rsidR="00DB18B8" w:rsidP="00BA4C39" w:rsidRDefault="00DB18B8" w14:paraId="7A583DE6" wp14:textId="39D24FD4" w14:noSpellErr="1">
      <w:pPr>
        <w:spacing w:after="0" w:line="240" w:lineRule="auto"/>
      </w:pPr>
      <w:r w:rsidRPr="4EBD31E3" w:rsidR="4EBD31E3">
        <w:rPr>
          <w:rFonts w:ascii="Microsoft Sans Serif" w:hAnsi="Microsoft Sans Serif" w:eastAsia="Microsoft Sans Serif" w:cs="Microsoft Sans Serif"/>
          <w:color w:val="4F81BD" w:themeColor="accent1" w:themeTint="FF" w:themeShade="FF"/>
          <w:sz w:val="28"/>
          <w:szCs w:val="28"/>
        </w:rPr>
        <w:t>ACHIEVEMENTS</w:t>
      </w:r>
    </w:p>
    <w:tbl>
      <w:tblPr>
        <w:tblStyle w:val="MediumGrid3-Accent5"/>
        <w:tblW w:w="10665" w:type="dxa"/>
        <w:jc w:val="center"/>
        <w:tblInd w:w="0" w:type="dxa"/>
        <w:tblLook w:val="0400" w:firstRow="0" w:lastRow="0" w:firstColumn="0" w:lastColumn="0" w:noHBand="0" w:noVBand="1"/>
        <w:tblCaption w:val=""/>
        <w:tblDescription w:val=""/>
      </w:tblPr>
      <w:tblGrid>
        <w:gridCol w:w="5085"/>
        <w:gridCol w:w="5580"/>
      </w:tblGrid>
      <w:tr w:rsidR="207E1535" w:rsidTr="4EBD31E3" w14:paraId="1352572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85" w:type="dxa"/>
            <w:shd w:val="clear" w:color="auto" w:fill="DBE5F1" w:themeFill="accent1" w:themeFillTint="33"/>
            <w:tcMar/>
          </w:tcPr>
          <w:p w:rsidR="207E1535" w:rsidP="5943B065" w:rsidRDefault="207E1535" w14:paraId="7014595E" w14:noSpellErr="1" w14:textId="58F17D56">
            <w:pPr>
              <w:pStyle w:val="Normal"/>
              <w:spacing w:line="312" w:lineRule="auto"/>
              <w:jc w:val="center"/>
            </w:pPr>
            <w:r w:rsidRPr="5943B065" w:rsidR="5943B065">
              <w:rPr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Citi Mobile</w:t>
            </w:r>
            <w:r w:rsidRPr="5943B065" w:rsidR="5943B065">
              <w:rPr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Challenge</w:t>
            </w:r>
            <w:r w:rsidRPr="5943B065" w:rsidR="5943B065">
              <w:rPr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</w:t>
            </w:r>
            <w:r w:rsidRPr="5943B065" w:rsidR="5943B065">
              <w:rPr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–</w:t>
            </w:r>
            <w:r w:rsidRPr="5943B065" w:rsidR="5943B065">
              <w:rPr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</w:t>
            </w:r>
            <w:r w:rsidRPr="5943B065" w:rsidR="5943B065">
              <w:rPr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APAC</w:t>
            </w:r>
            <w:r w:rsidRPr="5943B065" w:rsidR="5943B065">
              <w:rPr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</w:t>
            </w:r>
          </w:p>
          <w:p w:rsidR="207E1535" w:rsidP="5943B065" w:rsidRDefault="207E1535" w14:paraId="6808E3A4" w14:textId="60293E3B" w14:noSpellErr="1">
            <w:pPr>
              <w:pStyle w:val="Normal"/>
              <w:bidi w:val="0"/>
              <w:spacing w:before="0" w:beforeAutospacing="off" w:after="200" w:afterAutospacing="off" w:line="312" w:lineRule="auto"/>
              <w:ind w:left="0" w:right="0"/>
              <w:jc w:val="center"/>
            </w:pP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Idealized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&amp; d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esigned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solution 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to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analyze customer spending habits and using it 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to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recommend 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products 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to buy 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using 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Citibank Rewards.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80" w:type="dxa"/>
            <w:shd w:val="clear" w:color="auto" w:fill="DBE5F1" w:themeFill="accent1" w:themeFillTint="33"/>
            <w:tcMar/>
          </w:tcPr>
          <w:p w:rsidR="207E1535" w:rsidP="5943B065" w:rsidRDefault="207E1535" w14:paraId="4A9695A9" w14:noSpellErr="1" w14:textId="09B01404">
            <w:pPr>
              <w:pStyle w:val="Normal"/>
              <w:spacing w:line="312" w:lineRule="auto"/>
              <w:jc w:val="center"/>
            </w:pPr>
            <w:r w:rsidRPr="5943B065" w:rsidR="5943B065">
              <w:rPr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Innovator Award, </w:t>
            </w:r>
            <w:r w:rsidRPr="5943B065" w:rsidR="5943B065">
              <w:rPr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PayPal India</w:t>
            </w:r>
          </w:p>
          <w:p w:rsidR="207E1535" w:rsidP="5943B065" w:rsidRDefault="207E1535" w14:paraId="6E772CC8" w14:noSpellErr="1" w14:textId="7A7D627B">
            <w:pPr>
              <w:spacing w:line="312" w:lineRule="auto"/>
            </w:pP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Judged winner for innovating a new product idea for PayPal India to enable micro-payments in India using 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Aadhaar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Card. Presented idea to C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X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O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s</w:t>
            </w:r>
            <w:r w:rsidRPr="4EBD31E3" w:rsidR="4EBD31E3">
              <w:rPr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, PayPal</w:t>
            </w:r>
          </w:p>
        </w:tc>
      </w:tr>
    </w:tbl>
    <w:p xmlns:wp14="http://schemas.microsoft.com/office/word/2010/wordml" w:rsidR="00DB18B8" w:rsidP="207E1535" w:rsidRDefault="00DB18B8" wp14:noSpellErr="1" w14:paraId="144B6F96" wp14:textId="6AAFE58F">
      <w:pPr>
        <w:pStyle w:val="Normal"/>
        <w:spacing w:after="0" w:line="240" w:lineRule="auto"/>
      </w:pPr>
    </w:p>
    <w:p xmlns:wp14="http://schemas.microsoft.com/office/word/2010/wordml" w:rsidR="00DB18B8" w:rsidP="00BA4C39" w:rsidRDefault="00DB18B8" wp14:textId="77777777" w14:paraId="5AA2DAFB" w14:noSpellErr="1">
      <w:pPr>
        <w:spacing w:after="0" w:line="240" w:lineRule="auto"/>
      </w:pPr>
      <w:r w:rsidRPr="4EBD31E3" w:rsidR="4EBD31E3">
        <w:rPr>
          <w:rFonts w:ascii="Microsoft Sans Serif" w:hAnsi="Microsoft Sans Serif" w:eastAsia="Microsoft Sans Serif" w:cs="Microsoft Sans Serif"/>
          <w:color w:val="4F81BD" w:themeColor="accent1" w:themeTint="FF" w:themeShade="FF"/>
          <w:sz w:val="28"/>
          <w:szCs w:val="28"/>
        </w:rPr>
        <w:t>WORK</w:t>
      </w:r>
      <w:r w:rsidRPr="4EBD31E3" w:rsidR="4EBD31E3">
        <w:rPr>
          <w:color w:val="4F81BD" w:themeColor="accent1" w:themeTint="FF" w:themeShade="FF"/>
        </w:rPr>
        <w:t xml:space="preserve"> </w:t>
      </w:r>
      <w:r w:rsidRPr="4EBD31E3" w:rsidR="4EBD31E3">
        <w:rPr>
          <w:rFonts w:ascii="Microsoft Sans Serif" w:hAnsi="Microsoft Sans Serif" w:eastAsia="Microsoft Sans Serif" w:cs="Microsoft Sans Serif"/>
          <w:color w:val="4F81BD" w:themeColor="accent1" w:themeTint="FF" w:themeShade="FF"/>
          <w:sz w:val="28"/>
          <w:szCs w:val="28"/>
        </w:rPr>
        <w:t>EXPERIENCE</w:t>
      </w:r>
    </w:p>
    <w:tbl>
      <w:tblPr>
        <w:tblStyle w:val="TableGrid"/>
        <w:tblW w:w="10898" w:type="dxa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  <w:tblCaption w:val=""/>
        <w:tblDescription w:val=""/>
      </w:tblPr>
      <w:tblGrid>
        <w:gridCol w:w="10898"/>
      </w:tblGrid>
      <w:tr w:rsidR="207E1535" w:rsidTr="524A554C" w14:paraId="31D1A44E">
        <w:tc>
          <w:tcPr>
            <w:tcW w:w="10898" w:type="dxa"/>
            <w:tcMar/>
          </w:tcPr>
          <w:p w:rsidR="207E1535" w:rsidP="5943B065" w:rsidRDefault="207E1535" w14:paraId="740D8348" w14:noSpellErr="1" w14:textId="6070CD23">
            <w:pPr>
              <w:jc w:val="both"/>
            </w:pP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P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RINCIPAL ENGINEER,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PRAMATI TECHNOLOGIES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,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Oct 20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13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-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Till date</w:t>
            </w:r>
          </w:p>
          <w:p w:rsidR="207E1535" w:rsidP="4EBD31E3" w:rsidRDefault="207E1535" w14:paraId="7906898C" w14:textId="7421EE72">
            <w:pPr>
              <w:pStyle w:val="ListParagraph"/>
              <w:numPr>
                <w:ilvl w:val="0"/>
                <w:numId w:val="2"/>
              </w:numPr>
              <w:spacing w:line="312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7F7F7F" w:themeColor="background1" w:themeTint="FF" w:themeShade="7F"/>
                <w:sz w:val="22"/>
                <w:szCs w:val="22"/>
              </w:rPr>
            </w:pP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Built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JavaS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cript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and Java based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r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e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al time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e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vent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streaming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and data pipeline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with a </w:t>
            </w:r>
            <w:proofErr w:type="spellStart"/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NoSql</w:t>
            </w:r>
            <w:proofErr w:type="spellEnd"/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based data store to provide rich data insights</w:t>
            </w:r>
          </w:p>
          <w:p w:rsidR="207E1535" w:rsidP="4EBD31E3" w:rsidRDefault="207E1535" w14:paraId="49EBC270" w14:noSpellErr="1" w14:textId="62F8AE44">
            <w:pPr>
              <w:pStyle w:val="ListParagraph"/>
              <w:numPr>
                <w:ilvl w:val="0"/>
                <w:numId w:val="2"/>
              </w:numPr>
              <w:spacing w:line="312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7F7F7F" w:themeColor="background1" w:themeTint="FF" w:themeShade="7F"/>
                <w:sz w:val="22"/>
                <w:szCs w:val="22"/>
              </w:rPr>
            </w:pP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Designed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Lambda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architecture using Kafka, Apache Storm,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Apache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Spark and Druid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(as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POCs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) for data ingestion that served 100,000 requests per second approximately</w:t>
            </w:r>
          </w:p>
          <w:p w:rsidR="207E1535" w:rsidP="4EBD31E3" w:rsidRDefault="207E1535" w14:paraId="1F3B341D" w14:noSpellErr="1" w14:textId="08137CF3">
            <w:pPr>
              <w:pStyle w:val="ListParagraph"/>
              <w:numPr>
                <w:ilvl w:val="0"/>
                <w:numId w:val="2"/>
              </w:numPr>
              <w:spacing w:line="312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7F7F7F" w:themeColor="background1" w:themeTint="FF" w:themeShade="7F"/>
                <w:sz w:val="22"/>
                <w:szCs w:val="22"/>
              </w:rPr>
            </w:pP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Built u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nified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API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layer for accessing Druid &amp; Elastic Search as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a multi-tenant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d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ata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warehouse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in sc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ala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for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real time and batch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data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i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ngestion.</w:t>
            </w:r>
          </w:p>
          <w:p w:rsidR="5943B065" w:rsidP="4EBD31E3" w:rsidRDefault="5943B065" w14:paraId="115AE697" w14:textId="177D913D">
            <w:pPr>
              <w:pStyle w:val="ListParagraph"/>
              <w:numPr>
                <w:ilvl w:val="0"/>
                <w:numId w:val="2"/>
              </w:numPr>
              <w:spacing w:line="312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7F7F7F" w:themeColor="background1" w:themeTint="FF" w:themeShade="7F"/>
                <w:sz w:val="22"/>
                <w:szCs w:val="22"/>
              </w:rPr>
            </w:pP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Set up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distributed systems using Consul, </w:t>
            </w:r>
            <w:proofErr w:type="spellStart"/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ZooKeeper</w:t>
            </w:r>
            <w:proofErr w:type="spellEnd"/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,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Druid and Elastic Search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cluster in production</w:t>
            </w:r>
          </w:p>
          <w:p w:rsidR="207E1535" w:rsidP="4EBD31E3" w:rsidRDefault="207E1535" w14:paraId="7DECB68A" w14:textId="0BD7F6D1" w14:noSpellErr="1">
            <w:pPr>
              <w:pStyle w:val="ListParagraph"/>
              <w:numPr>
                <w:ilvl w:val="0"/>
                <w:numId w:val="2"/>
              </w:numPr>
              <w:spacing w:line="312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7F7F7F" w:themeColor="background1" w:themeTint="FF" w:themeShade="7F"/>
                <w:sz w:val="22"/>
                <w:szCs w:val="22"/>
              </w:rPr>
            </w:pP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Built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RESTful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services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and backend for s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upporting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Client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’s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legacy customers in the new Java platform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for backward compatibility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including email recommendations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in Java.</w:t>
            </w:r>
          </w:p>
          <w:p w:rsidR="207E1535" w:rsidP="4EBD31E3" w:rsidRDefault="207E1535" w14:paraId="1F682A0B" w14:noSpellErr="1" w14:textId="77DA299D">
            <w:pPr>
              <w:pStyle w:val="ListParagraph"/>
              <w:numPr>
                <w:ilvl w:val="0"/>
                <w:numId w:val="2"/>
              </w:numPr>
              <w:spacing w:line="312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7F7F7F" w:themeColor="background1" w:themeTint="FF" w:themeShade="7F"/>
                <w:sz w:val="22"/>
                <w:szCs w:val="22"/>
              </w:rPr>
            </w:pP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Built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Product Selection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-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Evaluation System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for R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ecommender S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ystem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SAAS platform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serving ecommerce companies of various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genre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like furniture, hotels, apparels, sporting goo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ds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etc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.</w:t>
            </w:r>
          </w:p>
          <w:p w:rsidR="4EBD31E3" w:rsidP="4EBD31E3" w:rsidRDefault="4EBD31E3" w14:noSpellErr="1" w14:paraId="6598EA01" w14:textId="11D43979">
            <w:pPr>
              <w:pStyle w:val="ListParagraph"/>
              <w:numPr>
                <w:ilvl w:val="0"/>
                <w:numId w:val="2"/>
              </w:numPr>
              <w:spacing w:line="312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7F7F7F" w:themeColor="background1" w:themeTint="FF" w:themeShade="7F"/>
                <w:sz w:val="22"/>
                <w:szCs w:val="22"/>
              </w:rPr>
            </w:pP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Implemented DSL using Antlr4 to create complex filter rules for selecting appropriate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products.</w:t>
            </w:r>
          </w:p>
          <w:p w:rsidR="207E1535" w:rsidP="4EBD31E3" w:rsidRDefault="207E1535" w14:paraId="33AE061B" w14:noSpellErr="1" w14:textId="292A7F5D">
            <w:pPr>
              <w:pStyle w:val="ListParagraph"/>
              <w:numPr>
                <w:ilvl w:val="0"/>
                <w:numId w:val="2"/>
              </w:numPr>
              <w:spacing w:line="312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7F7F7F" w:themeColor="background1" w:themeTint="FF" w:themeShade="7F"/>
                <w:sz w:val="22"/>
                <w:szCs w:val="22"/>
              </w:rPr>
            </w:pP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Implemented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A/B testing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solutions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framework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for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product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recommendations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in a SAAS platform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.</w:t>
            </w:r>
          </w:p>
          <w:p w:rsidR="207E1535" w:rsidP="4EBD31E3" w:rsidRDefault="207E1535" w14:paraId="1A3617F8" w14:noSpellErr="1" w14:textId="51B54090">
            <w:pPr>
              <w:pStyle w:val="ListParagraph"/>
              <w:numPr>
                <w:ilvl w:val="0"/>
                <w:numId w:val="2"/>
              </w:numPr>
              <w:spacing w:line="312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7F7F7F" w:themeColor="background1" w:themeTint="FF" w:themeShade="7F"/>
                <w:sz w:val="22"/>
                <w:szCs w:val="22"/>
              </w:rPr>
            </w:pP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Worked for stealth mode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start-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ups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and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instrumental in product launch for a well funded start up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.</w:t>
            </w:r>
          </w:p>
          <w:p w:rsidR="207E1535" w:rsidP="5943B065" w:rsidRDefault="207E1535" w14:paraId="0D63991A" w14:noSpellErr="1" w14:textId="53C2B161">
            <w:pPr>
              <w:pStyle w:val="Normal"/>
              <w:ind w:left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7F7F7F" w:themeColor="background1" w:themeTint="FF" w:themeShade="7F"/>
                <w:sz w:val="22"/>
                <w:szCs w:val="22"/>
              </w:rPr>
            </w:pPr>
          </w:p>
        </w:tc>
      </w:tr>
      <w:tr w:rsidR="207E1535" w:rsidTr="524A554C" w14:paraId="5FA1491C">
        <w:tc>
          <w:tcPr>
            <w:tcW w:w="10898" w:type="dxa"/>
            <w:tcMar/>
          </w:tcPr>
          <w:p w:rsidR="207E1535" w:rsidP="207E1535" w:rsidRDefault="207E1535" w14:noSpellErr="1" w14:paraId="21B3D8DD" w14:textId="4BFD497A">
            <w:pPr>
              <w:spacing w:before="120"/>
              <w:jc w:val="both"/>
            </w:pPr>
          </w:p>
          <w:p w:rsidR="207E1535" w:rsidP="4EBD31E3" w:rsidRDefault="207E1535" w14:paraId="3B02F33F" w14:textId="0857BE2E">
            <w:pPr>
              <w:pStyle w:val="Normal"/>
              <w:spacing w:before="120"/>
              <w:jc w:val="both"/>
            </w:pPr>
          </w:p>
          <w:p w:rsidR="207E1535" w:rsidP="4EBD31E3" w:rsidRDefault="207E1535" w14:noSpellErr="1" w14:paraId="5866C8CD" w14:textId="56E5E1A6">
            <w:pPr>
              <w:pStyle w:val="Heading2"/>
              <w:spacing w:before="120"/>
              <w:jc w:val="both"/>
            </w:pPr>
          </w:p>
          <w:p w:rsidR="207E1535" w:rsidP="524A554C" w:rsidRDefault="207E1535" w14:paraId="641816BE" w14:textId="0E63F33E" w14:noSpellErr="1">
            <w:pPr>
              <w:pStyle w:val="Heading2"/>
              <w:spacing w:before="120"/>
              <w:jc w:val="center"/>
            </w:pPr>
            <w:r w:rsidRPr="524A554C" w:rsidR="524A554C">
              <w:rPr>
                <w:rFonts w:ascii="Microsoft Sans Serif" w:hAnsi="Microsoft Sans Serif" w:eastAsia="Microsoft Sans Serif" w:cs="Microsoft Sans Serif"/>
                <w:sz w:val="32"/>
                <w:szCs w:val="32"/>
              </w:rPr>
              <w:t>_________________</w:t>
            </w:r>
            <w:r w:rsidRPr="524A554C" w:rsidR="524A554C">
              <w:rPr>
                <w:rFonts w:ascii="Microsoft Sans Serif" w:hAnsi="Microsoft Sans Serif" w:eastAsia="Microsoft Sans Serif" w:cs="Microsoft Sans Serif"/>
                <w:sz w:val="32"/>
                <w:szCs w:val="32"/>
              </w:rPr>
              <w:t>_</w:t>
            </w:r>
            <w:r w:rsidRPr="524A554C" w:rsidR="524A554C">
              <w:rPr>
                <w:rFonts w:ascii="Microsoft Sans Serif" w:hAnsi="Microsoft Sans Serif" w:eastAsia="Microsoft Sans Serif" w:cs="Microsoft Sans Serif"/>
                <w:sz w:val="32"/>
                <w:szCs w:val="32"/>
              </w:rPr>
              <w:t>_</w:t>
            </w:r>
            <w:r w:rsidRPr="524A554C" w:rsidR="524A554C">
              <w:rPr>
                <w:rFonts w:ascii="Microsoft Sans Serif" w:hAnsi="Microsoft Sans Serif" w:eastAsia="Microsoft Sans Serif" w:cs="Microsoft Sans Serif"/>
                <w:sz w:val="32"/>
                <w:szCs w:val="32"/>
              </w:rPr>
              <w:t>_</w:t>
            </w:r>
            <w:r w:rsidRPr="524A554C" w:rsidR="524A554C">
              <w:rPr>
                <w:rFonts w:ascii="Microsoft Sans Serif" w:hAnsi="Microsoft Sans Serif" w:eastAsia="Microsoft Sans Serif" w:cs="Microsoft Sans Serif"/>
                <w:sz w:val="32"/>
                <w:szCs w:val="32"/>
              </w:rPr>
              <w:t>_</w:t>
            </w:r>
            <w:r w:rsidRPr="524A554C" w:rsidR="524A554C">
              <w:rPr>
                <w:rFonts w:ascii="Microsoft Sans Serif" w:hAnsi="Microsoft Sans Serif" w:eastAsia="Microsoft Sans Serif" w:cs="Microsoft Sans Serif"/>
                <w:sz w:val="32"/>
                <w:szCs w:val="32"/>
              </w:rPr>
              <w:t>SAURAV VARMA</w:t>
            </w:r>
            <w:r w:rsidRPr="524A554C" w:rsidR="524A554C">
              <w:rPr>
                <w:rFonts w:ascii="Microsoft Sans Serif" w:hAnsi="Microsoft Sans Serif" w:eastAsia="Microsoft Sans Serif" w:cs="Microsoft Sans Serif"/>
                <w:sz w:val="32"/>
                <w:szCs w:val="32"/>
              </w:rPr>
              <w:t>____________________</w:t>
            </w:r>
            <w:r w:rsidRPr="524A554C" w:rsidR="524A554C">
              <w:rPr>
                <w:rFonts w:ascii="Microsoft Sans Serif" w:hAnsi="Microsoft Sans Serif" w:eastAsia="Microsoft Sans Serif" w:cs="Microsoft Sans Serif"/>
                <w:sz w:val="32"/>
                <w:szCs w:val="32"/>
              </w:rPr>
              <w:t>__</w:t>
            </w:r>
          </w:p>
          <w:p w:rsidR="207E1535" w:rsidP="4EBD31E3" w:rsidRDefault="207E1535" w14:paraId="660C49F5" w14:noSpellErr="1" w14:textId="03FF566D">
            <w:pPr>
              <w:pStyle w:val="Normal"/>
              <w:jc w:val="center"/>
            </w:pPr>
            <w:r w:rsidRPr="524A554C" w:rsidR="524A554C">
              <w:rPr>
                <w:rFonts w:ascii="Microsoft Sans Serif" w:hAnsi="Microsoft Sans Serif" w:eastAsia="Microsoft Sans Serif" w:cs="Microsoft Sans Serif"/>
                <w:color w:val="7F7F7F" w:themeColor="background1" w:themeTint="FF" w:themeShade="7F"/>
                <w:sz w:val="24"/>
                <w:szCs w:val="24"/>
              </w:rPr>
              <w:t xml:space="preserve">Engineer </w:t>
            </w:r>
            <w:r w:rsidRPr="524A554C" w:rsidR="524A554C">
              <w:rPr>
                <w:rFonts w:ascii="Microsoft Sans Serif" w:hAnsi="Microsoft Sans Serif" w:eastAsia="Microsoft Sans Serif" w:cs="Microsoft Sans Serif"/>
                <w:color w:val="7F7F7F" w:themeColor="background1" w:themeTint="FF" w:themeShade="7F"/>
                <w:sz w:val="24"/>
                <w:szCs w:val="24"/>
              </w:rPr>
              <w:t xml:space="preserve">• </w:t>
            </w:r>
            <w:r w:rsidRPr="524A554C" w:rsidR="524A554C">
              <w:rPr>
                <w:rFonts w:ascii="Microsoft Sans Serif" w:hAnsi="Microsoft Sans Serif" w:eastAsia="Microsoft Sans Serif" w:cs="Microsoft Sans Serif"/>
                <w:color w:val="7F7F7F" w:themeColor="background1" w:themeTint="FF" w:themeShade="7F"/>
                <w:sz w:val="24"/>
                <w:szCs w:val="24"/>
              </w:rPr>
              <w:t>Travel</w:t>
            </w:r>
            <w:r w:rsidRPr="524A554C" w:rsidR="524A554C">
              <w:rPr>
                <w:rFonts w:ascii="Microsoft Sans Serif" w:hAnsi="Microsoft Sans Serif" w:eastAsia="Microsoft Sans Serif" w:cs="Microsoft Sans Serif"/>
                <w:color w:val="7F7F7F" w:themeColor="background1" w:themeTint="FF" w:themeShade="7F"/>
                <w:sz w:val="24"/>
                <w:szCs w:val="24"/>
              </w:rPr>
              <w:t xml:space="preserve">er </w:t>
            </w:r>
            <w:r w:rsidRPr="524A554C" w:rsidR="524A554C">
              <w:rPr>
                <w:rFonts w:ascii="Microsoft Sans Serif" w:hAnsi="Microsoft Sans Serif" w:eastAsia="Microsoft Sans Serif" w:cs="Microsoft Sans Serif"/>
                <w:color w:val="7F7F7F" w:themeColor="background1" w:themeTint="FF" w:themeShade="7F"/>
                <w:sz w:val="24"/>
                <w:szCs w:val="24"/>
              </w:rPr>
              <w:t>•</w:t>
            </w:r>
            <w:r w:rsidRPr="524A554C" w:rsidR="524A554C">
              <w:rPr>
                <w:rFonts w:ascii="Microsoft Sans Serif" w:hAnsi="Microsoft Sans Serif" w:eastAsia="Microsoft Sans Serif" w:cs="Microsoft Sans Serif"/>
                <w:color w:val="7F7F7F" w:themeColor="background1" w:themeTint="FF" w:themeShade="7F"/>
                <w:sz w:val="24"/>
                <w:szCs w:val="24"/>
              </w:rPr>
              <w:t xml:space="preserve"> </w:t>
            </w:r>
            <w:r w:rsidRPr="524A554C" w:rsidR="524A554C">
              <w:rPr>
                <w:rFonts w:ascii="Microsoft Sans Serif" w:hAnsi="Microsoft Sans Serif" w:eastAsia="Microsoft Sans Serif" w:cs="Microsoft Sans Serif"/>
                <w:color w:val="7F7F7F" w:themeColor="background1" w:themeTint="FF" w:themeShade="7F"/>
                <w:sz w:val="24"/>
                <w:szCs w:val="24"/>
              </w:rPr>
              <w:t>Lear</w:t>
            </w:r>
            <w:r w:rsidRPr="524A554C" w:rsidR="524A554C">
              <w:rPr>
                <w:rFonts w:ascii="Microsoft Sans Serif" w:hAnsi="Microsoft Sans Serif" w:eastAsia="Microsoft Sans Serif" w:cs="Microsoft Sans Serif"/>
                <w:color w:val="7F7F7F" w:themeColor="background1" w:themeTint="FF" w:themeShade="7F"/>
                <w:sz w:val="24"/>
                <w:szCs w:val="24"/>
              </w:rPr>
              <w:t>ner</w:t>
            </w:r>
            <w:r w:rsidRPr="524A554C" w:rsidR="524A554C">
              <w:rPr>
                <w:rFonts w:ascii="Microsoft Sans Serif" w:hAnsi="Microsoft Sans Serif" w:eastAsia="Microsoft Sans Serif" w:cs="Microsoft Sans Serif"/>
                <w:color w:val="7F7F7F" w:themeColor="background1" w:themeTint="FF" w:themeShade="7F"/>
                <w:sz w:val="24"/>
                <w:szCs w:val="24"/>
              </w:rPr>
              <w:t xml:space="preserve"> </w:t>
            </w:r>
            <w:r w:rsidRPr="524A554C" w:rsidR="524A554C">
              <w:rPr>
                <w:rFonts w:ascii="Microsoft Sans Serif" w:hAnsi="Microsoft Sans Serif" w:eastAsia="Microsoft Sans Serif" w:cs="Microsoft Sans Serif"/>
                <w:color w:val="7F7F7F" w:themeColor="background1" w:themeTint="FF" w:themeShade="7F"/>
                <w:sz w:val="24"/>
                <w:szCs w:val="24"/>
              </w:rPr>
              <w:t>•</w:t>
            </w:r>
            <w:r w:rsidRPr="524A554C" w:rsidR="524A554C">
              <w:rPr>
                <w:rFonts w:ascii="Microsoft Sans Serif" w:hAnsi="Microsoft Sans Serif" w:eastAsia="Microsoft Sans Serif" w:cs="Microsoft Sans Serif"/>
                <w:color w:val="7F7F7F" w:themeColor="background1" w:themeTint="FF" w:themeShade="7F"/>
                <w:sz w:val="24"/>
                <w:szCs w:val="24"/>
              </w:rPr>
              <w:t xml:space="preserve"> </w:t>
            </w:r>
            <w:r w:rsidRPr="524A554C" w:rsidR="524A554C">
              <w:rPr>
                <w:rFonts w:ascii="Microsoft Sans Serif" w:hAnsi="Microsoft Sans Serif" w:eastAsia="Microsoft Sans Serif" w:cs="Microsoft Sans Serif"/>
                <w:color w:val="7F7F7F" w:themeColor="background1" w:themeTint="FF" w:themeShade="7F"/>
                <w:sz w:val="24"/>
                <w:szCs w:val="24"/>
              </w:rPr>
              <w:t xml:space="preserve">Doer </w:t>
            </w:r>
          </w:p>
          <w:p w:rsidR="207E1535" w:rsidP="4EBD31E3" w:rsidRDefault="207E1535" w14:noSpellErr="1" w14:paraId="60371791" w14:textId="51EB3650">
            <w:pPr>
              <w:pStyle w:val="Normal"/>
              <w:jc w:val="center"/>
            </w:pPr>
          </w:p>
          <w:p w:rsidR="207E1535" w:rsidP="4EBD31E3" w:rsidRDefault="207E1535" w14:paraId="1297BE95" w14:noSpellErr="1" w14:textId="65AC6B5B">
            <w:pPr>
              <w:pStyle w:val="Normal"/>
              <w:spacing w:before="120"/>
              <w:jc w:val="both"/>
            </w:pP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APPLICATION DEVELOPER,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COMPUTER SCIENCES CO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RPORATION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,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Sept 20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11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-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Sept 20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13</w:t>
            </w:r>
          </w:p>
          <w:p w:rsidR="4EBD31E3" w:rsidP="4EBD31E3" w:rsidRDefault="4EBD31E3" w14:paraId="107C95A1" w14:textId="6D889235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7F7F7F" w:themeColor="background1" w:themeTint="FF" w:themeShade="7F"/>
                <w:sz w:val="22"/>
                <w:szCs w:val="22"/>
              </w:rPr>
            </w:pP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Worked with PayPal India at Chennai Development </w:t>
            </w:r>
            <w:proofErr w:type="spellStart"/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Centre</w:t>
            </w:r>
            <w:proofErr w:type="spellEnd"/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.</w:t>
            </w:r>
          </w:p>
          <w:p w:rsidR="207E1535" w:rsidP="4EBD31E3" w:rsidRDefault="207E1535" w14:paraId="0AA7FFE3" w14:noSpellErr="1" w14:textId="3AD151F4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7F7F7F" w:themeColor="background1" w:themeTint="FF" w:themeShade="7F"/>
                <w:sz w:val="22"/>
                <w:szCs w:val="22"/>
              </w:rPr>
            </w:pP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Implemented various features in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Risk &amp; Compliance,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Send Money, Request Money,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Password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Recovery and Profile Management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handling transactions of more than 20 million dollar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an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hour.</w:t>
            </w:r>
          </w:p>
          <w:p w:rsidR="207E1535" w:rsidP="4EBD31E3" w:rsidRDefault="207E1535" w14:noSpellErr="1" w14:paraId="1D4A74C2" w14:textId="6B3DC6AA">
            <w:pPr>
              <w:pStyle w:val="ListParagraph"/>
              <w:numPr>
                <w:ilvl w:val="0"/>
                <w:numId w:val="3"/>
              </w:numPr>
              <w:spacing w:line="312" w:lineRule="auto"/>
              <w:ind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7F7F7F" w:themeColor="background1" w:themeTint="FF" w:themeShade="7F"/>
                <w:sz w:val="22"/>
                <w:szCs w:val="22"/>
              </w:rPr>
            </w:pP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Discuss with Product Manager to analyze, understand and find solution to the problem statement.</w:t>
            </w:r>
          </w:p>
          <w:p w:rsidR="207E1535" w:rsidP="4EBD31E3" w:rsidRDefault="207E1535" w14:paraId="6704B390" w14:noSpellErr="1" w14:textId="085AD750">
            <w:pPr>
              <w:pStyle w:val="ListParagraph"/>
              <w:numPr>
                <w:ilvl w:val="0"/>
                <w:numId w:val="3"/>
              </w:numPr>
              <w:spacing w:line="312" w:lineRule="auto"/>
              <w:ind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7F7F7F" w:themeColor="background1" w:themeTint="FF" w:themeShade="7F"/>
                <w:sz w:val="22"/>
                <w:szCs w:val="22"/>
              </w:rPr>
            </w:pP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Design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,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development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, integration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&amp; maintenance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of</w:t>
            </w:r>
            <w:r w:rsidRPr="4EBD31E3" w:rsidR="4EBD31E3">
              <w:rPr>
                <w:rFonts w:ascii="Calibri" w:hAnsi="Calibri" w:eastAsia="Calibri" w:cs="Calibr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the software mod</w:t>
            </w:r>
            <w:r w:rsidRPr="4EBD31E3" w:rsidR="4EBD31E3">
              <w:rPr>
                <w:rFonts w:ascii="Calibri" w:hAnsi="Calibri" w:eastAsia="Calibri" w:cs="Calibr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ule</w:t>
            </w:r>
          </w:p>
        </w:tc>
      </w:tr>
      <w:tr w:rsidR="207E1535" w:rsidTr="524A554C" w14:paraId="5D6B25F7">
        <w:tc>
          <w:tcPr>
            <w:tcW w:w="10898" w:type="dxa"/>
            <w:tcMar/>
          </w:tcPr>
          <w:p w:rsidR="4EBD31E3" w:rsidP="4EBD31E3" w:rsidRDefault="4EBD31E3" w14:noSpellErr="1" w14:paraId="1008D163" w14:textId="06001376">
            <w:pPr>
              <w:pStyle w:val="Normal"/>
              <w:spacing w:before="120"/>
              <w:jc w:val="both"/>
            </w:pPr>
          </w:p>
          <w:p w:rsidR="5943B065" w:rsidP="5943B065" w:rsidRDefault="5943B065" w14:paraId="1313346C" w14:noSpellErr="1" w14:textId="5F0672F7">
            <w:pPr>
              <w:spacing w:before="120"/>
              <w:jc w:val="both"/>
            </w:pP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SOFTWARE DEVELOPMENT ENGINEER IN TEST,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AMAZON INDIA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,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May 20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11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-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Sept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2011</w:t>
            </w:r>
          </w:p>
          <w:p w:rsidR="207E1535" w:rsidP="4EBD31E3" w:rsidRDefault="207E1535" w14:paraId="6480104C" w14:noSpellErr="1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7F7F7F" w:themeColor="background1" w:themeTint="FF" w:themeShade="7F"/>
                <w:sz w:val="22"/>
                <w:szCs w:val="22"/>
              </w:rPr>
            </w:pP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Involved in the development of testing framework for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synchronization software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of users’ digital assets like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ebooks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, songs, videos, e-periodicals etc including the lent assets across all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Kindle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devices owned. </w:t>
            </w:r>
          </w:p>
        </w:tc>
      </w:tr>
      <w:tr w:rsidR="207E1535" w:rsidTr="524A554C" w14:paraId="6309744C">
        <w:tc>
          <w:tcPr>
            <w:tcW w:w="10898" w:type="dxa"/>
            <w:tcMar/>
          </w:tcPr>
          <w:p w:rsidR="207E1535" w:rsidP="207E1535" w:rsidRDefault="207E1535" w14:paraId="6D6005A7" w14:noSpellErr="1" w14:textId="6A3B735D">
            <w:pPr>
              <w:pStyle w:val="Normal"/>
              <w:spacing w:before="120"/>
              <w:jc w:val="both"/>
            </w:pPr>
          </w:p>
          <w:p w:rsidR="207E1535" w:rsidP="207E1535" w:rsidRDefault="207E1535" w14:paraId="38DA1864" w14:textId="7405DB9B">
            <w:pPr>
              <w:pStyle w:val="Normal"/>
              <w:spacing w:before="120"/>
              <w:jc w:val="both"/>
            </w:pP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W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EB APPLICATION DEVELOPER,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COMPUTER SCIENCES CORPORATION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, </w:t>
            </w:r>
            <w:proofErr w:type="spellStart"/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Jun</w:t>
            </w:r>
            <w:proofErr w:type="spellEnd"/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2008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-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May 2011</w:t>
            </w:r>
          </w:p>
          <w:p w:rsidR="207E1535" w:rsidP="4EBD31E3" w:rsidRDefault="207E1535" w14:paraId="6AB2FBB5" w14:noSpellErr="1" w14:textId="74BF92BB">
            <w:pPr>
              <w:pStyle w:val="ListParagraph"/>
              <w:numPr>
                <w:ilvl w:val="0"/>
                <w:numId w:val="3"/>
              </w:numPr>
              <w:spacing w:line="312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</w:pP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Design and development of consumer facing front end page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s 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and testing across various web browsers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which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served 19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>1</w:t>
            </w:r>
            <w:r w:rsidRPr="4EBD31E3" w:rsidR="4EBD31E3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7F7F7F" w:themeColor="background1" w:themeTint="FF" w:themeShade="7F"/>
                <w:sz w:val="22"/>
                <w:szCs w:val="22"/>
              </w:rPr>
              <w:t xml:space="preserve"> countries and supported 20 languages.</w:t>
            </w:r>
          </w:p>
        </w:tc>
      </w:tr>
    </w:tbl>
    <w:p xmlns:wp14="http://schemas.microsoft.com/office/word/2010/wordml" w:rsidR="00DB18B8" w:rsidP="207E1535" w:rsidRDefault="00DB18B8" w14:paraId="00ABEC78" wp14:noSpellErr="1" wp14:textId="25F51662">
      <w:pPr>
        <w:pStyle w:val="Normal"/>
        <w:spacing w:after="0" w:line="240" w:lineRule="auto"/>
        <w:rPr>
          <w:rFonts w:ascii="Microsoft Sans Serif" w:hAnsi="Microsoft Sans Serif" w:cs="Microsoft Sans Serif"/>
          <w:color w:val="548DD4" w:themeColor="text2" w:themeTint="99"/>
          <w:sz w:val="28"/>
        </w:rPr>
      </w:pPr>
    </w:p>
    <w:p xmlns:wp14="http://schemas.microsoft.com/office/word/2010/wordml" w:rsidRPr="00BA4C39" w:rsidR="00110532" w:rsidP="00110532" w:rsidRDefault="00110532" w14:paraId="71C24A5F" wp14:textId="77777777" wp14:noSpellErr="1">
      <w:pPr>
        <w:spacing w:after="0" w:line="240" w:lineRule="auto"/>
      </w:pPr>
      <w:r w:rsidRPr="4EBD31E3" w:rsidR="4EBD31E3">
        <w:rPr>
          <w:rFonts w:ascii="Microsoft Sans Serif" w:hAnsi="Microsoft Sans Serif" w:eastAsia="Microsoft Sans Serif" w:cs="Microsoft Sans Serif"/>
          <w:color w:val="4F81BD" w:themeColor="accent1" w:themeTint="FF" w:themeShade="FF"/>
          <w:sz w:val="28"/>
          <w:szCs w:val="28"/>
        </w:rPr>
        <w:t>ACADEMICS</w:t>
      </w:r>
    </w:p>
    <w:p xmlns:wp14="http://schemas.microsoft.com/office/word/2010/wordml" w:rsidRPr="001F40D0" w:rsidR="00110532" w:rsidP="4EBD31E3" w:rsidRDefault="00110532" w14:paraId="0F60AFC3" wp14:textId="77777777" wp14:noSpellErr="1">
      <w:pPr>
        <w:tabs>
          <w:tab w:val="left" w:pos="2190"/>
        </w:tabs>
        <w:spacing w:after="0" w:line="312" w:lineRule="auto"/>
        <w:jc w:val="left"/>
        <w:rPr>
          <w:rFonts w:cstheme="minorHAnsi"/>
          <w:b/>
          <w:color w:val="808080" w:themeColor="background1" w:themeShade="80"/>
          <w:sz w:val="24"/>
          <w:szCs w:val="24"/>
        </w:rPr>
      </w:pPr>
      <w:r w:rsidRPr="32010E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background1" w:themeShade="80"/>
          <w:sz w:val="22"/>
          <w:szCs w:val="22"/>
        </w:rPr>
        <w:t xml:space="preserve">Program on Business Analytics, </w:t>
      </w:r>
      <w:r w:rsidRPr="32010E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background1" w:themeShade="80"/>
          <w:spacing w:val="10"/>
          <w:sz w:val="22"/>
          <w:szCs w:val="22"/>
        </w:rPr>
        <w:t>INDIAN STATISTICAL INSTITUTE</w:t>
      </w:r>
      <w:r w:rsidRPr="32010E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background1" w:themeShade="80"/>
          <w:sz w:val="22"/>
          <w:szCs w:val="22"/>
        </w:rPr>
        <w:t xml:space="preserve">, Chennai (Feb 2015 - April 2015) </w:t>
      </w:r>
    </w:p>
    <w:p xmlns:wp14="http://schemas.microsoft.com/office/word/2010/wordml" w:rsidRPr="001F40D0" w:rsidR="00110532" w:rsidP="4EBD31E3" w:rsidRDefault="00110532" w14:paraId="5AD537B9" w14:noSpellErr="1" wp14:textId="0DCBB124">
      <w:pPr>
        <w:tabs>
          <w:tab w:val="left" w:pos="2190"/>
        </w:tabs>
        <w:spacing w:after="0" w:line="312" w:lineRule="auto"/>
        <w:jc w:val="both"/>
      </w:pP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7F7F7F" w:themeColor="background1" w:themeTint="FF" w:themeShade="7F"/>
          <w:sz w:val="22"/>
          <w:szCs w:val="22"/>
        </w:rPr>
        <w:t xml:space="preserve">Studied 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7F7F7F" w:themeColor="background1" w:themeTint="FF" w:themeShade="7F"/>
          <w:sz w:val="22"/>
          <w:szCs w:val="22"/>
        </w:rPr>
        <w:t xml:space="preserve">introductory 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7F7F7F" w:themeColor="background1" w:themeTint="FF" w:themeShade="7F"/>
          <w:sz w:val="22"/>
          <w:szCs w:val="22"/>
        </w:rPr>
        <w:t>Statistic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7F7F7F" w:themeColor="background1" w:themeTint="FF" w:themeShade="7F"/>
          <w:sz w:val="22"/>
          <w:szCs w:val="22"/>
        </w:rPr>
        <w:t xml:space="preserve">al Analysis &amp; Inference, 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7F7F7F" w:themeColor="background1" w:themeTint="FF" w:themeShade="7F"/>
          <w:sz w:val="22"/>
          <w:szCs w:val="22"/>
        </w:rPr>
        <w:t xml:space="preserve">Time Series Forecasting, 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7F7F7F" w:themeColor="background1" w:themeTint="FF" w:themeShade="7F"/>
          <w:sz w:val="22"/>
          <w:szCs w:val="22"/>
        </w:rPr>
        <w:t>eCommerce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7F7F7F" w:themeColor="background1" w:themeTint="FF" w:themeShade="7F"/>
          <w:sz w:val="22"/>
          <w:szCs w:val="22"/>
        </w:rPr>
        <w:t xml:space="preserve"> Business Analysis and Decision Making, Regression Models, ANOVA, Testing hypothesis, 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7F7F7F" w:themeColor="background1" w:themeTint="FF" w:themeShade="7F"/>
          <w:sz w:val="22"/>
          <w:szCs w:val="22"/>
        </w:rPr>
        <w:t xml:space="preserve">Dimensionality Reduction, 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7F7F7F" w:themeColor="background1" w:themeTint="FF" w:themeShade="7F"/>
          <w:sz w:val="22"/>
          <w:szCs w:val="22"/>
        </w:rPr>
        <w:t xml:space="preserve">Principal 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7F7F7F" w:themeColor="background1" w:themeTint="FF" w:themeShade="7F"/>
          <w:sz w:val="22"/>
          <w:szCs w:val="22"/>
        </w:rPr>
        <w:t>C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7F7F7F" w:themeColor="background1" w:themeTint="FF" w:themeShade="7F"/>
          <w:sz w:val="22"/>
          <w:szCs w:val="22"/>
        </w:rPr>
        <w:t>omponent Analysis, SVM, Data Mining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7F7F7F" w:themeColor="background1" w:themeTint="FF" w:themeShade="7F"/>
          <w:sz w:val="22"/>
          <w:szCs w:val="22"/>
        </w:rPr>
        <w:t>, Text Analytics, Recommendation Systems</w:t>
      </w:r>
    </w:p>
    <w:p xmlns:wp14="http://schemas.microsoft.com/office/word/2010/wordml" w:rsidRPr="001F40D0" w:rsidR="00110532" w:rsidP="4EBD31E3" w:rsidRDefault="00110532" w14:paraId="55703954" wp14:textId="4252A9E6" w14:noSpellErr="1">
      <w:pPr>
        <w:tabs>
          <w:tab w:val="left" w:pos="2190"/>
        </w:tabs>
        <w:spacing w:after="0" w:line="312" w:lineRule="auto"/>
        <w:jc w:val="both"/>
        <w:rPr>
          <w:rFonts w:cstheme="minorHAnsi"/>
          <w:color w:val="808080" w:themeColor="background1" w:themeShade="80"/>
          <w:sz w:val="24"/>
          <w:szCs w:val="24"/>
        </w:rPr>
      </w:pP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Score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2"/>
          <w:szCs w:val="22"/>
        </w:rPr>
        <w:t xml:space="preserve">: 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2"/>
          <w:szCs w:val="22"/>
        </w:rPr>
        <w:t>Passed. Certificate Issued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2"/>
          <w:szCs w:val="22"/>
        </w:rPr>
        <w:t>.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RPr="001F40D0" w:rsidR="00110532" w:rsidP="4EBD31E3" w:rsidRDefault="00110532" w14:paraId="0DA269B0" wp14:textId="77777777" wp14:noSpellErr="1">
      <w:pPr>
        <w:tabs>
          <w:tab w:val="left" w:pos="2190"/>
        </w:tabs>
        <w:spacing w:after="0" w:line="312" w:lineRule="auto"/>
        <w:jc w:val="both"/>
        <w:rPr>
          <w:rFonts w:cstheme="minorHAnsi"/>
          <w:color w:val="808080" w:themeColor="background1" w:themeShade="80"/>
          <w:sz w:val="24"/>
          <w:szCs w:val="24"/>
        </w:rPr>
      </w:pPr>
    </w:p>
    <w:p xmlns:wp14="http://schemas.microsoft.com/office/word/2010/wordml" w:rsidRPr="001F40D0" w:rsidR="00110532" w:rsidP="4EBD31E3" w:rsidRDefault="00110532" w14:paraId="618C33C1" w14:noSpellErr="1" wp14:textId="02CBA01F">
      <w:pPr>
        <w:framePr w:hSpace="180" w:wrap="around" w:hAnchor="text" w:vAnchor="text" w:y="1"/>
        <w:tabs>
          <w:tab w:val="left" w:pos="2190"/>
        </w:tabs>
        <w:spacing w:after="0" w:line="312" w:lineRule="auto"/>
        <w:suppressOverlap/>
        <w:jc w:val="left"/>
        <w:rPr>
          <w:rFonts w:cstheme="minorHAnsi"/>
          <w:b/>
          <w:color w:val="808080" w:themeColor="background1" w:themeShade="80"/>
          <w:sz w:val="24"/>
          <w:szCs w:val="24"/>
        </w:rPr>
      </w:pPr>
      <w:r w:rsidRPr="32010E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background1" w:themeShade="80"/>
          <w:sz w:val="22"/>
          <w:szCs w:val="22"/>
        </w:rPr>
        <w:t>B</w:t>
      </w:r>
      <w:r w:rsidRPr="32010E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background1" w:themeShade="80"/>
          <w:sz w:val="22"/>
          <w:szCs w:val="22"/>
        </w:rPr>
        <w:t>.</w:t>
      </w:r>
      <w:r w:rsidRPr="32010E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background1" w:themeShade="80"/>
          <w:sz w:val="22"/>
          <w:szCs w:val="22"/>
        </w:rPr>
        <w:t>Tech</w:t>
      </w:r>
      <w:r w:rsidRPr="32010E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background1" w:themeShade="80"/>
          <w:sz w:val="22"/>
          <w:szCs w:val="22"/>
        </w:rPr>
        <w:t xml:space="preserve"> in Computer Science &amp; Engineering, </w:t>
      </w:r>
      <w:r w:rsidRPr="32010E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background1" w:themeShade="80"/>
          <w:spacing w:val="10"/>
          <w:sz w:val="22"/>
          <w:szCs w:val="22"/>
        </w:rPr>
        <w:t>UNIVERSITY COLLEGE OF ENGINEERING</w:t>
      </w:r>
      <w:r w:rsidRPr="32010E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background1" w:themeShade="80"/>
          <w:sz w:val="22"/>
          <w:szCs w:val="22"/>
        </w:rPr>
        <w:t xml:space="preserve">, </w:t>
      </w:r>
      <w:r w:rsidRPr="32010E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background1" w:themeShade="80"/>
          <w:sz w:val="22"/>
          <w:szCs w:val="22"/>
        </w:rPr>
        <w:t>Odisha</w:t>
      </w:r>
      <w:r w:rsidRPr="32010E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background1" w:themeShade="80"/>
          <w:sz w:val="22"/>
          <w:szCs w:val="22"/>
        </w:rPr>
        <w:t xml:space="preserve"> (</w:t>
      </w:r>
      <w:r w:rsidRPr="32010E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background1" w:themeShade="80"/>
          <w:sz w:val="22"/>
          <w:szCs w:val="22"/>
        </w:rPr>
        <w:t xml:space="preserve">20</w:t>
      </w:r>
      <w:r w:rsidRPr="32010E4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808080" w:themeColor="background1" w:themeShade="80"/>
          <w:sz w:val="22"/>
          <w:szCs w:val="22"/>
        </w:rPr>
        <w:t xml:space="preserve">08) </w:t>
      </w:r>
    </w:p>
    <w:p xmlns:wp14="http://schemas.microsoft.com/office/word/2010/wordml" w:rsidRPr="001F40D0" w:rsidR="00110532" w:rsidP="4EBD31E3" w:rsidRDefault="00110532" w14:paraId="738CE307" wp14:textId="05732ACF" wp14:noSpellErr="1">
      <w:pPr>
        <w:tabs>
          <w:tab w:val="left" w:pos="2190"/>
        </w:tabs>
        <w:spacing w:after="0" w:line="312" w:lineRule="auto"/>
        <w:jc w:val="both"/>
        <w:rPr>
          <w:rFonts w:cstheme="minorHAnsi"/>
          <w:color w:val="808080" w:themeColor="background1" w:themeShade="80"/>
          <w:sz w:val="24"/>
          <w:szCs w:val="24"/>
        </w:rPr>
      </w:pP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Score</w:t>
      </w:r>
      <w:r w:rsidRPr="4EBD31E3" w:rsidR="4EBD31E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2"/>
          <w:szCs w:val="22"/>
        </w:rPr>
        <w:t xml:space="preserve">: 8.65 out of 10. </w:t>
      </w:r>
    </w:p>
    <w:p xmlns:wp14="http://schemas.microsoft.com/office/word/2010/wordml" w:rsidR="00110532" w:rsidP="00BA4C39" w:rsidRDefault="00110532" w14:paraId="5AB2A6A9" wp14:textId="77777777">
      <w:pPr>
        <w:spacing w:after="0" w:line="240" w:lineRule="auto"/>
        <w:rPr>
          <w:rFonts w:ascii="Microsoft Sans Serif" w:hAnsi="Microsoft Sans Serif" w:cs="Microsoft Sans Serif"/>
          <w:color w:val="548DD4" w:themeColor="text2" w:themeTint="99"/>
          <w:sz w:val="28"/>
        </w:rPr>
      </w:pPr>
    </w:p>
    <w:p xmlns:wp14="http://schemas.microsoft.com/office/word/2010/wordml" w:rsidRPr="00BA4C39" w:rsidR="00BA4C39" w:rsidP="00BA4C39" w:rsidRDefault="00BA4C39" w14:paraId="0D57A263" wp14:textId="77777777" wp14:noSpellErr="1">
      <w:pPr>
        <w:spacing w:after="0" w:line="240" w:lineRule="auto"/>
      </w:pPr>
      <w:r w:rsidRPr="4EBD31E3" w:rsidR="4EBD31E3">
        <w:rPr>
          <w:rFonts w:ascii="Microsoft Sans Serif" w:hAnsi="Microsoft Sans Serif" w:eastAsia="Microsoft Sans Serif" w:cs="Microsoft Sans Serif"/>
          <w:color w:val="4F81BD" w:themeColor="accent1" w:themeTint="FF" w:themeShade="FF"/>
          <w:sz w:val="28"/>
          <w:szCs w:val="28"/>
        </w:rPr>
        <w:t>SKILLS</w:t>
      </w:r>
    </w:p>
    <w:tbl>
      <w:tblPr>
        <w:tblStyle w:val="LightShading-Accent5"/>
        <w:tblW w:w="0" w:type="auto"/>
        <w:tblLook w:val="0400"/>
      </w:tblPr>
      <w:tblGrid>
        <w:gridCol w:w="3672"/>
        <w:gridCol w:w="3672"/>
        <w:gridCol w:w="3672"/>
      </w:tblGrid>
      <w:tr xmlns:wp14="http://schemas.microsoft.com/office/word/2010/wordml" w:rsidR="00787A97" w:rsidTr="4EBD31E3" w14:paraId="65A930A5" wp14:textId="77777777">
        <w:trPr>
          <w:cnfStyle w:val="0000001000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16" w:type="dxa"/>
            <w:gridSpan w:val="3"/>
            <w:tcMar/>
          </w:tcPr>
          <w:p w:rsidRPr="00787A97" w:rsidR="00787A97" w:rsidP="4EBD31E3" w:rsidRDefault="00787A97" w14:paraId="7CCAAEFC" w14:noSpellErr="1" wp14:textId="5946A8E5">
            <w:pPr>
              <w:pStyle w:val="ListParagraph"/>
              <w:numPr>
                <w:ilvl w:val="0"/>
                <w:numId w:val="7"/>
              </w:numPr>
              <w:spacing w:line="312" w:lineRule="auto"/>
              <w:ind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7F7F7F" w:themeColor="background1" w:themeTint="FF" w:themeShade="7F"/>
                <w:sz w:val="22"/>
                <w:szCs w:val="22"/>
              </w:rPr>
            </w:pP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 xml:space="preserve">End to End product design and </w:t>
            </w: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>solutions.</w:t>
            </w:r>
          </w:p>
          <w:p w:rsidRPr="00787A97" w:rsidR="00787A97" w:rsidP="4EBD31E3" w:rsidRDefault="00787A97" w14:paraId="0346C415" wp14:textId="5BBC7F15" wp14:noSpellErr="1">
            <w:pPr>
              <w:pStyle w:val="ListParagraph"/>
              <w:numPr>
                <w:ilvl w:val="0"/>
                <w:numId w:val="7"/>
              </w:numPr>
              <w:spacing w:line="312" w:lineRule="auto"/>
              <w:ind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7F7F7F" w:themeColor="background1" w:themeTint="FF" w:themeShade="7F"/>
                <w:sz w:val="22"/>
                <w:szCs w:val="22"/>
              </w:rPr>
            </w:pP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>Le</w:t>
            </w: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>a</w:t>
            </w: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>d a</w:t>
            </w: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 xml:space="preserve"> team to 2-3 in different projects and worked as a lead engineer in </w:t>
            </w: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 xml:space="preserve">previous </w:t>
            </w: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>projects.</w:t>
            </w:r>
          </w:p>
          <w:p w:rsidRPr="00787A97" w:rsidR="00787A97" w:rsidP="4EBD31E3" w:rsidRDefault="00787A97" w14:paraId="3D95D1EB" wp14:textId="77777777" wp14:noSpellErr="1">
            <w:pPr>
              <w:pStyle w:val="ListParagraph"/>
              <w:numPr>
                <w:ilvl w:val="0"/>
                <w:numId w:val="7"/>
              </w:numPr>
              <w:spacing w:line="312" w:lineRule="auto"/>
              <w:ind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7F7F7F" w:themeColor="background1" w:themeTint="FF" w:themeShade="7F"/>
                <w:sz w:val="22"/>
                <w:szCs w:val="22"/>
              </w:rPr>
            </w:pP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 xml:space="preserve">Member of the organizing team for </w:t>
            </w: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>Hackathon</w:t>
            </w: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>, an annual technolog</w:t>
            </w: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>y</w:t>
            </w: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 xml:space="preserve"> competition in PayPal.</w:t>
            </w:r>
          </w:p>
          <w:p w:rsidR="00787A97" w:rsidP="4EBD31E3" w:rsidRDefault="00B06768" w14:paraId="62753BCA" wp14:textId="77777777" wp14:noSpellErr="1">
            <w:pPr>
              <w:pStyle w:val="ListParagraph"/>
              <w:numPr>
                <w:ilvl w:val="0"/>
                <w:numId w:val="7"/>
              </w:numPr>
              <w:spacing w:line="312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7F7F7F" w:themeColor="background1" w:themeTint="FF" w:themeShade="7F"/>
                <w:sz w:val="22"/>
                <w:szCs w:val="22"/>
              </w:rPr>
            </w:pP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 xml:space="preserve">Organized Tech-fests and </w:t>
            </w: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>w</w:t>
            </w: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>as</w:t>
            </w: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 xml:space="preserve"> </w:t>
            </w: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 xml:space="preserve">Placement Coordinator </w:t>
            </w: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 xml:space="preserve">&amp; </w:t>
            </w: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>Cultural Secretary in college</w:t>
            </w:r>
            <w:r w:rsidRPr="4EBD31E3" w:rsidR="4EBD31E3">
              <w:rPr>
                <w:b w:val="0"/>
                <w:bCs w:val="0"/>
                <w:color w:val="7F7F7F" w:themeColor="background1" w:themeTint="FF" w:themeShade="7F"/>
              </w:rPr>
              <w:t>.</w:t>
            </w:r>
            <w:proofErr w:type="gramStart"/>
            <w:proofErr w:type="gramEnd"/>
          </w:p>
        </w:tc>
      </w:tr>
      <w:tr xmlns:wp14="http://schemas.microsoft.com/office/word/2010/wordml" w:rsidR="00787A97" w:rsidTr="4EBD31E3" w14:paraId="3316708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2" w:type="dxa"/>
            <w:tcMar/>
          </w:tcPr>
          <w:p w:rsidRPr="00C0338A" w:rsidR="00787A97" w:rsidP="4EBD31E3" w:rsidRDefault="00787A97" w14:paraId="68F87949" wp14:textId="77777777" wp14:noSpellErr="1">
            <w:pPr>
              <w:spacing w:line="312" w:lineRule="auto"/>
              <w:rPr>
                <w:b/>
              </w:rPr>
            </w:pPr>
            <w:r w:rsidRPr="4EBD31E3" w:rsidR="4EBD31E3">
              <w:rPr>
                <w:b w:val="1"/>
                <w:bCs w:val="1"/>
                <w:color w:val="7F7F7F" w:themeColor="background1" w:themeTint="FF" w:themeShade="7F"/>
              </w:rPr>
              <w:t>Have implemented…</w:t>
            </w:r>
          </w:p>
          <w:p w:rsidR="1DCDC506" w:rsidP="4EBD31E3" w:rsidRDefault="1DCDC506" w14:paraId="424A5E02" w14:textId="78375F1C" w14:noSpellErr="1">
            <w:pPr>
              <w:spacing w:line="312" w:lineRule="auto"/>
              <w:jc w:val="center"/>
            </w:pPr>
            <w:r w:rsidRPr="4EBD31E3" w:rsidR="4EBD31E3">
              <w:rPr>
                <w:rFonts w:ascii="Calibri" w:hAnsi="Calibri" w:eastAsia="Calibri" w:cs="Calibri"/>
                <w:color w:val="7F7F7F" w:themeColor="background1" w:themeTint="FF" w:themeShade="7F"/>
                <w:sz w:val="22"/>
                <w:szCs w:val="22"/>
              </w:rPr>
              <w:t>Data Pipeline and Data Warehouse</w:t>
            </w:r>
          </w:p>
          <w:p w:rsidR="1DCDC506" w:rsidP="4EBD31E3" w:rsidRDefault="1DCDC506" w14:paraId="7501A91A" w14:textId="0B52ACFE" w14:noSpellErr="1">
            <w:pPr>
              <w:pStyle w:val="Normal"/>
              <w:spacing w:line="312" w:lineRule="auto"/>
              <w:jc w:val="center"/>
            </w:pPr>
            <w:r w:rsidRPr="4EBD31E3" w:rsidR="4EBD31E3">
              <w:rPr>
                <w:rFonts w:ascii="Calibri" w:hAnsi="Calibri" w:eastAsia="Calibri" w:cs="Calibri"/>
                <w:color w:val="7F7F7F" w:themeColor="background1" w:themeTint="FF" w:themeShade="7F"/>
                <w:sz w:val="22"/>
                <w:szCs w:val="22"/>
              </w:rPr>
              <w:t>JS and Java based trackers</w:t>
            </w:r>
          </w:p>
          <w:p w:rsidR="00787A97" w:rsidP="4EBD31E3" w:rsidRDefault="00787A97" w14:paraId="68AF47D6" wp14:textId="714E2EE8">
            <w:pPr>
              <w:spacing w:line="312" w:lineRule="auto"/>
              <w:jc w:val="center"/>
            </w:pPr>
            <w:r w:rsidRPr="4EBD31E3" w:rsidR="4EBD31E3">
              <w:rPr>
                <w:color w:val="7F7F7F" w:themeColor="background1" w:themeTint="FF" w:themeShade="7F"/>
              </w:rPr>
              <w:t>Recommender Systems</w:t>
            </w:r>
          </w:p>
          <w:p w:rsidR="00787A97" w:rsidP="4EBD31E3" w:rsidRDefault="00787A97" w14:paraId="0C7EB316" wp14:textId="6DA635E0" wp14:noSpellErr="1">
            <w:pPr>
              <w:pStyle w:val="Normal"/>
              <w:spacing w:line="312" w:lineRule="auto"/>
              <w:jc w:val="center"/>
            </w:pPr>
            <w:r w:rsidRPr="4EBD31E3" w:rsidR="4EBD31E3">
              <w:rPr>
                <w:color w:val="7F7F7F" w:themeColor="background1" w:themeTint="FF" w:themeShade="7F"/>
              </w:rPr>
              <w:t>RESTful API</w:t>
            </w:r>
            <w:r w:rsidRPr="4EBD31E3" w:rsidR="4EBD31E3">
              <w:rPr>
                <w:color w:val="7F7F7F" w:themeColor="background1" w:themeTint="FF" w:themeShade="7F"/>
              </w:rPr>
              <w:t xml:space="preserve"> &amp; CLTs</w:t>
            </w:r>
          </w:p>
          <w:p w:rsidR="00787A97" w:rsidP="4EBD31E3" w:rsidRDefault="00787A97" w14:paraId="377ABEC7" wp14:textId="13D5B3B0" wp14:noSpellErr="1">
            <w:pPr>
              <w:pStyle w:val="Normal"/>
              <w:spacing w:line="312" w:lineRule="auto"/>
              <w:jc w:val="center"/>
            </w:pPr>
            <w:r w:rsidRPr="4EBD31E3" w:rsidR="4EBD31E3">
              <w:rPr>
                <w:color w:val="7F7F7F" w:themeColor="background1" w:themeTint="FF" w:themeShade="7F"/>
              </w:rPr>
              <w:t>Email Recommendations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2" w:type="dxa"/>
            <w:tcMar/>
          </w:tcPr>
          <w:p w:rsidRPr="00C0338A" w:rsidR="00787A97" w:rsidP="4EBD31E3" w:rsidRDefault="00787A97" w14:paraId="6AE0F843" wp14:textId="77777777" wp14:noSpellErr="1">
            <w:pPr>
              <w:spacing w:line="312" w:lineRule="auto"/>
              <w:rPr>
                <w:b/>
              </w:rPr>
            </w:pPr>
            <w:r w:rsidRPr="4EBD31E3" w:rsidR="4EBD31E3">
              <w:rPr>
                <w:b w:val="1"/>
                <w:bCs w:val="1"/>
                <w:color w:val="7F7F7F" w:themeColor="background1" w:themeTint="FF" w:themeShade="7F"/>
              </w:rPr>
              <w:t>Have learned &amp; used…</w:t>
            </w:r>
          </w:p>
          <w:p w:rsidR="340573B8" w:rsidP="4EBD31E3" w:rsidRDefault="340573B8" wp14:noSpellErr="1" w14:paraId="22B3A705" w14:textId="1BBA60A6">
            <w:pPr>
              <w:pStyle w:val="Normal"/>
              <w:spacing w:line="312" w:lineRule="auto"/>
              <w:jc w:val="center"/>
            </w:pPr>
            <w:r w:rsidRPr="4EBD31E3" w:rsidR="4EBD31E3">
              <w:rPr>
                <w:color w:val="7F7F7F" w:themeColor="background1" w:themeTint="FF" w:themeShade="7F"/>
              </w:rPr>
              <w:t>Scalatra</w:t>
            </w:r>
            <w:r w:rsidRPr="4EBD31E3" w:rsidR="4EBD31E3">
              <w:rPr>
                <w:color w:val="7F7F7F" w:themeColor="background1" w:themeTint="FF" w:themeShade="7F"/>
              </w:rPr>
              <w:t xml:space="preserve">, </w:t>
            </w:r>
            <w:r w:rsidRPr="4EBD31E3" w:rsidR="4EBD31E3">
              <w:rPr>
                <w:color w:val="7F7F7F" w:themeColor="background1" w:themeTint="FF" w:themeShade="7F"/>
              </w:rPr>
              <w:t>Spring</w:t>
            </w:r>
            <w:r w:rsidRPr="4EBD31E3" w:rsidR="4EBD31E3">
              <w:rPr>
                <w:color w:val="7F7F7F" w:themeColor="background1" w:themeTint="FF" w:themeShade="7F"/>
              </w:rPr>
              <w:t xml:space="preserve"> MVC</w:t>
            </w:r>
          </w:p>
          <w:p w:rsidR="340573B8" w:rsidP="4EBD31E3" w:rsidRDefault="340573B8" w14:paraId="33D6C990" w14:noSpellErr="1" w14:textId="3AF9D3D7">
            <w:pPr>
              <w:pStyle w:val="Normal"/>
              <w:spacing w:line="312" w:lineRule="auto"/>
              <w:jc w:val="center"/>
            </w:pPr>
            <w:r w:rsidRPr="4EBD31E3" w:rsidR="4EBD31E3">
              <w:rPr>
                <w:color w:val="7F7F7F" w:themeColor="background1" w:themeTint="FF" w:themeShade="7F"/>
              </w:rPr>
              <w:t>Design Patterns</w:t>
            </w:r>
          </w:p>
          <w:p w:rsidR="340573B8" w:rsidP="4EBD31E3" w:rsidRDefault="340573B8" w14:paraId="5AFA7C4F" w14:noSpellErr="1">
            <w:pPr>
              <w:spacing w:line="312" w:lineRule="auto"/>
              <w:jc w:val="center"/>
            </w:pPr>
            <w:r w:rsidRPr="4EBD31E3" w:rsidR="4EBD31E3">
              <w:rPr>
                <w:color w:val="7F7F7F" w:themeColor="background1" w:themeTint="FF" w:themeShade="7F"/>
              </w:rPr>
              <w:t>Data Structures &amp; Algorithms</w:t>
            </w:r>
          </w:p>
          <w:p w:rsidR="00787A97" w:rsidP="4EBD31E3" w:rsidRDefault="00787A97" w14:paraId="4478AEE7" wp14:textId="5F720686" wp14:noSpellErr="1">
            <w:pPr>
              <w:spacing w:line="312" w:lineRule="auto"/>
              <w:jc w:val="center"/>
            </w:pPr>
            <w:r w:rsidRPr="4EBD31E3" w:rsidR="4EBD31E3">
              <w:rPr>
                <w:color w:val="7F7F7F" w:themeColor="background1" w:themeTint="FF" w:themeShade="7F"/>
              </w:rPr>
              <w:t>MongoDb</w:t>
            </w:r>
            <w:r w:rsidRPr="4EBD31E3" w:rsidR="4EBD31E3">
              <w:rPr>
                <w:color w:val="7F7F7F" w:themeColor="background1" w:themeTint="FF" w:themeShade="7F"/>
              </w:rPr>
              <w:t>, JS, HTML, CSS, JS</w:t>
            </w:r>
          </w:p>
          <w:p w:rsidR="00787A97" w:rsidP="4EBD31E3" w:rsidRDefault="00787A97" w14:paraId="1FD61B60" wp14:textId="5A29FDDA" wp14:noSpellErr="1">
            <w:pPr>
              <w:pStyle w:val="Normal"/>
              <w:spacing w:line="312" w:lineRule="auto"/>
              <w:jc w:val="center"/>
            </w:pPr>
            <w:r w:rsidRPr="4EBD31E3" w:rsidR="4EBD31E3">
              <w:rPr>
                <w:color w:val="7F7F7F" w:themeColor="background1" w:themeTint="FF" w:themeShade="7F"/>
              </w:rPr>
              <w:t>Druid, Elastic Search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2" w:type="dxa"/>
            <w:tcMar/>
          </w:tcPr>
          <w:p w:rsidRPr="00C0338A" w:rsidR="00787A97" w:rsidP="4EBD31E3" w:rsidRDefault="00787A97" w14:paraId="33EE2FCF" wp14:textId="77777777" wp14:noSpellErr="1">
            <w:pPr>
              <w:spacing w:line="312" w:lineRule="auto"/>
              <w:rPr>
                <w:b/>
              </w:rPr>
            </w:pPr>
            <w:r w:rsidRPr="4EBD31E3" w:rsidR="4EBD31E3">
              <w:rPr>
                <w:b w:val="1"/>
                <w:bCs w:val="1"/>
                <w:color w:val="7F7F7F" w:themeColor="background1" w:themeTint="FF" w:themeShade="7F"/>
              </w:rPr>
              <w:t>Have knowledge about…</w:t>
            </w:r>
          </w:p>
          <w:p w:rsidR="1DCDC506" w:rsidP="4EBD31E3" w:rsidRDefault="1DCDC506" w14:paraId="08B626EF" w14:textId="3C772A6F" w14:noSpellErr="1">
            <w:pPr>
              <w:spacing w:line="312" w:lineRule="auto"/>
              <w:jc w:val="center"/>
            </w:pPr>
            <w:r w:rsidRPr="4EBD31E3" w:rsidR="4EBD31E3">
              <w:rPr>
                <w:color w:val="7F7F7F" w:themeColor="background1" w:themeTint="FF" w:themeShade="7F"/>
              </w:rPr>
              <w:t>Statistical Analysis &amp; Modelling</w:t>
            </w:r>
          </w:p>
          <w:p w:rsidR="340573B8" w:rsidP="4EBD31E3" w:rsidRDefault="340573B8" w14:paraId="2F893ED0" w14:textId="35C9271C" w14:noSpellErr="1">
            <w:pPr>
              <w:spacing w:line="312" w:lineRule="auto"/>
              <w:jc w:val="center"/>
            </w:pPr>
            <w:r w:rsidRPr="4EBD31E3" w:rsidR="4EBD31E3">
              <w:rPr>
                <w:color w:val="7F7F7F" w:themeColor="background1" w:themeTint="FF" w:themeShade="7F"/>
              </w:rPr>
              <w:t>Product Development</w:t>
            </w:r>
          </w:p>
          <w:p w:rsidR="340573B8" w:rsidP="4EBD31E3" w:rsidRDefault="340573B8" w14:paraId="2BBDFA78" w14:textId="4CE6F933" w14:noSpellErr="1">
            <w:pPr>
              <w:pStyle w:val="Normal"/>
              <w:spacing w:line="312" w:lineRule="auto"/>
              <w:jc w:val="center"/>
            </w:pPr>
            <w:r w:rsidRPr="4EBD31E3" w:rsidR="4EBD31E3">
              <w:rPr>
                <w:color w:val="7F7F7F" w:themeColor="background1" w:themeTint="FF" w:themeShade="7F"/>
              </w:rPr>
              <w:t>Machine Learning</w:t>
            </w:r>
          </w:p>
          <w:p w:rsidR="77C84D70" w:rsidP="4EBD31E3" w:rsidRDefault="77C84D70" w14:paraId="7EBB05D9" w14:textId="7D217106" w14:noSpellErr="1">
            <w:pPr>
              <w:pStyle w:val="Normal"/>
              <w:spacing w:line="312" w:lineRule="auto"/>
              <w:jc w:val="center"/>
            </w:pPr>
            <w:r w:rsidRPr="4EBD31E3" w:rsidR="4EBD31E3">
              <w:rPr>
                <w:color w:val="7F7F7F" w:themeColor="background1" w:themeTint="FF" w:themeShade="7F"/>
              </w:rPr>
              <w:t>Data &amp; Text Mining</w:t>
            </w:r>
          </w:p>
          <w:p w:rsidR="00787A97" w:rsidP="4EBD31E3" w:rsidRDefault="00787A97" w14:paraId="5FBA55C5" wp14:textId="49A51A6B" wp14:noSpellErr="1">
            <w:pPr>
              <w:pStyle w:val="Normal"/>
              <w:bidi w:val="0"/>
              <w:spacing w:before="0" w:beforeAutospacing="off" w:after="200" w:afterAutospacing="off" w:line="312" w:lineRule="auto"/>
              <w:ind w:left="0" w:right="0"/>
              <w:jc w:val="center"/>
            </w:pPr>
            <w:r w:rsidRPr="4EBD31E3" w:rsidR="4EBD31E3">
              <w:rPr>
                <w:color w:val="7F7F7F" w:themeColor="background1" w:themeTint="FF" w:themeShade="7F"/>
              </w:rPr>
              <w:t>Data Engineering</w:t>
            </w:r>
          </w:p>
        </w:tc>
      </w:tr>
    </w:tbl>
    <w:p xmlns:wp14="http://schemas.microsoft.com/office/word/2010/wordml" w:rsidRPr="00BA4C39" w:rsidR="00367633" w:rsidP="207E1535" w:rsidRDefault="00367633" w14:paraId="1C187063" wp14:noSpellErr="1" wp14:textId="4B6196AE">
      <w:pPr>
        <w:pStyle w:val="Normal"/>
        <w:spacing w:after="0" w:line="240" w:lineRule="auto"/>
      </w:pPr>
    </w:p>
    <w:p w:rsidR="4EBD31E3" w:rsidP="4EBD31E3" w:rsidRDefault="4EBD31E3" w14:noSpellErr="1" w14:paraId="73F5E881" w14:textId="76B64763">
      <w:pPr>
        <w:spacing w:after="0" w:line="240" w:lineRule="auto"/>
      </w:pPr>
    </w:p>
    <w:p w:rsidR="4EBD31E3" w:rsidP="524A554C" w:rsidRDefault="4EBD31E3" w14:noSpellErr="1" w14:paraId="25B4109B" w14:textId="7A610D34">
      <w:pPr>
        <w:pStyle w:val="Normal"/>
        <w:spacing w:after="0" w:line="240" w:lineRule="auto"/>
      </w:pPr>
    </w:p>
    <w:p w:rsidR="4EBD31E3" w:rsidP="524A554C" w:rsidRDefault="4EBD31E3" w14:noSpellErr="1" w14:paraId="75A104DE" w14:textId="0E63F33E">
      <w:pPr>
        <w:pStyle w:val="Heading2"/>
        <w:spacing w:before="120" w:after="0" w:line="240" w:lineRule="auto"/>
        <w:jc w:val="center"/>
      </w:pPr>
      <w:r w:rsidRPr="524A554C" w:rsidR="524A554C">
        <w:rPr>
          <w:rFonts w:ascii="Microsoft Sans Serif" w:hAnsi="Microsoft Sans Serif" w:eastAsia="Microsoft Sans Serif" w:cs="Microsoft Sans Serif"/>
          <w:sz w:val="32"/>
          <w:szCs w:val="32"/>
        </w:rPr>
        <w:t>_________________</w:t>
      </w:r>
      <w:r w:rsidRPr="524A554C" w:rsidR="524A554C">
        <w:rPr>
          <w:rFonts w:ascii="Microsoft Sans Serif" w:hAnsi="Microsoft Sans Serif" w:eastAsia="Microsoft Sans Serif" w:cs="Microsoft Sans Serif"/>
          <w:sz w:val="32"/>
          <w:szCs w:val="32"/>
        </w:rPr>
        <w:t>_</w:t>
      </w:r>
      <w:r w:rsidRPr="524A554C" w:rsidR="524A554C">
        <w:rPr>
          <w:rFonts w:ascii="Microsoft Sans Serif" w:hAnsi="Microsoft Sans Serif" w:eastAsia="Microsoft Sans Serif" w:cs="Microsoft Sans Serif"/>
          <w:sz w:val="32"/>
          <w:szCs w:val="32"/>
        </w:rPr>
        <w:t>_</w:t>
      </w:r>
      <w:r w:rsidRPr="524A554C" w:rsidR="524A554C">
        <w:rPr>
          <w:rFonts w:ascii="Microsoft Sans Serif" w:hAnsi="Microsoft Sans Serif" w:eastAsia="Microsoft Sans Serif" w:cs="Microsoft Sans Serif"/>
          <w:sz w:val="32"/>
          <w:szCs w:val="32"/>
        </w:rPr>
        <w:t>_</w:t>
      </w:r>
      <w:r w:rsidRPr="524A554C" w:rsidR="524A554C">
        <w:rPr>
          <w:rFonts w:ascii="Microsoft Sans Serif" w:hAnsi="Microsoft Sans Serif" w:eastAsia="Microsoft Sans Serif" w:cs="Microsoft Sans Serif"/>
          <w:sz w:val="32"/>
          <w:szCs w:val="32"/>
        </w:rPr>
        <w:t>_</w:t>
      </w:r>
      <w:r w:rsidRPr="524A554C" w:rsidR="524A554C">
        <w:rPr>
          <w:rFonts w:ascii="Microsoft Sans Serif" w:hAnsi="Microsoft Sans Serif" w:eastAsia="Microsoft Sans Serif" w:cs="Microsoft Sans Serif"/>
          <w:sz w:val="32"/>
          <w:szCs w:val="32"/>
        </w:rPr>
        <w:t>SAURAV VARMA</w:t>
      </w:r>
      <w:r w:rsidRPr="524A554C" w:rsidR="524A554C">
        <w:rPr>
          <w:rFonts w:ascii="Microsoft Sans Serif" w:hAnsi="Microsoft Sans Serif" w:eastAsia="Microsoft Sans Serif" w:cs="Microsoft Sans Serif"/>
          <w:sz w:val="32"/>
          <w:szCs w:val="32"/>
        </w:rPr>
        <w:t>____________________</w:t>
      </w:r>
      <w:r w:rsidRPr="524A554C" w:rsidR="524A554C">
        <w:rPr>
          <w:rFonts w:ascii="Microsoft Sans Serif" w:hAnsi="Microsoft Sans Serif" w:eastAsia="Microsoft Sans Serif" w:cs="Microsoft Sans Serif"/>
          <w:sz w:val="32"/>
          <w:szCs w:val="32"/>
        </w:rPr>
        <w:t>__</w:t>
      </w:r>
    </w:p>
    <w:p w:rsidR="4EBD31E3" w:rsidP="524A554C" w:rsidRDefault="4EBD31E3" w14:paraId="7BD58DC5" w14:noSpellErr="1" w14:textId="0317A8A5">
      <w:pPr>
        <w:pStyle w:val="Normal"/>
        <w:spacing w:after="0" w:line="240" w:lineRule="auto"/>
        <w:jc w:val="center"/>
      </w:pPr>
      <w:r w:rsidRPr="524A554C" w:rsidR="524A554C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>Writ</w:t>
      </w:r>
      <w:r w:rsidRPr="524A554C" w:rsidR="524A554C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 xml:space="preserve">ing </w:t>
      </w:r>
      <w:r w:rsidRPr="524A554C" w:rsidR="524A554C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>•</w:t>
      </w:r>
      <w:r w:rsidRPr="524A554C" w:rsidR="524A554C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 xml:space="preserve"> </w:t>
      </w:r>
      <w:r w:rsidRPr="524A554C" w:rsidR="524A554C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 xml:space="preserve">Cooking </w:t>
      </w:r>
      <w:r w:rsidRPr="524A554C" w:rsidR="524A554C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>•</w:t>
      </w:r>
      <w:r w:rsidRPr="524A554C" w:rsidR="524A554C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 xml:space="preserve"> </w:t>
      </w:r>
      <w:r w:rsidRPr="524A554C" w:rsidR="524A554C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 xml:space="preserve">Reading </w:t>
      </w:r>
      <w:r w:rsidRPr="524A554C" w:rsidR="524A554C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>•</w:t>
      </w:r>
      <w:r w:rsidRPr="524A554C" w:rsidR="524A554C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 xml:space="preserve"> </w:t>
      </w:r>
      <w:r w:rsidRPr="524A554C" w:rsidR="524A554C">
        <w:rPr>
          <w:rFonts w:ascii="Microsoft Sans Serif" w:hAnsi="Microsoft Sans Serif" w:eastAsia="Microsoft Sans Serif" w:cs="Microsoft Sans Serif"/>
          <w:color w:val="7F7F7F" w:themeColor="background1" w:themeTint="FF" w:themeShade="7F"/>
          <w:sz w:val="24"/>
          <w:szCs w:val="24"/>
        </w:rPr>
        <w:t>Music</w:t>
      </w:r>
    </w:p>
    <w:p w:rsidR="4EBD31E3" w:rsidP="4EBD31E3" w:rsidRDefault="4EBD31E3" w14:noSpellErr="1" w14:paraId="727307B5" w14:textId="64050B21">
      <w:pPr>
        <w:spacing w:after="0" w:line="240" w:lineRule="auto"/>
      </w:pPr>
    </w:p>
    <w:p w:rsidR="340573B8" w:rsidP="340573B8" w:rsidRDefault="340573B8" w14:paraId="695B8232" w14:textId="0572E4CE" w14:noSpellErr="1">
      <w:pPr>
        <w:spacing w:after="0" w:line="240" w:lineRule="auto"/>
      </w:pPr>
      <w:r w:rsidRPr="3C3E0F04" w:rsidR="3C3E0F04">
        <w:rPr>
          <w:rFonts w:ascii="Microsoft Sans Serif" w:hAnsi="Microsoft Sans Serif" w:eastAsia="Microsoft Sans Serif" w:cs="Microsoft Sans Serif"/>
          <w:color w:val="4F81BD" w:themeColor="accent1" w:themeTint="FF" w:themeShade="FF"/>
          <w:sz w:val="28"/>
          <w:szCs w:val="28"/>
        </w:rPr>
        <w:t>INDEPENDENT COURSES</w:t>
      </w:r>
    </w:p>
    <w:tbl>
      <w:tblPr>
        <w:tblStyle w:val="MediumGrid3-Accent5"/>
        <w:tblW w:w="0" w:type="auto"/>
        <w:tblInd w:w="108" w:type="dxa"/>
        <w:tblLook w:val="0600" w:firstRow="0" w:lastRow="0" w:firstColumn="0" w:lastColumn="0" w:noHBand="1" w:noVBand="1"/>
      </w:tblPr>
      <w:tblGrid>
        <w:gridCol w:w="3672"/>
        <w:gridCol w:w="3672"/>
        <w:gridCol w:w="3672"/>
      </w:tblGrid>
      <w:tr w:rsidR="340573B8" w:rsidTr="5943B065" w14:paraId="37232DD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2" w:type="dxa"/>
            <w:tcMar/>
          </w:tcPr>
          <w:p w:rsidR="340573B8" w:rsidP="340573B8" w:rsidRDefault="340573B8" w14:noSpellErr="1" w14:paraId="68D5D826" w14:textId="73A4B31B">
            <w:pPr>
              <w:jc w:val="center"/>
            </w:pPr>
          </w:p>
          <w:p w:rsidR="696DC16B" w:rsidP="696DC16B" w:rsidRDefault="696DC16B" w14:paraId="407BD036" w14:textId="1FDA2C25">
            <w:pPr>
              <w:jc w:val="center"/>
            </w:pPr>
            <w:r w:rsidRPr="5943B065" w:rsidR="5943B06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Basic</w:t>
            </w:r>
            <w:r w:rsidRPr="5943B065" w:rsidR="5943B06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Statistics with R programming</w:t>
            </w:r>
            <w:r w:rsidRPr="5943B065" w:rsidR="5943B06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- </w:t>
            </w:r>
            <w:r w:rsidRPr="5943B065" w:rsidR="5943B06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Coursera</w:t>
            </w:r>
            <w:r w:rsidRPr="5943B065" w:rsidR="5943B06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&amp; </w:t>
            </w:r>
            <w:proofErr w:type="spellStart"/>
            <w:r w:rsidRPr="5943B065" w:rsidR="5943B06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DataCamp</w:t>
            </w:r>
            <w:proofErr w:type="spellEnd"/>
          </w:p>
          <w:p w:rsidR="340573B8" w:rsidP="32010E45" w:rsidRDefault="340573B8" w14:paraId="3ACA7E87" w14:noSpellErr="1" w14:textId="1EC3E5AA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2" w:type="dxa"/>
            <w:tcMar/>
          </w:tcPr>
          <w:p w:rsidR="32010E45" w:rsidP="32010E45" w:rsidRDefault="32010E45" w14:noSpellErr="1" w14:paraId="7F6191FA" w14:textId="69FE050D">
            <w:pPr>
              <w:pStyle w:val="Normal"/>
              <w:jc w:val="center"/>
            </w:pPr>
          </w:p>
          <w:p w:rsidR="340573B8" w:rsidP="340573B8" w:rsidRDefault="340573B8" w14:paraId="32F86451" w14:textId="46E697F9" w14:noSpellErr="1">
            <w:pPr>
              <w:pStyle w:val="Normal"/>
              <w:jc w:val="center"/>
            </w:pPr>
            <w:r w:rsidRPr="696DC16B" w:rsidR="696DC1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Statistical Inference, John Hopkins University</w:t>
            </w:r>
            <w:r w:rsidRPr="696DC16B" w:rsidR="696DC1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- </w:t>
            </w:r>
            <w:r w:rsidRPr="696DC16B" w:rsidR="696DC1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Coursera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2" w:type="dxa"/>
            <w:tcMar/>
          </w:tcPr>
          <w:p w:rsidR="32010E45" w:rsidP="32010E45" w:rsidRDefault="32010E45" w14:noSpellErr="1" w14:paraId="3AF38CFA" w14:textId="77BEBCA1">
            <w:pPr>
              <w:jc w:val="center"/>
            </w:pPr>
          </w:p>
          <w:p w:rsidR="340573B8" w:rsidP="340573B8" w:rsidRDefault="340573B8" w14:paraId="6AD50C1F" w14:noSpellErr="1" w14:textId="63781B29">
            <w:pPr>
              <w:jc w:val="center"/>
            </w:pPr>
            <w:r w:rsidRPr="696DC16B" w:rsidR="696DC1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MongoDB</w:t>
            </w:r>
            <w:r w:rsidRPr="696DC16B" w:rsidR="696DC1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with Java</w:t>
            </w:r>
            <w:r w:rsidRPr="696DC16B" w:rsidR="696DC1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</w:t>
            </w:r>
            <w:r w:rsidRPr="696DC16B" w:rsidR="696DC1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- </w:t>
            </w:r>
            <w:r w:rsidRPr="696DC16B" w:rsidR="696DC1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</w:t>
            </w:r>
            <w:r w:rsidRPr="696DC16B" w:rsidR="696DC16B">
              <w:rPr>
                <w:rFonts w:ascii="Calibri" w:hAnsi="Calibri" w:eastAsia="Calibri" w:cs="Calibr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Certification from </w:t>
            </w:r>
            <w:r w:rsidRPr="696DC16B" w:rsidR="696DC1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MongoDB</w:t>
            </w:r>
            <w:r w:rsidRPr="696DC16B" w:rsidR="696DC1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Inc</w:t>
            </w:r>
          </w:p>
        </w:tc>
      </w:tr>
      <w:tr w:rsidR="340573B8" w:rsidTr="5943B065" w14:paraId="5F7950A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2" w:type="dxa"/>
            <w:tcMar/>
          </w:tcPr>
          <w:p w:rsidR="32010E45" w:rsidP="32010E45" w:rsidRDefault="32010E45" w14:noSpellErr="1" w14:paraId="45BD160E" w14:textId="29AD5452">
            <w:pPr>
              <w:jc w:val="center"/>
            </w:pPr>
          </w:p>
          <w:p w:rsidR="2571A559" w:rsidP="2571A559" w:rsidRDefault="2571A559" w14:paraId="376C27BD" w14:textId="3267F81D" w14:noSpellErr="1">
            <w:pPr>
              <w:jc w:val="center"/>
            </w:pPr>
            <w:r w:rsidRPr="696DC16B" w:rsidR="696DC1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Introduction to Marketing</w:t>
            </w:r>
            <w:r w:rsidRPr="696DC16B" w:rsidR="696DC1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- </w:t>
            </w:r>
            <w:r w:rsidRPr="696DC16B" w:rsidR="696DC1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Coursera</w:t>
            </w:r>
          </w:p>
          <w:p w:rsidR="340573B8" w:rsidP="32010E45" w:rsidRDefault="340573B8" w14:paraId="673E402B" w14:noSpellErr="1" w14:textId="0FED3E4E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2" w:type="dxa"/>
            <w:tcMar/>
          </w:tcPr>
          <w:p w:rsidR="32010E45" w:rsidP="32010E45" w:rsidRDefault="32010E45" w14:noSpellErr="1" w14:paraId="2482C6AE" w14:textId="7E37A5C9">
            <w:pPr>
              <w:pStyle w:val="Normal"/>
              <w:jc w:val="center"/>
            </w:pPr>
          </w:p>
          <w:p w:rsidR="340573B8" w:rsidP="340573B8" w:rsidRDefault="340573B8" w14:paraId="6FCD5FF0" w14:noSpellErr="1" w14:textId="048EA82C">
            <w:pPr>
              <w:pStyle w:val="Normal"/>
              <w:jc w:val="center"/>
            </w:pPr>
            <w:r w:rsidRPr="696DC16B" w:rsidR="696DC1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Introduction to Recommender Systems - Coursera</w:t>
            </w:r>
          </w:p>
          <w:p w:rsidR="340573B8" w:rsidP="340573B8" w:rsidRDefault="340573B8" w14:paraId="5B9DA166" w14:noSpellErr="1" w14:textId="48A76D7D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2" w:type="dxa"/>
            <w:tcMar/>
          </w:tcPr>
          <w:p w:rsidR="32010E45" w:rsidP="32010E45" w:rsidRDefault="32010E45" w14:noSpellErr="1" w14:paraId="5B920E1B" w14:textId="518A9236">
            <w:pPr>
              <w:jc w:val="center"/>
            </w:pPr>
          </w:p>
          <w:p w:rsidR="340573B8" w:rsidP="340573B8" w:rsidRDefault="340573B8" w14:paraId="489FCE01" w14:textId="65935FD7" w14:noSpellErr="1">
            <w:pPr>
              <w:jc w:val="center"/>
            </w:pPr>
            <w:r w:rsidRPr="696DC16B" w:rsidR="696DC1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>Hadoop</w:t>
            </w:r>
            <w:r w:rsidRPr="696DC16B" w:rsidR="696DC1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Fundamentals </w:t>
            </w:r>
            <w:r w:rsidRPr="696DC16B" w:rsidR="696DC1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- </w:t>
            </w:r>
            <w:r w:rsidRPr="696DC16B" w:rsidR="696DC1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7F7F7F" w:themeColor="background1" w:themeTint="FF" w:themeShade="7F"/>
                <w:sz w:val="22"/>
                <w:szCs w:val="22"/>
              </w:rPr>
              <w:t xml:space="preserve"> Big Data University</w:t>
            </w:r>
          </w:p>
          <w:p w:rsidR="340573B8" w:rsidP="2571A559" w:rsidRDefault="340573B8" w14:paraId="252CAE68" w14:noSpellErr="1" w14:textId="48D7905B">
            <w:pPr>
              <w:pStyle w:val="Normal"/>
              <w:jc w:val="center"/>
            </w:pPr>
          </w:p>
        </w:tc>
      </w:tr>
    </w:tbl>
    <w:p w:rsidR="340573B8" w:rsidP="207E1535" w:rsidRDefault="340573B8" w14:paraId="07B20C81" w14:noSpellErr="1" w14:textId="3060E6EA">
      <w:pPr>
        <w:pStyle w:val="Normal"/>
        <w:spacing w:after="0" w:line="240" w:lineRule="auto"/>
        <w:jc w:val="both"/>
      </w:pPr>
    </w:p>
    <w:p xmlns:wp14="http://schemas.microsoft.com/office/word/2010/wordml" w:rsidRPr="00B731C9" w:rsidR="00367633" w:rsidP="340573B8" w:rsidRDefault="00B731C9" w14:paraId="3A8CDC37" wp14:textId="5DD62900" wp14:noSpellErr="1">
      <w:pPr>
        <w:jc w:val="center"/>
        <w:rPr>
          <w:sz w:val="24"/>
        </w:rPr>
      </w:pPr>
    </w:p>
    <w:sectPr w:rsidRPr="00B731C9" w:rsidR="00367633" w:rsidSect="009F380B">
      <w:pgSz w:w="12240" w:h="15840" w:orient="portrait"/>
      <w:pgMar w:top="45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DC90069"/>
    <w:multiLevelType w:val="hybridMultilevel"/>
    <w:tmpl w:val="200A60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0566919"/>
    <w:multiLevelType w:val="hybridMultilevel"/>
    <w:tmpl w:val="7BFCF66E"/>
    <w:lvl w:ilvl="0" w:tplc="5580889C">
      <w:numFmt w:val="bullet"/>
      <w:lvlText w:val="•"/>
      <w:lvlJc w:val="left"/>
      <w:pPr>
        <w:ind w:left="1035" w:hanging="675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6771AAA"/>
    <w:multiLevelType w:val="hybridMultilevel"/>
    <w:tmpl w:val="5F989D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D13ADC"/>
    <w:multiLevelType w:val="hybridMultilevel"/>
    <w:tmpl w:val="7B000B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4A66271"/>
    <w:multiLevelType w:val="hybridMultilevel"/>
    <w:tmpl w:val="A066073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8ED6720"/>
    <w:multiLevelType w:val="hybridMultilevel"/>
    <w:tmpl w:val="0DC0FF62"/>
    <w:lvl w:ilvl="0" w:tplc="16FC2EFA">
      <w:numFmt w:val="bullet"/>
      <w:lvlText w:val="-"/>
      <w:lvlJc w:val="left"/>
      <w:pPr>
        <w:ind w:left="720" w:hanging="360"/>
      </w:pPr>
      <w:rPr>
        <w:rFonts w:hint="default" w:ascii="Microsoft Sans Serif" w:hAnsi="Microsoft Sans Serif" w:cs="Microsoft Sans Serif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xmlns:w15="http://schemas.microsoft.com/office/word/2012/wordml" mc:Ignorable="w14 w15">
  <w:proofState w:spelling="clean" w:grammar="dirty"/>
  <w:zoom w:percent="100"/>
  <w:defaultTabStop w:val="720"/>
  <w:drawingGridHorizontalSpacing w:val="110"/>
  <w:displayHorizontalDrawingGridEvery w:val="2"/>
  <w:characterSpacingControl w:val="doNotCompress"/>
  <w:compat/>
  <w:rsids>
    <w:rsidRoot w:val="000220C1"/>
    <w:rsid w:val="000220C1"/>
    <w:rsid w:val="00022F5C"/>
    <w:rsid w:val="000251D2"/>
    <w:rsid w:val="00054008"/>
    <w:rsid w:val="00062553"/>
    <w:rsid w:val="000E162E"/>
    <w:rsid w:val="0010550F"/>
    <w:rsid w:val="00110532"/>
    <w:rsid w:val="00160C05"/>
    <w:rsid w:val="001B06B3"/>
    <w:rsid w:val="001B688C"/>
    <w:rsid w:val="001D155E"/>
    <w:rsid w:val="001F40D0"/>
    <w:rsid w:val="001F4D37"/>
    <w:rsid w:val="002200FE"/>
    <w:rsid w:val="002D7408"/>
    <w:rsid w:val="0031183E"/>
    <w:rsid w:val="00327EAA"/>
    <w:rsid w:val="00367633"/>
    <w:rsid w:val="003D128F"/>
    <w:rsid w:val="003D40D5"/>
    <w:rsid w:val="00490496"/>
    <w:rsid w:val="00496AA9"/>
    <w:rsid w:val="004E0AA0"/>
    <w:rsid w:val="00605BC3"/>
    <w:rsid w:val="006B0E9C"/>
    <w:rsid w:val="00705BDC"/>
    <w:rsid w:val="00785535"/>
    <w:rsid w:val="00787568"/>
    <w:rsid w:val="00787A97"/>
    <w:rsid w:val="00790FBB"/>
    <w:rsid w:val="007A0D96"/>
    <w:rsid w:val="007C1ED3"/>
    <w:rsid w:val="007F0CAB"/>
    <w:rsid w:val="00896B89"/>
    <w:rsid w:val="00915B69"/>
    <w:rsid w:val="0092422D"/>
    <w:rsid w:val="009B795A"/>
    <w:rsid w:val="009C3F58"/>
    <w:rsid w:val="009E32A1"/>
    <w:rsid w:val="009F380B"/>
    <w:rsid w:val="00A33B1E"/>
    <w:rsid w:val="00B06768"/>
    <w:rsid w:val="00B12D40"/>
    <w:rsid w:val="00B337F0"/>
    <w:rsid w:val="00B5238A"/>
    <w:rsid w:val="00B52936"/>
    <w:rsid w:val="00B564B0"/>
    <w:rsid w:val="00B731C9"/>
    <w:rsid w:val="00BA4C39"/>
    <w:rsid w:val="00C0338A"/>
    <w:rsid w:val="00CD385D"/>
    <w:rsid w:val="00D074D7"/>
    <w:rsid w:val="00D247EA"/>
    <w:rsid w:val="00D97D78"/>
    <w:rsid w:val="00DB18B8"/>
    <w:rsid w:val="00E13C33"/>
    <w:rsid w:val="00E23D8A"/>
    <w:rsid w:val="00E25FB0"/>
    <w:rsid w:val="00E447A0"/>
    <w:rsid w:val="00EC4AFE"/>
    <w:rsid w:val="00ED6E4E"/>
    <w:rsid w:val="00F03D71"/>
    <w:rsid w:val="00F04C3B"/>
    <w:rsid w:val="00F1193F"/>
    <w:rsid w:val="00F162C4"/>
    <w:rsid w:val="00F37C92"/>
    <w:rsid w:val="00F56D3D"/>
    <w:rsid w:val="00F56F71"/>
    <w:rsid w:val="00FB7DB4"/>
    <w:rsid w:val="00FE1619"/>
    <w:rsid w:val="00FE3C54"/>
    <w:rsid w:val="0553A8F6"/>
    <w:rsid w:val="06723070"/>
    <w:rsid w:val="06D71591"/>
    <w:rsid w:val="0ECBE71F"/>
    <w:rsid w:val="14A55F7D"/>
    <w:rsid w:val="1BA6503C"/>
    <w:rsid w:val="1DCDC506"/>
    <w:rsid w:val="207E1535"/>
    <w:rsid w:val="2571A559"/>
    <w:rsid w:val="32010E45"/>
    <w:rsid w:val="340573B8"/>
    <w:rsid w:val="3504D649"/>
    <w:rsid w:val="388B1655"/>
    <w:rsid w:val="3C3E0F04"/>
    <w:rsid w:val="4EBD31E3"/>
    <w:rsid w:val="524A554C"/>
    <w:rsid w:val="5943B065"/>
    <w:rsid w:val="5A5A0CDA"/>
    <w:rsid w:val="696DC16B"/>
    <w:rsid w:val="6F57E3D2"/>
    <w:rsid w:val="710B5391"/>
    <w:rsid w:val="77C84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FA31DD"/>
  <w15:docId w15:val="{c854f3b2-6219-4867-82d1-0b7d1837ff2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04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28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E25FB0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3D12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D128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28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3D128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3D128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D128F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F56D3D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DB18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9B795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Sonam</dc:creator>
  <lastModifiedBy>Saurav Varma</lastModifiedBy>
  <revision>93</revision>
  <dcterms:created xsi:type="dcterms:W3CDTF">2015-07-18T06:20:00.0000000Z</dcterms:created>
  <dcterms:modified xsi:type="dcterms:W3CDTF">2016-08-22T18:13:31.2112471Z</dcterms:modified>
</coreProperties>
</file>