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0212BF" w:rsidRPr="00777A97" w14:paraId="07AC9D4F" w14:textId="77777777" w:rsidTr="009D211C">
        <w:tc>
          <w:tcPr>
            <w:tcW w:w="1384" w:type="dxa"/>
          </w:tcPr>
          <w:p w14:paraId="1335F892" w14:textId="77777777" w:rsidR="000212BF" w:rsidRPr="00E9109A" w:rsidRDefault="000212BF" w:rsidP="009D211C">
            <w:pPr>
              <w:rPr>
                <w:b/>
                <w:sz w:val="24"/>
                <w:szCs w:val="24"/>
                <w:lang w:val="en-US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46195B7" wp14:editId="3EB965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88DA8B2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D8D7C39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7E35C18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3850BFD7" w14:textId="77777777" w:rsidR="000212BF" w:rsidRPr="00777A97" w:rsidRDefault="000212BF" w:rsidP="009D21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CDC5AA6" w14:textId="77777777" w:rsidR="000212BF" w:rsidRPr="00777A97" w:rsidRDefault="000212BF" w:rsidP="009D211C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C8E46FA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7945D941" w14:textId="77777777" w:rsidR="000212BF" w:rsidRPr="00777A97" w:rsidRDefault="000212BF" w:rsidP="009D211C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041B9B92" w14:textId="77777777" w:rsidR="000212BF" w:rsidRPr="00777A97" w:rsidRDefault="000212BF" w:rsidP="000212BF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322BE889" w14:textId="77777777" w:rsidR="000212BF" w:rsidRPr="00777A97" w:rsidRDefault="000212BF" w:rsidP="000212BF">
      <w:pPr>
        <w:rPr>
          <w:b/>
          <w:sz w:val="24"/>
          <w:szCs w:val="24"/>
        </w:rPr>
      </w:pPr>
    </w:p>
    <w:p w14:paraId="5984A7F5" w14:textId="77777777" w:rsidR="000212BF" w:rsidRPr="00777A97" w:rsidRDefault="000212BF" w:rsidP="000212B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12C5A30" w14:textId="77777777" w:rsidR="000212BF" w:rsidRPr="00777A97" w:rsidRDefault="000212BF" w:rsidP="000212BF">
      <w:pPr>
        <w:rPr>
          <w:sz w:val="24"/>
          <w:szCs w:val="24"/>
        </w:rPr>
      </w:pPr>
    </w:p>
    <w:p w14:paraId="2D8CCAC4" w14:textId="77777777" w:rsidR="000212BF" w:rsidRPr="00777A97" w:rsidRDefault="000212BF" w:rsidP="000212BF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0D4B8731" w14:textId="77777777" w:rsidR="000212BF" w:rsidRPr="00777A97" w:rsidRDefault="000212BF" w:rsidP="000212BF">
      <w:pPr>
        <w:rPr>
          <w:i/>
          <w:sz w:val="24"/>
          <w:szCs w:val="24"/>
        </w:rPr>
      </w:pPr>
    </w:p>
    <w:p w14:paraId="0DD9D516" w14:textId="3D3A11F2" w:rsidR="000212BF" w:rsidRPr="00C5792C" w:rsidRDefault="000212BF" w:rsidP="000212BF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1B1A18">
        <w:rPr>
          <w:b/>
          <w:sz w:val="24"/>
          <w:szCs w:val="24"/>
        </w:rPr>
        <w:t>09.03.01</w:t>
      </w:r>
    </w:p>
    <w:p w14:paraId="78D05EE4" w14:textId="77777777" w:rsidR="000212BF" w:rsidRDefault="000212BF" w:rsidP="000212BF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6CD54FFB" w14:textId="77777777" w:rsidR="000212BF" w:rsidRPr="00CB06D6" w:rsidRDefault="000212BF" w:rsidP="000212BF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0212BF" w:rsidRPr="0057778B" w14:paraId="075AF7AF" w14:textId="77777777" w:rsidTr="009D211C">
        <w:tc>
          <w:tcPr>
            <w:tcW w:w="3969" w:type="dxa"/>
          </w:tcPr>
          <w:p w14:paraId="4E6A3377" w14:textId="77777777" w:rsidR="000212BF" w:rsidRPr="0057778B" w:rsidRDefault="000212BF" w:rsidP="009D211C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>По</w:t>
            </w:r>
            <w:r>
              <w:rPr>
                <w:b/>
                <w:sz w:val="28"/>
              </w:rPr>
              <w:t xml:space="preserve"> лабораторной работе</w:t>
            </w:r>
            <w:commentRangeStart w:id="0"/>
            <w:r w:rsidRPr="0057778B">
              <w:rPr>
                <w:b/>
                <w:sz w:val="28"/>
              </w:rPr>
              <w:t xml:space="preserve"> </w:t>
            </w:r>
            <w:commentRangeEnd w:id="0"/>
            <w:r>
              <w:rPr>
                <w:rStyle w:val="a3"/>
                <w:snapToGrid/>
              </w:rPr>
              <w:commentReference w:id="0"/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5B4529A1" w14:textId="0A34CF9C" w:rsidR="000212BF" w:rsidRPr="001B1A18" w:rsidRDefault="000212BF" w:rsidP="009D211C">
            <w:pPr>
              <w:pStyle w:val="1"/>
              <w:rPr>
                <w:b/>
                <w:color w:val="FF0000"/>
                <w:spacing w:val="100"/>
                <w:sz w:val="28"/>
                <w:szCs w:val="28"/>
              </w:rPr>
            </w:pPr>
            <w:r w:rsidRPr="001B1A18">
              <w:rPr>
                <w:b/>
                <w:noProof/>
                <w:snapToGrid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9A9919" wp14:editId="18F04BAC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0" name="Прямая со стрелко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96FA77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10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"/>
                  </w:pict>
                </mc:Fallback>
              </mc:AlternateContent>
            </w:r>
            <w:r w:rsidR="00E825BB">
              <w:rPr>
                <w:b/>
                <w:spacing w:val="100"/>
                <w:sz w:val="28"/>
                <w:szCs w:val="28"/>
              </w:rPr>
              <w:t xml:space="preserve"> 3</w:t>
            </w:r>
          </w:p>
        </w:tc>
      </w:tr>
      <w:tr w:rsidR="000D4859" w:rsidRPr="0057778B" w14:paraId="16CE3B55" w14:textId="77777777" w:rsidTr="009D211C">
        <w:tc>
          <w:tcPr>
            <w:tcW w:w="3969" w:type="dxa"/>
          </w:tcPr>
          <w:p w14:paraId="16B949CC" w14:textId="77777777" w:rsidR="000D4859" w:rsidRDefault="000D4859" w:rsidP="000D4859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</w:p>
          <w:p w14:paraId="7BBBB68F" w14:textId="12BC65BD" w:rsidR="000D4859" w:rsidRPr="0057778B" w:rsidRDefault="000D4859" w:rsidP="000D4859">
            <w:pPr>
              <w:pStyle w:val="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Вариант 2</w:t>
            </w:r>
          </w:p>
        </w:tc>
        <w:tc>
          <w:tcPr>
            <w:tcW w:w="709" w:type="dxa"/>
          </w:tcPr>
          <w:p w14:paraId="6B577FC9" w14:textId="77777777" w:rsidR="000D4859" w:rsidRPr="001B1A18" w:rsidRDefault="000D4859" w:rsidP="009D211C">
            <w:pPr>
              <w:pStyle w:val="1"/>
              <w:rPr>
                <w:b/>
                <w:noProof/>
                <w:snapToGrid/>
                <w:sz w:val="28"/>
                <w:szCs w:val="28"/>
              </w:rPr>
            </w:pPr>
          </w:p>
        </w:tc>
      </w:tr>
    </w:tbl>
    <w:p w14:paraId="47DCA128" w14:textId="77777777" w:rsidR="000212BF" w:rsidRDefault="000212BF" w:rsidP="000212BF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>
        <w:rPr>
          <w:b/>
          <w:noProof/>
          <w:snapToGrid/>
          <w:spacing w:val="10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93B510" wp14:editId="1E960DC4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4445"/>
                <wp:wrapSquare wrapText="bothSides"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4A56CB" w14:textId="77777777" w:rsidR="000212BF" w:rsidRDefault="000212BF" w:rsidP="000212BF">
                            <w:r>
                              <w:rPr>
                                <w:b/>
                                <w:sz w:val="28"/>
                              </w:rPr>
                              <w:t>Название</w:t>
                            </w:r>
                            <w:r w:rsidRPr="00E60AD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93B510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" stroked="f">
                <v:textbox>
                  <w:txbxContent>
                    <w:p w14:paraId="594A56CB" w14:textId="77777777" w:rsidR="000212BF" w:rsidRDefault="000212BF" w:rsidP="000212BF">
                      <w:r>
                        <w:rPr>
                          <w:b/>
                          <w:sz w:val="28"/>
                        </w:rPr>
                        <w:t>Название</w:t>
                      </w:r>
                      <w:r w:rsidRPr="00E60AD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3A0E34" w14:textId="67803326" w:rsidR="006842B6" w:rsidRPr="006842B6" w:rsidRDefault="006842B6" w:rsidP="006842B6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6842B6">
        <w:rPr>
          <w:sz w:val="32"/>
          <w:u w:val="single"/>
        </w:rPr>
        <w:t>Javascript. Добавление</w:t>
      </w:r>
    </w:p>
    <w:p w14:paraId="703FA393" w14:textId="77777777" w:rsidR="006842B6" w:rsidRPr="006842B6" w:rsidRDefault="006842B6" w:rsidP="006842B6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6842B6">
        <w:rPr>
          <w:sz w:val="32"/>
          <w:u w:val="single"/>
        </w:rPr>
        <w:t>динамического поведения HTML.</w:t>
      </w:r>
    </w:p>
    <w:p w14:paraId="761F584A" w14:textId="54733191" w:rsidR="000212BF" w:rsidRPr="00C5792C" w:rsidRDefault="006842B6" w:rsidP="006842B6">
      <w:pPr>
        <w:pStyle w:val="1"/>
        <w:shd w:val="clear" w:color="auto" w:fill="FFFFFF"/>
        <w:spacing w:line="300" w:lineRule="auto"/>
        <w:ind w:left="1843"/>
        <w:outlineLvl w:val="0"/>
        <w:rPr>
          <w:sz w:val="32"/>
          <w:u w:val="single"/>
        </w:rPr>
      </w:pPr>
      <w:r w:rsidRPr="006842B6">
        <w:rPr>
          <w:sz w:val="32"/>
          <w:u w:val="single"/>
        </w:rPr>
        <w:t>Средства отладки.</w:t>
      </w:r>
    </w:p>
    <w:p w14:paraId="2B8B0A24" w14:textId="77777777" w:rsidR="000212BF" w:rsidRDefault="000212BF" w:rsidP="000212BF">
      <w:pPr>
        <w:pStyle w:val="1"/>
        <w:shd w:val="clear" w:color="auto" w:fill="FFFFFF"/>
        <w:spacing w:line="360" w:lineRule="auto"/>
        <w:outlineLvl w:val="0"/>
        <w:rPr>
          <w:sz w:val="32"/>
        </w:rPr>
      </w:pPr>
    </w:p>
    <w:p w14:paraId="1010D947" w14:textId="5F278551" w:rsidR="000212BF" w:rsidRPr="00FE24A5" w:rsidRDefault="000212BF" w:rsidP="000212BF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C5792C">
        <w:rPr>
          <w:sz w:val="32"/>
          <w:szCs w:val="32"/>
          <w:u w:val="single"/>
        </w:rPr>
        <w:t>Языки интернет-программирования</w:t>
      </w:r>
      <w:r>
        <w:rPr>
          <w:sz w:val="32"/>
          <w:szCs w:val="32"/>
          <w:u w:val="single"/>
        </w:rPr>
        <w:t xml:space="preserve"> </w:t>
      </w:r>
    </w:p>
    <w:p w14:paraId="716C363B" w14:textId="77777777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F697389" w14:textId="77777777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678BC8" w14:textId="5B277898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6A8426" w14:textId="68BD7AEA" w:rsidR="000212BF" w:rsidRDefault="000212BF" w:rsidP="000212BF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0212BF" w:rsidRPr="003D30A6" w14:paraId="4EE222CE" w14:textId="77777777" w:rsidTr="009D211C">
        <w:tc>
          <w:tcPr>
            <w:tcW w:w="2010" w:type="dxa"/>
            <w:shd w:val="clear" w:color="auto" w:fill="auto"/>
          </w:tcPr>
          <w:p w14:paraId="0B5C6F76" w14:textId="77777777" w:rsidR="000212BF" w:rsidRPr="003D30A6" w:rsidRDefault="000212BF" w:rsidP="009D211C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42CCA8B" w14:textId="38CA1B1C" w:rsidR="000212BF" w:rsidRPr="003D30A6" w:rsidRDefault="00C5792C" w:rsidP="009D211C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ИУ6-3</w:t>
            </w:r>
            <w:r w:rsidR="000212BF">
              <w:rPr>
                <w:sz w:val="28"/>
                <w:szCs w:val="28"/>
              </w:rPr>
              <w:t>3</w:t>
            </w:r>
            <w:r w:rsidR="000212BF">
              <w:rPr>
                <w:rStyle w:val="a3"/>
              </w:rPr>
              <w:commentReference w:id="1"/>
            </w:r>
            <w:r w:rsidR="000212BF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75633E0A" w14:textId="023B9683" w:rsidR="000212BF" w:rsidRPr="003D30A6" w:rsidRDefault="000212BF" w:rsidP="009D211C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B4FF619" w14:textId="7566F2A1" w:rsidR="000212BF" w:rsidRPr="003D30A6" w:rsidRDefault="006842B6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23</w:t>
            </w:r>
            <w:r w:rsidR="00C5792C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09</w:t>
            </w:r>
            <w:r w:rsidR="000212BF">
              <w:rPr>
                <w:sz w:val="28"/>
                <w:szCs w:val="28"/>
              </w:rPr>
              <w:t>.2022</w:t>
            </w:r>
          </w:p>
        </w:tc>
        <w:tc>
          <w:tcPr>
            <w:tcW w:w="2148" w:type="dxa"/>
            <w:shd w:val="clear" w:color="auto" w:fill="auto"/>
          </w:tcPr>
          <w:p w14:paraId="45A10FA6" w14:textId="77777777" w:rsidR="000212BF" w:rsidRPr="003D30A6" w:rsidRDefault="000212BF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М.О. Варняга</w:t>
            </w:r>
          </w:p>
        </w:tc>
      </w:tr>
      <w:tr w:rsidR="000212BF" w:rsidRPr="003D30A6" w14:paraId="3BA0EB8B" w14:textId="77777777" w:rsidTr="009D211C">
        <w:tc>
          <w:tcPr>
            <w:tcW w:w="2010" w:type="dxa"/>
            <w:shd w:val="clear" w:color="auto" w:fill="auto"/>
          </w:tcPr>
          <w:p w14:paraId="545E07F6" w14:textId="77777777" w:rsidR="000212BF" w:rsidRPr="003D30A6" w:rsidRDefault="000212BF" w:rsidP="009D2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6643B04" w14:textId="77777777" w:rsidR="000212BF" w:rsidRPr="003D30A6" w:rsidRDefault="000212BF" w:rsidP="009D211C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3E38C957" w14:textId="4309C8F3" w:rsidR="000212BF" w:rsidRPr="003D30A6" w:rsidRDefault="004E0887" w:rsidP="009D211C">
            <w:pPr>
              <w:jc w:val="center"/>
            </w:pPr>
            <w:r>
              <w:rPr>
                <w:noProof/>
                <w:sz w:val="28"/>
              </w:rPr>
              <w:drawing>
                <wp:anchor distT="0" distB="0" distL="114300" distR="114300" simplePos="0" relativeHeight="251666432" behindDoc="0" locked="0" layoutInCell="1" allowOverlap="1" wp14:anchorId="45D275CE" wp14:editId="496212D9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-546100</wp:posOffset>
                  </wp:positionV>
                  <wp:extent cx="933450" cy="889000"/>
                  <wp:effectExtent l="0" t="0" r="0" b="0"/>
                  <wp:wrapNone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ignature (2)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8462" t="9739" r="43300" b="18503"/>
                          <a:stretch/>
                        </pic:blipFill>
                        <pic:spPr bwMode="auto">
                          <a:xfrm>
                            <a:off x="0" y="0"/>
                            <a:ext cx="933450" cy="889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13" w:type="dxa"/>
            <w:shd w:val="clear" w:color="auto" w:fill="auto"/>
          </w:tcPr>
          <w:p w14:paraId="2390F3FC" w14:textId="77777777" w:rsidR="000212BF" w:rsidRPr="003D30A6" w:rsidRDefault="000212BF" w:rsidP="009D211C">
            <w:pPr>
              <w:jc w:val="center"/>
            </w:pPr>
            <w:r w:rsidRPr="003D30A6">
              <w:t xml:space="preserve">(Подпись, </w:t>
            </w:r>
            <w:commentRangeStart w:id="2"/>
            <w:r w:rsidRPr="003D30A6">
              <w:t>дата</w:t>
            </w:r>
            <w:commentRangeEnd w:id="2"/>
            <w:r>
              <w:rPr>
                <w:rStyle w:val="a3"/>
              </w:rPr>
              <w:commentReference w:id="2"/>
            </w:r>
            <w:r w:rsidRPr="003D30A6">
              <w:t>)</w:t>
            </w:r>
          </w:p>
        </w:tc>
        <w:tc>
          <w:tcPr>
            <w:tcW w:w="2148" w:type="dxa"/>
            <w:shd w:val="clear" w:color="auto" w:fill="auto"/>
          </w:tcPr>
          <w:p w14:paraId="0AECDB2C" w14:textId="77777777" w:rsidR="000212BF" w:rsidRPr="003D30A6" w:rsidRDefault="000212BF" w:rsidP="009D211C">
            <w:pPr>
              <w:jc w:val="center"/>
            </w:pPr>
            <w:r w:rsidRPr="003D30A6">
              <w:t>(И.О. Фамилия)</w:t>
            </w:r>
          </w:p>
        </w:tc>
      </w:tr>
      <w:tr w:rsidR="000212BF" w:rsidRPr="003D30A6" w14:paraId="55D160FC" w14:textId="77777777" w:rsidTr="009D211C">
        <w:tc>
          <w:tcPr>
            <w:tcW w:w="2010" w:type="dxa"/>
            <w:shd w:val="clear" w:color="auto" w:fill="auto"/>
          </w:tcPr>
          <w:p w14:paraId="2779150E" w14:textId="77777777" w:rsidR="000212BF" w:rsidRPr="003D30A6" w:rsidRDefault="000212BF" w:rsidP="009D2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B298097" w14:textId="77777777" w:rsidR="000212BF" w:rsidRPr="003D30A6" w:rsidRDefault="000212BF" w:rsidP="009D211C">
            <w:pPr>
              <w:jc w:val="center"/>
            </w:pPr>
          </w:p>
        </w:tc>
        <w:tc>
          <w:tcPr>
            <w:tcW w:w="1824" w:type="dxa"/>
          </w:tcPr>
          <w:p w14:paraId="32371E23" w14:textId="7CDECB48" w:rsidR="000212BF" w:rsidRPr="003D30A6" w:rsidRDefault="000212BF" w:rsidP="009D211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78BF32B" w14:textId="77777777" w:rsidR="000212BF" w:rsidRPr="003D30A6" w:rsidRDefault="000212BF" w:rsidP="009D211C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1EFC72EB" w14:textId="77777777" w:rsidR="000212BF" w:rsidRPr="003D30A6" w:rsidRDefault="000212BF" w:rsidP="009D211C">
            <w:pPr>
              <w:jc w:val="center"/>
            </w:pPr>
          </w:p>
        </w:tc>
      </w:tr>
      <w:tr w:rsidR="000212BF" w:rsidRPr="003D30A6" w14:paraId="06133A76" w14:textId="77777777" w:rsidTr="009D211C">
        <w:tc>
          <w:tcPr>
            <w:tcW w:w="2010" w:type="dxa"/>
            <w:shd w:val="clear" w:color="auto" w:fill="auto"/>
          </w:tcPr>
          <w:p w14:paraId="5C82858D" w14:textId="77777777" w:rsidR="000212BF" w:rsidRPr="003D30A6" w:rsidRDefault="000212BF" w:rsidP="009D21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164A628B" w14:textId="77777777" w:rsidR="000212BF" w:rsidRPr="003D30A6" w:rsidRDefault="000212BF" w:rsidP="009D211C"/>
        </w:tc>
        <w:tc>
          <w:tcPr>
            <w:tcW w:w="1824" w:type="dxa"/>
          </w:tcPr>
          <w:p w14:paraId="3EB32CB0" w14:textId="1A39BA10" w:rsidR="000212BF" w:rsidRPr="003D30A6" w:rsidRDefault="000212BF" w:rsidP="009D211C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7AC62CA2" w14:textId="77777777" w:rsidR="000212BF" w:rsidRPr="003D30A6" w:rsidRDefault="000212BF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1FAB34BF" w14:textId="72EDD9A2" w:rsidR="000212BF" w:rsidRPr="003D30A6" w:rsidRDefault="00C5792C" w:rsidP="009D211C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Э.Э. Маняшев</w:t>
            </w:r>
          </w:p>
        </w:tc>
      </w:tr>
      <w:tr w:rsidR="000212BF" w:rsidRPr="003D30A6" w14:paraId="10FBFB3F" w14:textId="77777777" w:rsidTr="009D211C">
        <w:tc>
          <w:tcPr>
            <w:tcW w:w="2010" w:type="dxa"/>
            <w:shd w:val="clear" w:color="auto" w:fill="auto"/>
          </w:tcPr>
          <w:p w14:paraId="2AB687C0" w14:textId="77777777" w:rsidR="000212BF" w:rsidRPr="003D30A6" w:rsidRDefault="000212BF" w:rsidP="009D211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3782A425" w14:textId="77777777" w:rsidR="000212BF" w:rsidRPr="003D30A6" w:rsidRDefault="000212BF" w:rsidP="009D211C">
            <w:pPr>
              <w:jc w:val="center"/>
            </w:pPr>
          </w:p>
        </w:tc>
        <w:tc>
          <w:tcPr>
            <w:tcW w:w="1824" w:type="dxa"/>
          </w:tcPr>
          <w:p w14:paraId="29DFFFA7" w14:textId="77777777" w:rsidR="000212BF" w:rsidRPr="003D30A6" w:rsidRDefault="000212BF" w:rsidP="009D211C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115F65D7" w14:textId="77777777" w:rsidR="000212BF" w:rsidRPr="003D30A6" w:rsidRDefault="000212BF" w:rsidP="009D211C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3D2971D" w14:textId="77777777" w:rsidR="000212BF" w:rsidRPr="003D30A6" w:rsidRDefault="000212BF" w:rsidP="009D211C">
            <w:pPr>
              <w:jc w:val="center"/>
            </w:pPr>
            <w:r w:rsidRPr="003D30A6">
              <w:t>(И.О. Фамилия)</w:t>
            </w:r>
          </w:p>
        </w:tc>
      </w:tr>
    </w:tbl>
    <w:p w14:paraId="2DE24CD8" w14:textId="13FED2D2" w:rsidR="000212BF" w:rsidRDefault="000212BF" w:rsidP="000212BF">
      <w:pPr>
        <w:rPr>
          <w:sz w:val="24"/>
        </w:rPr>
      </w:pPr>
    </w:p>
    <w:p w14:paraId="5DAAD3B5" w14:textId="77777777" w:rsidR="000212BF" w:rsidRDefault="000212BF" w:rsidP="000212BF">
      <w:pPr>
        <w:rPr>
          <w:sz w:val="24"/>
        </w:rPr>
      </w:pPr>
    </w:p>
    <w:p w14:paraId="7D88AD67" w14:textId="39869FE5" w:rsidR="000212BF" w:rsidRDefault="000212BF" w:rsidP="000212BF">
      <w:pPr>
        <w:rPr>
          <w:sz w:val="24"/>
        </w:rPr>
      </w:pPr>
    </w:p>
    <w:p w14:paraId="7F7142C6" w14:textId="77777777" w:rsidR="000212BF" w:rsidRDefault="000212BF" w:rsidP="000212BF">
      <w:pPr>
        <w:rPr>
          <w:sz w:val="24"/>
        </w:rPr>
      </w:pPr>
    </w:p>
    <w:p w14:paraId="371B9799" w14:textId="39048306" w:rsidR="000212BF" w:rsidRDefault="000212BF" w:rsidP="000212BF">
      <w:pPr>
        <w:rPr>
          <w:sz w:val="24"/>
        </w:rPr>
      </w:pPr>
    </w:p>
    <w:p w14:paraId="1035B8A8" w14:textId="79CF76CC" w:rsidR="000212BF" w:rsidRDefault="000212BF" w:rsidP="000212BF">
      <w:pPr>
        <w:rPr>
          <w:sz w:val="24"/>
        </w:rPr>
      </w:pPr>
    </w:p>
    <w:p w14:paraId="19B674AE" w14:textId="57CAB10D" w:rsidR="00C5792C" w:rsidRDefault="000212BF" w:rsidP="00C5792C">
      <w:pPr>
        <w:jc w:val="center"/>
        <w:rPr>
          <w:sz w:val="24"/>
        </w:rPr>
      </w:pPr>
      <w:r>
        <w:rPr>
          <w:sz w:val="24"/>
        </w:rPr>
        <w:t>Москва, 2022</w:t>
      </w:r>
    </w:p>
    <w:p w14:paraId="49895F5C" w14:textId="77777777" w:rsidR="006842B6" w:rsidRDefault="006842B6" w:rsidP="00C5792C">
      <w:pPr>
        <w:jc w:val="center"/>
        <w:rPr>
          <w:sz w:val="24"/>
        </w:rPr>
      </w:pPr>
    </w:p>
    <w:p w14:paraId="4067B913" w14:textId="76C6F3F1" w:rsidR="000212BF" w:rsidRPr="00C5792C" w:rsidRDefault="00C5792C" w:rsidP="00C5792C">
      <w:pPr>
        <w:jc w:val="center"/>
        <w:rPr>
          <w:sz w:val="24"/>
        </w:rPr>
      </w:pPr>
      <w:r>
        <w:rPr>
          <w:noProof/>
          <w:sz w:val="32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3C498" wp14:editId="15B931BF">
                <wp:simplePos x="0" y="0"/>
                <wp:positionH relativeFrom="column">
                  <wp:posOffset>-306342</wp:posOffset>
                </wp:positionH>
                <wp:positionV relativeFrom="paragraph">
                  <wp:posOffset>199933</wp:posOffset>
                </wp:positionV>
                <wp:extent cx="6838950" cy="4065815"/>
                <wp:effectExtent l="0" t="0" r="19050" b="1143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8950" cy="406581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E4D99" id="Прямоугольник 1" o:spid="_x0000_s1026" style="position:absolute;margin-left:-24.1pt;margin-top:15.75pt;width:538.5pt;height:3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20F19" wp14:editId="298EBCD6">
                <wp:simplePos x="0" y="0"/>
                <wp:positionH relativeFrom="column">
                  <wp:posOffset>-210185</wp:posOffset>
                </wp:positionH>
                <wp:positionV relativeFrom="paragraph">
                  <wp:posOffset>210820</wp:posOffset>
                </wp:positionV>
                <wp:extent cx="1035050" cy="18288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50B385" w14:textId="3475D6AA" w:rsidR="000212BF" w:rsidRPr="00F82F7D" w:rsidRDefault="000212BF" w:rsidP="000212BF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7D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Задание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20F19" id="Надпись 5" o:spid="_x0000_s1027" type="#_x0000_t202" style="position:absolute;left:0;text-align:left;margin-left:-16.55pt;margin-top:16.6pt;width:81.5pt;height:2in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" filled="f" stroked="f">
                <v:textbox style="mso-fit-shape-to-text:t">
                  <w:txbxContent>
                    <w:p w14:paraId="0E50B385" w14:textId="3475D6AA" w:rsidR="000212BF" w:rsidRPr="00F82F7D" w:rsidRDefault="000212BF" w:rsidP="000212BF">
                      <w:pP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7D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Задание</w:t>
                      </w:r>
                    </w:p>
                  </w:txbxContent>
                </v:textbox>
              </v:shape>
            </w:pict>
          </mc:Fallback>
        </mc:AlternateContent>
      </w:r>
      <w:r w:rsidR="000212BF">
        <w:rPr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F9A7" wp14:editId="557E2C12">
                <wp:simplePos x="0" y="0"/>
                <wp:positionH relativeFrom="column">
                  <wp:posOffset>-306705</wp:posOffset>
                </wp:positionH>
                <wp:positionV relativeFrom="paragraph">
                  <wp:posOffset>198120</wp:posOffset>
                </wp:positionV>
                <wp:extent cx="1257300" cy="381000"/>
                <wp:effectExtent l="0" t="0" r="19050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81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4123A0" id="Прямоугольник 4" o:spid="_x0000_s1026" style="position:absolute;margin-left:-24.15pt;margin-top:15.6pt;width:99pt;height:3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" filled="f" strokecolor="black [3200]">
                <v:stroke joinstyle="round"/>
              </v:rect>
            </w:pict>
          </mc:Fallback>
        </mc:AlternateContent>
      </w:r>
    </w:p>
    <w:p w14:paraId="6EDE463F" w14:textId="3C9BE3EF" w:rsidR="000212BF" w:rsidRDefault="000212BF" w:rsidP="00C5792C">
      <w:pPr>
        <w:spacing w:line="360" w:lineRule="auto"/>
        <w:ind w:firstLine="708"/>
        <w:jc w:val="both"/>
        <w:rPr>
          <w:sz w:val="28"/>
        </w:rPr>
      </w:pPr>
      <w:r w:rsidRPr="000212BF">
        <w:rPr>
          <w:sz w:val="28"/>
        </w:rPr>
        <w:t xml:space="preserve">              </w:t>
      </w:r>
    </w:p>
    <w:p w14:paraId="69990B5F" w14:textId="77777777" w:rsidR="006842B6" w:rsidRDefault="006842B6" w:rsidP="006842B6">
      <w:pPr>
        <w:spacing w:line="360" w:lineRule="auto"/>
        <w:ind w:firstLine="708"/>
        <w:rPr>
          <w:sz w:val="28"/>
          <w:szCs w:val="24"/>
        </w:rPr>
      </w:pPr>
      <w:r>
        <w:rPr>
          <w:sz w:val="28"/>
          <w:szCs w:val="24"/>
        </w:rPr>
        <w:t xml:space="preserve">               </w:t>
      </w:r>
      <w:r w:rsidRPr="006842B6">
        <w:rPr>
          <w:sz w:val="28"/>
          <w:szCs w:val="24"/>
        </w:rPr>
        <w:t xml:space="preserve">Написать Javascript-код для вывода дерева элементов страницы, с которой этот код запущен. Отступы для отображения формировать как символ   В процессе выполнения работы реализовать следующие пункты: </w:t>
      </w:r>
    </w:p>
    <w:p w14:paraId="3E9F0735" w14:textId="77777777" w:rsidR="006842B6" w:rsidRDefault="006842B6" w:rsidP="006842B6">
      <w:pPr>
        <w:spacing w:line="360" w:lineRule="auto"/>
        <w:ind w:firstLine="708"/>
        <w:rPr>
          <w:sz w:val="28"/>
          <w:szCs w:val="24"/>
        </w:rPr>
      </w:pPr>
      <w:r w:rsidRPr="006842B6">
        <w:rPr>
          <w:sz w:val="28"/>
          <w:szCs w:val="24"/>
        </w:rPr>
        <w:t xml:space="preserve">1. Сформировать страницу с произвольным кодом разметки, но обеспечить уровень вложенности внутри элемента </w:t>
      </w:r>
      <w:r>
        <w:rPr>
          <w:sz w:val="28"/>
          <w:szCs w:val="24"/>
        </w:rPr>
        <w:t>не менее 3.</w:t>
      </w:r>
    </w:p>
    <w:p w14:paraId="281F0061" w14:textId="77777777" w:rsidR="006842B6" w:rsidRDefault="006842B6" w:rsidP="006842B6">
      <w:pPr>
        <w:spacing w:line="360" w:lineRule="auto"/>
        <w:ind w:firstLine="708"/>
        <w:rPr>
          <w:sz w:val="28"/>
          <w:szCs w:val="24"/>
        </w:rPr>
      </w:pPr>
      <w:r w:rsidRPr="006842B6">
        <w:rPr>
          <w:sz w:val="28"/>
          <w:szCs w:val="24"/>
        </w:rPr>
        <w:t>2. добавить внутри элемента секци</w:t>
      </w:r>
      <w:r>
        <w:rPr>
          <w:sz w:val="28"/>
          <w:szCs w:val="24"/>
        </w:rPr>
        <w:t>ю</w:t>
      </w:r>
      <w:r w:rsidRPr="006842B6">
        <w:rPr>
          <w:sz w:val="28"/>
          <w:szCs w:val="24"/>
        </w:rPr>
        <w:t>, предназначенную для вывода результата об</w:t>
      </w:r>
      <w:r>
        <w:rPr>
          <w:sz w:val="28"/>
          <w:szCs w:val="24"/>
        </w:rPr>
        <w:t>хода дерева элементов страницы.</w:t>
      </w:r>
    </w:p>
    <w:p w14:paraId="7C114A1F" w14:textId="77777777" w:rsidR="006842B6" w:rsidRDefault="006842B6" w:rsidP="006842B6">
      <w:pPr>
        <w:spacing w:line="360" w:lineRule="auto"/>
        <w:ind w:firstLine="708"/>
        <w:rPr>
          <w:sz w:val="28"/>
          <w:szCs w:val="24"/>
        </w:rPr>
      </w:pPr>
      <w:r w:rsidRPr="006842B6">
        <w:rPr>
          <w:sz w:val="28"/>
          <w:szCs w:val="24"/>
        </w:rPr>
        <w:t>3. Выбрать способ активации рекурсивной программы обхода дерева элементов, реализов</w:t>
      </w:r>
      <w:r>
        <w:rPr>
          <w:sz w:val="28"/>
          <w:szCs w:val="24"/>
        </w:rPr>
        <w:t>ать и подключить эту программу.</w:t>
      </w:r>
    </w:p>
    <w:p w14:paraId="70D36237" w14:textId="77777777" w:rsidR="006842B6" w:rsidRDefault="006842B6" w:rsidP="006842B6">
      <w:pPr>
        <w:spacing w:line="360" w:lineRule="auto"/>
        <w:ind w:firstLine="708"/>
        <w:rPr>
          <w:sz w:val="28"/>
          <w:szCs w:val="24"/>
        </w:rPr>
      </w:pPr>
      <w:r w:rsidRPr="006842B6">
        <w:rPr>
          <w:sz w:val="28"/>
          <w:szCs w:val="24"/>
        </w:rPr>
        <w:t xml:space="preserve">4. При проходе по узлам разметки обеспечить отладочный вывод в консоль. Привести в отчете содержимое консоли. </w:t>
      </w:r>
    </w:p>
    <w:p w14:paraId="0F5F1C09" w14:textId="786BCFB6" w:rsidR="004E0887" w:rsidRPr="006842B6" w:rsidRDefault="006842B6" w:rsidP="006842B6">
      <w:pPr>
        <w:spacing w:line="360" w:lineRule="auto"/>
        <w:ind w:firstLine="708"/>
        <w:rPr>
          <w:sz w:val="28"/>
          <w:szCs w:val="24"/>
        </w:rPr>
      </w:pPr>
      <w:r w:rsidRPr="006842B6">
        <w:rPr>
          <w:sz w:val="28"/>
          <w:szCs w:val="24"/>
        </w:rPr>
        <w:t>5. Реализовать вывод на странице</w:t>
      </w:r>
      <w:r>
        <w:rPr>
          <w:sz w:val="28"/>
          <w:szCs w:val="24"/>
        </w:rPr>
        <w:t>.</w:t>
      </w:r>
    </w:p>
    <w:p w14:paraId="43F3655D" w14:textId="27B8F4FA" w:rsidR="004E0887" w:rsidRDefault="004E0887" w:rsidP="004E0887">
      <w:pPr>
        <w:spacing w:line="360" w:lineRule="auto"/>
        <w:ind w:firstLine="709"/>
        <w:jc w:val="both"/>
        <w:rPr>
          <w:sz w:val="28"/>
        </w:rPr>
      </w:pPr>
    </w:p>
    <w:p w14:paraId="7D9ADDA7" w14:textId="14D34108" w:rsidR="006842B6" w:rsidRDefault="006842B6" w:rsidP="004E0887">
      <w:pPr>
        <w:spacing w:line="360" w:lineRule="auto"/>
        <w:ind w:firstLine="709"/>
        <w:jc w:val="both"/>
        <w:rPr>
          <w:sz w:val="28"/>
        </w:rPr>
      </w:pPr>
      <w:r w:rsidRPr="006842B6">
        <w:rPr>
          <w:sz w:val="28"/>
        </w:rPr>
        <w:drawing>
          <wp:anchor distT="0" distB="0" distL="114300" distR="114300" simplePos="0" relativeHeight="251706368" behindDoc="0" locked="0" layoutInCell="1" allowOverlap="1" wp14:anchorId="1DB55EAB" wp14:editId="4F19946E">
            <wp:simplePos x="0" y="0"/>
            <wp:positionH relativeFrom="column">
              <wp:posOffset>91440</wp:posOffset>
            </wp:positionH>
            <wp:positionV relativeFrom="paragraph">
              <wp:posOffset>680085</wp:posOffset>
            </wp:positionV>
            <wp:extent cx="6163945" cy="4640580"/>
            <wp:effectExtent l="0" t="0" r="8255" b="762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188C">
        <w:rPr>
          <w:sz w:val="28"/>
        </w:rPr>
        <w:t>Соблюдая</w:t>
      </w:r>
      <w:r>
        <w:rPr>
          <w:sz w:val="28"/>
        </w:rPr>
        <w:t xml:space="preserve"> все </w:t>
      </w:r>
      <w:r w:rsidR="00AD188C">
        <w:rPr>
          <w:sz w:val="28"/>
        </w:rPr>
        <w:t xml:space="preserve">требования </w:t>
      </w:r>
      <w:r>
        <w:rPr>
          <w:sz w:val="28"/>
        </w:rPr>
        <w:t>задания, был написан текст программы в редакторе исходного кода (</w:t>
      </w:r>
      <w:r>
        <w:rPr>
          <w:i/>
          <w:sz w:val="28"/>
        </w:rPr>
        <w:t>рисунок 1</w:t>
      </w:r>
      <w:r>
        <w:rPr>
          <w:sz w:val="28"/>
        </w:rPr>
        <w:t>):</w:t>
      </w:r>
    </w:p>
    <w:p w14:paraId="745AB890" w14:textId="48762073" w:rsidR="00AD188C" w:rsidRPr="00AD188C" w:rsidRDefault="00AD188C" w:rsidP="004E08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b/>
          <w:sz w:val="28"/>
        </w:rPr>
        <w:t xml:space="preserve">Рисунок 1 – </w:t>
      </w:r>
      <w:r>
        <w:rPr>
          <w:sz w:val="28"/>
        </w:rPr>
        <w:t>текст программы</w:t>
      </w:r>
    </w:p>
    <w:p w14:paraId="152BD344" w14:textId="4BC2343C" w:rsidR="006842B6" w:rsidRDefault="00AD188C" w:rsidP="004E0887">
      <w:pPr>
        <w:spacing w:line="360" w:lineRule="auto"/>
        <w:ind w:firstLine="709"/>
        <w:jc w:val="both"/>
        <w:rPr>
          <w:i/>
          <w:sz w:val="28"/>
        </w:rPr>
      </w:pPr>
      <w:r>
        <w:rPr>
          <w:sz w:val="28"/>
        </w:rPr>
        <w:lastRenderedPageBreak/>
        <w:t xml:space="preserve">Результат можно пронаблюдать на </w:t>
      </w:r>
      <w:r>
        <w:rPr>
          <w:i/>
          <w:sz w:val="28"/>
        </w:rPr>
        <w:t>рисунке 2 и 3:</w:t>
      </w:r>
    </w:p>
    <w:p w14:paraId="7FF75C11" w14:textId="1AE13C45" w:rsidR="00AD188C" w:rsidRPr="00AD188C" w:rsidRDefault="00AD188C" w:rsidP="004E0887">
      <w:pPr>
        <w:spacing w:line="360" w:lineRule="auto"/>
        <w:ind w:firstLine="709"/>
        <w:jc w:val="both"/>
        <w:rPr>
          <w:sz w:val="28"/>
        </w:rPr>
      </w:pPr>
      <w:r w:rsidRPr="00AD188C">
        <w:rPr>
          <w:sz w:val="28"/>
        </w:rPr>
        <w:drawing>
          <wp:anchor distT="0" distB="0" distL="114300" distR="114300" simplePos="0" relativeHeight="251707392" behindDoc="0" locked="0" layoutInCell="1" allowOverlap="1" wp14:anchorId="0D2C27FB" wp14:editId="38253FB2">
            <wp:simplePos x="0" y="0"/>
            <wp:positionH relativeFrom="column">
              <wp:posOffset>-37465</wp:posOffset>
            </wp:positionH>
            <wp:positionV relativeFrom="paragraph">
              <wp:posOffset>269875</wp:posOffset>
            </wp:positionV>
            <wp:extent cx="6479540" cy="2860040"/>
            <wp:effectExtent l="19050" t="19050" r="16510" b="1651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600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A3C92" w14:textId="363E5C09" w:rsidR="006842B6" w:rsidRPr="00AD188C" w:rsidRDefault="00AD188C" w:rsidP="004E0887">
      <w:pPr>
        <w:spacing w:line="360" w:lineRule="auto"/>
        <w:ind w:firstLine="709"/>
        <w:jc w:val="both"/>
        <w:rPr>
          <w:sz w:val="28"/>
        </w:rPr>
      </w:pPr>
      <w:r w:rsidRPr="00AD188C">
        <w:rPr>
          <w:sz w:val="28"/>
        </w:rPr>
        <w:drawing>
          <wp:anchor distT="0" distB="0" distL="114300" distR="114300" simplePos="0" relativeHeight="251708416" behindDoc="0" locked="0" layoutInCell="1" allowOverlap="1" wp14:anchorId="7341C9F3" wp14:editId="4D07655D">
            <wp:simplePos x="0" y="0"/>
            <wp:positionH relativeFrom="column">
              <wp:posOffset>-37465</wp:posOffset>
            </wp:positionH>
            <wp:positionV relativeFrom="paragraph">
              <wp:posOffset>3491230</wp:posOffset>
            </wp:positionV>
            <wp:extent cx="6479540" cy="2881630"/>
            <wp:effectExtent l="19050" t="19050" r="16510" b="13970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288163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r>
        <w:rPr>
          <w:b/>
          <w:sz w:val="28"/>
        </w:rPr>
        <w:t>Рисунок 2 –</w:t>
      </w:r>
      <w:r>
        <w:rPr>
          <w:sz w:val="28"/>
        </w:rPr>
        <w:t xml:space="preserve"> вывод дерева узлов</w:t>
      </w:r>
    </w:p>
    <w:p w14:paraId="0A4F353B" w14:textId="138500B1" w:rsidR="006842B6" w:rsidRDefault="006842B6" w:rsidP="004E0887">
      <w:pPr>
        <w:spacing w:line="360" w:lineRule="auto"/>
        <w:ind w:firstLine="709"/>
        <w:jc w:val="both"/>
        <w:rPr>
          <w:sz w:val="28"/>
        </w:rPr>
      </w:pPr>
    </w:p>
    <w:p w14:paraId="6B954323" w14:textId="5711AFF7" w:rsidR="00AD188C" w:rsidRDefault="00AD188C" w:rsidP="00AD188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 xml:space="preserve">    </w:t>
      </w:r>
      <w:r>
        <w:rPr>
          <w:b/>
          <w:sz w:val="28"/>
        </w:rPr>
        <w:t xml:space="preserve">Рисунок 3 – </w:t>
      </w:r>
      <w:r w:rsidRPr="00AD188C">
        <w:rPr>
          <w:sz w:val="28"/>
        </w:rPr>
        <w:t>отладочный вывод в консоль</w:t>
      </w:r>
    </w:p>
    <w:p w14:paraId="6308D5D5" w14:textId="77777777" w:rsidR="00AD188C" w:rsidRDefault="00AD188C" w:rsidP="004E0887">
      <w:pPr>
        <w:spacing w:line="360" w:lineRule="auto"/>
        <w:ind w:firstLine="709"/>
        <w:jc w:val="both"/>
        <w:rPr>
          <w:sz w:val="28"/>
        </w:rPr>
      </w:pPr>
    </w:p>
    <w:p w14:paraId="304BFA49" w14:textId="5C988A91" w:rsidR="00AD188C" w:rsidRDefault="00AD188C" w:rsidP="004E0887">
      <w:pPr>
        <w:spacing w:line="360" w:lineRule="auto"/>
        <w:ind w:firstLine="709"/>
        <w:jc w:val="both"/>
        <w:rPr>
          <w:sz w:val="28"/>
        </w:rPr>
      </w:pPr>
      <w:r w:rsidRPr="00AD188C">
        <w:rPr>
          <w:sz w:val="28"/>
        </w:rPr>
        <w:drawing>
          <wp:anchor distT="0" distB="0" distL="114300" distR="114300" simplePos="0" relativeHeight="251709440" behindDoc="0" locked="0" layoutInCell="1" allowOverlap="1" wp14:anchorId="759A7543" wp14:editId="6F2E546A">
            <wp:simplePos x="0" y="0"/>
            <wp:positionH relativeFrom="column">
              <wp:posOffset>172720</wp:posOffset>
            </wp:positionH>
            <wp:positionV relativeFrom="paragraph">
              <wp:posOffset>355312</wp:posOffset>
            </wp:positionV>
            <wp:extent cx="5862320" cy="2047561"/>
            <wp:effectExtent l="0" t="0" r="5080" b="0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320" cy="2047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Проверим правильность написания кода в валидаторе:</w:t>
      </w:r>
    </w:p>
    <w:p w14:paraId="0EBFC683" w14:textId="4EA0212A" w:rsidR="00AD188C" w:rsidRPr="00AD188C" w:rsidRDefault="00AD188C" w:rsidP="004E088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Исправим ошибки, добавив кодировку (</w:t>
      </w:r>
      <w:r w:rsidRPr="00AD188C">
        <w:rPr>
          <w:sz w:val="28"/>
        </w:rPr>
        <w:t>&lt;meta charset="utf-8"&gt;</w:t>
      </w:r>
      <w:r>
        <w:rPr>
          <w:sz w:val="28"/>
        </w:rPr>
        <w:t>) и подключив язык (</w:t>
      </w:r>
      <w:r w:rsidRPr="00AD188C">
        <w:rPr>
          <w:sz w:val="28"/>
        </w:rPr>
        <w:t>&lt;html lang="ru"&gt;</w:t>
      </w:r>
      <w:r>
        <w:rPr>
          <w:sz w:val="28"/>
        </w:rPr>
        <w:t xml:space="preserve">). </w:t>
      </w:r>
    </w:p>
    <w:p w14:paraId="03DA6843" w14:textId="77777777" w:rsidR="00AD188C" w:rsidRDefault="00AD188C" w:rsidP="004E0887">
      <w:pPr>
        <w:spacing w:line="360" w:lineRule="auto"/>
        <w:ind w:firstLine="709"/>
        <w:jc w:val="both"/>
        <w:rPr>
          <w:sz w:val="28"/>
        </w:rPr>
      </w:pPr>
    </w:p>
    <w:p w14:paraId="21AD10B5" w14:textId="2ECFF60F" w:rsidR="00F16CC9" w:rsidRDefault="00F16CC9" w:rsidP="00F16CC9">
      <w:pPr>
        <w:spacing w:line="360" w:lineRule="auto"/>
        <w:jc w:val="center"/>
        <w:rPr>
          <w:b/>
          <w:sz w:val="28"/>
        </w:rPr>
      </w:pPr>
      <w:r w:rsidRPr="00B17F40">
        <w:rPr>
          <w:b/>
          <w:sz w:val="28"/>
        </w:rPr>
        <w:t>ВЫВОД</w:t>
      </w:r>
    </w:p>
    <w:p w14:paraId="0766BBBC" w14:textId="1D28FAEB" w:rsidR="00F16CC9" w:rsidRPr="00AD188C" w:rsidRDefault="00F16CC9" w:rsidP="00AD188C">
      <w:pPr>
        <w:spacing w:line="360" w:lineRule="auto"/>
        <w:rPr>
          <w:sz w:val="28"/>
        </w:rPr>
      </w:pPr>
      <w:r>
        <w:rPr>
          <w:sz w:val="28"/>
        </w:rPr>
        <w:tab/>
        <w:t>В ходе вы</w:t>
      </w:r>
      <w:r w:rsidR="00AD188C">
        <w:rPr>
          <w:sz w:val="28"/>
        </w:rPr>
        <w:t xml:space="preserve">полнения лабораторной работы №3 были изучены основные </w:t>
      </w:r>
      <w:r w:rsidR="00AD188C" w:rsidRPr="00AD188C">
        <w:rPr>
          <w:sz w:val="28"/>
        </w:rPr>
        <w:t>п</w:t>
      </w:r>
      <w:r w:rsidR="00AD188C">
        <w:rPr>
          <w:sz w:val="28"/>
        </w:rPr>
        <w:t xml:space="preserve">ринципы </w:t>
      </w:r>
      <w:r w:rsidR="00AD188C" w:rsidRPr="00AD188C">
        <w:rPr>
          <w:sz w:val="28"/>
        </w:rPr>
        <w:t>программирования на языке</w:t>
      </w:r>
      <w:r w:rsidR="00AD188C">
        <w:rPr>
          <w:sz w:val="28"/>
        </w:rPr>
        <w:t xml:space="preserve"> Javascript, способы </w:t>
      </w:r>
      <w:r w:rsidR="00AD188C" w:rsidRPr="00AD188C">
        <w:rPr>
          <w:sz w:val="28"/>
        </w:rPr>
        <w:t xml:space="preserve">обхода узлов модели документа DOM, </w:t>
      </w:r>
      <w:r w:rsidR="00AD188C">
        <w:rPr>
          <w:sz w:val="28"/>
        </w:rPr>
        <w:t xml:space="preserve">принципы </w:t>
      </w:r>
      <w:r w:rsidR="00AD188C" w:rsidRPr="00AD188C">
        <w:rPr>
          <w:sz w:val="28"/>
        </w:rPr>
        <w:t>динамического формирования кода с</w:t>
      </w:r>
      <w:r w:rsidR="00AD188C">
        <w:rPr>
          <w:sz w:val="28"/>
        </w:rPr>
        <w:t>траницы HTML</w:t>
      </w:r>
      <w:r w:rsidR="001C7CF8">
        <w:rPr>
          <w:sz w:val="28"/>
        </w:rPr>
        <w:t>.</w:t>
      </w:r>
    </w:p>
    <w:p w14:paraId="4769FF42" w14:textId="362BD7E1" w:rsidR="008434A8" w:rsidRPr="003C72AA" w:rsidRDefault="008434A8" w:rsidP="008434A8">
      <w:pPr>
        <w:spacing w:line="360" w:lineRule="auto"/>
        <w:jc w:val="both"/>
        <w:rPr>
          <w:sz w:val="28"/>
        </w:rPr>
      </w:pPr>
      <w:bookmarkStart w:id="3" w:name="_GoBack"/>
      <w:bookmarkEnd w:id="3"/>
    </w:p>
    <w:sectPr w:rsidR="008434A8" w:rsidRPr="003C72AA" w:rsidSect="006B68D8">
      <w:pgSz w:w="11906" w:h="16838" w:code="9"/>
      <w:pgMar w:top="568" w:right="851" w:bottom="426" w:left="85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Иванова Галина Сергеевна" w:date="2022-01-03T13:26:00Z" w:initials="ИГС">
    <w:p w14:paraId="218A201F" w14:textId="77777777" w:rsidR="000212BF" w:rsidRDefault="000212BF" w:rsidP="000212BF">
      <w:pPr>
        <w:pStyle w:val="a4"/>
      </w:pPr>
      <w:r>
        <w:rPr>
          <w:rStyle w:val="a3"/>
        </w:rPr>
        <w:annotationRef/>
      </w:r>
      <w:r>
        <w:t>лабораторной работе, домашнему заданию или др.</w:t>
      </w:r>
    </w:p>
  </w:comment>
  <w:comment w:id="1" w:author="Иванова Галина Сергеевна" w:date="2020-01-03T20:33:00Z" w:initials="ИГС">
    <w:p w14:paraId="4AFEFB82" w14:textId="77777777" w:rsidR="000212BF" w:rsidRDefault="000212BF" w:rsidP="000212BF">
      <w:pPr>
        <w:pStyle w:val="a4"/>
      </w:pPr>
      <w:r>
        <w:rPr>
          <w:rStyle w:val="a3"/>
        </w:rPr>
        <w:annotationRef/>
      </w:r>
      <w:r>
        <w:t>номер группы</w:t>
      </w:r>
    </w:p>
  </w:comment>
  <w:comment w:id="2" w:author="Иванова Галина Сергеевна" w:date="2019-12-05T14:19:00Z" w:initials="ИГС">
    <w:p w14:paraId="3303978C" w14:textId="77777777" w:rsidR="000212BF" w:rsidRDefault="000212BF" w:rsidP="000212BF">
      <w:pPr>
        <w:pStyle w:val="a4"/>
      </w:pPr>
      <w:r>
        <w:rPr>
          <w:rStyle w:val="a3"/>
        </w:rPr>
        <w:annotationRef/>
      </w:r>
      <w:r>
        <w:t>подпись и дата обязательны, формат даты ХХ.ХХ.20ХХ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18A201F" w15:done="0"/>
  <w15:commentEx w15:paraId="4AFEFB82" w15:done="0"/>
  <w15:commentEx w15:paraId="3303978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564"/>
    <w:rsid w:val="000212BF"/>
    <w:rsid w:val="0002695F"/>
    <w:rsid w:val="0005369A"/>
    <w:rsid w:val="000D4859"/>
    <w:rsid w:val="00113B1D"/>
    <w:rsid w:val="001C7CF8"/>
    <w:rsid w:val="003C72AA"/>
    <w:rsid w:val="004E0887"/>
    <w:rsid w:val="0054405D"/>
    <w:rsid w:val="00547610"/>
    <w:rsid w:val="0056293B"/>
    <w:rsid w:val="006842B6"/>
    <w:rsid w:val="006B68D8"/>
    <w:rsid w:val="006C0B77"/>
    <w:rsid w:val="006C5F3D"/>
    <w:rsid w:val="007E7C51"/>
    <w:rsid w:val="008242FF"/>
    <w:rsid w:val="008434A8"/>
    <w:rsid w:val="008532DB"/>
    <w:rsid w:val="00870751"/>
    <w:rsid w:val="008757F9"/>
    <w:rsid w:val="00922C48"/>
    <w:rsid w:val="009E25E6"/>
    <w:rsid w:val="00AD188C"/>
    <w:rsid w:val="00B17F40"/>
    <w:rsid w:val="00B27D3F"/>
    <w:rsid w:val="00B915B7"/>
    <w:rsid w:val="00C5792C"/>
    <w:rsid w:val="00DD4C1A"/>
    <w:rsid w:val="00E15564"/>
    <w:rsid w:val="00E21D6C"/>
    <w:rsid w:val="00E4302C"/>
    <w:rsid w:val="00E825BB"/>
    <w:rsid w:val="00E9109A"/>
    <w:rsid w:val="00EA59DF"/>
    <w:rsid w:val="00EC3141"/>
    <w:rsid w:val="00EE4070"/>
    <w:rsid w:val="00F12C76"/>
    <w:rsid w:val="00F1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79621"/>
  <w15:chartTrackingRefBased/>
  <w15:docId w15:val="{2AD9851C-0A44-4D54-86C0-9812A0AF0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12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212BF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character" w:styleId="a3">
    <w:name w:val="annotation reference"/>
    <w:unhideWhenUsed/>
    <w:rsid w:val="000212BF"/>
    <w:rPr>
      <w:sz w:val="16"/>
      <w:szCs w:val="16"/>
    </w:rPr>
  </w:style>
  <w:style w:type="paragraph" w:styleId="a4">
    <w:name w:val="annotation text"/>
    <w:basedOn w:val="a"/>
    <w:link w:val="a5"/>
    <w:unhideWhenUsed/>
    <w:rsid w:val="000212BF"/>
  </w:style>
  <w:style w:type="character" w:customStyle="1" w:styleId="a5">
    <w:name w:val="Текст примечания Знак"/>
    <w:basedOn w:val="a0"/>
    <w:link w:val="a4"/>
    <w:rsid w:val="000212B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image" Target="media/image6.png"/><Relationship Id="rId5" Type="http://schemas.openxmlformats.org/officeDocument/2006/relationships/comments" Target="comments.xml"/><Relationship Id="rId10" Type="http://schemas.openxmlformats.org/officeDocument/2006/relationships/image" Target="media/image5.png"/><Relationship Id="rId4" Type="http://schemas.openxmlformats.org/officeDocument/2006/relationships/image" Target="media/image1.jpe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13</cp:revision>
  <dcterms:created xsi:type="dcterms:W3CDTF">2022-02-21T11:44:00Z</dcterms:created>
  <dcterms:modified xsi:type="dcterms:W3CDTF">2022-10-07T12:08:00Z</dcterms:modified>
</cp:coreProperties>
</file>