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E30D" w14:textId="77777777" w:rsidR="00C40937" w:rsidRPr="0016538E" w:rsidRDefault="00D23E6D" w:rsidP="00D23E6D">
      <w:pPr>
        <w:pStyle w:val="Ttulo1"/>
        <w:rPr>
          <w:sz w:val="36"/>
          <w:szCs w:val="36"/>
        </w:rPr>
      </w:pPr>
      <w:r w:rsidRPr="0016538E">
        <w:rPr>
          <w:sz w:val="36"/>
          <w:szCs w:val="36"/>
        </w:rPr>
        <w:t>Pasos creación aplicación Web</w:t>
      </w:r>
      <w:r w:rsidR="00E7583D" w:rsidRPr="0016538E">
        <w:rPr>
          <w:sz w:val="36"/>
          <w:szCs w:val="36"/>
        </w:rPr>
        <w:t xml:space="preserve"> con modelo</w:t>
      </w:r>
      <w:r w:rsidRPr="0016538E">
        <w:rPr>
          <w:sz w:val="36"/>
          <w:szCs w:val="36"/>
        </w:rPr>
        <w:t xml:space="preserve"> spring-jpa-hibernate</w:t>
      </w:r>
      <w:r w:rsidR="00714AA8" w:rsidRPr="0016538E">
        <w:rPr>
          <w:sz w:val="36"/>
          <w:szCs w:val="36"/>
        </w:rPr>
        <w:t xml:space="preserve"> y controlador con servlets</w:t>
      </w:r>
    </w:p>
    <w:p w14:paraId="315627B1" w14:textId="77777777" w:rsidR="00D23E6D" w:rsidRDefault="00D23E6D"/>
    <w:p w14:paraId="513D6D18" w14:textId="77777777" w:rsidR="00D23E6D" w:rsidRPr="0016538E" w:rsidRDefault="00D23E6D" w:rsidP="00D23E6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6538E">
        <w:rPr>
          <w:sz w:val="32"/>
          <w:szCs w:val="32"/>
        </w:rPr>
        <w:t>Convertir proyecto a Maven Project y añadir librerías Spring e hibernate</w:t>
      </w:r>
    </w:p>
    <w:p w14:paraId="3C8F099C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567081FC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org.hibernate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353771FF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hibernate-core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B1D081F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5.4.3.Final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3CD67DA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A15E0D3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45ED532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525B124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spring-core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2095A9E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5.1.8.RELEASE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BE61D25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5F8BB55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3F5FBF"/>
          <w:sz w:val="16"/>
          <w:szCs w:val="16"/>
          <w:lang w:val="en-US"/>
        </w:rPr>
        <w:t>&lt;!-- https://mvnrepository.com/artifact/org.springframework/spring-context --&gt;</w:t>
      </w:r>
    </w:p>
    <w:p w14:paraId="023769C6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2E185C2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0D51921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spring-context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A31D391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5.1.8.RELEASE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48E2D93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D7760AF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3F5FBF"/>
          <w:sz w:val="16"/>
          <w:szCs w:val="16"/>
          <w:lang w:val="en-US"/>
        </w:rPr>
        <w:t>&lt;!-- https://mvnrepository.com/artifact/org.springframework/spring-jdbc --&gt;</w:t>
      </w:r>
    </w:p>
    <w:p w14:paraId="37C4CBDA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3CD3F77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40886D5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spring-jdbc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629619D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5.1.8.RELEASE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C927B68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A95278A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371A9C0B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2E133B5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spring-web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648954D5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5.1.8.RELEASE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388646C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2812C13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50848827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768234D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spring-orm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11F005D" w14:textId="77777777" w:rsidR="00D23E6D" w:rsidRPr="0016538E" w:rsidRDefault="00D23E6D" w:rsidP="00D23E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>5.1.8.RELEASE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16538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5D5DBCE3" w14:textId="77777777" w:rsidR="00D23E6D" w:rsidRPr="0016538E" w:rsidRDefault="00D23E6D" w:rsidP="00D23E6D">
      <w:pPr>
        <w:ind w:left="360"/>
        <w:rPr>
          <w:rFonts w:ascii="Consolas" w:hAnsi="Consolas" w:cs="Consolas"/>
          <w:color w:val="008080"/>
          <w:sz w:val="16"/>
          <w:szCs w:val="16"/>
        </w:rPr>
      </w:pPr>
      <w:r w:rsidRPr="001653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538E">
        <w:rPr>
          <w:rFonts w:ascii="Consolas" w:hAnsi="Consolas" w:cs="Consolas"/>
          <w:color w:val="008080"/>
          <w:sz w:val="16"/>
          <w:szCs w:val="16"/>
        </w:rPr>
        <w:t>&lt;/</w:t>
      </w:r>
      <w:r w:rsidRPr="0016538E">
        <w:rPr>
          <w:rFonts w:ascii="Consolas" w:hAnsi="Consolas" w:cs="Consolas"/>
          <w:color w:val="3F7F7F"/>
          <w:sz w:val="16"/>
          <w:szCs w:val="16"/>
        </w:rPr>
        <w:t>dependency</w:t>
      </w:r>
      <w:r w:rsidRPr="0016538E">
        <w:rPr>
          <w:rFonts w:ascii="Consolas" w:hAnsi="Consolas" w:cs="Consolas"/>
          <w:color w:val="008080"/>
          <w:sz w:val="16"/>
          <w:szCs w:val="16"/>
        </w:rPr>
        <w:t>&gt;</w:t>
      </w:r>
    </w:p>
    <w:p w14:paraId="702426C8" w14:textId="77777777" w:rsidR="00D23E6D" w:rsidRDefault="00D23E6D" w:rsidP="00D23E6D">
      <w:pPr>
        <w:ind w:left="360"/>
        <w:rPr>
          <w:rFonts w:ascii="Consolas" w:hAnsi="Consolas" w:cs="Consolas"/>
          <w:color w:val="008080"/>
          <w:sz w:val="32"/>
          <w:szCs w:val="32"/>
        </w:rPr>
      </w:pPr>
    </w:p>
    <w:p w14:paraId="35F0AA16" w14:textId="305A3F1A" w:rsidR="00D23E6D" w:rsidRPr="0016538E" w:rsidRDefault="00D23E6D" w:rsidP="00D23E6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t xml:space="preserve">Activamos característica JPA en proyecto para después usar el asistente de creación de entidades y </w:t>
      </w:r>
      <w:r w:rsidR="00C525BB" w:rsidRPr="0016538E">
        <w:rPr>
          <w:sz w:val="28"/>
          <w:szCs w:val="28"/>
        </w:rPr>
        <w:t>crear dichas entidades</w:t>
      </w:r>
      <w:r w:rsidR="0016538E" w:rsidRPr="0016538E">
        <w:rPr>
          <w:sz w:val="28"/>
          <w:szCs w:val="28"/>
        </w:rPr>
        <w:t xml:space="preserve">. </w:t>
      </w:r>
      <w:r w:rsidR="0016538E" w:rsidRPr="0016538E">
        <w:rPr>
          <w:b/>
          <w:bCs/>
          <w:sz w:val="28"/>
          <w:szCs w:val="28"/>
        </w:rPr>
        <w:t>R</w:t>
      </w:r>
      <w:r w:rsidR="0016538E" w:rsidRPr="0016538E">
        <w:rPr>
          <w:b/>
          <w:bCs/>
          <w:sz w:val="28"/>
          <w:szCs w:val="28"/>
        </w:rPr>
        <w:t>ecordar crear los constructores con parámetros</w:t>
      </w:r>
    </w:p>
    <w:p w14:paraId="6CB9E954" w14:textId="77777777" w:rsidR="00D23E6D" w:rsidRPr="0016538E" w:rsidRDefault="00C525BB" w:rsidP="00D23E6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t>Una vez creadas las entidades, d</w:t>
      </w:r>
      <w:r w:rsidR="00BF11EF" w:rsidRPr="0016538E">
        <w:rPr>
          <w:sz w:val="28"/>
          <w:szCs w:val="28"/>
        </w:rPr>
        <w:t>esactivamos la característica JPA y borramos el persistence.xml</w:t>
      </w:r>
    </w:p>
    <w:p w14:paraId="33392577" w14:textId="77777777" w:rsidR="00BF11EF" w:rsidRPr="0016538E" w:rsidRDefault="00BF11EF" w:rsidP="00D23E6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t>Crear archivo de configuración de Spring y registrar toda la configuración</w:t>
      </w:r>
      <w:r w:rsidR="00C525BB" w:rsidRPr="0016538E">
        <w:rPr>
          <w:sz w:val="28"/>
          <w:szCs w:val="28"/>
        </w:rPr>
        <w:t>:</w:t>
      </w:r>
    </w:p>
    <w:p w14:paraId="325F1A14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US"/>
        </w:rPr>
        <w:t>beans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14:paraId="05782E9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14:paraId="6E9EEDC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14:paraId="6213DBBB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xmlns:tx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"http://www.springframework.org/schema/tx"</w:t>
      </w:r>
    </w:p>
    <w:p w14:paraId="2EE16DE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 http://www.springframework.org/schema/beans/spring-beans.xsd</w:t>
      </w:r>
    </w:p>
    <w:p w14:paraId="1940F528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ab/>
        <w:t>http://www.springframework.org/schema/context http://www.springframework.org/schema/context/spring-context-4.3.xsd</w:t>
      </w:r>
    </w:p>
    <w:p w14:paraId="6C09BDA5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ab/>
        <w:t>http://www.springframework.org/schema/tx http://www.springframework.org/schema/tx/spring-tx-4.3.xsd"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BD5309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context:annotation-config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6274FEC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7D31C76E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"daoCuentas"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"modelo.dao.DaoCuentasImpl"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9BCB7BA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</w:rPr>
        <w:t>"daoMovimientos"</w:t>
      </w:r>
      <w:r w:rsidRPr="0016538E">
        <w:rPr>
          <w:rFonts w:ascii="Consolas" w:hAnsi="Consolas" w:cs="Consolas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</w:rPr>
        <w:t>"modelo.dao.DaoMovimientosImpl"</w:t>
      </w:r>
      <w:r w:rsidRPr="0016538E">
        <w:rPr>
          <w:rFonts w:ascii="Consolas" w:hAnsi="Consolas" w:cs="Consolas"/>
          <w:color w:val="008080"/>
          <w:sz w:val="20"/>
          <w:szCs w:val="20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57E142A5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77C69951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"data"</w:t>
      </w:r>
    </w:p>
    <w:p w14:paraId="18F4AF6A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"org.springframework.jdbc.datasource.DriverManagerDataSource"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FA3A1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"driverClassName"</w:t>
      </w:r>
    </w:p>
    <w:p w14:paraId="03927FBD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"com.mysql.jdbc.Driver"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63B15F5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C6167F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"url"</w:t>
      </w:r>
    </w:p>
    <w:p w14:paraId="2159CC59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"jdbc:mysql://localhost:3306/bancabd"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D012D61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369AD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"username"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6DDD65C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75552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5B4F7976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12F39B58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Creación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adaptador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JPA-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69B3751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</w:rPr>
        <w:t>"adp"</w:t>
      </w:r>
    </w:p>
    <w:p w14:paraId="2BA5E8AE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sz w:val="20"/>
          <w:szCs w:val="20"/>
        </w:rPr>
        <w:tab/>
      </w:r>
      <w:r w:rsidRPr="0016538E">
        <w:rPr>
          <w:rFonts w:ascii="Consolas" w:hAnsi="Consolas" w:cs="Consolas"/>
          <w:sz w:val="20"/>
          <w:szCs w:val="20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16DC3547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"databasePlatform"</w:t>
      </w:r>
    </w:p>
    <w:p w14:paraId="18F4A502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"org.hibernate.dialect.MySQLDialect"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6B0AC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885D77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57765F7E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Configuración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JPA --&gt;</w:t>
      </w:r>
    </w:p>
    <w:p w14:paraId="733A46A1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1DB470DF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2E5AE185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"factory"</w:t>
      </w:r>
    </w:p>
    <w:p w14:paraId="6F8A823B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"org.springframework.orm.jpa.LocalContainerEntityManagerFactoryBean"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FB3064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"persistenceUnitName"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"bancaPU"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037FA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"dataSource"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"data"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B43BD58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"jpaVendorAdapter"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"adp"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C3B6DB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"packagesToScan"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"entidades"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F4AD0E3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43C92CB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D8592D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Creación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Transaction Manager --&gt;</w:t>
      </w:r>
    </w:p>
    <w:p w14:paraId="50E1EEAF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068E9987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"tm"</w:t>
      </w:r>
    </w:p>
    <w:p w14:paraId="27A47D60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"org.springframework.orm.jpa.JpaTransactionManager"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C6AA197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"entityManagerFactory"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"factory"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C61644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</w:rPr>
        <w:t>bean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375104A6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</w:p>
    <w:p w14:paraId="3A2C14E5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Permitir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utilizar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el transaction manager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forma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declarativa</w:t>
      </w:r>
      <w:r w:rsidRPr="0016538E">
        <w:rPr>
          <w:rFonts w:ascii="Consolas" w:hAnsi="Consolas" w:cs="Consolas"/>
          <w:color w:val="3F5FBF"/>
          <w:sz w:val="20"/>
          <w:szCs w:val="20"/>
        </w:rPr>
        <w:t xml:space="preserve"> (</w:t>
      </w:r>
      <w:r w:rsidRPr="0016538E">
        <w:rPr>
          <w:rFonts w:ascii="Consolas" w:hAnsi="Consolas" w:cs="Consolas"/>
          <w:color w:val="3F5FBF"/>
          <w:sz w:val="20"/>
          <w:szCs w:val="20"/>
          <w:u w:val="single"/>
        </w:rPr>
        <w:t>Anotaciones</w:t>
      </w:r>
      <w:r w:rsidRPr="0016538E">
        <w:rPr>
          <w:rFonts w:ascii="Consolas" w:hAnsi="Consolas" w:cs="Consolas"/>
          <w:color w:val="3F5FBF"/>
          <w:sz w:val="20"/>
          <w:szCs w:val="20"/>
        </w:rPr>
        <w:t>) --&gt;</w:t>
      </w:r>
    </w:p>
    <w:p w14:paraId="482A5EB2" w14:textId="77777777" w:rsidR="00C525BB" w:rsidRPr="0016538E" w:rsidRDefault="00C525BB" w:rsidP="00C525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538E">
        <w:rPr>
          <w:rFonts w:ascii="Consolas" w:hAnsi="Consolas" w:cs="Consolas"/>
          <w:color w:val="000000"/>
          <w:sz w:val="20"/>
          <w:szCs w:val="20"/>
        </w:rPr>
        <w:tab/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538E">
        <w:rPr>
          <w:rFonts w:ascii="Consolas" w:hAnsi="Consolas" w:cs="Consolas"/>
          <w:color w:val="3F7F7F"/>
          <w:sz w:val="20"/>
          <w:szCs w:val="20"/>
          <w:lang w:val="en-US"/>
        </w:rPr>
        <w:t>tx:annotation-driven</w:t>
      </w:r>
      <w:r w:rsidRPr="0016538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6538E">
        <w:rPr>
          <w:rFonts w:ascii="Consolas" w:hAnsi="Consolas" w:cs="Consolas"/>
          <w:color w:val="7F007F"/>
          <w:sz w:val="20"/>
          <w:szCs w:val="20"/>
          <w:lang w:val="en-US"/>
        </w:rPr>
        <w:t>transaction-manager</w:t>
      </w:r>
      <w:r w:rsidRPr="00165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6538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"tm"</w:t>
      </w:r>
      <w:r w:rsidRPr="0016538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C7FB3C6" w14:textId="77777777" w:rsidR="00C525BB" w:rsidRPr="0016538E" w:rsidRDefault="00C525BB" w:rsidP="00C525BB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16538E">
        <w:rPr>
          <w:rFonts w:ascii="Consolas" w:hAnsi="Consolas" w:cs="Consolas"/>
          <w:color w:val="008080"/>
          <w:sz w:val="20"/>
          <w:szCs w:val="20"/>
        </w:rPr>
        <w:t>&lt;/</w:t>
      </w:r>
      <w:r w:rsidRPr="0016538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16538E">
        <w:rPr>
          <w:rFonts w:ascii="Consolas" w:hAnsi="Consolas" w:cs="Consolas"/>
          <w:color w:val="008080"/>
          <w:sz w:val="20"/>
          <w:szCs w:val="20"/>
        </w:rPr>
        <w:t>&gt;</w:t>
      </w:r>
    </w:p>
    <w:p w14:paraId="6A2075FD" w14:textId="204B8267" w:rsidR="00C525BB" w:rsidRPr="0016538E" w:rsidRDefault="00C525BB" w:rsidP="00C525B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lastRenderedPageBreak/>
        <w:t>Implementación de las clases del modelo, utilizando JPA y emplea</w:t>
      </w:r>
      <w:r w:rsidR="008F3F28">
        <w:rPr>
          <w:sz w:val="28"/>
          <w:szCs w:val="28"/>
        </w:rPr>
        <w:t>n</w:t>
      </w:r>
      <w:bookmarkStart w:id="0" w:name="_GoBack"/>
      <w:bookmarkEnd w:id="0"/>
      <w:r w:rsidRPr="0016538E">
        <w:rPr>
          <w:sz w:val="28"/>
          <w:szCs w:val="28"/>
        </w:rPr>
        <w:t>do las anotaciones Spring para inyección de EntityManager y aplicar transaccionalidad</w:t>
      </w:r>
    </w:p>
    <w:p w14:paraId="7A5B5A8D" w14:textId="77777777" w:rsidR="000F656A" w:rsidRPr="0016538E" w:rsidRDefault="000F656A" w:rsidP="00C525B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t>Configurar web.xml, incluyendo el objeto ContextLoaderListener que se encarga de iniciar Spring</w:t>
      </w:r>
    </w:p>
    <w:p w14:paraId="1DADC5CA" w14:textId="77777777" w:rsidR="000F656A" w:rsidRPr="0016538E" w:rsidRDefault="000F656A" w:rsidP="00C525B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6538E">
        <w:rPr>
          <w:sz w:val="28"/>
          <w:szCs w:val="28"/>
        </w:rPr>
        <w:t>Implementar los controladores, inyectando los objetos de Spring con @Autowired</w:t>
      </w:r>
    </w:p>
    <w:p w14:paraId="2E89A5E2" w14:textId="77777777" w:rsidR="000F656A" w:rsidRDefault="000F656A" w:rsidP="00C525BB">
      <w:pPr>
        <w:pStyle w:val="Prrafodelista"/>
        <w:numPr>
          <w:ilvl w:val="0"/>
          <w:numId w:val="1"/>
        </w:numPr>
      </w:pPr>
      <w:r w:rsidRPr="0016538E">
        <w:rPr>
          <w:sz w:val="28"/>
          <w:szCs w:val="28"/>
        </w:rPr>
        <w:t>Implementación de las vistas</w:t>
      </w:r>
    </w:p>
    <w:p w14:paraId="71AD9E39" w14:textId="77777777" w:rsidR="00C525BB" w:rsidRPr="00C525BB" w:rsidRDefault="00C525BB" w:rsidP="00C525BB"/>
    <w:p w14:paraId="2C9BE9B8" w14:textId="77777777" w:rsidR="00C525BB" w:rsidRDefault="00C525BB" w:rsidP="00C525BB">
      <w:pPr>
        <w:ind w:left="360"/>
      </w:pPr>
    </w:p>
    <w:sectPr w:rsidR="00C5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71855"/>
    <w:multiLevelType w:val="hybridMultilevel"/>
    <w:tmpl w:val="C2D29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715"/>
    <w:rsid w:val="000F656A"/>
    <w:rsid w:val="0016538E"/>
    <w:rsid w:val="00714AA8"/>
    <w:rsid w:val="008E6CE8"/>
    <w:rsid w:val="008F3F28"/>
    <w:rsid w:val="00BF11EF"/>
    <w:rsid w:val="00C40937"/>
    <w:rsid w:val="00C525BB"/>
    <w:rsid w:val="00D23E6D"/>
    <w:rsid w:val="00E47715"/>
    <w:rsid w:val="00E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E32E"/>
  <w15:docId w15:val="{97BA8F3E-E79B-4952-9461-EBA9654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2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Vanessa Armesto</cp:lastModifiedBy>
  <cp:revision>7</cp:revision>
  <dcterms:created xsi:type="dcterms:W3CDTF">2019-07-01T10:45:00Z</dcterms:created>
  <dcterms:modified xsi:type="dcterms:W3CDTF">2019-07-06T21:14:00Z</dcterms:modified>
</cp:coreProperties>
</file>