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0FE3" w14:textId="060D1762" w:rsidR="004C4BB9" w:rsidRDefault="004C4BB9">
      <w:r>
        <w:t xml:space="preserve">ST115 Project </w:t>
      </w:r>
    </w:p>
    <w:p w14:paraId="19FC3FA9" w14:textId="77777777" w:rsidR="004C4BB9" w:rsidRDefault="004C4BB9"/>
    <w:p w14:paraId="4332F67D" w14:textId="16F24216" w:rsidR="004C4BB9" w:rsidRDefault="004C4BB9">
      <w:r>
        <w:t>What our project will focus on?</w:t>
      </w:r>
    </w:p>
    <w:p w14:paraId="7013BB98" w14:textId="77777777" w:rsidR="004C4BB9" w:rsidRDefault="004C4BB9"/>
    <w:p w14:paraId="5B728792" w14:textId="2798C81D" w:rsidR="004C4BB9" w:rsidRDefault="001920E2">
      <w:r>
        <w:t>At the LSE</w:t>
      </w:r>
      <w:r w:rsidR="004C4BB9">
        <w:t xml:space="preserve">, there are lots of international students. Our aim is to use data from previous years to outline whether </w:t>
      </w:r>
      <w:r>
        <w:t>the international students at LSE form a significant impact to the UK’s economy.</w:t>
      </w:r>
    </w:p>
    <w:p w14:paraId="18048AD1" w14:textId="77777777" w:rsidR="001920E2" w:rsidRDefault="001920E2"/>
    <w:p w14:paraId="315B28C9" w14:textId="39BD0C60" w:rsidR="001920E2" w:rsidRDefault="001920E2" w:rsidP="001920E2">
      <w:pPr>
        <w:pStyle w:val="ListParagraph"/>
        <w:numPr>
          <w:ilvl w:val="0"/>
          <w:numId w:val="2"/>
        </w:numPr>
      </w:pPr>
      <w:r>
        <w:t xml:space="preserve">To do this we will be analysing data from various agencies that hold this information. </w:t>
      </w:r>
    </w:p>
    <w:p w14:paraId="6FB4417C" w14:textId="77777777" w:rsidR="001920E2" w:rsidRDefault="001920E2" w:rsidP="001920E2"/>
    <w:p w14:paraId="05C9E2CE" w14:textId="2A74542C" w:rsidR="001920E2" w:rsidRDefault="001920E2" w:rsidP="001920E2">
      <w:pPr>
        <w:rPr>
          <w:u w:val="single"/>
        </w:rPr>
      </w:pPr>
      <w:r w:rsidRPr="001920E2">
        <w:rPr>
          <w:u w:val="single"/>
        </w:rPr>
        <w:t>Data</w:t>
      </w:r>
      <w:r>
        <w:rPr>
          <w:u w:val="single"/>
        </w:rPr>
        <w:t xml:space="preserve"> </w:t>
      </w:r>
      <w:r w:rsidRPr="001920E2">
        <w:rPr>
          <w:u w:val="single"/>
        </w:rPr>
        <w:t xml:space="preserve"> on International Students at LSE &amp; Average of Top </w:t>
      </w:r>
      <w:r>
        <w:rPr>
          <w:u w:val="single"/>
        </w:rPr>
        <w:t>5</w:t>
      </w:r>
      <w:r w:rsidRPr="001920E2">
        <w:rPr>
          <w:u w:val="single"/>
        </w:rPr>
        <w:t xml:space="preserve"> Russell Group Universities (2023)</w:t>
      </w:r>
    </w:p>
    <w:p w14:paraId="5F7AC16C" w14:textId="77777777" w:rsidR="001920E2" w:rsidRDefault="001920E2" w:rsidP="001920E2">
      <w:pPr>
        <w:rPr>
          <w:u w:val="single"/>
        </w:rPr>
      </w:pPr>
    </w:p>
    <w:p w14:paraId="2D9D6EB4" w14:textId="0FBA5301" w:rsidR="001920E2" w:rsidRDefault="001920E2">
      <w:r>
        <w:t>Data Sources:</w:t>
      </w:r>
    </w:p>
    <w:p w14:paraId="2D2CE371" w14:textId="77777777" w:rsidR="001920E2" w:rsidRDefault="001920E2"/>
    <w:p w14:paraId="0AEE8A5E" w14:textId="4EB958DC" w:rsidR="001920E2" w:rsidRDefault="001920E2" w:rsidP="001920E2">
      <w:pPr>
        <w:pStyle w:val="ListParagraph"/>
        <w:numPr>
          <w:ilvl w:val="0"/>
          <w:numId w:val="1"/>
        </w:numPr>
      </w:pPr>
      <w:r>
        <w:t xml:space="preserve">LSE </w:t>
      </w:r>
    </w:p>
    <w:p w14:paraId="15057302" w14:textId="7AADE479" w:rsidR="001920E2" w:rsidRDefault="001920E2" w:rsidP="001920E2">
      <w:pPr>
        <w:pStyle w:val="ListParagraph"/>
        <w:numPr>
          <w:ilvl w:val="0"/>
          <w:numId w:val="1"/>
        </w:numPr>
      </w:pPr>
      <w:r>
        <w:t xml:space="preserve">Higher Education Statistics Agency </w:t>
      </w:r>
    </w:p>
    <w:p w14:paraId="657826FC" w14:textId="042A2D24" w:rsidR="001920E2" w:rsidRDefault="001920E2" w:rsidP="001920E2">
      <w:pPr>
        <w:pStyle w:val="ListParagraph"/>
        <w:numPr>
          <w:ilvl w:val="0"/>
          <w:numId w:val="1"/>
        </w:numPr>
      </w:pPr>
      <w:r>
        <w:t xml:space="preserve">UKCISA </w:t>
      </w:r>
    </w:p>
    <w:p w14:paraId="1DC628F0" w14:textId="6F1C7CCC" w:rsidR="001920E2" w:rsidRDefault="001920E2" w:rsidP="001920E2">
      <w:pPr>
        <w:pStyle w:val="ListParagraph"/>
        <w:numPr>
          <w:ilvl w:val="0"/>
          <w:numId w:val="1"/>
        </w:numPr>
      </w:pPr>
      <w:r>
        <w:t>Office for National Statistics</w:t>
      </w:r>
    </w:p>
    <w:p w14:paraId="74258286" w14:textId="2B9E1D7E" w:rsidR="002456E3" w:rsidRDefault="00890DBE" w:rsidP="002456E3">
      <w:pPr>
        <w:pStyle w:val="ListParagraph"/>
        <w:numPr>
          <w:ilvl w:val="0"/>
          <w:numId w:val="1"/>
        </w:numPr>
      </w:pPr>
      <w:r>
        <w:t>Home Office’s Migration Statistics</w:t>
      </w:r>
    </w:p>
    <w:p w14:paraId="557D5946" w14:textId="77777777" w:rsidR="001920E2" w:rsidRDefault="001920E2" w:rsidP="001920E2"/>
    <w:p w14:paraId="07C45F44" w14:textId="62915B4A" w:rsidR="001920E2" w:rsidRDefault="001920E2" w:rsidP="001920E2">
      <w:r>
        <w:t xml:space="preserve">     What type of data we will analyse : </w:t>
      </w:r>
    </w:p>
    <w:p w14:paraId="42FBBFD8" w14:textId="2CB76540" w:rsidR="001920E2" w:rsidRDefault="001920E2" w:rsidP="001920E2">
      <w:pPr>
        <w:pStyle w:val="ListParagraph"/>
        <w:numPr>
          <w:ilvl w:val="0"/>
          <w:numId w:val="3"/>
        </w:numPr>
      </w:pPr>
      <w:r>
        <w:t xml:space="preserve">UK Domiciled Students at LSE </w:t>
      </w:r>
    </w:p>
    <w:p w14:paraId="2328028E" w14:textId="34B5346B" w:rsidR="001920E2" w:rsidRDefault="001920E2" w:rsidP="001920E2">
      <w:pPr>
        <w:pStyle w:val="ListParagraph"/>
        <w:numPr>
          <w:ilvl w:val="0"/>
          <w:numId w:val="3"/>
        </w:numPr>
      </w:pPr>
      <w:r>
        <w:t>Europe Students at LSE</w:t>
      </w:r>
    </w:p>
    <w:p w14:paraId="6620747F" w14:textId="71F3CBDF" w:rsidR="001920E2" w:rsidRDefault="001920E2" w:rsidP="001920E2">
      <w:pPr>
        <w:pStyle w:val="ListParagraph"/>
        <w:numPr>
          <w:ilvl w:val="0"/>
          <w:numId w:val="3"/>
        </w:numPr>
      </w:pPr>
      <w:r>
        <w:t>Other Europe Students at LSE</w:t>
      </w:r>
    </w:p>
    <w:p w14:paraId="45E176F9" w14:textId="26DDABCA" w:rsidR="001920E2" w:rsidRDefault="001920E2" w:rsidP="001920E2">
      <w:pPr>
        <w:pStyle w:val="ListParagraph"/>
        <w:numPr>
          <w:ilvl w:val="0"/>
          <w:numId w:val="3"/>
        </w:numPr>
      </w:pPr>
      <w:r>
        <w:t>African Nationality Students at LSE</w:t>
      </w:r>
    </w:p>
    <w:p w14:paraId="1F7EAF93" w14:textId="59AA48D8" w:rsidR="001920E2" w:rsidRDefault="001920E2" w:rsidP="001920E2">
      <w:pPr>
        <w:pStyle w:val="ListParagraph"/>
        <w:numPr>
          <w:ilvl w:val="0"/>
          <w:numId w:val="3"/>
        </w:numPr>
      </w:pPr>
      <w:r>
        <w:t>Asian Students at LSE</w:t>
      </w:r>
    </w:p>
    <w:p w14:paraId="05F5B0C8" w14:textId="5263D4B3" w:rsidR="001920E2" w:rsidRDefault="001920E2" w:rsidP="001920E2">
      <w:pPr>
        <w:pStyle w:val="ListParagraph"/>
        <w:numPr>
          <w:ilvl w:val="0"/>
          <w:numId w:val="3"/>
        </w:numPr>
      </w:pPr>
      <w:r>
        <w:t>Australasia Students at LSE</w:t>
      </w:r>
    </w:p>
    <w:p w14:paraId="6BB1AA12" w14:textId="3816540D" w:rsidR="001920E2" w:rsidRDefault="001920E2" w:rsidP="001920E2">
      <w:pPr>
        <w:pStyle w:val="ListParagraph"/>
        <w:numPr>
          <w:ilvl w:val="0"/>
          <w:numId w:val="3"/>
        </w:numPr>
      </w:pPr>
      <w:r>
        <w:t>Middle Eastern Students at LSE</w:t>
      </w:r>
    </w:p>
    <w:p w14:paraId="51458DC8" w14:textId="7D10EA42" w:rsidR="001920E2" w:rsidRDefault="001920E2" w:rsidP="001920E2">
      <w:pPr>
        <w:pStyle w:val="ListParagraph"/>
        <w:numPr>
          <w:ilvl w:val="0"/>
          <w:numId w:val="3"/>
        </w:numPr>
      </w:pPr>
      <w:r>
        <w:t>North American Students at LSE</w:t>
      </w:r>
    </w:p>
    <w:p w14:paraId="1AD3A0A7" w14:textId="7F206228" w:rsidR="001920E2" w:rsidRDefault="001920E2" w:rsidP="001920E2">
      <w:pPr>
        <w:pStyle w:val="ListParagraph"/>
        <w:numPr>
          <w:ilvl w:val="0"/>
          <w:numId w:val="3"/>
        </w:numPr>
      </w:pPr>
      <w:r>
        <w:t>South American Students at LSE</w:t>
      </w:r>
    </w:p>
    <w:p w14:paraId="2900A505" w14:textId="77777777" w:rsidR="001920E2" w:rsidRDefault="001920E2" w:rsidP="001920E2"/>
    <w:p w14:paraId="6E232BC7" w14:textId="7ED05BF7" w:rsidR="001920E2" w:rsidRDefault="001920E2" w:rsidP="001920E2">
      <w:r>
        <w:t xml:space="preserve">What </w:t>
      </w:r>
      <w:r w:rsidR="0005678F">
        <w:t xml:space="preserve">we will </w:t>
      </w:r>
      <w:r>
        <w:t>particularly analyse from this data:</w:t>
      </w:r>
    </w:p>
    <w:p w14:paraId="465D6F52" w14:textId="77777777" w:rsidR="001920E2" w:rsidRDefault="001920E2" w:rsidP="001920E2"/>
    <w:p w14:paraId="390A18B2" w14:textId="0D091817" w:rsidR="001920E2" w:rsidRDefault="001920E2" w:rsidP="001920E2">
      <w:pPr>
        <w:pStyle w:val="ListParagraph"/>
        <w:numPr>
          <w:ilvl w:val="0"/>
          <w:numId w:val="3"/>
        </w:numPr>
      </w:pPr>
      <w:r>
        <w:t xml:space="preserve">Proportion of International Students to Domestic Students </w:t>
      </w:r>
    </w:p>
    <w:p w14:paraId="306CA5AA" w14:textId="3B7B9D21" w:rsidR="001920E2" w:rsidRDefault="0005678F" w:rsidP="001920E2">
      <w:pPr>
        <w:pStyle w:val="ListParagraph"/>
        <w:numPr>
          <w:ilvl w:val="0"/>
          <w:numId w:val="3"/>
        </w:numPr>
      </w:pPr>
      <w:r>
        <w:t>LSE Undergraduate Students Activities after they Graduate ( UK Domiciled )</w:t>
      </w:r>
    </w:p>
    <w:p w14:paraId="2F0D1711" w14:textId="6B75AC9D" w:rsidR="0005678F" w:rsidRDefault="0005678F" w:rsidP="001920E2">
      <w:pPr>
        <w:pStyle w:val="ListParagraph"/>
        <w:numPr>
          <w:ilvl w:val="0"/>
          <w:numId w:val="3"/>
        </w:numPr>
      </w:pPr>
      <w:r>
        <w:t>LSE Undergraduate Students Activities after they Graduate ( Non – UK )</w:t>
      </w:r>
    </w:p>
    <w:p w14:paraId="68080ADC" w14:textId="474A9CF3" w:rsidR="0005678F" w:rsidRDefault="0005678F" w:rsidP="003D77E6">
      <w:pPr>
        <w:pStyle w:val="ListParagraph"/>
        <w:numPr>
          <w:ilvl w:val="0"/>
          <w:numId w:val="3"/>
        </w:numPr>
      </w:pPr>
      <w:r>
        <w:t>National Home Office Data of Students who stay in the UK after they Graduate.</w:t>
      </w:r>
    </w:p>
    <w:p w14:paraId="14DD0C16" w14:textId="77777777" w:rsidR="001920E2" w:rsidRDefault="001920E2" w:rsidP="001920E2"/>
    <w:p w14:paraId="6791A19D" w14:textId="54F361C3" w:rsidR="0005678F" w:rsidRDefault="0005678F" w:rsidP="001920E2"/>
    <w:p w14:paraId="5838707F" w14:textId="4FB4830B" w:rsidR="001920E2" w:rsidRDefault="001920E2" w:rsidP="001920E2">
      <w:pPr>
        <w:pStyle w:val="ListParagraph"/>
        <w:numPr>
          <w:ilvl w:val="0"/>
          <w:numId w:val="2"/>
        </w:numPr>
      </w:pPr>
      <w:r>
        <w:t xml:space="preserve">We will also be analysing data from the British Economy over the past few years. </w:t>
      </w:r>
    </w:p>
    <w:p w14:paraId="2D9197D8" w14:textId="77777777" w:rsidR="001920E2" w:rsidRDefault="001920E2" w:rsidP="001920E2"/>
    <w:p w14:paraId="57C61D96" w14:textId="77777777" w:rsidR="001920E2" w:rsidRDefault="001920E2" w:rsidP="001920E2"/>
    <w:p w14:paraId="0AC0C4FD" w14:textId="77777777" w:rsidR="001920E2" w:rsidRDefault="001920E2" w:rsidP="001920E2"/>
    <w:p w14:paraId="7DC6758A" w14:textId="77777777" w:rsidR="001920E2" w:rsidRDefault="001920E2" w:rsidP="001920E2"/>
    <w:p w14:paraId="7BA3F74A" w14:textId="77777777" w:rsidR="0005678F" w:rsidRDefault="0005678F" w:rsidP="001920E2"/>
    <w:p w14:paraId="6FD9AD2B" w14:textId="5584C2FC" w:rsidR="0005678F" w:rsidRDefault="0005678F" w:rsidP="0005678F">
      <w:pPr>
        <w:pStyle w:val="ListParagraph"/>
        <w:numPr>
          <w:ilvl w:val="0"/>
          <w:numId w:val="2"/>
        </w:numPr>
      </w:pPr>
      <w:r>
        <w:lastRenderedPageBreak/>
        <w:t xml:space="preserve">We will compare both the proportion of international students graduated and how the effect It has on the UK Economy ; particularly we will analyse LSE Grads Involvement. </w:t>
      </w:r>
    </w:p>
    <w:p w14:paraId="6853EAD7" w14:textId="77777777" w:rsidR="0005678F" w:rsidRDefault="0005678F" w:rsidP="0005678F"/>
    <w:p w14:paraId="5FDE2C7C" w14:textId="06858EDB" w:rsidR="0005678F" w:rsidRDefault="003D77E6" w:rsidP="0005678F">
      <w:pPr>
        <w:pStyle w:val="ListParagraph"/>
        <w:numPr>
          <w:ilvl w:val="0"/>
          <w:numId w:val="3"/>
        </w:numPr>
      </w:pPr>
      <w:r>
        <w:t>International Students at LSE &amp; Effects on the London Economy</w:t>
      </w:r>
    </w:p>
    <w:p w14:paraId="64AF34F8" w14:textId="0040CD4E" w:rsidR="003D77E6" w:rsidRDefault="003D77E6" w:rsidP="0005678F">
      <w:pPr>
        <w:pStyle w:val="ListParagraph"/>
        <w:numPr>
          <w:ilvl w:val="0"/>
          <w:numId w:val="3"/>
        </w:numPr>
      </w:pPr>
      <w:r>
        <w:t>International Students at London &amp; Effects on the London Economy</w:t>
      </w:r>
    </w:p>
    <w:p w14:paraId="0E1F32CF" w14:textId="461D4C0E" w:rsidR="003D77E6" w:rsidRDefault="003D77E6" w:rsidP="0005678F">
      <w:pPr>
        <w:pStyle w:val="ListParagraph"/>
        <w:numPr>
          <w:ilvl w:val="0"/>
          <w:numId w:val="3"/>
        </w:numPr>
      </w:pPr>
      <w:r>
        <w:t>International Students in the UK &amp; Effects on</w:t>
      </w:r>
      <w:r w:rsidR="002456E3">
        <w:t xml:space="preserve"> Overall</w:t>
      </w:r>
      <w:r>
        <w:t xml:space="preserve"> UK Economy</w:t>
      </w:r>
    </w:p>
    <w:p w14:paraId="09CC4A18" w14:textId="5FC85C5E" w:rsidR="002456E3" w:rsidRDefault="002456E3" w:rsidP="0005678F">
      <w:pPr>
        <w:pStyle w:val="ListParagraph"/>
        <w:numPr>
          <w:ilvl w:val="0"/>
          <w:numId w:val="3"/>
        </w:numPr>
      </w:pPr>
      <w:r>
        <w:t>Domestic Students &amp; International Students Grad Salary Comparison</w:t>
      </w:r>
    </w:p>
    <w:p w14:paraId="38DCBD22" w14:textId="4366769F" w:rsidR="002456E3" w:rsidRDefault="002456E3" w:rsidP="0005678F">
      <w:pPr>
        <w:pStyle w:val="ListParagraph"/>
        <w:numPr>
          <w:ilvl w:val="0"/>
          <w:numId w:val="3"/>
        </w:numPr>
      </w:pPr>
      <w:r>
        <w:t>Tax Benefits of International Students to the UK</w:t>
      </w:r>
    </w:p>
    <w:p w14:paraId="3FEC65CE" w14:textId="77777777" w:rsidR="002456E3" w:rsidRDefault="002456E3" w:rsidP="002456E3"/>
    <w:p w14:paraId="3BE5A7E9" w14:textId="77777777" w:rsidR="0005678F" w:rsidRDefault="0005678F" w:rsidP="0005678F"/>
    <w:p w14:paraId="3343A3AE" w14:textId="77777777" w:rsidR="0005678F" w:rsidRDefault="0005678F" w:rsidP="0005678F"/>
    <w:p w14:paraId="08387486" w14:textId="77777777" w:rsidR="0005678F" w:rsidRDefault="0005678F" w:rsidP="001920E2"/>
    <w:p w14:paraId="028B61BB" w14:textId="57E5AC21" w:rsidR="0005678F" w:rsidRDefault="003D77E6" w:rsidP="001920E2">
      <w:r>
        <w:t xml:space="preserve">Data Sources </w:t>
      </w:r>
    </w:p>
    <w:p w14:paraId="4B1358AE" w14:textId="77777777" w:rsidR="0005678F" w:rsidRDefault="0005678F" w:rsidP="001920E2"/>
    <w:p w14:paraId="5C824267" w14:textId="38310180" w:rsidR="0005678F" w:rsidRDefault="001920E2" w:rsidP="001920E2">
      <w:r>
        <w:t>What type of Data we will Analyse</w:t>
      </w:r>
      <w:r w:rsidR="00890DBE">
        <w:t>:</w:t>
      </w:r>
    </w:p>
    <w:p w14:paraId="3BA3A83D" w14:textId="77777777" w:rsidR="0005678F" w:rsidRDefault="0005678F" w:rsidP="001920E2"/>
    <w:p w14:paraId="3276347F" w14:textId="67B10880" w:rsidR="0005678F" w:rsidRDefault="0005678F" w:rsidP="001920E2">
      <w:r>
        <w:t xml:space="preserve">All links of data sources: </w:t>
      </w:r>
    </w:p>
    <w:p w14:paraId="5109CF45" w14:textId="77777777" w:rsidR="0005678F" w:rsidRDefault="0005678F" w:rsidP="001920E2"/>
    <w:p w14:paraId="34174362" w14:textId="43FAA60C" w:rsidR="0005678F" w:rsidRDefault="003D77E6" w:rsidP="001920E2">
      <w:hyperlink r:id="rId5" w:history="1">
        <w:r w:rsidRPr="00756D95">
          <w:rPr>
            <w:rStyle w:val="Hyperlink"/>
          </w:rPr>
          <w:t>https://www.hesa.ac.uk/data-a</w:t>
        </w:r>
        <w:r w:rsidRPr="00756D95">
          <w:rPr>
            <w:rStyle w:val="Hyperlink"/>
          </w:rPr>
          <w:t>n</w:t>
        </w:r>
        <w:r w:rsidRPr="00756D95">
          <w:rPr>
            <w:rStyle w:val="Hyperlink"/>
          </w:rPr>
          <w:t>d-analysis/graduates/table-2</w:t>
        </w:r>
      </w:hyperlink>
      <w:r>
        <w:t xml:space="preserve"> - Graduate Activities by Provider and Age</w:t>
      </w:r>
    </w:p>
    <w:p w14:paraId="62F7B39A" w14:textId="77777777" w:rsidR="003D77E6" w:rsidRDefault="003D77E6" w:rsidP="001920E2"/>
    <w:p w14:paraId="6FF6E9F0" w14:textId="225D38DE" w:rsidR="003D77E6" w:rsidRDefault="003D77E6" w:rsidP="001920E2">
      <w:hyperlink r:id="rId6" w:history="1">
        <w:r w:rsidRPr="00756D95">
          <w:rPr>
            <w:rStyle w:val="Hyperlink"/>
          </w:rPr>
          <w:t>https://www.hesa.ac.uk/data-and-analysis/sb263/figure-5</w:t>
        </w:r>
      </w:hyperlink>
      <w:r>
        <w:t xml:space="preserve"> - Graduate Outcomes by Provider and Characteristics </w:t>
      </w:r>
    </w:p>
    <w:p w14:paraId="376889E9" w14:textId="77777777" w:rsidR="003D77E6" w:rsidRDefault="003D77E6" w:rsidP="001920E2"/>
    <w:p w14:paraId="75FB608A" w14:textId="19B3EFF4" w:rsidR="003D77E6" w:rsidRDefault="003D77E6" w:rsidP="001920E2">
      <w:hyperlink r:id="rId7" w:history="1">
        <w:r w:rsidRPr="00756D95">
          <w:rPr>
            <w:rStyle w:val="Hyperlink"/>
          </w:rPr>
          <w:t>https://www.hesa.ac.uk/data-and-analysis/sb263/figure-4</w:t>
        </w:r>
      </w:hyperlink>
      <w:r>
        <w:t xml:space="preserve"> - Graduate Outcomes by Activity and Domicile </w:t>
      </w:r>
    </w:p>
    <w:p w14:paraId="2735389E" w14:textId="77777777" w:rsidR="003D77E6" w:rsidRDefault="003D77E6" w:rsidP="001920E2"/>
    <w:p w14:paraId="3C978F14" w14:textId="2B73297F" w:rsidR="003D77E6" w:rsidRDefault="003D77E6" w:rsidP="001920E2">
      <w:pPr>
        <w:rPr>
          <w:rStyle w:val="Strong"/>
          <w:rFonts w:cstheme="minorHAnsi"/>
          <w:b w:val="0"/>
          <w:bCs w:val="0"/>
          <w:color w:val="171413"/>
        </w:rPr>
      </w:pPr>
      <w:hyperlink r:id="rId8" w:history="1">
        <w:r w:rsidRPr="00756D95">
          <w:rPr>
            <w:rStyle w:val="Hyperlink"/>
          </w:rPr>
          <w:t>https://www.hesa.ac.uk/data-and-analysis/graduates/table-26</w:t>
        </w:r>
      </w:hyperlink>
      <w:r>
        <w:t xml:space="preserve"> - </w:t>
      </w:r>
      <w:r w:rsidRPr="003D77E6">
        <w:rPr>
          <w:rStyle w:val="Strong"/>
          <w:rFonts w:cstheme="minorHAnsi"/>
          <w:b w:val="0"/>
          <w:bCs w:val="0"/>
          <w:color w:val="171413"/>
        </w:rPr>
        <w:t xml:space="preserve">UK domiciled graduates who obtained first degree qualifications and entered full-time paid employment in the UK by provider and salary </w:t>
      </w:r>
      <w:r w:rsidRPr="003D77E6">
        <w:rPr>
          <w:rStyle w:val="Strong"/>
          <w:rFonts w:cstheme="minorHAnsi"/>
          <w:b w:val="0"/>
          <w:bCs w:val="0"/>
          <w:color w:val="171413"/>
        </w:rPr>
        <w:t>band.</w:t>
      </w:r>
    </w:p>
    <w:p w14:paraId="666DC993" w14:textId="77777777" w:rsidR="003D77E6" w:rsidRDefault="003D77E6" w:rsidP="001920E2">
      <w:pPr>
        <w:rPr>
          <w:rStyle w:val="Strong"/>
          <w:rFonts w:cstheme="minorHAnsi"/>
          <w:b w:val="0"/>
          <w:bCs w:val="0"/>
          <w:color w:val="171413"/>
        </w:rPr>
      </w:pPr>
    </w:p>
    <w:p w14:paraId="172C8E44" w14:textId="77777777" w:rsidR="003D77E6" w:rsidRPr="003D77E6" w:rsidRDefault="003D77E6" w:rsidP="001920E2">
      <w:pPr>
        <w:rPr>
          <w:rFonts w:cstheme="minorHAnsi"/>
          <w:b/>
          <w:bCs/>
          <w:sz w:val="22"/>
          <w:szCs w:val="22"/>
        </w:rPr>
      </w:pPr>
    </w:p>
    <w:sectPr w:rsidR="003D77E6" w:rsidRPr="003D7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4F34"/>
    <w:multiLevelType w:val="hybridMultilevel"/>
    <w:tmpl w:val="54907E70"/>
    <w:lvl w:ilvl="0" w:tplc="FA4E1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E66FD"/>
    <w:multiLevelType w:val="hybridMultilevel"/>
    <w:tmpl w:val="E730BF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07C47"/>
    <w:multiLevelType w:val="hybridMultilevel"/>
    <w:tmpl w:val="20EC6B3A"/>
    <w:lvl w:ilvl="0" w:tplc="7DDE3A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593353">
    <w:abstractNumId w:val="0"/>
  </w:num>
  <w:num w:numId="2" w16cid:durableId="2129813856">
    <w:abstractNumId w:val="1"/>
  </w:num>
  <w:num w:numId="3" w16cid:durableId="1926500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B9"/>
    <w:rsid w:val="0005678F"/>
    <w:rsid w:val="001920E2"/>
    <w:rsid w:val="002456E3"/>
    <w:rsid w:val="003D77E6"/>
    <w:rsid w:val="004C4BB9"/>
    <w:rsid w:val="0089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608E0"/>
  <w15:chartTrackingRefBased/>
  <w15:docId w15:val="{66F7B287-BC74-5945-A33A-CE124607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7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77E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D77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sa.ac.uk/data-and-analysis/graduates/table-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sa.ac.uk/data-and-analysis/sb263/figure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sa.ac.uk/data-and-analysis/sb263/figure-5" TargetMode="External"/><Relationship Id="rId5" Type="http://schemas.openxmlformats.org/officeDocument/2006/relationships/hyperlink" Target="https://www.hesa.ac.uk/data-and-analysis/graduates/table-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Varmisan Thivagharen</dc:creator>
  <cp:keywords/>
  <dc:description/>
  <cp:lastModifiedBy>Varmisan Thivagharen</cp:lastModifiedBy>
  <cp:revision>2</cp:revision>
  <dcterms:created xsi:type="dcterms:W3CDTF">2023-04-13T11:43:00Z</dcterms:created>
  <dcterms:modified xsi:type="dcterms:W3CDTF">2023-04-13T12:55:00Z</dcterms:modified>
</cp:coreProperties>
</file>