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EF39" w14:textId="632DD9A6" w:rsidR="008E08DD" w:rsidRPr="008E08DD" w:rsidRDefault="00B77ACD" w:rsidP="008E08D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 1(skill)</w:t>
      </w:r>
    </w:p>
    <w:p w14:paraId="3A6A1235" w14:textId="10FF5E14" w:rsidR="008E08DD" w:rsidRDefault="008E08DD" w:rsidP="008E08DD">
      <w:r>
        <w:t>1.</w:t>
      </w:r>
    </w:p>
    <w:p w14:paraId="073FDE39" w14:textId="5FAEB784" w:rsidR="006F677E" w:rsidRDefault="008E08DD">
      <w:r w:rsidRPr="008E08DD">
        <w:rPr>
          <w:noProof/>
        </w:rPr>
        <w:drawing>
          <wp:inline distT="0" distB="0" distL="0" distR="0" wp14:anchorId="3414FFED" wp14:editId="577AE2F4">
            <wp:extent cx="5731510" cy="3200400"/>
            <wp:effectExtent l="0" t="0" r="2540" b="0"/>
            <wp:docPr id="139805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7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430" w14:textId="72F0507F" w:rsidR="008E08DD" w:rsidRDefault="008E08DD">
      <w:r w:rsidRPr="008E08DD">
        <w:rPr>
          <w:noProof/>
        </w:rPr>
        <w:drawing>
          <wp:inline distT="0" distB="0" distL="0" distR="0" wp14:anchorId="084D1AF7" wp14:editId="3FFA3603">
            <wp:extent cx="5731510" cy="3951605"/>
            <wp:effectExtent l="0" t="0" r="2540" b="0"/>
            <wp:docPr id="36536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A29" w14:textId="7BA0990F" w:rsidR="008E08DD" w:rsidRDefault="008E08DD">
      <w:r w:rsidRPr="008E08DD">
        <w:rPr>
          <w:noProof/>
        </w:rPr>
        <w:lastRenderedPageBreak/>
        <w:drawing>
          <wp:inline distT="0" distB="0" distL="0" distR="0" wp14:anchorId="5B1CBF98" wp14:editId="78EF20D4">
            <wp:extent cx="5264421" cy="4426177"/>
            <wp:effectExtent l="0" t="0" r="0" b="0"/>
            <wp:docPr id="215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A5D0" w14:textId="38C9232C" w:rsidR="008E08DD" w:rsidRDefault="008E08DD">
      <w:r w:rsidRPr="008E08DD">
        <w:rPr>
          <w:noProof/>
        </w:rPr>
        <w:drawing>
          <wp:inline distT="0" distB="0" distL="0" distR="0" wp14:anchorId="175728AD" wp14:editId="3CA52E88">
            <wp:extent cx="5731510" cy="3609975"/>
            <wp:effectExtent l="0" t="0" r="2540" b="9525"/>
            <wp:docPr id="12945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4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49DE" w14:textId="386AE5A2" w:rsidR="008E08DD" w:rsidRDefault="008E08DD">
      <w:r w:rsidRPr="008E08DD">
        <w:rPr>
          <w:noProof/>
        </w:rPr>
        <w:lastRenderedPageBreak/>
        <w:drawing>
          <wp:inline distT="0" distB="0" distL="0" distR="0" wp14:anchorId="77F837FD" wp14:editId="43D43D29">
            <wp:extent cx="5731510" cy="3693795"/>
            <wp:effectExtent l="0" t="0" r="2540" b="1905"/>
            <wp:docPr id="7441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22B8" w14:textId="171CAD7F" w:rsidR="00DE2774" w:rsidRDefault="00DE2774">
      <w:r>
        <w:t>2.</w:t>
      </w:r>
    </w:p>
    <w:p w14:paraId="11E3431B" w14:textId="257B4378" w:rsidR="00DE2774" w:rsidRDefault="00DE2774">
      <w:r w:rsidRPr="00DE2774">
        <w:rPr>
          <w:noProof/>
        </w:rPr>
        <w:drawing>
          <wp:inline distT="0" distB="0" distL="0" distR="0" wp14:anchorId="04D81D73" wp14:editId="71EE89DC">
            <wp:extent cx="3092609" cy="2654436"/>
            <wp:effectExtent l="0" t="0" r="0" b="0"/>
            <wp:docPr id="12903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0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DD"/>
    <w:rsid w:val="000956ED"/>
    <w:rsid w:val="001C0FFF"/>
    <w:rsid w:val="006F677E"/>
    <w:rsid w:val="00771376"/>
    <w:rsid w:val="008E08DD"/>
    <w:rsid w:val="00B77ACD"/>
    <w:rsid w:val="00D6256F"/>
    <w:rsid w:val="00DE2774"/>
    <w:rsid w:val="00E42BAF"/>
    <w:rsid w:val="00ED4CF2"/>
    <w:rsid w:val="00FE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34B0"/>
  <w15:chartTrackingRefBased/>
  <w15:docId w15:val="{6B3F6B18-A36E-4616-9436-A7BDE9D6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5</cp:revision>
  <dcterms:created xsi:type="dcterms:W3CDTF">2026-08-01T14:08:00Z</dcterms:created>
  <dcterms:modified xsi:type="dcterms:W3CDTF">2026-08-08T09:49:00Z</dcterms:modified>
</cp:coreProperties>
</file>