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342A" w14:textId="3173A6B1" w:rsidR="00A97EA9" w:rsidRDefault="00A97EA9" w:rsidP="00A97EA9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Practical-07</w:t>
      </w:r>
    </w:p>
    <w:p w14:paraId="5B63C1A5" w14:textId="126FFF08" w:rsidR="00A97EA9" w:rsidRP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 xml:space="preserve"> </w:t>
      </w:r>
      <w:r w:rsidR="009705B5">
        <w:rPr>
          <w:sz w:val="28"/>
          <w:szCs w:val="28"/>
          <w:lang w:val="en-US"/>
        </w:rPr>
        <w:t>B. Likhitha</w:t>
      </w:r>
    </w:p>
    <w:p w14:paraId="0FA62629" w14:textId="52609ED8" w:rsidR="00A97EA9" w:rsidRP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Rollno: </w:t>
      </w:r>
      <w:r w:rsidRPr="00A97EA9">
        <w:rPr>
          <w:sz w:val="28"/>
          <w:szCs w:val="28"/>
          <w:lang w:val="en-US"/>
        </w:rPr>
        <w:t>2520030</w:t>
      </w:r>
      <w:r w:rsidR="009705B5">
        <w:rPr>
          <w:sz w:val="28"/>
          <w:szCs w:val="28"/>
          <w:lang w:val="en-US"/>
        </w:rPr>
        <w:t>580</w:t>
      </w:r>
    </w:p>
    <w:p w14:paraId="23C2A282" w14:textId="3FF04023" w:rsid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A97EA9">
        <w:rPr>
          <w:sz w:val="28"/>
          <w:szCs w:val="28"/>
          <w:lang w:val="en-US"/>
        </w:rPr>
        <w:t>8</w:t>
      </w:r>
    </w:p>
    <w:p w14:paraId="28BC4083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EXPERIMENT – Memory Address Space and /proc/&lt;PID&gt;/maps</w:t>
      </w:r>
    </w:p>
    <w:p w14:paraId="5903AC4B" w14:textId="4783E3C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Aim</w:t>
      </w:r>
      <w:r w:rsidR="00397BBA">
        <w:rPr>
          <w:b/>
          <w:bCs/>
          <w:sz w:val="28"/>
          <w:szCs w:val="28"/>
        </w:rPr>
        <w:t>:</w:t>
      </w:r>
    </w:p>
    <w:p w14:paraId="7CF596C1" w14:textId="0C78A03E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To write a C program that prints the addresses of </w:t>
      </w:r>
      <w:r w:rsidRPr="00A97EA9">
        <w:rPr>
          <w:b/>
          <w:bCs/>
          <w:sz w:val="28"/>
          <w:szCs w:val="28"/>
        </w:rPr>
        <w:t>code, global, static, heap, and stack variables</w:t>
      </w:r>
      <w:r w:rsidRPr="00A97EA9">
        <w:rPr>
          <w:sz w:val="28"/>
          <w:szCs w:val="28"/>
        </w:rPr>
        <w:t xml:space="preserve">, and </w:t>
      </w:r>
      <w:r w:rsidR="00397BBA" w:rsidRPr="00A97EA9">
        <w:rPr>
          <w:sz w:val="28"/>
          <w:szCs w:val="28"/>
        </w:rPr>
        <w:t>analyse</w:t>
      </w:r>
      <w:r w:rsidRPr="00A97EA9">
        <w:rPr>
          <w:sz w:val="28"/>
          <w:szCs w:val="28"/>
        </w:rPr>
        <w:t xml:space="preserve"> the Linux process address-space layout using /proc/&lt;PID&gt;/maps.</w:t>
      </w:r>
    </w:p>
    <w:p w14:paraId="74A55E53" w14:textId="29C5C65F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Objective</w:t>
      </w:r>
      <w:r w:rsidR="00397BBA">
        <w:rPr>
          <w:b/>
          <w:bCs/>
          <w:sz w:val="28"/>
          <w:szCs w:val="28"/>
        </w:rPr>
        <w:t>:</w:t>
      </w:r>
    </w:p>
    <w:p w14:paraId="07208BDE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the memory layout of a Linux process. </w:t>
      </w:r>
    </w:p>
    <w:p w14:paraId="06A284EA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identify code, global, static, heap, and stack regions. </w:t>
      </w:r>
    </w:p>
    <w:p w14:paraId="23D1C081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observe virtual memory mappings using /proc/&lt;PID&gt;/maps. </w:t>
      </w:r>
    </w:p>
    <w:p w14:paraId="40D2D0E2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how Linux organizes memory for a running process. </w:t>
      </w:r>
    </w:p>
    <w:p w14:paraId="72A43488" w14:textId="23580122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Problem Statement</w:t>
      </w:r>
      <w:r w:rsidR="00397BBA">
        <w:rPr>
          <w:b/>
          <w:bCs/>
          <w:sz w:val="28"/>
          <w:szCs w:val="28"/>
        </w:rPr>
        <w:t>:</w:t>
      </w:r>
    </w:p>
    <w:p w14:paraId="727FD47D" w14:textId="6DA1113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Write a C program to display the addresses of different types of variables and use /proc/&lt;PID&gt;/maps to study the virtual memory organization of the running process.</w:t>
      </w:r>
    </w:p>
    <w:p w14:paraId="2D07A6AA" w14:textId="3B4D989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Theory</w:t>
      </w:r>
      <w:r w:rsidR="00397BBA">
        <w:rPr>
          <w:b/>
          <w:bCs/>
          <w:sz w:val="28"/>
          <w:szCs w:val="28"/>
        </w:rPr>
        <w:t>:</w:t>
      </w:r>
    </w:p>
    <w:p w14:paraId="199186E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Linux process has its own </w:t>
      </w:r>
      <w:r w:rsidRPr="00A97EA9">
        <w:rPr>
          <w:b/>
          <w:bCs/>
          <w:sz w:val="28"/>
          <w:szCs w:val="28"/>
        </w:rPr>
        <w:t>virtual address space</w:t>
      </w:r>
      <w:r w:rsidRPr="00A97EA9">
        <w:rPr>
          <w:sz w:val="28"/>
          <w:szCs w:val="28"/>
        </w:rPr>
        <w:t>. Important regions include:</w:t>
      </w:r>
    </w:p>
    <w:tbl>
      <w:tblPr>
        <w:tblW w:w="8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994"/>
      </w:tblGrid>
      <w:tr w:rsidR="00A97EA9" w:rsidRPr="00A97EA9" w14:paraId="6340637A" w14:textId="77777777" w:rsidTr="00397BBA">
        <w:trPr>
          <w:trHeight w:val="2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1EA4A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Memory Segment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B621E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97EA9" w:rsidRPr="00A97EA9" w14:paraId="39463967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352C1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Code/Text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EA4AD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program instructions</w:t>
            </w:r>
          </w:p>
        </w:tc>
      </w:tr>
      <w:tr w:rsidR="00A97EA9" w:rsidRPr="00A97EA9" w14:paraId="51794F12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04D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Global/Data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F04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initialized global variables</w:t>
            </w:r>
          </w:p>
        </w:tc>
      </w:tr>
      <w:tr w:rsidR="00A97EA9" w:rsidRPr="00A97EA9" w14:paraId="5DCD39C3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DB54C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BSS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5158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uninitialized global/static variables</w:t>
            </w:r>
          </w:p>
        </w:tc>
      </w:tr>
      <w:tr w:rsidR="00A97EA9" w:rsidRPr="00A97EA9" w14:paraId="530D9D0C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DDA7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lastRenderedPageBreak/>
              <w:t>Heap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23AF6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Used for dynamically allocated memory</w:t>
            </w:r>
          </w:p>
        </w:tc>
      </w:tr>
      <w:tr w:rsidR="00A97EA9" w:rsidRPr="00A97EA9" w14:paraId="49E9329B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B4E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F6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Stores local variables and function information</w:t>
            </w:r>
          </w:p>
        </w:tc>
      </w:tr>
      <w:tr w:rsidR="00A97EA9" w:rsidRPr="00A97EA9" w14:paraId="5455F068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4F03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Shared Libraries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E361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Libraries mapped into the process address space</w:t>
            </w:r>
          </w:p>
        </w:tc>
      </w:tr>
    </w:tbl>
    <w:p w14:paraId="7FF49C6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/proc/&lt;PID&gt;/maps file shows the virtual memory regions currently mapped into a process.</w:t>
      </w:r>
    </w:p>
    <w:p w14:paraId="6620CDF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Example:</w:t>
      </w:r>
    </w:p>
    <w:p w14:paraId="138B7A7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55a1...-55a1... r-xp ... /program</w:t>
      </w:r>
    </w:p>
    <w:p w14:paraId="68E6F8D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55a1...-55a1... rw-p ... /program</w:t>
      </w:r>
    </w:p>
    <w:p w14:paraId="7FE5D58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7f2...-7f2... r-xp ... /libc.so.6</w:t>
      </w:r>
    </w:p>
    <w:p w14:paraId="2F3D92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7ffd...-7ffd... rw-p ... [stack]</w:t>
      </w:r>
    </w:p>
    <w:p w14:paraId="68275F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Here:</w:t>
      </w:r>
    </w:p>
    <w:p w14:paraId="49878DA9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r = Read </w:t>
      </w:r>
    </w:p>
    <w:p w14:paraId="70527644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w = Write </w:t>
      </w:r>
    </w:p>
    <w:p w14:paraId="269001CB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x = Execute </w:t>
      </w:r>
    </w:p>
    <w:p w14:paraId="3CE7262A" w14:textId="29BFF903" w:rsidR="00A97EA9" w:rsidRPr="00B7559D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 = Private mapping </w:t>
      </w:r>
    </w:p>
    <w:p w14:paraId="0AAFF2CD" w14:textId="1EDE9D9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1B0258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global variable. </w:t>
      </w:r>
    </w:p>
    <w:p w14:paraId="440138F1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static variable. </w:t>
      </w:r>
    </w:p>
    <w:p w14:paraId="7DF242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local stack variable. </w:t>
      </w:r>
    </w:p>
    <w:p w14:paraId="51E577A2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function to represent the code segment. </w:t>
      </w:r>
    </w:p>
    <w:p w14:paraId="6B2B539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Allocate memory dynamically using malloc(). </w:t>
      </w:r>
    </w:p>
    <w:p w14:paraId="7832F4F0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addresses of all variables. </w:t>
      </w:r>
    </w:p>
    <w:p w14:paraId="55EB8BCE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process PID. </w:t>
      </w:r>
    </w:p>
    <w:p w14:paraId="485F37F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Keep the program running. </w:t>
      </w:r>
    </w:p>
    <w:p w14:paraId="07F33902" w14:textId="77777777" w:rsid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Open /proc/&lt;PID&gt;/maps from another terminal. </w:t>
      </w:r>
    </w:p>
    <w:p w14:paraId="2626EB7E" w14:textId="36036FD8" w:rsidR="00A97EA9" w:rsidRDefault="00A97EA9" w:rsidP="00A97EA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A97EA9">
        <w:rPr>
          <w:sz w:val="28"/>
          <w:szCs w:val="28"/>
        </w:rPr>
        <w:t>Analyse the virtual memory mappings.</w:t>
      </w:r>
    </w:p>
    <w:p w14:paraId="241ABB6A" w14:textId="716BAD5F" w:rsidR="00A97EA9" w:rsidRPr="00A97EA9" w:rsidRDefault="00A97EA9" w:rsidP="00397BB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A97EA9">
        <w:rPr>
          <w:sz w:val="28"/>
          <w:szCs w:val="28"/>
        </w:rPr>
        <w:t>identify the stack, heap, program, and shared-library regions.</w:t>
      </w:r>
    </w:p>
    <w:p w14:paraId="309497CB" w14:textId="3FA348B9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 Program</w:t>
      </w:r>
      <w:r w:rsidR="00B7559D">
        <w:rPr>
          <w:b/>
          <w:bCs/>
          <w:sz w:val="28"/>
          <w:szCs w:val="28"/>
        </w:rPr>
        <w:t>:</w:t>
      </w:r>
    </w:p>
    <w:p w14:paraId="63ACD54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&lt;stdio.h&gt;</w:t>
      </w:r>
    </w:p>
    <w:p w14:paraId="787F576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&lt;stdlib.h&gt;</w:t>
      </w:r>
    </w:p>
    <w:p w14:paraId="440FBBF8" w14:textId="696E183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&lt;unistd.h&gt;</w:t>
      </w:r>
    </w:p>
    <w:p w14:paraId="2AAAEB5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int global_var = 10;</w:t>
      </w:r>
    </w:p>
    <w:p w14:paraId="74F0F691" w14:textId="4AE7011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static int static_var = 20;</w:t>
      </w:r>
    </w:p>
    <w:p w14:paraId="5B300DC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void code_function()</w:t>
      </w:r>
    </w:p>
    <w:p w14:paraId="5D8DD4A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2522DA9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printf("Code address   : %p\n", (void *)code_function);</w:t>
      </w:r>
    </w:p>
    <w:p w14:paraId="50986285" w14:textId="38C1448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}int main()</w:t>
      </w:r>
    </w:p>
    <w:p w14:paraId="0108724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3C146E6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stack_var = 30;</w:t>
      </w:r>
    </w:p>
    <w:p w14:paraId="7415CD70" w14:textId="4482786A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*heap_var;</w:t>
      </w:r>
    </w:p>
    <w:p w14:paraId="0F5BAE45" w14:textId="1131F4A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heap_var = (int *)malloc(sizeof(int));</w:t>
      </w:r>
    </w:p>
    <w:p w14:paraId="4B394E4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if (heap_var == NULL)</w:t>
      </w:r>
    </w:p>
    <w:p w14:paraId="707BEE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D798B0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printf("Memory allocation failed\n");</w:t>
      </w:r>
    </w:p>
    <w:p w14:paraId="1AD66B6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return 1;</w:t>
      </w:r>
    </w:p>
    <w:p w14:paraId="77569D90" w14:textId="3ABA0D14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</w:t>
      </w:r>
    </w:p>
    <w:p w14:paraId="6141FABC" w14:textId="5F75869D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*heap_var = 40;</w:t>
      </w:r>
    </w:p>
    <w:p w14:paraId="3B3CE8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printf("Linux Process Memory Layout\n");</w:t>
      </w:r>
    </w:p>
    <w:p w14:paraId="449F54F9" w14:textId="0E4746D8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printf("----------------------------\n");</w:t>
      </w:r>
    </w:p>
    <w:p w14:paraId="1BF27390" w14:textId="3673A9D6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    printf("PID             : %d\n", getpid());</w:t>
      </w:r>
    </w:p>
    <w:p w14:paraId="3F48098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printf("Code address    : %p\n", (void *)code_function);</w:t>
      </w:r>
    </w:p>
    <w:p w14:paraId="49A2F6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printf("Global address  : %p\n", (void *)&amp;global_var);</w:t>
      </w:r>
    </w:p>
    <w:p w14:paraId="0BC85722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printf("Static address  : %p\n", (void *)&amp;static_var);</w:t>
      </w:r>
    </w:p>
    <w:p w14:paraId="1FC3675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printf("Heap address    : %p\n", (void *)heap_var);</w:t>
      </w:r>
    </w:p>
    <w:p w14:paraId="6943B28F" w14:textId="669C48D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printf("Stack address   : %p\n", (void *)&amp;stack_var);</w:t>
      </w:r>
    </w:p>
    <w:p w14:paraId="65260F2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printf("\nProcess is running...\n");</w:t>
      </w:r>
    </w:p>
    <w:p w14:paraId="77A9AB9D" w14:textId="14A26E7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printf("Use another terminal to check /proc/%d/maps\n", getpid());</w:t>
      </w:r>
    </w:p>
    <w:p w14:paraId="4329940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while (1)</w:t>
      </w:r>
    </w:p>
    <w:p w14:paraId="2D20D1A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F177F8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sleep(10);</w:t>
      </w:r>
    </w:p>
    <w:p w14:paraId="03A69CB6" w14:textId="536A49CF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 free(heap_var);</w:t>
      </w:r>
    </w:p>
    <w:p w14:paraId="29D69CC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return 0;</w:t>
      </w:r>
    </w:p>
    <w:p w14:paraId="29485927" w14:textId="77777777" w:rsid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}</w:t>
      </w:r>
    </w:p>
    <w:p w14:paraId="0F314847" w14:textId="64C028F6" w:rsid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OUTPUT:</w:t>
      </w:r>
    </w:p>
    <w:p w14:paraId="7452FBCD" w14:textId="33BF2EAD" w:rsidR="00397BBA" w:rsidRDefault="00D21DC8" w:rsidP="00A97EA9">
      <w:pPr>
        <w:rPr>
          <w:b/>
          <w:bCs/>
          <w:sz w:val="28"/>
          <w:szCs w:val="28"/>
        </w:rPr>
      </w:pPr>
      <w:r w:rsidRPr="00D21DC8">
        <w:rPr>
          <w:b/>
          <w:bCs/>
          <w:sz w:val="28"/>
          <w:szCs w:val="28"/>
        </w:rPr>
        <w:drawing>
          <wp:inline distT="0" distB="0" distL="0" distR="0" wp14:anchorId="486E6190" wp14:editId="1E3C07E3">
            <wp:extent cx="5731510" cy="2894330"/>
            <wp:effectExtent l="0" t="0" r="2540" b="1270"/>
            <wp:docPr id="40481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13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7865" w14:textId="38267758" w:rsidR="00D21DC8" w:rsidRPr="00A97EA9" w:rsidRDefault="00D21DC8" w:rsidP="00A97EA9">
      <w:pPr>
        <w:rPr>
          <w:b/>
          <w:bCs/>
          <w:sz w:val="28"/>
          <w:szCs w:val="28"/>
        </w:rPr>
      </w:pPr>
      <w:r w:rsidRPr="00D21DC8">
        <w:rPr>
          <w:b/>
          <w:bCs/>
          <w:sz w:val="28"/>
          <w:szCs w:val="28"/>
        </w:rPr>
        <w:lastRenderedPageBreak/>
        <w:drawing>
          <wp:inline distT="0" distB="0" distL="0" distR="0" wp14:anchorId="36BD4E79" wp14:editId="17785A31">
            <wp:extent cx="2311519" cy="2902099"/>
            <wp:effectExtent l="0" t="0" r="0" b="0"/>
            <wp:docPr id="70454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2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A4E4" w14:textId="7F47D212" w:rsidR="00A97EA9" w:rsidRDefault="00A97EA9" w:rsidP="00A97EA9">
      <w:pPr>
        <w:rPr>
          <w:sz w:val="28"/>
          <w:szCs w:val="28"/>
        </w:rPr>
      </w:pPr>
    </w:p>
    <w:p w14:paraId="5790FA1E" w14:textId="7F28C24B" w:rsidR="00A97EA9" w:rsidRPr="00A97EA9" w:rsidRDefault="00A97EA9" w:rsidP="00A97EA9">
      <w:pPr>
        <w:rPr>
          <w:sz w:val="28"/>
          <w:szCs w:val="28"/>
        </w:rPr>
      </w:pPr>
    </w:p>
    <w:p w14:paraId="6FD83FA4" w14:textId="38F129A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Program Explanation</w:t>
      </w:r>
      <w:r>
        <w:rPr>
          <w:b/>
          <w:bCs/>
          <w:sz w:val="28"/>
          <w:szCs w:val="28"/>
        </w:rPr>
        <w:t>:</w:t>
      </w:r>
    </w:p>
    <w:p w14:paraId="560E6240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Code Segment</w:t>
      </w:r>
    </w:p>
    <w:p w14:paraId="00DC0B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(void *)code_function</w:t>
      </w:r>
    </w:p>
    <w:p w14:paraId="14BF01B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This displays the address of a function. Since program instructions are stored in the </w:t>
      </w:r>
      <w:r w:rsidRPr="00A97EA9">
        <w:rPr>
          <w:b/>
          <w:bCs/>
          <w:sz w:val="28"/>
          <w:szCs w:val="28"/>
        </w:rPr>
        <w:t>code/text segment</w:t>
      </w:r>
      <w:r w:rsidRPr="00A97EA9">
        <w:rPr>
          <w:sz w:val="28"/>
          <w:szCs w:val="28"/>
        </w:rPr>
        <w:t>, this represents the code region.</w:t>
      </w:r>
    </w:p>
    <w:p w14:paraId="7EB25FD6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Global Segment</w:t>
      </w:r>
    </w:p>
    <w:p w14:paraId="1C13989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int global_var = 10;</w:t>
      </w:r>
    </w:p>
    <w:p w14:paraId="36D1435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global variable is stored in the process's global data area.</w:t>
      </w:r>
    </w:p>
    <w:p w14:paraId="1511A884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Static Segment</w:t>
      </w:r>
    </w:p>
    <w:p w14:paraId="617A9B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static int static_var = 20;</w:t>
      </w:r>
    </w:p>
    <w:p w14:paraId="379D3BC4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static variable has static storage duration and is stored in the program's data area.</w:t>
      </w:r>
    </w:p>
    <w:p w14:paraId="260AA9B1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Heap</w:t>
      </w:r>
    </w:p>
    <w:p w14:paraId="021CBCD4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heap_var = (int *)malloc(sizeof(int));</w:t>
      </w:r>
    </w:p>
    <w:p w14:paraId="2384B6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malloc() dynamically allocates memory from the </w:t>
      </w:r>
      <w:r w:rsidRPr="00A97EA9">
        <w:rPr>
          <w:b/>
          <w:bCs/>
          <w:sz w:val="28"/>
          <w:szCs w:val="28"/>
        </w:rPr>
        <w:t>heap</w:t>
      </w:r>
      <w:r w:rsidRPr="00A97EA9">
        <w:rPr>
          <w:sz w:val="28"/>
          <w:szCs w:val="28"/>
        </w:rPr>
        <w:t>.</w:t>
      </w:r>
    </w:p>
    <w:p w14:paraId="354B0047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lastRenderedPageBreak/>
        <w:t>Stack</w:t>
      </w:r>
    </w:p>
    <w:p w14:paraId="195685C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int stack_var = 30;</w:t>
      </w:r>
    </w:p>
    <w:p w14:paraId="2757D3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local variable inside main() is stored on the </w:t>
      </w:r>
      <w:r w:rsidRPr="00A97EA9">
        <w:rPr>
          <w:b/>
          <w:bCs/>
          <w:sz w:val="28"/>
          <w:szCs w:val="28"/>
        </w:rPr>
        <w:t>stack</w:t>
      </w:r>
      <w:r w:rsidRPr="00A97EA9">
        <w:rPr>
          <w:sz w:val="28"/>
          <w:szCs w:val="28"/>
        </w:rPr>
        <w:t>.</w:t>
      </w:r>
    </w:p>
    <w:p w14:paraId="71B78A6C" w14:textId="176280BA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>:</w:t>
      </w:r>
    </w:p>
    <w:p w14:paraId="29464B4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r-xp mapping of the executable corresponds to the </w:t>
      </w:r>
      <w:r w:rsidRPr="00A97EA9">
        <w:rPr>
          <w:b/>
          <w:bCs/>
          <w:sz w:val="28"/>
          <w:szCs w:val="28"/>
        </w:rPr>
        <w:t>code/text region</w:t>
      </w:r>
      <w:r w:rsidRPr="00A97EA9">
        <w:rPr>
          <w:sz w:val="28"/>
          <w:szCs w:val="28"/>
        </w:rPr>
        <w:t xml:space="preserve">. </w:t>
      </w:r>
    </w:p>
    <w:p w14:paraId="08C3520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writable executable mapping contains </w:t>
      </w:r>
      <w:r w:rsidRPr="00A97EA9">
        <w:rPr>
          <w:b/>
          <w:bCs/>
          <w:sz w:val="28"/>
          <w:szCs w:val="28"/>
        </w:rPr>
        <w:t>data/global/static areas</w:t>
      </w:r>
      <w:r w:rsidRPr="00A97EA9">
        <w:rPr>
          <w:sz w:val="28"/>
          <w:szCs w:val="28"/>
        </w:rPr>
        <w:t xml:space="preserve">. </w:t>
      </w:r>
    </w:p>
    <w:p w14:paraId="482F22A6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[heap] represents dynamically allocated memory. </w:t>
      </w:r>
    </w:p>
    <w:p w14:paraId="53510C0D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[stack] represents the process stack. </w:t>
      </w:r>
    </w:p>
    <w:p w14:paraId="67482F14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libc.so.6 represents a </w:t>
      </w:r>
      <w:r w:rsidRPr="00A97EA9">
        <w:rPr>
          <w:b/>
          <w:bCs/>
          <w:sz w:val="28"/>
          <w:szCs w:val="28"/>
        </w:rPr>
        <w:t>shared library</w:t>
      </w:r>
      <w:r w:rsidRPr="00A97EA9">
        <w:rPr>
          <w:sz w:val="28"/>
          <w:szCs w:val="28"/>
        </w:rPr>
        <w:t xml:space="preserve"> mapped into the process. </w:t>
      </w:r>
    </w:p>
    <w:p w14:paraId="40CCB26D" w14:textId="78027884" w:rsidR="00A97EA9" w:rsidRPr="00397BBA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Each process sees these as </w:t>
      </w:r>
      <w:r w:rsidRPr="00A97EA9">
        <w:rPr>
          <w:b/>
          <w:bCs/>
          <w:sz w:val="28"/>
          <w:szCs w:val="28"/>
        </w:rPr>
        <w:t>virtual addresses</w:t>
      </w:r>
      <w:r w:rsidRPr="00A97EA9">
        <w:rPr>
          <w:sz w:val="28"/>
          <w:szCs w:val="28"/>
        </w:rPr>
        <w:t xml:space="preserve">, which Linux manages through virtual memory. </w:t>
      </w:r>
    </w:p>
    <w:p w14:paraId="07E5C80F" w14:textId="56019FF6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Test Cases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268"/>
        <w:gridCol w:w="4514"/>
      </w:tblGrid>
      <w:tr w:rsidR="00A97EA9" w:rsidRPr="00A97EA9" w14:paraId="71B3B587" w14:textId="77777777" w:rsidTr="00A97E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88D5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93FF2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Command/Action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B14BC0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A97EA9" w:rsidRPr="00A97EA9" w14:paraId="455B968C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7DF6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52207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Run program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59D2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PID and memory addresses displayed</w:t>
            </w:r>
          </w:p>
        </w:tc>
      </w:tr>
      <w:tr w:rsidR="00A97EA9" w:rsidRPr="00A97EA9" w14:paraId="2EC5C0A4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AB5279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87CF16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code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2064C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Address of function displayed</w:t>
            </w:r>
          </w:p>
        </w:tc>
      </w:tr>
      <w:tr w:rsidR="00A97EA9" w:rsidRPr="00A97EA9" w14:paraId="4018BB0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117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03C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global/static address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EBB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Data-area addresses displayed</w:t>
            </w:r>
          </w:p>
        </w:tc>
      </w:tr>
      <w:tr w:rsidR="00A97EA9" w:rsidRPr="00A97EA9" w14:paraId="7220626B" w14:textId="77777777" w:rsidTr="00A97EA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AED4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FCB2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heap address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8FF8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Dynamically allocated address displayed</w:t>
            </w:r>
          </w:p>
        </w:tc>
      </w:tr>
      <w:tr w:rsidR="00A97EA9" w:rsidRPr="00A97EA9" w14:paraId="76FCF3D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C846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21369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stack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39304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Local-variable address displayed</w:t>
            </w:r>
          </w:p>
        </w:tc>
      </w:tr>
      <w:tr w:rsidR="00A97EA9" w:rsidRPr="00A97EA9" w14:paraId="52CAA5B9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2A0B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7BAB9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cat /proc/PID/maps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72EBB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Virtual memory mappings displayed</w:t>
            </w:r>
          </w:p>
        </w:tc>
      </w:tr>
      <w:tr w:rsidR="00A97EA9" w:rsidRPr="00A97EA9" w14:paraId="75B72558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91E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5A1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pmap PID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9C1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Process memory map displayed</w:t>
            </w:r>
          </w:p>
        </w:tc>
      </w:tr>
    </w:tbl>
    <w:p w14:paraId="16A16C57" w14:textId="4EC2C054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050889FF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The program displayed different virtual addresses for code, global, static, heap, and stack variables. </w:t>
      </w:r>
    </w:p>
    <w:p w14:paraId="33A2AD2A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heap and stack appeared as separate regions in /proc/PID/maps. </w:t>
      </w:r>
    </w:p>
    <w:p w14:paraId="02DA0093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executable and shared libraries were also mapped into the process address space. </w:t>
      </w:r>
    </w:p>
    <w:p w14:paraId="0054B27E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/proc/PID/maps provided information about the permissions and ranges of each virtual memory mapping. </w:t>
      </w:r>
    </w:p>
    <w:p w14:paraId="4C5029E6" w14:textId="74EA254C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3A6427C7" w14:textId="0F2D09BB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C program was successfully implemented to display addresses of the </w:t>
      </w:r>
      <w:r w:rsidRPr="00A97EA9">
        <w:rPr>
          <w:b/>
          <w:bCs/>
          <w:sz w:val="28"/>
          <w:szCs w:val="28"/>
        </w:rPr>
        <w:t>code, global, static, heap, and stack</w:t>
      </w:r>
      <w:r w:rsidRPr="00A97EA9">
        <w:rPr>
          <w:sz w:val="28"/>
          <w:szCs w:val="28"/>
        </w:rPr>
        <w:t xml:space="preserve"> regions. The /proc/&lt;PID&gt;/maps file was used to analyse the virtual memory organization of the running process.</w:t>
      </w:r>
    </w:p>
    <w:p w14:paraId="2F56D4F6" w14:textId="55A5D5A3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134A8C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experiment demonstrated how Linux organizes a process into different virtual memory regions. The memory addresses printed by the program, together with /proc/&lt;PID&gt;/maps, helped identify the </w:t>
      </w:r>
      <w:r w:rsidRPr="00A97EA9">
        <w:rPr>
          <w:b/>
          <w:bCs/>
          <w:sz w:val="28"/>
          <w:szCs w:val="28"/>
        </w:rPr>
        <w:t>code, data, heap, stack, and shared-library mappings</w:t>
      </w:r>
      <w:r w:rsidRPr="00A97EA9">
        <w:rPr>
          <w:sz w:val="28"/>
          <w:szCs w:val="28"/>
        </w:rPr>
        <w:t>.</w:t>
      </w:r>
    </w:p>
    <w:p w14:paraId="71584614" w14:textId="77777777" w:rsidR="00A97EA9" w:rsidRPr="00A97EA9" w:rsidRDefault="00A97EA9" w:rsidP="00A97EA9">
      <w:pPr>
        <w:rPr>
          <w:sz w:val="28"/>
          <w:szCs w:val="28"/>
          <w:lang w:val="en-US"/>
        </w:rPr>
      </w:pPr>
    </w:p>
    <w:sectPr w:rsidR="00A97EA9" w:rsidRPr="00A9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5997"/>
    <w:multiLevelType w:val="multilevel"/>
    <w:tmpl w:val="6BA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353E"/>
    <w:multiLevelType w:val="multilevel"/>
    <w:tmpl w:val="A7D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E7F65"/>
    <w:multiLevelType w:val="multilevel"/>
    <w:tmpl w:val="412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EED"/>
    <w:multiLevelType w:val="multilevel"/>
    <w:tmpl w:val="E68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4B03"/>
    <w:multiLevelType w:val="multilevel"/>
    <w:tmpl w:val="121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0520">
    <w:abstractNumId w:val="0"/>
  </w:num>
  <w:num w:numId="2" w16cid:durableId="373120993">
    <w:abstractNumId w:val="2"/>
  </w:num>
  <w:num w:numId="3" w16cid:durableId="1236861334">
    <w:abstractNumId w:val="1"/>
  </w:num>
  <w:num w:numId="4" w16cid:durableId="2109425730">
    <w:abstractNumId w:val="3"/>
  </w:num>
  <w:num w:numId="5" w16cid:durableId="127856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A9"/>
    <w:rsid w:val="00046301"/>
    <w:rsid w:val="00397BBA"/>
    <w:rsid w:val="00756B07"/>
    <w:rsid w:val="009705B5"/>
    <w:rsid w:val="00A97EA9"/>
    <w:rsid w:val="00B7559D"/>
    <w:rsid w:val="00D2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B2E4"/>
  <w15:chartTrackingRefBased/>
  <w15:docId w15:val="{086B451C-7879-48B7-A166-20B9A267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Likhitha B</cp:lastModifiedBy>
  <cp:revision>3</cp:revision>
  <cp:lastPrinted>2026-08-23T07:56:00Z</cp:lastPrinted>
  <dcterms:created xsi:type="dcterms:W3CDTF">2026-08-23T07:32:00Z</dcterms:created>
  <dcterms:modified xsi:type="dcterms:W3CDTF">2026-10-01T03:27:00Z</dcterms:modified>
</cp:coreProperties>
</file>