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26FF" w14:textId="77777777" w:rsidR="00A97C35" w:rsidRPr="00A97C35" w:rsidRDefault="00A97C35" w:rsidP="00A97C35">
      <w:r w:rsidRPr="00A97C35">
        <w:rPr>
          <w:b/>
          <w:bCs/>
        </w:rPr>
        <w:t>You need Bootstrap CSS for styling and Bootstrap JavaScript for interactive components.</w:t>
      </w:r>
      <w:r w:rsidRPr="00A97C35">
        <w:t xml:space="preserve"> However, the first link you provided has an incorrect </w:t>
      </w:r>
      <w:proofErr w:type="spellStart"/>
      <w:r w:rsidRPr="00A97C35">
        <w:t>rel</w:t>
      </w:r>
      <w:proofErr w:type="spellEnd"/>
      <w:r w:rsidRPr="00A97C35">
        <w:t xml:space="preserve"> attribute and an incorrect placement for a JavaScript file.</w:t>
      </w:r>
    </w:p>
    <w:p w14:paraId="13C9C959" w14:textId="77777777" w:rsidR="00A97C35" w:rsidRPr="00A97C35" w:rsidRDefault="00A97C35" w:rsidP="00A97C35">
      <w:r w:rsidRPr="00A97C35">
        <w:t>Let's understand both links.</w:t>
      </w:r>
    </w:p>
    <w:p w14:paraId="3F3E2476" w14:textId="77777777" w:rsidR="00A97C35" w:rsidRPr="00A97C35" w:rsidRDefault="00A97C35" w:rsidP="00A97C35">
      <w:pPr>
        <w:rPr>
          <w:b/>
          <w:bCs/>
        </w:rPr>
      </w:pPr>
      <w:r w:rsidRPr="00A97C35">
        <w:rPr>
          <w:b/>
          <w:bCs/>
        </w:rPr>
        <w:t>1. Bootstrap CSS — Required for styling</w:t>
      </w:r>
    </w:p>
    <w:p w14:paraId="4E09A77F" w14:textId="77777777" w:rsidR="00A97C35" w:rsidRPr="00A97C35" w:rsidRDefault="00A97C35" w:rsidP="00A97C35">
      <w:r w:rsidRPr="00A97C35">
        <w:t>&lt;link href="https://cdn.jsdelivr.net/npm/bootstrap@5.3.8/dist/css/bootstrap.min.css"</w:t>
      </w:r>
    </w:p>
    <w:p w14:paraId="636B8ACD" w14:textId="77777777" w:rsidR="00A97C35" w:rsidRPr="00A97C35" w:rsidRDefault="00A97C35" w:rsidP="00A97C35">
      <w:r w:rsidRPr="00A97C35">
        <w:t xml:space="preserve">      </w:t>
      </w:r>
      <w:proofErr w:type="spellStart"/>
      <w:r w:rsidRPr="00A97C35">
        <w:t>rel</w:t>
      </w:r>
      <w:proofErr w:type="spellEnd"/>
      <w:r w:rsidRPr="00A97C35">
        <w:t>="stylesheet"&gt;</w:t>
      </w:r>
    </w:p>
    <w:p w14:paraId="2FB8C83E" w14:textId="77777777" w:rsidR="00A97C35" w:rsidRPr="00A97C35" w:rsidRDefault="00A97C35" w:rsidP="00A97C35">
      <w:r w:rsidRPr="00A97C35">
        <w:rPr>
          <w:b/>
          <w:bCs/>
        </w:rPr>
        <w:t>Purpose:</w:t>
      </w:r>
      <w:r w:rsidRPr="00A97C35">
        <w:t xml:space="preserve"> This file provides Bootstrap's CSS classes.</w:t>
      </w:r>
    </w:p>
    <w:p w14:paraId="5EE6D055" w14:textId="77777777" w:rsidR="00A97C35" w:rsidRPr="00A97C35" w:rsidRDefault="00A97C35" w:rsidP="00A97C35">
      <w:r w:rsidRPr="00A97C35">
        <w:t>It allows you to use classes such as:</w:t>
      </w:r>
    </w:p>
    <w:p w14:paraId="57D3369A" w14:textId="77777777" w:rsidR="00A97C35" w:rsidRPr="00A97C35" w:rsidRDefault="00A97C35" w:rsidP="00A97C35">
      <w:pPr>
        <w:numPr>
          <w:ilvl w:val="0"/>
          <w:numId w:val="1"/>
        </w:numPr>
      </w:pPr>
      <w:r w:rsidRPr="00A97C35">
        <w:t xml:space="preserve">container </w:t>
      </w:r>
    </w:p>
    <w:p w14:paraId="5CE29719" w14:textId="77777777" w:rsidR="00A97C35" w:rsidRPr="00A97C35" w:rsidRDefault="00A97C35" w:rsidP="00A97C35">
      <w:pPr>
        <w:numPr>
          <w:ilvl w:val="0"/>
          <w:numId w:val="1"/>
        </w:numPr>
      </w:pPr>
      <w:r w:rsidRPr="00A97C35">
        <w:t xml:space="preserve">row and col </w:t>
      </w:r>
    </w:p>
    <w:p w14:paraId="7BCB7C29" w14:textId="77777777" w:rsidR="00A97C35" w:rsidRPr="00A97C35" w:rsidRDefault="00A97C35" w:rsidP="00A97C35">
      <w:pPr>
        <w:numPr>
          <w:ilvl w:val="0"/>
          <w:numId w:val="1"/>
        </w:numPr>
      </w:pPr>
      <w:r w:rsidRPr="00A97C35">
        <w:t>d-flex and justify-content-</w:t>
      </w:r>
      <w:proofErr w:type="spellStart"/>
      <w:r w:rsidRPr="00A97C35">
        <w:t>center</w:t>
      </w:r>
      <w:proofErr w:type="spellEnd"/>
      <w:r w:rsidRPr="00A97C35">
        <w:t xml:space="preserve"> </w:t>
      </w:r>
    </w:p>
    <w:p w14:paraId="4867282E" w14:textId="77777777" w:rsidR="00A97C35" w:rsidRPr="00A97C35" w:rsidRDefault="00A97C35" w:rsidP="00A97C35">
      <w:pPr>
        <w:numPr>
          <w:ilvl w:val="0"/>
          <w:numId w:val="1"/>
        </w:numPr>
      </w:pPr>
      <w:proofErr w:type="spellStart"/>
      <w:r w:rsidRPr="00A97C35">
        <w:t>btn</w:t>
      </w:r>
      <w:proofErr w:type="spellEnd"/>
      <w:r w:rsidRPr="00A97C35">
        <w:t xml:space="preserve"> and </w:t>
      </w:r>
      <w:proofErr w:type="spellStart"/>
      <w:r w:rsidRPr="00A97C35">
        <w:t>btn</w:t>
      </w:r>
      <w:proofErr w:type="spellEnd"/>
      <w:r w:rsidRPr="00A97C35">
        <w:t xml:space="preserve">-primary </w:t>
      </w:r>
    </w:p>
    <w:p w14:paraId="387D4D25" w14:textId="77777777" w:rsidR="00A97C35" w:rsidRPr="00A97C35" w:rsidRDefault="00A97C35" w:rsidP="00A97C35">
      <w:pPr>
        <w:numPr>
          <w:ilvl w:val="0"/>
          <w:numId w:val="1"/>
        </w:numPr>
      </w:pPr>
      <w:proofErr w:type="spellStart"/>
      <w:r w:rsidRPr="00A97C35">
        <w:t>bg</w:t>
      </w:r>
      <w:proofErr w:type="spellEnd"/>
      <w:r w:rsidRPr="00A97C35">
        <w:t xml:space="preserve">-primary and text-white </w:t>
      </w:r>
    </w:p>
    <w:p w14:paraId="3A055584" w14:textId="77777777" w:rsidR="00A97C35" w:rsidRPr="00A97C35" w:rsidRDefault="00A97C35" w:rsidP="00A97C35">
      <w:pPr>
        <w:numPr>
          <w:ilvl w:val="0"/>
          <w:numId w:val="1"/>
        </w:numPr>
      </w:pPr>
      <w:r w:rsidRPr="00A97C35">
        <w:t xml:space="preserve">mt-3 and p-4 </w:t>
      </w:r>
    </w:p>
    <w:p w14:paraId="79AE70F5" w14:textId="77777777" w:rsidR="00A97C35" w:rsidRPr="00A97C35" w:rsidRDefault="00A97C35" w:rsidP="00A97C35">
      <w:r w:rsidRPr="00A97C35">
        <w:rPr>
          <w:b/>
          <w:bCs/>
        </w:rPr>
        <w:t>Where should you place it?</w:t>
      </w:r>
    </w:p>
    <w:p w14:paraId="34305633" w14:textId="77777777" w:rsidR="00A97C35" w:rsidRPr="00A97C35" w:rsidRDefault="00A97C35" w:rsidP="00A97C35">
      <w:r w:rsidRPr="00A97C35">
        <w:t>Inside the &lt;head&gt; tag.</w:t>
      </w:r>
    </w:p>
    <w:p w14:paraId="3F143998" w14:textId="77777777" w:rsidR="00FD5E34" w:rsidRDefault="00FD5E34"/>
    <w:p w14:paraId="337FE47D" w14:textId="77777777" w:rsidR="00957956" w:rsidRDefault="00957956" w:rsidP="00957956">
      <w:r>
        <w:t>&lt;head&gt;</w:t>
      </w:r>
    </w:p>
    <w:p w14:paraId="4C6D5D1C" w14:textId="77777777" w:rsidR="00957956" w:rsidRDefault="00957956" w:rsidP="00957956">
      <w:r>
        <w:t xml:space="preserve">    &lt;meta charset="UTF-8"&gt;</w:t>
      </w:r>
    </w:p>
    <w:p w14:paraId="1A99E2E0" w14:textId="77777777" w:rsidR="00957956" w:rsidRDefault="00957956" w:rsidP="00957956">
      <w:r>
        <w:t xml:space="preserve">    &lt;meta name="viewport" content="width=device-width, initial-scale=1.0"&gt;</w:t>
      </w:r>
    </w:p>
    <w:p w14:paraId="1CA16DD7" w14:textId="77777777" w:rsidR="00957956" w:rsidRDefault="00957956" w:rsidP="00957956"/>
    <w:p w14:paraId="77FF8900" w14:textId="77777777" w:rsidR="00957956" w:rsidRDefault="00957956" w:rsidP="00957956">
      <w:r>
        <w:t xml:space="preserve">    </w:t>
      </w:r>
      <w:proofErr w:type="gramStart"/>
      <w:r>
        <w:t>&lt;!--</w:t>
      </w:r>
      <w:proofErr w:type="gramEnd"/>
      <w:r>
        <w:t xml:space="preserve"> Bootstrap CSS --&gt;</w:t>
      </w:r>
    </w:p>
    <w:p w14:paraId="2137B22C" w14:textId="77777777" w:rsidR="00957956" w:rsidRDefault="00957956" w:rsidP="00957956">
      <w:r>
        <w:t xml:space="preserve">    &lt;link href="https://cdn.jsdelivr.net/npm/bootstrap@5.3.8/dist/css/bootstrap.min.css"</w:t>
      </w:r>
    </w:p>
    <w:p w14:paraId="70BB0E7C" w14:textId="77777777" w:rsidR="00957956" w:rsidRDefault="00957956" w:rsidP="00957956">
      <w:r>
        <w:t xml:space="preserve">          </w:t>
      </w:r>
      <w:proofErr w:type="spellStart"/>
      <w:r>
        <w:t>rel</w:t>
      </w:r>
      <w:proofErr w:type="spellEnd"/>
      <w:r>
        <w:t>="stylesheet"&gt;</w:t>
      </w:r>
    </w:p>
    <w:p w14:paraId="53279658" w14:textId="77777777" w:rsidR="00957956" w:rsidRDefault="00957956" w:rsidP="00957956"/>
    <w:p w14:paraId="30BF8C01" w14:textId="77777777" w:rsidR="00957956" w:rsidRDefault="00957956" w:rsidP="00957956">
      <w:r>
        <w:t xml:space="preserve">    &lt;title&gt;Bootstrap Project&lt;/title&gt;</w:t>
      </w:r>
    </w:p>
    <w:p w14:paraId="340DDA26" w14:textId="3F6ADAA1" w:rsidR="00A97C35" w:rsidRDefault="00957956" w:rsidP="00957956">
      <w:r>
        <w:t>&lt;/head&gt;</w:t>
      </w:r>
    </w:p>
    <w:p w14:paraId="485325FF" w14:textId="77777777" w:rsidR="00957956" w:rsidRDefault="00957956" w:rsidP="00957956"/>
    <w:p w14:paraId="2F3E2D23" w14:textId="77777777" w:rsidR="00005516" w:rsidRPr="00005516" w:rsidRDefault="00005516" w:rsidP="00005516">
      <w:r w:rsidRPr="00005516">
        <w:rPr>
          <w:b/>
          <w:bCs/>
        </w:rPr>
        <w:lastRenderedPageBreak/>
        <w:t>Remember:</w:t>
      </w:r>
      <w:r w:rsidRPr="00005516">
        <w:t xml:space="preserve"> If you want to use Bootstrap's styling classes, you need to load Bootstrap CSS.</w:t>
      </w:r>
    </w:p>
    <w:p w14:paraId="7F5657DA" w14:textId="77777777" w:rsidR="00005516" w:rsidRPr="00005516" w:rsidRDefault="00005516" w:rsidP="00005516">
      <w:r w:rsidRPr="00005516">
        <w:pict w14:anchorId="1D93194C">
          <v:rect id="_x0000_i1031" style="width:0;height:1.5pt" o:hralign="center" o:hrstd="t" o:hr="t" fillcolor="#a0a0a0" stroked="f"/>
        </w:pict>
      </w:r>
    </w:p>
    <w:p w14:paraId="2E75329E" w14:textId="77777777" w:rsidR="00005516" w:rsidRPr="00005516" w:rsidRDefault="00005516" w:rsidP="00005516">
      <w:pPr>
        <w:rPr>
          <w:b/>
          <w:bCs/>
        </w:rPr>
      </w:pPr>
      <w:r w:rsidRPr="00005516">
        <w:rPr>
          <w:b/>
          <w:bCs/>
        </w:rPr>
        <w:t>2. Bootstrap JavaScript Bundle — Required for interactive components</w:t>
      </w:r>
    </w:p>
    <w:p w14:paraId="6123AAF1" w14:textId="77777777" w:rsidR="00005516" w:rsidRPr="00005516" w:rsidRDefault="00005516" w:rsidP="00005516">
      <w:r w:rsidRPr="00005516">
        <w:t>Your first link is:</w:t>
      </w:r>
    </w:p>
    <w:p w14:paraId="3061CDB2" w14:textId="77777777" w:rsidR="00005516" w:rsidRPr="00005516" w:rsidRDefault="00005516" w:rsidP="00005516">
      <w:r w:rsidRPr="00005516">
        <w:t xml:space="preserve">&lt;link </w:t>
      </w:r>
      <w:proofErr w:type="spellStart"/>
      <w:r w:rsidRPr="00005516">
        <w:t>rel</w:t>
      </w:r>
      <w:proofErr w:type="spellEnd"/>
      <w:r w:rsidRPr="00005516">
        <w:t>="stylesheet" href="https://cdn.jsdelivr.net/npm/bootstrap@5.3.8/dist/js/bootstrap.bundle.min.js"&gt;</w:t>
      </w:r>
    </w:p>
    <w:p w14:paraId="331CFFF4" w14:textId="77777777" w:rsidR="00005516" w:rsidRPr="00005516" w:rsidRDefault="00005516" w:rsidP="00005516">
      <w:r w:rsidRPr="00005516">
        <w:t>There is a mistake here!</w:t>
      </w:r>
    </w:p>
    <w:p w14:paraId="7A9408C2" w14:textId="77777777" w:rsidR="00005516" w:rsidRPr="00005516" w:rsidRDefault="00005516" w:rsidP="00005516">
      <w:r w:rsidRPr="00005516">
        <w:t xml:space="preserve">You are loading a </w:t>
      </w:r>
      <w:r w:rsidRPr="00005516">
        <w:rPr>
          <w:b/>
          <w:bCs/>
        </w:rPr>
        <w:t xml:space="preserve">JavaScript file using a &lt;link </w:t>
      </w:r>
      <w:proofErr w:type="spellStart"/>
      <w:r w:rsidRPr="00005516">
        <w:rPr>
          <w:b/>
          <w:bCs/>
        </w:rPr>
        <w:t>rel</w:t>
      </w:r>
      <w:proofErr w:type="spellEnd"/>
      <w:r w:rsidRPr="00005516">
        <w:rPr>
          <w:b/>
          <w:bCs/>
        </w:rPr>
        <w:t>="stylesheet"&gt; tag</w:t>
      </w:r>
      <w:r w:rsidRPr="00005516">
        <w:t xml:space="preserve">. The &lt;link&gt; tag with </w:t>
      </w:r>
      <w:proofErr w:type="spellStart"/>
      <w:r w:rsidRPr="00005516">
        <w:t>rel</w:t>
      </w:r>
      <w:proofErr w:type="spellEnd"/>
      <w:r w:rsidRPr="00005516">
        <w:t>="stylesheet" is intended for CSS files, not JavaScript files.</w:t>
      </w:r>
    </w:p>
    <w:p w14:paraId="1C20E181" w14:textId="77777777" w:rsidR="00005516" w:rsidRPr="00005516" w:rsidRDefault="00005516" w:rsidP="00005516">
      <w:pPr>
        <w:rPr>
          <w:b/>
          <w:bCs/>
        </w:rPr>
      </w:pPr>
      <w:r w:rsidRPr="00005516">
        <w:rPr>
          <w:b/>
          <w:bCs/>
        </w:rPr>
        <w:t>Correct code</w:t>
      </w:r>
    </w:p>
    <w:p w14:paraId="3477E26A" w14:textId="77777777" w:rsidR="00005516" w:rsidRPr="00005516" w:rsidRDefault="00005516" w:rsidP="00005516">
      <w:r w:rsidRPr="00005516">
        <w:t>Use the &lt;script&gt; tag instead:</w:t>
      </w:r>
    </w:p>
    <w:p w14:paraId="7635BA19" w14:textId="77777777" w:rsidR="00005516" w:rsidRPr="00005516" w:rsidRDefault="00005516" w:rsidP="00005516">
      <w:r w:rsidRPr="00005516">
        <w:t>&lt;script src="https://cdn.jsdelivr.net/npm/bootstrap@5.3.8/dist/js/bootstrap.bundle.min.js"&gt;&lt;/script&gt;</w:t>
      </w:r>
    </w:p>
    <w:p w14:paraId="063136C3" w14:textId="77777777" w:rsidR="00005516" w:rsidRPr="00005516" w:rsidRDefault="00005516" w:rsidP="00005516">
      <w:r w:rsidRPr="00005516">
        <w:rPr>
          <w:b/>
          <w:bCs/>
        </w:rPr>
        <w:t>Purpose:</w:t>
      </w:r>
      <w:r w:rsidRPr="00005516">
        <w:t xml:space="preserve"> Bootstrap JavaScript enables interactive components such as:</w:t>
      </w:r>
    </w:p>
    <w:p w14:paraId="290E9D0D" w14:textId="77777777" w:rsidR="00005516" w:rsidRPr="00005516" w:rsidRDefault="00005516" w:rsidP="00005516">
      <w:pPr>
        <w:numPr>
          <w:ilvl w:val="0"/>
          <w:numId w:val="2"/>
        </w:numPr>
      </w:pPr>
      <w:r w:rsidRPr="00005516">
        <w:t xml:space="preserve">Dropdown menus </w:t>
      </w:r>
    </w:p>
    <w:p w14:paraId="30ABB6C4" w14:textId="77777777" w:rsidR="00005516" w:rsidRPr="00005516" w:rsidRDefault="00005516" w:rsidP="00005516">
      <w:pPr>
        <w:numPr>
          <w:ilvl w:val="0"/>
          <w:numId w:val="2"/>
        </w:numPr>
      </w:pPr>
      <w:r w:rsidRPr="00005516">
        <w:t xml:space="preserve">Tooltips </w:t>
      </w:r>
    </w:p>
    <w:p w14:paraId="468F5C23" w14:textId="77777777" w:rsidR="00005516" w:rsidRPr="00005516" w:rsidRDefault="00005516" w:rsidP="00005516">
      <w:pPr>
        <w:numPr>
          <w:ilvl w:val="0"/>
          <w:numId w:val="2"/>
        </w:numPr>
      </w:pPr>
      <w:r w:rsidRPr="00005516">
        <w:t xml:space="preserve">Popovers </w:t>
      </w:r>
    </w:p>
    <w:p w14:paraId="04CE89E1" w14:textId="77777777" w:rsidR="00005516" w:rsidRPr="00005516" w:rsidRDefault="00005516" w:rsidP="00005516">
      <w:pPr>
        <w:numPr>
          <w:ilvl w:val="0"/>
          <w:numId w:val="2"/>
        </w:numPr>
      </w:pPr>
      <w:r w:rsidRPr="00005516">
        <w:t xml:space="preserve">Modals </w:t>
      </w:r>
    </w:p>
    <w:p w14:paraId="028C2414" w14:textId="77777777" w:rsidR="00005516" w:rsidRPr="00005516" w:rsidRDefault="00005516" w:rsidP="00005516">
      <w:pPr>
        <w:numPr>
          <w:ilvl w:val="0"/>
          <w:numId w:val="2"/>
        </w:numPr>
      </w:pPr>
      <w:r w:rsidRPr="00005516">
        <w:t xml:space="preserve">Collapsible content </w:t>
      </w:r>
    </w:p>
    <w:p w14:paraId="5550D49A" w14:textId="77777777" w:rsidR="00005516" w:rsidRPr="00005516" w:rsidRDefault="00005516" w:rsidP="00005516">
      <w:pPr>
        <w:numPr>
          <w:ilvl w:val="0"/>
          <w:numId w:val="2"/>
        </w:numPr>
      </w:pPr>
      <w:r w:rsidRPr="00005516">
        <w:t xml:space="preserve">Carousels </w:t>
      </w:r>
    </w:p>
    <w:p w14:paraId="18F900C6" w14:textId="77777777" w:rsidR="00005516" w:rsidRPr="00005516" w:rsidRDefault="00005516" w:rsidP="00005516">
      <w:pPr>
        <w:numPr>
          <w:ilvl w:val="0"/>
          <w:numId w:val="2"/>
        </w:numPr>
      </w:pPr>
      <w:proofErr w:type="spellStart"/>
      <w:r w:rsidRPr="00005516">
        <w:t>Offcanvas</w:t>
      </w:r>
      <w:proofErr w:type="spellEnd"/>
      <w:r w:rsidRPr="00005516">
        <w:t xml:space="preserve"> menus </w:t>
      </w:r>
    </w:p>
    <w:p w14:paraId="239F7AD5" w14:textId="77777777" w:rsidR="00005516" w:rsidRPr="00005516" w:rsidRDefault="00005516" w:rsidP="00005516">
      <w:r w:rsidRPr="00005516">
        <w:t>The Bootstrap bundle also includes Popper, which is required for components such as dropdowns and tooltips.</w:t>
      </w:r>
    </w:p>
    <w:p w14:paraId="3837FB1F" w14:textId="77777777" w:rsidR="00005516" w:rsidRPr="00005516" w:rsidRDefault="00005516" w:rsidP="00005516">
      <w:pPr>
        <w:rPr>
          <w:b/>
          <w:bCs/>
        </w:rPr>
      </w:pPr>
      <w:r w:rsidRPr="00005516">
        <w:rPr>
          <w:b/>
          <w:bCs/>
        </w:rPr>
        <w:t>Where should you place it?</w:t>
      </w:r>
    </w:p>
    <w:p w14:paraId="56A9A183" w14:textId="77777777" w:rsidR="00005516" w:rsidRPr="00005516" w:rsidRDefault="00005516" w:rsidP="00005516">
      <w:r w:rsidRPr="00005516">
        <w:t>You can place the script at the end of the &lt;body&gt; tag, just before &lt;/body&gt;.</w:t>
      </w:r>
    </w:p>
    <w:p w14:paraId="44A602D8" w14:textId="77777777" w:rsidR="00005516" w:rsidRPr="00005516" w:rsidRDefault="00005516" w:rsidP="00005516">
      <w:r w:rsidRPr="00005516">
        <w:t>For example:</w:t>
      </w:r>
    </w:p>
    <w:p w14:paraId="3541F52B" w14:textId="77777777" w:rsidR="00005516" w:rsidRDefault="00005516" w:rsidP="00005516">
      <w:r>
        <w:t>&lt;body&gt;</w:t>
      </w:r>
    </w:p>
    <w:p w14:paraId="3E673921" w14:textId="77777777" w:rsidR="00005516" w:rsidRDefault="00005516" w:rsidP="00005516"/>
    <w:p w14:paraId="19077DE8" w14:textId="77777777" w:rsidR="00005516" w:rsidRDefault="00005516" w:rsidP="00005516">
      <w:r>
        <w:lastRenderedPageBreak/>
        <w:t xml:space="preserve">    &lt;h1 class="text-primary"&gt;Welcome to Bootstrap&lt;/h1&gt;</w:t>
      </w:r>
    </w:p>
    <w:p w14:paraId="4F75FBBB" w14:textId="77777777" w:rsidR="00005516" w:rsidRDefault="00005516" w:rsidP="00005516"/>
    <w:p w14:paraId="7C471596" w14:textId="77777777" w:rsidR="00005516" w:rsidRDefault="00005516" w:rsidP="00005516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4E1427D5" w14:textId="77777777" w:rsidR="00005516" w:rsidRDefault="00005516" w:rsidP="00005516">
      <w:r>
        <w:t xml:space="preserve">        Click Me</w:t>
      </w:r>
    </w:p>
    <w:p w14:paraId="7648F875" w14:textId="77777777" w:rsidR="00005516" w:rsidRDefault="00005516" w:rsidP="00005516">
      <w:r>
        <w:t xml:space="preserve">    &lt;/button&gt;</w:t>
      </w:r>
    </w:p>
    <w:p w14:paraId="687097CA" w14:textId="77777777" w:rsidR="00005516" w:rsidRDefault="00005516" w:rsidP="00005516"/>
    <w:p w14:paraId="427C00D1" w14:textId="77777777" w:rsidR="00005516" w:rsidRDefault="00005516" w:rsidP="00005516">
      <w:r>
        <w:t xml:space="preserve">    </w:t>
      </w:r>
      <w:proofErr w:type="gramStart"/>
      <w:r>
        <w:t>&lt;!--</w:t>
      </w:r>
      <w:proofErr w:type="gramEnd"/>
      <w:r>
        <w:t xml:space="preserve"> Bootstrap JavaScript Bundle --&gt;</w:t>
      </w:r>
    </w:p>
    <w:p w14:paraId="2A382300" w14:textId="77777777" w:rsidR="00005516" w:rsidRDefault="00005516" w:rsidP="00005516">
      <w:r>
        <w:t xml:space="preserve">    &lt;script src="https://cdn.jsdelivr.net/npm/bootstrap@5.3.8/dist/js/bootstrap.bundle.min.js"&gt;&lt;/script&gt;</w:t>
      </w:r>
    </w:p>
    <w:p w14:paraId="46A37F02" w14:textId="77777777" w:rsidR="00005516" w:rsidRDefault="00005516" w:rsidP="00005516"/>
    <w:p w14:paraId="5A7961DD" w14:textId="094C388F" w:rsidR="00957956" w:rsidRDefault="00005516" w:rsidP="00005516">
      <w:r>
        <w:t>&lt;/body&gt;</w:t>
      </w:r>
    </w:p>
    <w:p w14:paraId="16329064" w14:textId="77777777" w:rsidR="00B74979" w:rsidRDefault="00B74979" w:rsidP="00005516"/>
    <w:p w14:paraId="37AB8210" w14:textId="77777777" w:rsidR="00B74979" w:rsidRPr="00B74979" w:rsidRDefault="00B74979" w:rsidP="00B74979">
      <w:r w:rsidRPr="00B74979">
        <w:t>This placement ensures that the HTML elements are parsed before the browser encounters the script.</w:t>
      </w:r>
    </w:p>
    <w:p w14:paraId="49A980B2" w14:textId="77777777" w:rsidR="00B74979" w:rsidRPr="00B74979" w:rsidRDefault="00B74979" w:rsidP="00B74979">
      <w:r w:rsidRPr="00B74979">
        <w:pict w14:anchorId="6F41501E">
          <v:rect id="_x0000_i1039" style="width:0;height:1.5pt" o:hralign="center" o:hrstd="t" o:hr="t" fillcolor="#a0a0a0" stroked="f"/>
        </w:pict>
      </w:r>
    </w:p>
    <w:p w14:paraId="06BB0130" w14:textId="77777777" w:rsidR="00B74979" w:rsidRPr="00B74979" w:rsidRDefault="00B74979" w:rsidP="00B74979">
      <w:pPr>
        <w:rPr>
          <w:b/>
          <w:bCs/>
        </w:rPr>
      </w:pPr>
      <w:r w:rsidRPr="00B74979">
        <w:rPr>
          <w:b/>
          <w:bCs/>
        </w:rPr>
        <w:t>3. Do you need both files? Let's compare.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1663"/>
        <w:gridCol w:w="3140"/>
      </w:tblGrid>
      <w:tr w:rsidR="00B74979" w:rsidRPr="00B74979" w14:paraId="30A6C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93DB7" w14:textId="77777777" w:rsidR="00B74979" w:rsidRPr="00B74979" w:rsidRDefault="00B74979" w:rsidP="00B74979">
            <w:pPr>
              <w:rPr>
                <w:b/>
                <w:bCs/>
              </w:rPr>
            </w:pPr>
            <w:r w:rsidRPr="00B749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3186EB" w14:textId="77777777" w:rsidR="00B74979" w:rsidRPr="00B74979" w:rsidRDefault="00B74979" w:rsidP="00B74979">
            <w:pPr>
              <w:rPr>
                <w:b/>
                <w:bCs/>
              </w:rPr>
            </w:pPr>
            <w:r w:rsidRPr="00B74979">
              <w:rPr>
                <w:b/>
                <w:bCs/>
              </w:rPr>
              <w:t>Bootstrap CSS</w:t>
            </w:r>
          </w:p>
        </w:tc>
        <w:tc>
          <w:tcPr>
            <w:tcW w:w="0" w:type="auto"/>
            <w:vAlign w:val="center"/>
            <w:hideMark/>
          </w:tcPr>
          <w:p w14:paraId="1311E5BA" w14:textId="77777777" w:rsidR="00B74979" w:rsidRPr="00B74979" w:rsidRDefault="00B74979" w:rsidP="00B74979">
            <w:pPr>
              <w:rPr>
                <w:b/>
                <w:bCs/>
              </w:rPr>
            </w:pPr>
            <w:r w:rsidRPr="00B74979">
              <w:rPr>
                <w:b/>
                <w:bCs/>
              </w:rPr>
              <w:t>Bootstrap JavaScript Bundle</w:t>
            </w:r>
          </w:p>
        </w:tc>
      </w:tr>
      <w:tr w:rsidR="00B74979" w:rsidRPr="00B74979" w14:paraId="1DDC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07F3" w14:textId="77777777" w:rsidR="00B74979" w:rsidRPr="00B74979" w:rsidRDefault="00B74979" w:rsidP="00B74979">
            <w:r w:rsidRPr="00B74979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41E999C5" w14:textId="77777777" w:rsidR="00B74979" w:rsidRPr="00B74979" w:rsidRDefault="00B74979" w:rsidP="00B74979">
            <w:r w:rsidRPr="00B74979">
              <w:t>.</w:t>
            </w:r>
            <w:proofErr w:type="spellStart"/>
            <w:r w:rsidRPr="00B74979">
              <w:t>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CDFA7" w14:textId="77777777" w:rsidR="00B74979" w:rsidRPr="00B74979" w:rsidRDefault="00B74979" w:rsidP="00B74979">
            <w:r w:rsidRPr="00B74979">
              <w:t>.</w:t>
            </w:r>
            <w:proofErr w:type="spellStart"/>
            <w:r w:rsidRPr="00B74979">
              <w:t>js</w:t>
            </w:r>
            <w:proofErr w:type="spellEnd"/>
          </w:p>
        </w:tc>
      </w:tr>
      <w:tr w:rsidR="00B74979" w:rsidRPr="00B74979" w14:paraId="44D03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A6D1" w14:textId="77777777" w:rsidR="00B74979" w:rsidRPr="00B74979" w:rsidRDefault="00B74979" w:rsidP="00B74979">
            <w:r w:rsidRPr="00B74979">
              <w:t>HTML tag</w:t>
            </w:r>
          </w:p>
        </w:tc>
        <w:tc>
          <w:tcPr>
            <w:tcW w:w="0" w:type="auto"/>
            <w:vAlign w:val="center"/>
            <w:hideMark/>
          </w:tcPr>
          <w:p w14:paraId="55F47977" w14:textId="77777777" w:rsidR="00B74979" w:rsidRPr="00B74979" w:rsidRDefault="00B74979" w:rsidP="00B74979">
            <w:r w:rsidRPr="00B74979"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1EE4A665" w14:textId="77777777" w:rsidR="00B74979" w:rsidRPr="00B74979" w:rsidRDefault="00B74979" w:rsidP="00B74979">
            <w:r w:rsidRPr="00B74979">
              <w:t>&lt;script&gt;</w:t>
            </w:r>
          </w:p>
        </w:tc>
      </w:tr>
      <w:tr w:rsidR="00B74979" w:rsidRPr="00B74979" w14:paraId="3A23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7B9F" w14:textId="77777777" w:rsidR="00B74979" w:rsidRPr="00B74979" w:rsidRDefault="00B74979" w:rsidP="00B74979">
            <w:r w:rsidRPr="00B74979">
              <w:t>Provides styling</w:t>
            </w:r>
          </w:p>
        </w:tc>
        <w:tc>
          <w:tcPr>
            <w:tcW w:w="0" w:type="auto"/>
            <w:vAlign w:val="center"/>
            <w:hideMark/>
          </w:tcPr>
          <w:p w14:paraId="09E6363E" w14:textId="77777777" w:rsidR="00B74979" w:rsidRPr="00B74979" w:rsidRDefault="00B74979" w:rsidP="00B74979">
            <w:r w:rsidRPr="00B74979">
              <w:t>Yes</w:t>
            </w:r>
          </w:p>
        </w:tc>
        <w:tc>
          <w:tcPr>
            <w:tcW w:w="0" w:type="auto"/>
            <w:vAlign w:val="center"/>
            <w:hideMark/>
          </w:tcPr>
          <w:p w14:paraId="5FBB93D5" w14:textId="77777777" w:rsidR="00B74979" w:rsidRPr="00B74979" w:rsidRDefault="00B74979" w:rsidP="00B74979">
            <w:r w:rsidRPr="00B74979">
              <w:t>No</w:t>
            </w:r>
          </w:p>
        </w:tc>
      </w:tr>
      <w:tr w:rsidR="00B74979" w:rsidRPr="00B74979" w14:paraId="19E8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0F13" w14:textId="77777777" w:rsidR="00B74979" w:rsidRPr="00B74979" w:rsidRDefault="00B74979" w:rsidP="00B74979">
            <w:r w:rsidRPr="00B74979">
              <w:t>Provides interactive behaviour</w:t>
            </w:r>
          </w:p>
        </w:tc>
        <w:tc>
          <w:tcPr>
            <w:tcW w:w="0" w:type="auto"/>
            <w:vAlign w:val="center"/>
            <w:hideMark/>
          </w:tcPr>
          <w:p w14:paraId="23E03CBF" w14:textId="77777777" w:rsidR="00B74979" w:rsidRPr="00B74979" w:rsidRDefault="00B74979" w:rsidP="00B74979">
            <w:r w:rsidRPr="00B74979">
              <w:t>No</w:t>
            </w:r>
          </w:p>
        </w:tc>
        <w:tc>
          <w:tcPr>
            <w:tcW w:w="0" w:type="auto"/>
            <w:vAlign w:val="center"/>
            <w:hideMark/>
          </w:tcPr>
          <w:p w14:paraId="6C873424" w14:textId="77777777" w:rsidR="00B74979" w:rsidRPr="00B74979" w:rsidRDefault="00B74979" w:rsidP="00B74979">
            <w:r w:rsidRPr="00B74979">
              <w:t>Yes</w:t>
            </w:r>
          </w:p>
        </w:tc>
      </w:tr>
      <w:tr w:rsidR="00B74979" w:rsidRPr="00B74979" w14:paraId="0064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6A7D" w14:textId="77777777" w:rsidR="00B74979" w:rsidRPr="00B74979" w:rsidRDefault="00B74979" w:rsidP="00B74979">
            <w:r w:rsidRPr="00B74979">
              <w:t>Required for grid and layout classes</w:t>
            </w:r>
          </w:p>
        </w:tc>
        <w:tc>
          <w:tcPr>
            <w:tcW w:w="0" w:type="auto"/>
            <w:vAlign w:val="center"/>
            <w:hideMark/>
          </w:tcPr>
          <w:p w14:paraId="79C3373E" w14:textId="77777777" w:rsidR="00B74979" w:rsidRPr="00B74979" w:rsidRDefault="00B74979" w:rsidP="00B74979">
            <w:r w:rsidRPr="00B74979">
              <w:t>Yes</w:t>
            </w:r>
          </w:p>
        </w:tc>
        <w:tc>
          <w:tcPr>
            <w:tcW w:w="0" w:type="auto"/>
            <w:vAlign w:val="center"/>
            <w:hideMark/>
          </w:tcPr>
          <w:p w14:paraId="512B2CD9" w14:textId="77777777" w:rsidR="00B74979" w:rsidRPr="00B74979" w:rsidRDefault="00B74979" w:rsidP="00B74979">
            <w:r w:rsidRPr="00B74979">
              <w:t>No</w:t>
            </w:r>
          </w:p>
        </w:tc>
      </w:tr>
      <w:tr w:rsidR="00B74979" w:rsidRPr="00B74979" w14:paraId="0C361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2A16" w14:textId="77777777" w:rsidR="00B74979" w:rsidRPr="00B74979" w:rsidRDefault="00B74979" w:rsidP="00B74979">
            <w:r w:rsidRPr="00B74979">
              <w:t>Required for button styling</w:t>
            </w:r>
          </w:p>
        </w:tc>
        <w:tc>
          <w:tcPr>
            <w:tcW w:w="0" w:type="auto"/>
            <w:vAlign w:val="center"/>
            <w:hideMark/>
          </w:tcPr>
          <w:p w14:paraId="121B4ECF" w14:textId="77777777" w:rsidR="00B74979" w:rsidRPr="00B74979" w:rsidRDefault="00B74979" w:rsidP="00B74979">
            <w:r w:rsidRPr="00B74979">
              <w:t>Yes</w:t>
            </w:r>
          </w:p>
        </w:tc>
        <w:tc>
          <w:tcPr>
            <w:tcW w:w="0" w:type="auto"/>
            <w:vAlign w:val="center"/>
            <w:hideMark/>
          </w:tcPr>
          <w:p w14:paraId="3CAB21A2" w14:textId="77777777" w:rsidR="00B74979" w:rsidRPr="00B74979" w:rsidRDefault="00B74979" w:rsidP="00B74979">
            <w:r w:rsidRPr="00B74979">
              <w:t>No</w:t>
            </w:r>
          </w:p>
        </w:tc>
      </w:tr>
      <w:tr w:rsidR="00B74979" w:rsidRPr="00B74979" w14:paraId="1A25B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720C" w14:textId="77777777" w:rsidR="00B74979" w:rsidRPr="00B74979" w:rsidRDefault="00B74979" w:rsidP="00B74979">
            <w:r w:rsidRPr="00B74979">
              <w:t>Required for dropdown functionality</w:t>
            </w:r>
          </w:p>
        </w:tc>
        <w:tc>
          <w:tcPr>
            <w:tcW w:w="0" w:type="auto"/>
            <w:vAlign w:val="center"/>
            <w:hideMark/>
          </w:tcPr>
          <w:p w14:paraId="1FFDF048" w14:textId="77777777" w:rsidR="00B74979" w:rsidRPr="00B74979" w:rsidRDefault="00B74979" w:rsidP="00B74979">
            <w:r w:rsidRPr="00B74979">
              <w:t>No, not by itself</w:t>
            </w:r>
          </w:p>
        </w:tc>
        <w:tc>
          <w:tcPr>
            <w:tcW w:w="0" w:type="auto"/>
            <w:vAlign w:val="center"/>
            <w:hideMark/>
          </w:tcPr>
          <w:p w14:paraId="6BF7BD4A" w14:textId="77777777" w:rsidR="00B74979" w:rsidRPr="00B74979" w:rsidRDefault="00B74979" w:rsidP="00B74979">
            <w:r w:rsidRPr="00B74979">
              <w:t>Yes</w:t>
            </w:r>
          </w:p>
        </w:tc>
      </w:tr>
      <w:tr w:rsidR="00B74979" w:rsidRPr="00B74979" w14:paraId="7A0F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EE4B" w14:textId="77777777" w:rsidR="00B74979" w:rsidRPr="00B74979" w:rsidRDefault="00B74979" w:rsidP="00B74979">
            <w:r w:rsidRPr="00B74979">
              <w:t>Required for tooltip functionality</w:t>
            </w:r>
          </w:p>
        </w:tc>
        <w:tc>
          <w:tcPr>
            <w:tcW w:w="0" w:type="auto"/>
            <w:vAlign w:val="center"/>
            <w:hideMark/>
          </w:tcPr>
          <w:p w14:paraId="57808A03" w14:textId="77777777" w:rsidR="00B74979" w:rsidRPr="00B74979" w:rsidRDefault="00B74979" w:rsidP="00B74979">
            <w:r w:rsidRPr="00B74979">
              <w:t>No, not by itself</w:t>
            </w:r>
          </w:p>
        </w:tc>
        <w:tc>
          <w:tcPr>
            <w:tcW w:w="0" w:type="auto"/>
            <w:vAlign w:val="center"/>
            <w:hideMark/>
          </w:tcPr>
          <w:p w14:paraId="793B7BF7" w14:textId="77777777" w:rsidR="00B74979" w:rsidRPr="00B74979" w:rsidRDefault="00B74979" w:rsidP="00B74979">
            <w:r w:rsidRPr="00B74979">
              <w:t>Yes</w:t>
            </w:r>
          </w:p>
        </w:tc>
      </w:tr>
    </w:tbl>
    <w:p w14:paraId="43D254B7" w14:textId="77777777" w:rsidR="00B74979" w:rsidRPr="00B74979" w:rsidRDefault="00B74979" w:rsidP="00B74979">
      <w:r w:rsidRPr="00B74979">
        <w:rPr>
          <w:b/>
          <w:bCs/>
        </w:rPr>
        <w:t>Important:</w:t>
      </w:r>
      <w:r w:rsidRPr="00B74979">
        <w:t xml:space="preserve"> Bootstrap CSS and Bootstrap JavaScript have different responsibilities. Loading one does not replace the other.</w:t>
      </w:r>
    </w:p>
    <w:p w14:paraId="0B0CEE79" w14:textId="77777777" w:rsidR="00B74979" w:rsidRPr="00B74979" w:rsidRDefault="00B74979" w:rsidP="00B74979">
      <w:pPr>
        <w:rPr>
          <w:b/>
          <w:bCs/>
        </w:rPr>
      </w:pPr>
      <w:r w:rsidRPr="00B74979">
        <w:rPr>
          <w:b/>
          <w:bCs/>
        </w:rPr>
        <w:lastRenderedPageBreak/>
        <w:t>4. Complete Bootstrap project setup</w:t>
      </w:r>
    </w:p>
    <w:p w14:paraId="0A254212" w14:textId="77777777" w:rsidR="00B74979" w:rsidRPr="00B74979" w:rsidRDefault="00B74979" w:rsidP="00B74979">
      <w:r w:rsidRPr="00B74979">
        <w:t>For a standard HTML project, you can use the following complete example.</w:t>
      </w:r>
    </w:p>
    <w:p w14:paraId="2E160CFD" w14:textId="77777777" w:rsidR="00A41022" w:rsidRPr="00A41022" w:rsidRDefault="00A41022" w:rsidP="00A41022">
      <w:r w:rsidRPr="00A41022">
        <w:t>&lt;!DOCTYPE html&gt;</w:t>
      </w:r>
    </w:p>
    <w:p w14:paraId="1EFD1C61" w14:textId="77777777" w:rsidR="00A41022" w:rsidRPr="00A41022" w:rsidRDefault="00A41022" w:rsidP="00A41022">
      <w:r w:rsidRPr="00A41022">
        <w:t>&lt;html lang="</w:t>
      </w:r>
      <w:proofErr w:type="spellStart"/>
      <w:r w:rsidRPr="00A41022">
        <w:t>en</w:t>
      </w:r>
      <w:proofErr w:type="spellEnd"/>
      <w:r w:rsidRPr="00A41022">
        <w:t>"&gt; &lt;head&gt; &lt;meta charset="UTF-8"&gt; &lt;meta name="viewport" content="width=device-width, initial-scale=1.0"&gt;</w:t>
      </w:r>
    </w:p>
    <w:p w14:paraId="6F36803D" w14:textId="77777777" w:rsidR="00A41022" w:rsidRPr="00A41022" w:rsidRDefault="00A41022" w:rsidP="00A41022">
      <w:r w:rsidRPr="00A41022">
        <w:t>&lt;title&gt;My Bootstrap Project&lt;/title&gt;</w:t>
      </w:r>
    </w:p>
    <w:p w14:paraId="18E29D8C" w14:textId="77777777" w:rsidR="00A41022" w:rsidRPr="00A41022" w:rsidRDefault="00A41022" w:rsidP="00A41022"/>
    <w:p w14:paraId="48C2C13A" w14:textId="77777777" w:rsidR="00A41022" w:rsidRPr="00A41022" w:rsidRDefault="00A41022" w:rsidP="00A41022">
      <w:proofErr w:type="gramStart"/>
      <w:r w:rsidRPr="00A41022">
        <w:t>&lt;!--</w:t>
      </w:r>
      <w:proofErr w:type="gramEnd"/>
      <w:r w:rsidRPr="00A41022">
        <w:t xml:space="preserve"> 1. Bootstrap CSS --&gt;</w:t>
      </w:r>
    </w:p>
    <w:p w14:paraId="727B9ED7" w14:textId="77777777" w:rsidR="00A41022" w:rsidRPr="00A41022" w:rsidRDefault="00A41022" w:rsidP="00A41022">
      <w:r w:rsidRPr="00A41022">
        <w:t>&lt;link href="https://cdn.jsdelivr.net/npm/bootstrap@5.3.8/dist/css/bootstrap.min.css"</w:t>
      </w:r>
    </w:p>
    <w:p w14:paraId="0B8996F8" w14:textId="77777777" w:rsidR="00A41022" w:rsidRPr="00A41022" w:rsidRDefault="00A41022" w:rsidP="00A41022">
      <w:r w:rsidRPr="00A41022">
        <w:t xml:space="preserve">      </w:t>
      </w:r>
      <w:proofErr w:type="spellStart"/>
      <w:r w:rsidRPr="00A41022">
        <w:t>rel</w:t>
      </w:r>
      <w:proofErr w:type="spellEnd"/>
      <w:r w:rsidRPr="00A41022">
        <w:t>="stylesheet"&gt;</w:t>
      </w:r>
    </w:p>
    <w:p w14:paraId="38715B1F" w14:textId="77777777" w:rsidR="00A41022" w:rsidRPr="00A41022" w:rsidRDefault="00A41022" w:rsidP="00A41022"/>
    <w:p w14:paraId="6FC1827C" w14:textId="77777777" w:rsidR="00A41022" w:rsidRPr="00A41022" w:rsidRDefault="00A41022" w:rsidP="00A41022">
      <w:proofErr w:type="gramStart"/>
      <w:r w:rsidRPr="00A41022">
        <w:t>&lt;!--</w:t>
      </w:r>
      <w:proofErr w:type="gramEnd"/>
      <w:r w:rsidRPr="00A41022">
        <w:t xml:space="preserve"> 2. Your Custom CSS (if required) --&gt;</w:t>
      </w:r>
    </w:p>
    <w:p w14:paraId="6DB7C129" w14:textId="77777777" w:rsidR="00A41022" w:rsidRPr="00A41022" w:rsidRDefault="00A41022" w:rsidP="00A41022">
      <w:r w:rsidRPr="00A41022">
        <w:t xml:space="preserve">&lt;link </w:t>
      </w:r>
      <w:proofErr w:type="spellStart"/>
      <w:r w:rsidRPr="00A41022">
        <w:t>rel</w:t>
      </w:r>
      <w:proofErr w:type="spellEnd"/>
      <w:r w:rsidRPr="00A41022">
        <w:t xml:space="preserve">="stylesheet" </w:t>
      </w:r>
      <w:proofErr w:type="spellStart"/>
      <w:r w:rsidRPr="00A41022">
        <w:t>href</w:t>
      </w:r>
      <w:proofErr w:type="spellEnd"/>
      <w:r w:rsidRPr="00A41022">
        <w:t>="style.css"&gt;</w:t>
      </w:r>
    </w:p>
    <w:p w14:paraId="2BC0A934" w14:textId="77777777" w:rsidR="00B562A0" w:rsidRPr="00B562A0" w:rsidRDefault="00B562A0" w:rsidP="00B562A0">
      <w:r w:rsidRPr="00B562A0">
        <w:t>&lt;/head&gt; &lt;body&gt;</w:t>
      </w:r>
    </w:p>
    <w:p w14:paraId="1927EE15" w14:textId="77777777" w:rsidR="00B562A0" w:rsidRPr="00B562A0" w:rsidRDefault="00B562A0" w:rsidP="00B562A0"/>
    <w:p w14:paraId="2BE56C54" w14:textId="77777777" w:rsidR="00B562A0" w:rsidRPr="00B562A0" w:rsidRDefault="00B562A0" w:rsidP="00B562A0">
      <w:r w:rsidRPr="00B562A0">
        <w:t>&lt;div class="container mt-5"&gt;</w:t>
      </w:r>
    </w:p>
    <w:p w14:paraId="1B799E0C" w14:textId="77777777" w:rsidR="00B562A0" w:rsidRPr="00B562A0" w:rsidRDefault="00B562A0" w:rsidP="00B562A0">
      <w:r w:rsidRPr="00B562A0">
        <w:t xml:space="preserve">    &lt;h1 class="text-primary"&gt;Welcome to </w:t>
      </w:r>
      <w:proofErr w:type="gramStart"/>
      <w:r w:rsidRPr="00B562A0">
        <w:t>Bootstrap!&lt;</w:t>
      </w:r>
      <w:proofErr w:type="gramEnd"/>
      <w:r w:rsidRPr="00B562A0">
        <w:t>/h1&gt;</w:t>
      </w:r>
    </w:p>
    <w:p w14:paraId="23B0E96F" w14:textId="77777777" w:rsidR="00B562A0" w:rsidRPr="00B562A0" w:rsidRDefault="00B562A0" w:rsidP="00B562A0"/>
    <w:p w14:paraId="54F80E35" w14:textId="77777777" w:rsidR="00B562A0" w:rsidRPr="00B562A0" w:rsidRDefault="00B562A0" w:rsidP="00B562A0">
      <w:r w:rsidRPr="00B562A0">
        <w:t xml:space="preserve">    &lt;p class="text-success"&gt;</w:t>
      </w:r>
    </w:p>
    <w:p w14:paraId="4B45DAA6" w14:textId="77777777" w:rsidR="00B562A0" w:rsidRPr="00B562A0" w:rsidRDefault="00B562A0" w:rsidP="00B562A0">
      <w:r w:rsidRPr="00B562A0">
        <w:t xml:space="preserve">        Bootstrap styling is working.</w:t>
      </w:r>
    </w:p>
    <w:p w14:paraId="51E1F283" w14:textId="77777777" w:rsidR="00B562A0" w:rsidRPr="00B562A0" w:rsidRDefault="00B562A0" w:rsidP="00B562A0">
      <w:r w:rsidRPr="00B562A0">
        <w:t xml:space="preserve">    &lt;/p&gt;</w:t>
      </w:r>
    </w:p>
    <w:p w14:paraId="64216E1E" w14:textId="77777777" w:rsidR="00B562A0" w:rsidRPr="00B562A0" w:rsidRDefault="00B562A0" w:rsidP="00B562A0"/>
    <w:p w14:paraId="718A6FA1" w14:textId="77777777" w:rsidR="00B562A0" w:rsidRPr="00B562A0" w:rsidRDefault="00B562A0" w:rsidP="00B562A0">
      <w:r w:rsidRPr="00B562A0">
        <w:t xml:space="preserve">    </w:t>
      </w:r>
      <w:proofErr w:type="gramStart"/>
      <w:r w:rsidRPr="00B562A0">
        <w:t>&lt;!--</w:t>
      </w:r>
      <w:proofErr w:type="gramEnd"/>
      <w:r w:rsidRPr="00B562A0">
        <w:t xml:space="preserve"> Dropdown Example --&gt;</w:t>
      </w:r>
    </w:p>
    <w:p w14:paraId="66E9618E" w14:textId="77777777" w:rsidR="00B562A0" w:rsidRPr="00B562A0" w:rsidRDefault="00B562A0" w:rsidP="00B562A0">
      <w:r w:rsidRPr="00B562A0">
        <w:t xml:space="preserve">    &lt;div class="dropdown"&gt;</w:t>
      </w:r>
    </w:p>
    <w:p w14:paraId="22507E59" w14:textId="77777777" w:rsidR="00B562A0" w:rsidRPr="00B562A0" w:rsidRDefault="00B562A0" w:rsidP="00B562A0">
      <w:r w:rsidRPr="00B562A0">
        <w:t xml:space="preserve">        &lt;button class="</w:t>
      </w:r>
      <w:proofErr w:type="spellStart"/>
      <w:r w:rsidRPr="00B562A0">
        <w:t>btn</w:t>
      </w:r>
      <w:proofErr w:type="spellEnd"/>
      <w:r w:rsidRPr="00B562A0">
        <w:t xml:space="preserve"> </w:t>
      </w:r>
      <w:proofErr w:type="spellStart"/>
      <w:r w:rsidRPr="00B562A0">
        <w:t>btn</w:t>
      </w:r>
      <w:proofErr w:type="spellEnd"/>
      <w:r w:rsidRPr="00B562A0">
        <w:t>-primary dropdown-toggle"</w:t>
      </w:r>
    </w:p>
    <w:p w14:paraId="050BD62E" w14:textId="77777777" w:rsidR="00B562A0" w:rsidRPr="00B562A0" w:rsidRDefault="00B562A0" w:rsidP="00B562A0">
      <w:r w:rsidRPr="00B562A0">
        <w:t xml:space="preserve">                type="button"</w:t>
      </w:r>
    </w:p>
    <w:p w14:paraId="32245EE1" w14:textId="77777777" w:rsidR="00B562A0" w:rsidRPr="00B562A0" w:rsidRDefault="00B562A0" w:rsidP="00B562A0">
      <w:r w:rsidRPr="00B562A0">
        <w:t xml:space="preserve">                data-bs-toggle="dropdown"</w:t>
      </w:r>
    </w:p>
    <w:p w14:paraId="3858B21C" w14:textId="77777777" w:rsidR="00B562A0" w:rsidRPr="00B562A0" w:rsidRDefault="00B562A0" w:rsidP="00B562A0">
      <w:r w:rsidRPr="00B562A0">
        <w:t xml:space="preserve">                aria-expanded="false"&gt;</w:t>
      </w:r>
    </w:p>
    <w:p w14:paraId="3DB5A3E1" w14:textId="77777777" w:rsidR="00B562A0" w:rsidRPr="00B562A0" w:rsidRDefault="00B562A0" w:rsidP="00B562A0">
      <w:r w:rsidRPr="00B562A0">
        <w:lastRenderedPageBreak/>
        <w:t xml:space="preserve">            Select an Option</w:t>
      </w:r>
    </w:p>
    <w:p w14:paraId="7C5CC20E" w14:textId="77777777" w:rsidR="00B562A0" w:rsidRPr="00B562A0" w:rsidRDefault="00B562A0" w:rsidP="00B562A0">
      <w:r w:rsidRPr="00B562A0">
        <w:t xml:space="preserve">        &lt;/button&gt;</w:t>
      </w:r>
    </w:p>
    <w:p w14:paraId="0D8D92B1" w14:textId="77777777" w:rsidR="00B562A0" w:rsidRPr="00B562A0" w:rsidRDefault="00B562A0" w:rsidP="00B562A0"/>
    <w:p w14:paraId="0B4150AB" w14:textId="77777777" w:rsidR="00B562A0" w:rsidRPr="00B562A0" w:rsidRDefault="00B562A0" w:rsidP="00B562A0">
      <w:r w:rsidRPr="00B562A0">
        <w:t xml:space="preserve">        &lt;ul class="dropdown-menu"&gt;</w:t>
      </w:r>
    </w:p>
    <w:p w14:paraId="63C064B8" w14:textId="77777777" w:rsidR="00B562A0" w:rsidRPr="00B562A0" w:rsidRDefault="00B562A0" w:rsidP="00B562A0">
      <w:r w:rsidRPr="00B562A0">
        <w:t xml:space="preserve">            &lt;li&gt;&lt;a class="dropdown-item" </w:t>
      </w:r>
      <w:proofErr w:type="spellStart"/>
      <w:r w:rsidRPr="00B562A0">
        <w:t>href</w:t>
      </w:r>
      <w:proofErr w:type="spellEnd"/>
      <w:r w:rsidRPr="00B562A0">
        <w:t>="#"&gt;Option 1&lt;/a&gt;&lt;/li&gt;</w:t>
      </w:r>
    </w:p>
    <w:p w14:paraId="66E4D450" w14:textId="77777777" w:rsidR="00B562A0" w:rsidRPr="00B562A0" w:rsidRDefault="00B562A0" w:rsidP="00B562A0">
      <w:r w:rsidRPr="00B562A0">
        <w:t xml:space="preserve">            &lt;li&gt;&lt;a class="dropdown-item" </w:t>
      </w:r>
      <w:proofErr w:type="spellStart"/>
      <w:r w:rsidRPr="00B562A0">
        <w:t>href</w:t>
      </w:r>
      <w:proofErr w:type="spellEnd"/>
      <w:r w:rsidRPr="00B562A0">
        <w:t>="#"&gt;Option 2&lt;/a&gt;&lt;/li&gt;</w:t>
      </w:r>
    </w:p>
    <w:p w14:paraId="73B1E95C" w14:textId="77777777" w:rsidR="00B562A0" w:rsidRPr="00B562A0" w:rsidRDefault="00B562A0" w:rsidP="00B562A0">
      <w:r w:rsidRPr="00B562A0">
        <w:t xml:space="preserve">            &lt;li&gt;&lt;a class="dropdown-item" </w:t>
      </w:r>
      <w:proofErr w:type="spellStart"/>
      <w:r w:rsidRPr="00B562A0">
        <w:t>href</w:t>
      </w:r>
      <w:proofErr w:type="spellEnd"/>
      <w:r w:rsidRPr="00B562A0">
        <w:t>="#"&gt;Option 3&lt;/a&gt;&lt;/li&gt;</w:t>
      </w:r>
    </w:p>
    <w:p w14:paraId="0B5268A2" w14:textId="77777777" w:rsidR="00B562A0" w:rsidRPr="00B562A0" w:rsidRDefault="00B562A0" w:rsidP="00B562A0">
      <w:pPr>
        <w:rPr>
          <w:lang w:val="sv-SE"/>
        </w:rPr>
      </w:pPr>
      <w:r w:rsidRPr="00B562A0">
        <w:t xml:space="preserve">        </w:t>
      </w:r>
      <w:r w:rsidRPr="00B562A0">
        <w:rPr>
          <w:lang w:val="sv-SE"/>
        </w:rPr>
        <w:t>&lt;/ul&gt;</w:t>
      </w:r>
    </w:p>
    <w:p w14:paraId="7384CC37" w14:textId="77777777" w:rsidR="00B562A0" w:rsidRPr="00B562A0" w:rsidRDefault="00B562A0" w:rsidP="00B562A0">
      <w:pPr>
        <w:rPr>
          <w:lang w:val="sv-SE"/>
        </w:rPr>
      </w:pPr>
      <w:r w:rsidRPr="00B562A0">
        <w:rPr>
          <w:lang w:val="sv-SE"/>
        </w:rPr>
        <w:t xml:space="preserve">    &lt;/div&gt;</w:t>
      </w:r>
    </w:p>
    <w:p w14:paraId="489B511E" w14:textId="77777777" w:rsidR="00B562A0" w:rsidRPr="00B562A0" w:rsidRDefault="00B562A0" w:rsidP="00B562A0">
      <w:pPr>
        <w:rPr>
          <w:lang w:val="sv-SE"/>
        </w:rPr>
      </w:pPr>
      <w:r w:rsidRPr="00B562A0">
        <w:rPr>
          <w:lang w:val="sv-SE"/>
        </w:rPr>
        <w:t>&lt;/div&gt;</w:t>
      </w:r>
    </w:p>
    <w:p w14:paraId="0983BE8C" w14:textId="77777777" w:rsidR="00B562A0" w:rsidRPr="00B562A0" w:rsidRDefault="00B562A0" w:rsidP="00B562A0">
      <w:pPr>
        <w:rPr>
          <w:lang w:val="sv-SE"/>
        </w:rPr>
      </w:pPr>
    </w:p>
    <w:p w14:paraId="1E31C1C0" w14:textId="77777777" w:rsidR="00B562A0" w:rsidRPr="00B562A0" w:rsidRDefault="00B562A0" w:rsidP="00B562A0">
      <w:pPr>
        <w:rPr>
          <w:lang w:val="sv-SE"/>
        </w:rPr>
      </w:pPr>
      <w:r w:rsidRPr="00B562A0">
        <w:rPr>
          <w:lang w:val="sv-SE"/>
        </w:rPr>
        <w:t>&lt;!-- 3. Bootstrap JavaScript Bundle --&gt;</w:t>
      </w:r>
    </w:p>
    <w:p w14:paraId="75E2A1C3" w14:textId="77777777" w:rsidR="00B562A0" w:rsidRPr="00B562A0" w:rsidRDefault="00B562A0" w:rsidP="00B562A0">
      <w:r w:rsidRPr="00B562A0">
        <w:t>&lt;script src="https://cdn.jsdelivr.net/npm/bootstrap@5.3.8/dist/js/bootstrap.bundle.min.js"&gt;&lt;/script&gt;</w:t>
      </w:r>
    </w:p>
    <w:p w14:paraId="1264ACD4" w14:textId="77777777" w:rsidR="00B562A0" w:rsidRPr="00B562A0" w:rsidRDefault="00B562A0" w:rsidP="00B562A0"/>
    <w:p w14:paraId="6A25986A" w14:textId="3B470593" w:rsidR="00A41022" w:rsidRDefault="00B562A0" w:rsidP="00B562A0">
      <w:r w:rsidRPr="00B562A0">
        <w:t>&lt;/body&gt; &lt;/html&gt;</w:t>
      </w:r>
    </w:p>
    <w:p w14:paraId="62841456" w14:textId="77777777" w:rsidR="007B0D98" w:rsidRDefault="007B0D98" w:rsidP="006A2C7D"/>
    <w:p w14:paraId="32F1E22F" w14:textId="297E049F" w:rsidR="006A2C7D" w:rsidRPr="006A2C7D" w:rsidRDefault="006A2C7D" w:rsidP="006A2C7D">
      <w:r w:rsidRPr="006A2C7D">
        <w:t>This example uses Bootstrap CSS for styling and Bootstrap JavaScript for dropdown functionality.</w:t>
      </w:r>
    </w:p>
    <w:p w14:paraId="047EF69A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Final recommendation</w:t>
      </w:r>
    </w:p>
    <w:p w14:paraId="15C7170A" w14:textId="77777777" w:rsidR="006A2C7D" w:rsidRPr="006A2C7D" w:rsidRDefault="006A2C7D" w:rsidP="006A2C7D">
      <w:r w:rsidRPr="006A2C7D">
        <w:t>For your HTML and CSS practice projects:</w:t>
      </w:r>
    </w:p>
    <w:p w14:paraId="11CB8ABD" w14:textId="77777777" w:rsidR="006A2C7D" w:rsidRPr="006A2C7D" w:rsidRDefault="006A2C7D" w:rsidP="006A2C7D">
      <w:pPr>
        <w:numPr>
          <w:ilvl w:val="0"/>
          <w:numId w:val="3"/>
        </w:numPr>
      </w:pPr>
      <w:r w:rsidRPr="006A2C7D">
        <w:rPr>
          <w:b/>
          <w:bCs/>
        </w:rPr>
        <w:t>Only designing a webpage using Bootstrap classes?</w:t>
      </w:r>
      <w:r w:rsidRPr="006A2C7D">
        <w:t xml:space="preserve"> Bootstrap CSS is sufficient. </w:t>
      </w:r>
    </w:p>
    <w:p w14:paraId="48963FAA" w14:textId="77777777" w:rsidR="006A2C7D" w:rsidRPr="006A2C7D" w:rsidRDefault="006A2C7D" w:rsidP="006A2C7D">
      <w:pPr>
        <w:numPr>
          <w:ilvl w:val="0"/>
          <w:numId w:val="3"/>
        </w:numPr>
      </w:pPr>
      <w:r w:rsidRPr="006A2C7D">
        <w:rPr>
          <w:b/>
          <w:bCs/>
        </w:rPr>
        <w:t>Using dropdowns, tooltips, modals, or carousels?</w:t>
      </w:r>
      <w:r w:rsidRPr="006A2C7D">
        <w:t xml:space="preserve"> Include Bootstrap JavaScript Bundle as well. </w:t>
      </w:r>
    </w:p>
    <w:p w14:paraId="47152FC7" w14:textId="77777777" w:rsidR="006A2C7D" w:rsidRPr="006A2C7D" w:rsidRDefault="006A2C7D" w:rsidP="006A2C7D">
      <w:pPr>
        <w:numPr>
          <w:ilvl w:val="0"/>
          <w:numId w:val="3"/>
        </w:numPr>
      </w:pPr>
      <w:r w:rsidRPr="006A2C7D">
        <w:rPr>
          <w:b/>
          <w:bCs/>
        </w:rPr>
        <w:t>Using both?</w:t>
      </w:r>
      <w:r w:rsidRPr="006A2C7D">
        <w:t xml:space="preserve"> Include both files, using the correct HTML tags. </w:t>
      </w:r>
    </w:p>
    <w:p w14:paraId="12D6C907" w14:textId="77777777" w:rsidR="006A2C7D" w:rsidRPr="006A2C7D" w:rsidRDefault="006A2C7D" w:rsidP="006A2C7D">
      <w:r w:rsidRPr="006A2C7D">
        <w:rPr>
          <w:b/>
          <w:bCs/>
        </w:rPr>
        <w:t>One important point:</w:t>
      </w:r>
      <w:r w:rsidRPr="006A2C7D">
        <w:t xml:space="preserve"> Bootstrap buttons styled with classes such as </w:t>
      </w:r>
      <w:proofErr w:type="spellStart"/>
      <w:r w:rsidRPr="006A2C7D">
        <w:t>btn</w:t>
      </w:r>
      <w:proofErr w:type="spellEnd"/>
      <w:r w:rsidRPr="006A2C7D">
        <w:t xml:space="preserve"> </w:t>
      </w:r>
      <w:proofErr w:type="spellStart"/>
      <w:r w:rsidRPr="006A2C7D">
        <w:t>btn</w:t>
      </w:r>
      <w:proofErr w:type="spellEnd"/>
      <w:r w:rsidRPr="006A2C7D">
        <w:t>-primary do not require Bootstrap JavaScript. JavaScript is needed only when the button triggers a Bootstrap JavaScript component or other interactive behaviour.</w:t>
      </w:r>
    </w:p>
    <w:p w14:paraId="1199F4FB" w14:textId="77777777" w:rsidR="00B74979" w:rsidRDefault="00B74979" w:rsidP="00005516"/>
    <w:p w14:paraId="18ECB2B3" w14:textId="77777777" w:rsidR="00005516" w:rsidRDefault="00005516" w:rsidP="00957956"/>
    <w:p w14:paraId="76BE29BB" w14:textId="77777777" w:rsidR="00005516" w:rsidRDefault="00005516" w:rsidP="00957956"/>
    <w:sectPr w:rsidR="00005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0005"/>
    <w:multiLevelType w:val="multilevel"/>
    <w:tmpl w:val="FB6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91EDB"/>
    <w:multiLevelType w:val="multilevel"/>
    <w:tmpl w:val="CE8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1A84"/>
    <w:multiLevelType w:val="multilevel"/>
    <w:tmpl w:val="DA5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06053">
    <w:abstractNumId w:val="1"/>
  </w:num>
  <w:num w:numId="2" w16cid:durableId="1106190172">
    <w:abstractNumId w:val="0"/>
  </w:num>
  <w:num w:numId="3" w16cid:durableId="85257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DF"/>
    <w:rsid w:val="00005516"/>
    <w:rsid w:val="00176961"/>
    <w:rsid w:val="006A2C7D"/>
    <w:rsid w:val="007B0D98"/>
    <w:rsid w:val="008932F1"/>
    <w:rsid w:val="008C3BBE"/>
    <w:rsid w:val="008E50F1"/>
    <w:rsid w:val="00957956"/>
    <w:rsid w:val="00A41022"/>
    <w:rsid w:val="00A97C35"/>
    <w:rsid w:val="00B562A0"/>
    <w:rsid w:val="00B74979"/>
    <w:rsid w:val="00EA2A6B"/>
    <w:rsid w:val="00F239DF"/>
    <w:rsid w:val="00FD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D1CA"/>
  <w15:chartTrackingRefBased/>
  <w15:docId w15:val="{E48BB952-E994-4465-BEC5-68BA5722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 Y K</dc:creator>
  <cp:keywords/>
  <dc:description/>
  <cp:lastModifiedBy>NAGARAJA Y K</cp:lastModifiedBy>
  <cp:revision>11</cp:revision>
  <dcterms:created xsi:type="dcterms:W3CDTF">2026-10-25T14:13:00Z</dcterms:created>
  <dcterms:modified xsi:type="dcterms:W3CDTF">2026-10-25T14:20:00Z</dcterms:modified>
</cp:coreProperties>
</file>