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31F" w:rsidRPr="00537F72" w:rsidRDefault="0034645D" w:rsidP="00537F7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叮叮书城</w:t>
      </w:r>
      <w:r w:rsidR="00DC1B06">
        <w:rPr>
          <w:rFonts w:hint="eastAsia"/>
          <w:b/>
          <w:sz w:val="28"/>
          <w:szCs w:val="28"/>
        </w:rPr>
        <w:t>---</w:t>
      </w:r>
      <w:r w:rsidR="00537F72" w:rsidRPr="00537F72">
        <w:rPr>
          <w:rFonts w:hint="eastAsia"/>
          <w:b/>
          <w:sz w:val="28"/>
          <w:szCs w:val="28"/>
        </w:rPr>
        <w:t>项目进度计划</w:t>
      </w:r>
    </w:p>
    <w:p w:rsidR="009073FC" w:rsidRDefault="009073FC" w:rsidP="009073FC"/>
    <w:p w:rsidR="00537F72" w:rsidRPr="005825F2" w:rsidRDefault="00537F72">
      <w:pPr>
        <w:rPr>
          <w:b/>
        </w:rPr>
      </w:pPr>
      <w:r w:rsidRPr="005825F2">
        <w:rPr>
          <w:rFonts w:hint="eastAsia"/>
          <w:b/>
        </w:rPr>
        <w:t>1.</w:t>
      </w:r>
      <w:r w:rsidRPr="005825F2">
        <w:rPr>
          <w:rFonts w:hint="eastAsia"/>
          <w:b/>
        </w:rPr>
        <w:t>初期项目进度计划</w:t>
      </w:r>
    </w:p>
    <w:p w:rsidR="00537F72" w:rsidRPr="00FE164F" w:rsidRDefault="00FE164F" w:rsidP="00FE164F">
      <w:pPr>
        <w:jc w:val="left"/>
        <w:rPr>
          <w:b/>
        </w:rPr>
      </w:pPr>
      <w:r>
        <w:rPr>
          <w:rFonts w:hint="eastAsia"/>
        </w:rPr>
        <w:t xml:space="preserve">  </w:t>
      </w:r>
      <w:r w:rsidR="00537F72">
        <w:rPr>
          <w:rFonts w:hint="eastAsia"/>
        </w:rPr>
        <w:t>由于项目初期信息不足，所以初期项目计划只是一个计划表格，相当于一个大计划，执行步骤如下表</w:t>
      </w:r>
    </w:p>
    <w:tbl>
      <w:tblPr>
        <w:tblStyle w:val="a5"/>
        <w:tblW w:w="88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8"/>
        <w:gridCol w:w="2208"/>
        <w:gridCol w:w="2208"/>
        <w:gridCol w:w="2209"/>
      </w:tblGrid>
      <w:tr w:rsidR="00FE164F" w:rsidRPr="00FE164F" w:rsidTr="00FE164F">
        <w:trPr>
          <w:trHeight w:val="294"/>
        </w:trPr>
        <w:tc>
          <w:tcPr>
            <w:tcW w:w="2208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任务</w:t>
            </w:r>
          </w:p>
        </w:tc>
        <w:tc>
          <w:tcPr>
            <w:tcW w:w="2208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完成时间</w:t>
            </w:r>
          </w:p>
        </w:tc>
        <w:tc>
          <w:tcPr>
            <w:tcW w:w="2208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项目干系人</w:t>
            </w:r>
          </w:p>
        </w:tc>
        <w:tc>
          <w:tcPr>
            <w:tcW w:w="2209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备注</w:t>
            </w:r>
          </w:p>
        </w:tc>
      </w:tr>
      <w:tr w:rsidR="00C95AA8" w:rsidRPr="00FE164F" w:rsidTr="00FE164F">
        <w:trPr>
          <w:trHeight w:val="294"/>
        </w:trPr>
        <w:tc>
          <w:tcPr>
            <w:tcW w:w="2208" w:type="dxa"/>
            <w:shd w:val="clear" w:color="auto" w:fill="BFBFBF" w:themeFill="background1" w:themeFillShade="BF"/>
          </w:tcPr>
          <w:p w:rsidR="00C95AA8" w:rsidRPr="00FE164F" w:rsidRDefault="00C95AA8" w:rsidP="00FE164F">
            <w:pPr>
              <w:jc w:val="center"/>
              <w:rPr>
                <w:b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C95AA8" w:rsidRPr="00FE164F" w:rsidRDefault="00C95AA8" w:rsidP="00FE164F">
            <w:pPr>
              <w:jc w:val="center"/>
              <w:rPr>
                <w:b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C95AA8" w:rsidRPr="00FE164F" w:rsidRDefault="00C95AA8" w:rsidP="00FE164F">
            <w:pPr>
              <w:jc w:val="center"/>
              <w:rPr>
                <w:b/>
              </w:rPr>
            </w:pPr>
          </w:p>
        </w:tc>
        <w:tc>
          <w:tcPr>
            <w:tcW w:w="2209" w:type="dxa"/>
            <w:shd w:val="clear" w:color="auto" w:fill="BFBFBF" w:themeFill="background1" w:themeFillShade="BF"/>
          </w:tcPr>
          <w:p w:rsidR="00C95AA8" w:rsidRPr="00FE164F" w:rsidRDefault="00C95AA8" w:rsidP="00FE164F">
            <w:pPr>
              <w:jc w:val="center"/>
              <w:rPr>
                <w:b/>
              </w:rPr>
            </w:pPr>
          </w:p>
        </w:tc>
      </w:tr>
      <w:tr w:rsidR="00FE164F" w:rsidTr="00FE164F">
        <w:trPr>
          <w:trHeight w:val="925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需求讨论</w:t>
            </w:r>
          </w:p>
        </w:tc>
        <w:tc>
          <w:tcPr>
            <w:tcW w:w="2208" w:type="dxa"/>
          </w:tcPr>
          <w:p w:rsidR="00FE164F" w:rsidRDefault="00FE164F" w:rsidP="00C95AA8">
            <w:r>
              <w:rPr>
                <w:rFonts w:hint="eastAsia"/>
              </w:rPr>
              <w:t>2</w:t>
            </w:r>
            <w:r w:rsidR="00C95AA8">
              <w:t>016</w:t>
            </w:r>
            <w:r w:rsidR="00C95AA8">
              <w:rPr>
                <w:rFonts w:hint="eastAsia"/>
              </w:rPr>
              <w:t>-</w:t>
            </w:r>
            <w:r w:rsidR="00C95AA8">
              <w:t>06</w:t>
            </w:r>
            <w:r w:rsidR="00C95AA8">
              <w:rPr>
                <w:rFonts w:hint="eastAsia"/>
              </w:rPr>
              <w:t>-</w:t>
            </w:r>
            <w:r w:rsidR="00C95AA8">
              <w:t>21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>
            <w:r>
              <w:rPr>
                <w:rFonts w:hint="eastAsia"/>
              </w:rPr>
              <w:t>全体人员参与</w:t>
            </w:r>
          </w:p>
        </w:tc>
      </w:tr>
      <w:tr w:rsidR="00FE164F" w:rsidTr="00FE164F">
        <w:trPr>
          <w:trHeight w:val="294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项目规划</w:t>
            </w:r>
          </w:p>
        </w:tc>
        <w:tc>
          <w:tcPr>
            <w:tcW w:w="2208" w:type="dxa"/>
          </w:tcPr>
          <w:p w:rsidR="00FE164F" w:rsidRDefault="00FE164F" w:rsidP="00C95AA8">
            <w:r>
              <w:rPr>
                <w:rFonts w:hint="eastAsia"/>
              </w:rPr>
              <w:t>201</w:t>
            </w:r>
            <w:r w:rsidR="00C95AA8">
              <w:t>6</w:t>
            </w:r>
            <w:r w:rsidR="00C95AA8">
              <w:rPr>
                <w:rFonts w:hint="eastAsia"/>
              </w:rPr>
              <w:t>-</w:t>
            </w:r>
            <w:r w:rsidR="00C95AA8">
              <w:t>06</w:t>
            </w:r>
            <w:r w:rsidR="00C95AA8">
              <w:rPr>
                <w:rFonts w:hint="eastAsia"/>
              </w:rPr>
              <w:t>-</w:t>
            </w:r>
            <w:r w:rsidR="00C95AA8">
              <w:t>21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>
            <w:r>
              <w:rPr>
                <w:rFonts w:hint="eastAsia"/>
              </w:rPr>
              <w:t>全体人员参与</w:t>
            </w:r>
          </w:p>
        </w:tc>
      </w:tr>
      <w:tr w:rsidR="00FE164F" w:rsidTr="008C07FF">
        <w:trPr>
          <w:trHeight w:val="450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需求确定</w:t>
            </w:r>
          </w:p>
        </w:tc>
        <w:tc>
          <w:tcPr>
            <w:tcW w:w="2208" w:type="dxa"/>
          </w:tcPr>
          <w:p w:rsidR="00FE164F" w:rsidRDefault="00FE164F" w:rsidP="00C52D35">
            <w:r>
              <w:rPr>
                <w:rFonts w:hint="eastAsia"/>
              </w:rPr>
              <w:t>2015-</w:t>
            </w:r>
            <w:r w:rsidR="00C52D35">
              <w:t>06</w:t>
            </w:r>
            <w:r w:rsidR="00C52D35">
              <w:rPr>
                <w:rFonts w:hint="eastAsia"/>
              </w:rPr>
              <w:t>-</w:t>
            </w:r>
            <w:r w:rsidR="00C52D35">
              <w:t>22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>
            <w:r>
              <w:rPr>
                <w:rFonts w:hint="eastAsia"/>
              </w:rPr>
              <w:t>全体人员参与</w:t>
            </w:r>
          </w:p>
        </w:tc>
      </w:tr>
      <w:tr w:rsidR="00FE164F" w:rsidTr="00FE164F">
        <w:trPr>
          <w:trHeight w:val="308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设计</w:t>
            </w:r>
          </w:p>
        </w:tc>
        <w:tc>
          <w:tcPr>
            <w:tcW w:w="2208" w:type="dxa"/>
          </w:tcPr>
          <w:p w:rsidR="00FE164F" w:rsidRDefault="00C52D35" w:rsidP="00C52D3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/>
        </w:tc>
      </w:tr>
      <w:tr w:rsidR="00FE164F" w:rsidTr="00FE164F">
        <w:trPr>
          <w:trHeight w:val="602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项目实施</w:t>
            </w:r>
          </w:p>
        </w:tc>
        <w:tc>
          <w:tcPr>
            <w:tcW w:w="2208" w:type="dxa"/>
          </w:tcPr>
          <w:p w:rsidR="00FE164F" w:rsidRDefault="00FE164F" w:rsidP="00C52D35">
            <w:r>
              <w:rPr>
                <w:rFonts w:hint="eastAsia"/>
              </w:rPr>
              <w:t>201</w:t>
            </w:r>
            <w:r w:rsidR="00C52D35">
              <w:t>6</w:t>
            </w:r>
            <w:r w:rsidR="00C52D35">
              <w:rPr>
                <w:rFonts w:hint="eastAsia"/>
              </w:rPr>
              <w:t>-</w:t>
            </w:r>
            <w:r w:rsidR="00C52D35">
              <w:t>06</w:t>
            </w:r>
            <w:r w:rsidR="00C52D35">
              <w:rPr>
                <w:rFonts w:hint="eastAsia"/>
              </w:rPr>
              <w:t>-</w:t>
            </w:r>
            <w:r w:rsidR="00C52D35">
              <w:t>24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/>
        </w:tc>
      </w:tr>
      <w:tr w:rsidR="00FE164F" w:rsidTr="00FE164F">
        <w:trPr>
          <w:trHeight w:val="308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测试</w:t>
            </w:r>
          </w:p>
        </w:tc>
        <w:tc>
          <w:tcPr>
            <w:tcW w:w="2208" w:type="dxa"/>
          </w:tcPr>
          <w:p w:rsidR="00FE164F" w:rsidRDefault="00FE164F" w:rsidP="00E54B55">
            <w:r>
              <w:rPr>
                <w:rFonts w:hint="eastAsia"/>
              </w:rPr>
              <w:t>20</w:t>
            </w:r>
            <w:r w:rsidR="00C52D35">
              <w:t>16</w:t>
            </w:r>
            <w:r w:rsidR="00C52D35">
              <w:rPr>
                <w:rFonts w:hint="eastAsia"/>
              </w:rPr>
              <w:t>-</w:t>
            </w:r>
            <w:r w:rsidR="00C52D35">
              <w:t>07</w:t>
            </w:r>
            <w:r w:rsidR="00C52D35">
              <w:rPr>
                <w:rFonts w:hint="eastAsia"/>
              </w:rPr>
              <w:t>-</w:t>
            </w:r>
            <w:r w:rsidR="00E54B55">
              <w:t>02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/>
        </w:tc>
      </w:tr>
      <w:tr w:rsidR="00FE164F" w:rsidTr="00FE164F">
        <w:trPr>
          <w:trHeight w:val="308"/>
        </w:trPr>
        <w:tc>
          <w:tcPr>
            <w:tcW w:w="2208" w:type="dxa"/>
          </w:tcPr>
          <w:p w:rsidR="00FE164F" w:rsidRDefault="00FE164F">
            <w:r>
              <w:rPr>
                <w:rFonts w:hint="eastAsia"/>
              </w:rPr>
              <w:t>提交</w:t>
            </w:r>
          </w:p>
        </w:tc>
        <w:tc>
          <w:tcPr>
            <w:tcW w:w="2208" w:type="dxa"/>
          </w:tcPr>
          <w:p w:rsidR="00FE164F" w:rsidRDefault="00C52D35" w:rsidP="00525B2A">
            <w:r>
              <w:rPr>
                <w:rFonts w:hint="eastAsia"/>
              </w:rPr>
              <w:t>2016-</w:t>
            </w:r>
            <w:r>
              <w:t>07</w:t>
            </w:r>
            <w:r>
              <w:rPr>
                <w:rFonts w:hint="eastAsia"/>
              </w:rPr>
              <w:t>-</w:t>
            </w:r>
            <w:r w:rsidR="00E54B55">
              <w:t>03</w:t>
            </w:r>
          </w:p>
        </w:tc>
        <w:tc>
          <w:tcPr>
            <w:tcW w:w="2208" w:type="dxa"/>
          </w:tcPr>
          <w:p w:rsidR="00FE164F" w:rsidRDefault="00FE164F"/>
        </w:tc>
        <w:tc>
          <w:tcPr>
            <w:tcW w:w="2209" w:type="dxa"/>
          </w:tcPr>
          <w:p w:rsidR="00FE164F" w:rsidRDefault="00FE164F"/>
        </w:tc>
      </w:tr>
    </w:tbl>
    <w:p w:rsidR="00537F72" w:rsidRPr="005825F2" w:rsidRDefault="00FE164F">
      <w:pPr>
        <w:rPr>
          <w:b/>
        </w:rPr>
      </w:pPr>
      <w:r w:rsidRPr="005825F2">
        <w:rPr>
          <w:rFonts w:hint="eastAsia"/>
          <w:b/>
        </w:rPr>
        <w:t>2.</w:t>
      </w:r>
      <w:r w:rsidRPr="005825F2">
        <w:rPr>
          <w:rFonts w:hint="eastAsia"/>
          <w:b/>
        </w:rPr>
        <w:t>项目计划的细化</w:t>
      </w:r>
    </w:p>
    <w:p w:rsidR="00FE164F" w:rsidRDefault="00FE164F">
      <w:r>
        <w:rPr>
          <w:rFonts w:hint="eastAsia"/>
        </w:rPr>
        <w:t xml:space="preserve"> </w:t>
      </w:r>
      <w:r>
        <w:rPr>
          <w:rFonts w:hint="eastAsia"/>
        </w:rPr>
        <w:t>首先根据</w:t>
      </w:r>
      <w:r>
        <w:rPr>
          <w:rFonts w:hint="eastAsia"/>
        </w:rPr>
        <w:t>WBS</w:t>
      </w:r>
      <w:r>
        <w:rPr>
          <w:rFonts w:hint="eastAsia"/>
        </w:rPr>
        <w:t>的分解情况，继续分解相应的活动，对各个任务（活动）分配相应的资源，然后经过不断的资源调整优化以及工期、活动关系的调整等，再经过多次的评审讨论，最后计划通过评审，将此计划存为基准计划。项目基准计划如下。</w:t>
      </w:r>
    </w:p>
    <w:p w:rsidR="00FE164F" w:rsidRDefault="00FE164F">
      <w:r>
        <w:rPr>
          <w:rFonts w:hint="eastAsia"/>
        </w:rPr>
        <w:t xml:space="preserve"> 1</w:t>
      </w:r>
      <w:r>
        <w:rPr>
          <w:rFonts w:hint="eastAsia"/>
        </w:rPr>
        <w:t>）进度详细计划</w:t>
      </w:r>
    </w:p>
    <w:tbl>
      <w:tblPr>
        <w:tblStyle w:val="a5"/>
        <w:tblW w:w="91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417"/>
        <w:gridCol w:w="1276"/>
        <w:gridCol w:w="1276"/>
        <w:gridCol w:w="2551"/>
      </w:tblGrid>
      <w:tr w:rsidR="00FE164F" w:rsidTr="00775F95">
        <w:tc>
          <w:tcPr>
            <w:tcW w:w="2660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任务名称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工期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开始时间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164F" w:rsidRPr="00FE164F" w:rsidRDefault="00FE164F" w:rsidP="00FE164F">
            <w:pPr>
              <w:jc w:val="center"/>
              <w:rPr>
                <w:b/>
              </w:rPr>
            </w:pPr>
            <w:r w:rsidRPr="00FE164F">
              <w:rPr>
                <w:rFonts w:hint="eastAsia"/>
                <w:b/>
              </w:rPr>
              <w:t>结束时间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FE164F" w:rsidRPr="00FE164F" w:rsidRDefault="00125632" w:rsidP="00FE1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</w:tr>
      <w:tr w:rsidR="00FE164F" w:rsidTr="00775F95">
        <w:tc>
          <w:tcPr>
            <w:tcW w:w="2660" w:type="dxa"/>
          </w:tcPr>
          <w:p w:rsidR="00FE164F" w:rsidRDefault="00FE164F"/>
        </w:tc>
        <w:tc>
          <w:tcPr>
            <w:tcW w:w="1417" w:type="dxa"/>
          </w:tcPr>
          <w:p w:rsidR="00FE164F" w:rsidRDefault="00E54B55">
            <w:r>
              <w:t>12</w:t>
            </w:r>
            <w:r>
              <w:t>工作日</w:t>
            </w:r>
          </w:p>
        </w:tc>
        <w:tc>
          <w:tcPr>
            <w:tcW w:w="1276" w:type="dxa"/>
          </w:tcPr>
          <w:p w:rsidR="00FE164F" w:rsidRDefault="00CA2BB8" w:rsidP="00270455">
            <w:r>
              <w:rPr>
                <w:rFonts w:hint="eastAsia"/>
              </w:rPr>
              <w:t>201</w:t>
            </w:r>
            <w:r w:rsidR="00270455">
              <w:t>6</w:t>
            </w:r>
            <w:r>
              <w:rPr>
                <w:rFonts w:hint="eastAsia"/>
              </w:rPr>
              <w:t>-</w:t>
            </w:r>
            <w:r w:rsidR="00270455">
              <w:t>6</w:t>
            </w:r>
            <w:r>
              <w:rPr>
                <w:rFonts w:hint="eastAsia"/>
              </w:rPr>
              <w:t>-</w:t>
            </w:r>
            <w:r w:rsidR="00270455">
              <w:t>21</w:t>
            </w:r>
          </w:p>
        </w:tc>
        <w:tc>
          <w:tcPr>
            <w:tcW w:w="1276" w:type="dxa"/>
          </w:tcPr>
          <w:p w:rsidR="00FE164F" w:rsidRDefault="00CA2BB8" w:rsidP="00270455">
            <w:r>
              <w:rPr>
                <w:rFonts w:hint="eastAsia"/>
              </w:rPr>
              <w:t>201</w:t>
            </w:r>
            <w:r w:rsidR="00270455">
              <w:t>6</w:t>
            </w:r>
            <w:r>
              <w:rPr>
                <w:rFonts w:hint="eastAsia"/>
              </w:rPr>
              <w:t>-</w:t>
            </w:r>
            <w:r w:rsidR="00270455">
              <w:t>07</w:t>
            </w:r>
            <w:r w:rsidR="00270455">
              <w:rPr>
                <w:rFonts w:hint="eastAsia"/>
              </w:rPr>
              <w:t>-</w:t>
            </w:r>
            <w:r w:rsidR="00270455">
              <w:t>03</w:t>
            </w:r>
          </w:p>
        </w:tc>
        <w:tc>
          <w:tcPr>
            <w:tcW w:w="2551" w:type="dxa"/>
          </w:tcPr>
          <w:p w:rsidR="00FE164F" w:rsidRDefault="00FE164F"/>
        </w:tc>
      </w:tr>
      <w:tr w:rsidR="00794C7F" w:rsidTr="00775F95">
        <w:tc>
          <w:tcPr>
            <w:tcW w:w="2660" w:type="dxa"/>
          </w:tcPr>
          <w:p w:rsidR="00794C7F" w:rsidRDefault="00794C7F">
            <w:r>
              <w:rPr>
                <w:rFonts w:hint="eastAsia"/>
              </w:rPr>
              <w:t>需求讨论</w:t>
            </w:r>
          </w:p>
        </w:tc>
        <w:tc>
          <w:tcPr>
            <w:tcW w:w="1417" w:type="dxa"/>
          </w:tcPr>
          <w:p w:rsidR="00794C7F" w:rsidRDefault="00E54B55">
            <w:r>
              <w:t>1</w:t>
            </w:r>
            <w:r w:rsidR="00794C7F"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94C7F" w:rsidRDefault="00794C7F" w:rsidP="00270455">
            <w:r>
              <w:rPr>
                <w:rFonts w:hint="eastAsia"/>
              </w:rPr>
              <w:t>201</w:t>
            </w:r>
            <w:r w:rsidR="00270455">
              <w:t>6</w:t>
            </w:r>
            <w:r w:rsidR="00270455">
              <w:rPr>
                <w:rFonts w:hint="eastAsia"/>
              </w:rPr>
              <w:t>-</w:t>
            </w:r>
            <w:r w:rsidR="002102D0">
              <w:t>6</w:t>
            </w:r>
            <w:r w:rsidR="002102D0">
              <w:rPr>
                <w:rFonts w:hint="eastAsia"/>
              </w:rPr>
              <w:t>-</w:t>
            </w:r>
            <w:r w:rsidR="00270455">
              <w:t>21</w:t>
            </w:r>
          </w:p>
        </w:tc>
        <w:tc>
          <w:tcPr>
            <w:tcW w:w="1276" w:type="dxa"/>
          </w:tcPr>
          <w:p w:rsidR="00794C7F" w:rsidRDefault="00794C7F" w:rsidP="000D76D3">
            <w:r>
              <w:rPr>
                <w:rFonts w:hint="eastAsia"/>
              </w:rPr>
              <w:t>2</w:t>
            </w:r>
            <w:r w:rsidR="002102D0">
              <w:rPr>
                <w:rFonts w:hint="eastAsia"/>
              </w:rPr>
              <w:t>016-6-</w:t>
            </w:r>
            <w:r w:rsidR="00270455">
              <w:rPr>
                <w:rFonts w:hint="eastAsia"/>
              </w:rPr>
              <w:t>21</w:t>
            </w:r>
          </w:p>
        </w:tc>
        <w:tc>
          <w:tcPr>
            <w:tcW w:w="2551" w:type="dxa"/>
          </w:tcPr>
          <w:p w:rsidR="00794C7F" w:rsidRDefault="00270455" w:rsidP="00775F95">
            <w:r>
              <w:rPr>
                <w:rFonts w:hint="eastAsia"/>
              </w:rPr>
              <w:t>周学民</w:t>
            </w:r>
            <w:r w:rsidR="00585356">
              <w:rPr>
                <w:rFonts w:hint="eastAsia"/>
              </w:rPr>
              <w:t>，袁致良，肖晶，李杰</w:t>
            </w:r>
          </w:p>
        </w:tc>
      </w:tr>
      <w:tr w:rsidR="00794C7F" w:rsidTr="00775F95">
        <w:tc>
          <w:tcPr>
            <w:tcW w:w="2660" w:type="dxa"/>
          </w:tcPr>
          <w:p w:rsidR="00794C7F" w:rsidRDefault="00794C7F" w:rsidP="000D76D3">
            <w:r>
              <w:rPr>
                <w:rFonts w:hint="eastAsia"/>
              </w:rPr>
              <w:t>软件规划</w:t>
            </w:r>
          </w:p>
        </w:tc>
        <w:tc>
          <w:tcPr>
            <w:tcW w:w="1417" w:type="dxa"/>
          </w:tcPr>
          <w:p w:rsidR="00794C7F" w:rsidRDefault="00E54B55">
            <w:r>
              <w:t>1</w:t>
            </w:r>
            <w:r w:rsidR="00794C7F"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94C7F" w:rsidRDefault="00585356">
            <w:r>
              <w:rPr>
                <w:rFonts w:hint="eastAsia"/>
              </w:rPr>
              <w:t>2016</w:t>
            </w:r>
            <w:r w:rsidR="002102D0">
              <w:rPr>
                <w:rFonts w:hint="eastAsia"/>
              </w:rPr>
              <w:t>-6-</w:t>
            </w: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794C7F" w:rsidRDefault="002102D0">
            <w:r>
              <w:rPr>
                <w:rFonts w:hint="eastAsia"/>
              </w:rPr>
              <w:t>2016-6-</w:t>
            </w:r>
            <w:r w:rsidR="00585356">
              <w:rPr>
                <w:rFonts w:hint="eastAsia"/>
              </w:rPr>
              <w:t>22</w:t>
            </w:r>
          </w:p>
        </w:tc>
        <w:tc>
          <w:tcPr>
            <w:tcW w:w="2551" w:type="dxa"/>
          </w:tcPr>
          <w:p w:rsidR="00794C7F" w:rsidRDefault="00585356">
            <w:r>
              <w:rPr>
                <w:rFonts w:hint="eastAsia"/>
              </w:rPr>
              <w:t>周学民，袁致良，肖晶，李杰</w:t>
            </w:r>
          </w:p>
        </w:tc>
      </w:tr>
      <w:tr w:rsidR="00794C7F" w:rsidTr="00775F95">
        <w:tc>
          <w:tcPr>
            <w:tcW w:w="2660" w:type="dxa"/>
          </w:tcPr>
          <w:p w:rsidR="00794C7F" w:rsidRDefault="00794C7F" w:rsidP="000D76D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项目规划</w:t>
            </w:r>
          </w:p>
        </w:tc>
        <w:tc>
          <w:tcPr>
            <w:tcW w:w="1417" w:type="dxa"/>
          </w:tcPr>
          <w:p w:rsidR="00794C7F" w:rsidRDefault="00794C7F" w:rsidP="00E54B55"/>
        </w:tc>
        <w:tc>
          <w:tcPr>
            <w:tcW w:w="1276" w:type="dxa"/>
          </w:tcPr>
          <w:p w:rsidR="00794C7F" w:rsidRDefault="00794C7F" w:rsidP="000D76D3"/>
        </w:tc>
        <w:tc>
          <w:tcPr>
            <w:tcW w:w="1276" w:type="dxa"/>
          </w:tcPr>
          <w:p w:rsidR="00794C7F" w:rsidRDefault="00794C7F" w:rsidP="000D76D3"/>
        </w:tc>
        <w:tc>
          <w:tcPr>
            <w:tcW w:w="2551" w:type="dxa"/>
          </w:tcPr>
          <w:p w:rsidR="00794C7F" w:rsidRDefault="00794C7F"/>
        </w:tc>
      </w:tr>
      <w:tr w:rsidR="00794C7F" w:rsidTr="00775F95">
        <w:tc>
          <w:tcPr>
            <w:tcW w:w="2660" w:type="dxa"/>
          </w:tcPr>
          <w:p w:rsidR="00794C7F" w:rsidRDefault="00794C7F" w:rsidP="000D76D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计划评审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/>
        </w:tc>
        <w:tc>
          <w:tcPr>
            <w:tcW w:w="1276" w:type="dxa"/>
          </w:tcPr>
          <w:p w:rsidR="00794C7F" w:rsidRDefault="00794C7F"/>
        </w:tc>
        <w:tc>
          <w:tcPr>
            <w:tcW w:w="2551" w:type="dxa"/>
          </w:tcPr>
          <w:p w:rsidR="00794C7F" w:rsidRDefault="00794C7F" w:rsidP="00775F95"/>
        </w:tc>
      </w:tr>
      <w:tr w:rsidR="00794C7F" w:rsidTr="00775F95">
        <w:tc>
          <w:tcPr>
            <w:tcW w:w="2660" w:type="dxa"/>
          </w:tcPr>
          <w:p w:rsidR="00794C7F" w:rsidRDefault="00794C7F">
            <w:r>
              <w:rPr>
                <w:rFonts w:hint="eastAsia"/>
              </w:rPr>
              <w:t>需求开发</w:t>
            </w:r>
          </w:p>
        </w:tc>
        <w:tc>
          <w:tcPr>
            <w:tcW w:w="1417" w:type="dxa"/>
          </w:tcPr>
          <w:p w:rsidR="00794C7F" w:rsidRDefault="00E54B55">
            <w:r>
              <w:t>1</w:t>
            </w:r>
            <w:r w:rsidR="009068E2">
              <w:rPr>
                <w:rFonts w:hint="eastAsia"/>
              </w:rPr>
              <w:t xml:space="preserve"> </w:t>
            </w:r>
            <w:r w:rsidR="009068E2"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94C7F" w:rsidRDefault="002102D0" w:rsidP="009068E2">
            <w:r>
              <w:rPr>
                <w:rFonts w:hint="eastAsia"/>
              </w:rPr>
              <w:t>2016-6-23</w:t>
            </w:r>
          </w:p>
        </w:tc>
        <w:tc>
          <w:tcPr>
            <w:tcW w:w="1276" w:type="dxa"/>
          </w:tcPr>
          <w:p w:rsidR="00794C7F" w:rsidRDefault="002102D0" w:rsidP="009068E2">
            <w:r>
              <w:t>2016.6.23</w:t>
            </w:r>
          </w:p>
        </w:tc>
        <w:tc>
          <w:tcPr>
            <w:tcW w:w="2551" w:type="dxa"/>
          </w:tcPr>
          <w:p w:rsidR="00794C7F" w:rsidRDefault="002F3F39">
            <w:pPr>
              <w:rPr>
                <w:rFonts w:hint="eastAsia"/>
              </w:rPr>
            </w:pPr>
            <w:r>
              <w:t>小组全体人员</w:t>
            </w:r>
          </w:p>
        </w:tc>
      </w:tr>
      <w:tr w:rsidR="00794C7F" w:rsidTr="00775F95">
        <w:tc>
          <w:tcPr>
            <w:tcW w:w="2660" w:type="dxa"/>
          </w:tcPr>
          <w:p w:rsidR="00794C7F" w:rsidRPr="00D37E2D" w:rsidRDefault="00794C7F">
            <w:r>
              <w:rPr>
                <w:rFonts w:hint="eastAsia"/>
              </w:rPr>
              <w:t xml:space="preserve">  </w:t>
            </w:r>
            <w:r w:rsidRPr="00D37E2D">
              <w:rPr>
                <w:rFonts w:hint="eastAsia"/>
              </w:rPr>
              <w:t>用户界面设计</w:t>
            </w:r>
            <w:r w:rsidR="00DE7B21" w:rsidRPr="00D37E2D">
              <w:rPr>
                <w:rFonts w:hint="eastAsia"/>
              </w:rPr>
              <w:t>（原型）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68E2"/>
        </w:tc>
        <w:tc>
          <w:tcPr>
            <w:tcW w:w="2551" w:type="dxa"/>
          </w:tcPr>
          <w:p w:rsidR="00794C7F" w:rsidRDefault="002F3F39" w:rsidP="002F3F39">
            <w:r>
              <w:t>肖晶</w:t>
            </w:r>
            <w:bookmarkStart w:id="0" w:name="_GoBack"/>
            <w:bookmarkEnd w:id="0"/>
          </w:p>
        </w:tc>
      </w:tr>
      <w:tr w:rsidR="00794C7F" w:rsidTr="00775F95">
        <w:tc>
          <w:tcPr>
            <w:tcW w:w="2660" w:type="dxa"/>
          </w:tcPr>
          <w:p w:rsidR="00794C7F" w:rsidRDefault="00794C7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用户需求评审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68E2"/>
        </w:tc>
        <w:tc>
          <w:tcPr>
            <w:tcW w:w="1276" w:type="dxa"/>
          </w:tcPr>
          <w:p w:rsidR="00794C7F" w:rsidRDefault="00794C7F" w:rsidP="009068E2"/>
        </w:tc>
        <w:tc>
          <w:tcPr>
            <w:tcW w:w="2551" w:type="dxa"/>
          </w:tcPr>
          <w:p w:rsidR="00794C7F" w:rsidRDefault="00794C7F"/>
        </w:tc>
      </w:tr>
      <w:tr w:rsidR="00794C7F" w:rsidTr="00775F95">
        <w:tc>
          <w:tcPr>
            <w:tcW w:w="2660" w:type="dxa"/>
          </w:tcPr>
          <w:p w:rsidR="00794C7F" w:rsidRDefault="00794C7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修改需求、修改用户界面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68E2"/>
        </w:tc>
        <w:tc>
          <w:tcPr>
            <w:tcW w:w="1276" w:type="dxa"/>
          </w:tcPr>
          <w:p w:rsidR="00794C7F" w:rsidRDefault="00794C7F" w:rsidP="009068E2"/>
        </w:tc>
        <w:tc>
          <w:tcPr>
            <w:tcW w:w="2551" w:type="dxa"/>
          </w:tcPr>
          <w:p w:rsidR="00794C7F" w:rsidRDefault="00794C7F"/>
        </w:tc>
      </w:tr>
      <w:tr w:rsidR="00794C7F" w:rsidTr="00775F95">
        <w:tc>
          <w:tcPr>
            <w:tcW w:w="2660" w:type="dxa"/>
          </w:tcPr>
          <w:p w:rsidR="00794C7F" w:rsidRDefault="00794C7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编写需求规格说明书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68E2"/>
        </w:tc>
        <w:tc>
          <w:tcPr>
            <w:tcW w:w="1276" w:type="dxa"/>
          </w:tcPr>
          <w:p w:rsidR="00794C7F" w:rsidRDefault="00794C7F" w:rsidP="009068E2"/>
        </w:tc>
        <w:tc>
          <w:tcPr>
            <w:tcW w:w="2551" w:type="dxa"/>
          </w:tcPr>
          <w:p w:rsidR="00794C7F" w:rsidRDefault="00794C7F"/>
        </w:tc>
      </w:tr>
      <w:tr w:rsidR="00794C7F" w:rsidTr="00775F95">
        <w:tc>
          <w:tcPr>
            <w:tcW w:w="2660" w:type="dxa"/>
          </w:tcPr>
          <w:p w:rsidR="00794C7F" w:rsidRDefault="00794C7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需求验证</w:t>
            </w:r>
            <w:r w:rsidR="00697223">
              <w:rPr>
                <w:rFonts w:hint="eastAsia"/>
              </w:rPr>
              <w:t>（评审）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68E2"/>
        </w:tc>
        <w:tc>
          <w:tcPr>
            <w:tcW w:w="1276" w:type="dxa"/>
          </w:tcPr>
          <w:p w:rsidR="00794C7F" w:rsidRDefault="00794C7F" w:rsidP="009068E2"/>
        </w:tc>
        <w:tc>
          <w:tcPr>
            <w:tcW w:w="2551" w:type="dxa"/>
          </w:tcPr>
          <w:p w:rsidR="00794C7F" w:rsidRDefault="00794C7F"/>
        </w:tc>
      </w:tr>
      <w:tr w:rsidR="00794C7F" w:rsidTr="00775F95">
        <w:tc>
          <w:tcPr>
            <w:tcW w:w="2660" w:type="dxa"/>
          </w:tcPr>
          <w:p w:rsidR="00794C7F" w:rsidRDefault="009073FC">
            <w:r>
              <w:rPr>
                <w:rFonts w:hint="eastAsia"/>
              </w:rPr>
              <w:t>设计</w:t>
            </w:r>
          </w:p>
        </w:tc>
        <w:tc>
          <w:tcPr>
            <w:tcW w:w="1417" w:type="dxa"/>
          </w:tcPr>
          <w:p w:rsidR="00794C7F" w:rsidRDefault="00E54B55">
            <w:r>
              <w:t>2</w:t>
            </w:r>
            <w:r w:rsidR="009073FC"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94C7F" w:rsidRDefault="002102D0">
            <w:r>
              <w:rPr>
                <w:rFonts w:hint="eastAsia"/>
              </w:rPr>
              <w:t>2016-</w:t>
            </w:r>
            <w:r>
              <w:t>6</w:t>
            </w:r>
            <w:r>
              <w:rPr>
                <w:rFonts w:hint="eastAsia"/>
              </w:rPr>
              <w:t>-</w:t>
            </w:r>
            <w:r w:rsidR="00F31D7C">
              <w:t>24</w:t>
            </w:r>
          </w:p>
        </w:tc>
        <w:tc>
          <w:tcPr>
            <w:tcW w:w="1276" w:type="dxa"/>
          </w:tcPr>
          <w:p w:rsidR="00794C7F" w:rsidRDefault="002102D0">
            <w:r>
              <w:t>2016</w:t>
            </w:r>
            <w:r w:rsidR="00F31D7C">
              <w:rPr>
                <w:rFonts w:hint="eastAsia"/>
              </w:rPr>
              <w:t>-</w:t>
            </w:r>
            <w:r w:rsidR="00F31D7C">
              <w:t>6</w:t>
            </w:r>
            <w:r w:rsidR="00F31D7C">
              <w:rPr>
                <w:rFonts w:hint="eastAsia"/>
              </w:rPr>
              <w:t>-</w:t>
            </w:r>
            <w:r w:rsidR="00F31D7C">
              <w:t>25</w:t>
            </w:r>
          </w:p>
        </w:tc>
        <w:tc>
          <w:tcPr>
            <w:tcW w:w="2551" w:type="dxa"/>
          </w:tcPr>
          <w:p w:rsidR="00794C7F" w:rsidRDefault="002F3F39">
            <w:r>
              <w:t>周学民</w:t>
            </w:r>
            <w:r>
              <w:rPr>
                <w:rFonts w:hint="eastAsia"/>
              </w:rPr>
              <w:t>，</w:t>
            </w:r>
            <w:r>
              <w:t>袁志良</w:t>
            </w:r>
          </w:p>
        </w:tc>
      </w:tr>
      <w:tr w:rsidR="00794C7F" w:rsidTr="00775F95">
        <w:tc>
          <w:tcPr>
            <w:tcW w:w="2660" w:type="dxa"/>
          </w:tcPr>
          <w:p w:rsidR="00794C7F" w:rsidRDefault="009073F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概要设计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73FC"/>
        </w:tc>
        <w:tc>
          <w:tcPr>
            <w:tcW w:w="2551" w:type="dxa"/>
          </w:tcPr>
          <w:p w:rsidR="00794C7F" w:rsidRDefault="00794C7F"/>
        </w:tc>
      </w:tr>
      <w:tr w:rsidR="00794C7F" w:rsidTr="00775F95">
        <w:tc>
          <w:tcPr>
            <w:tcW w:w="2660" w:type="dxa"/>
          </w:tcPr>
          <w:p w:rsidR="00794C7F" w:rsidRDefault="009073F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图编制，建库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73FC"/>
        </w:tc>
        <w:tc>
          <w:tcPr>
            <w:tcW w:w="1276" w:type="dxa"/>
          </w:tcPr>
          <w:p w:rsidR="00794C7F" w:rsidRDefault="00794C7F" w:rsidP="009073FC"/>
        </w:tc>
        <w:tc>
          <w:tcPr>
            <w:tcW w:w="2551" w:type="dxa"/>
          </w:tcPr>
          <w:p w:rsidR="00794C7F" w:rsidRDefault="00794C7F"/>
        </w:tc>
      </w:tr>
      <w:tr w:rsidR="00342EE4" w:rsidTr="00775F95">
        <w:tc>
          <w:tcPr>
            <w:tcW w:w="2660" w:type="dxa"/>
          </w:tcPr>
          <w:p w:rsidR="00342EE4" w:rsidRDefault="00342EE4"/>
        </w:tc>
        <w:tc>
          <w:tcPr>
            <w:tcW w:w="1417" w:type="dxa"/>
          </w:tcPr>
          <w:p w:rsidR="00342EE4" w:rsidRDefault="00342EE4"/>
        </w:tc>
        <w:tc>
          <w:tcPr>
            <w:tcW w:w="1276" w:type="dxa"/>
          </w:tcPr>
          <w:p w:rsidR="00342EE4" w:rsidRDefault="00342EE4" w:rsidP="009073FC"/>
        </w:tc>
        <w:tc>
          <w:tcPr>
            <w:tcW w:w="1276" w:type="dxa"/>
          </w:tcPr>
          <w:p w:rsidR="00342EE4" w:rsidRDefault="00342EE4" w:rsidP="009073FC"/>
        </w:tc>
        <w:tc>
          <w:tcPr>
            <w:tcW w:w="2551" w:type="dxa"/>
          </w:tcPr>
          <w:p w:rsidR="00342EE4" w:rsidRDefault="00342EE4"/>
        </w:tc>
      </w:tr>
      <w:tr w:rsidR="00794C7F" w:rsidTr="00775F95">
        <w:tc>
          <w:tcPr>
            <w:tcW w:w="2660" w:type="dxa"/>
          </w:tcPr>
          <w:p w:rsidR="00794C7F" w:rsidRPr="009073FC" w:rsidRDefault="009073F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1417" w:type="dxa"/>
          </w:tcPr>
          <w:p w:rsidR="00794C7F" w:rsidRDefault="00794C7F"/>
        </w:tc>
        <w:tc>
          <w:tcPr>
            <w:tcW w:w="1276" w:type="dxa"/>
          </w:tcPr>
          <w:p w:rsidR="00794C7F" w:rsidRDefault="00794C7F" w:rsidP="009073FC"/>
        </w:tc>
        <w:tc>
          <w:tcPr>
            <w:tcW w:w="1276" w:type="dxa"/>
          </w:tcPr>
          <w:p w:rsidR="00794C7F" w:rsidRDefault="00794C7F" w:rsidP="009073FC"/>
        </w:tc>
        <w:tc>
          <w:tcPr>
            <w:tcW w:w="2551" w:type="dxa"/>
          </w:tcPr>
          <w:p w:rsidR="00794C7F" w:rsidRDefault="00794C7F"/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>实施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（前台）</w:t>
            </w:r>
          </w:p>
        </w:tc>
        <w:tc>
          <w:tcPr>
            <w:tcW w:w="1417" w:type="dxa"/>
          </w:tcPr>
          <w:p w:rsidR="003E277A" w:rsidRDefault="00270455" w:rsidP="00913BF4">
            <w:r>
              <w:t>3</w:t>
            </w:r>
            <w:r w:rsidR="003E277A">
              <w:rPr>
                <w:rFonts w:hint="eastAsia"/>
              </w:rPr>
              <w:t xml:space="preserve"> </w:t>
            </w:r>
            <w:r w:rsidR="003E277A"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3E277A" w:rsidRDefault="00F31D7C" w:rsidP="003E277A">
            <w:r>
              <w:rPr>
                <w:rFonts w:hint="eastAsia"/>
              </w:rPr>
              <w:t>2016-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276" w:type="dxa"/>
          </w:tcPr>
          <w:p w:rsidR="003E277A" w:rsidRDefault="00F31D7C">
            <w:r>
              <w:rPr>
                <w:rFonts w:hint="eastAsia"/>
              </w:rPr>
              <w:t>2016-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551" w:type="dxa"/>
          </w:tcPr>
          <w:p w:rsidR="003E277A" w:rsidRDefault="002F3F39">
            <w:pPr>
              <w:rPr>
                <w:rFonts w:hint="eastAsia"/>
              </w:rPr>
            </w:pPr>
            <w:r>
              <w:rPr>
                <w:rFonts w:hint="eastAsia"/>
              </w:rPr>
              <w:t>肖晶</w:t>
            </w:r>
          </w:p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前台系统底层搭建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/>
        </w:tc>
        <w:tc>
          <w:tcPr>
            <w:tcW w:w="1276" w:type="dxa"/>
          </w:tcPr>
          <w:p w:rsidR="003E277A" w:rsidRDefault="003E277A"/>
        </w:tc>
        <w:tc>
          <w:tcPr>
            <w:tcW w:w="2551" w:type="dxa"/>
          </w:tcPr>
          <w:p w:rsidR="003E277A" w:rsidRDefault="002F3F39">
            <w:r>
              <w:t>周学民</w:t>
            </w:r>
          </w:p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前台商品管理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2551" w:type="dxa"/>
          </w:tcPr>
          <w:p w:rsidR="003E277A" w:rsidRDefault="003E277A"/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前台用户管理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2551" w:type="dxa"/>
          </w:tcPr>
          <w:p w:rsidR="003E277A" w:rsidRDefault="003E277A"/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前台购物车管理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2551" w:type="dxa"/>
          </w:tcPr>
          <w:p w:rsidR="003E277A" w:rsidRDefault="003E277A"/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前台特殊购物管理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2551" w:type="dxa"/>
          </w:tcPr>
          <w:p w:rsidR="00775F95" w:rsidRDefault="00775F95"/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前台订单管理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2551" w:type="dxa"/>
          </w:tcPr>
          <w:p w:rsidR="003E277A" w:rsidRDefault="003E277A"/>
        </w:tc>
      </w:tr>
      <w:tr w:rsidR="003E277A" w:rsidTr="00775F95">
        <w:tc>
          <w:tcPr>
            <w:tcW w:w="2660" w:type="dxa"/>
          </w:tcPr>
          <w:p w:rsidR="003E277A" w:rsidRDefault="003E277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前台企业合作</w:t>
            </w:r>
          </w:p>
        </w:tc>
        <w:tc>
          <w:tcPr>
            <w:tcW w:w="1417" w:type="dxa"/>
          </w:tcPr>
          <w:p w:rsidR="003E277A" w:rsidRDefault="003E277A"/>
        </w:tc>
        <w:tc>
          <w:tcPr>
            <w:tcW w:w="1276" w:type="dxa"/>
          </w:tcPr>
          <w:p w:rsidR="003E277A" w:rsidRDefault="003E277A"/>
        </w:tc>
        <w:tc>
          <w:tcPr>
            <w:tcW w:w="1276" w:type="dxa"/>
          </w:tcPr>
          <w:p w:rsidR="003E277A" w:rsidRDefault="003E277A" w:rsidP="003E277A"/>
        </w:tc>
        <w:tc>
          <w:tcPr>
            <w:tcW w:w="2551" w:type="dxa"/>
          </w:tcPr>
          <w:p w:rsidR="003E277A" w:rsidRDefault="003E277A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前台评审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913BF4"/>
        </w:tc>
        <w:tc>
          <w:tcPr>
            <w:tcW w:w="1276" w:type="dxa"/>
          </w:tcPr>
          <w:p w:rsidR="00775F95" w:rsidRDefault="00775F95" w:rsidP="00913BF4"/>
        </w:tc>
        <w:tc>
          <w:tcPr>
            <w:tcW w:w="2551" w:type="dxa"/>
          </w:tcPr>
          <w:p w:rsidR="00775F95" w:rsidRDefault="00775F95" w:rsidP="002C27A0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>实施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（后台）</w:t>
            </w:r>
          </w:p>
        </w:tc>
        <w:tc>
          <w:tcPr>
            <w:tcW w:w="1417" w:type="dxa"/>
          </w:tcPr>
          <w:p w:rsidR="00775F95" w:rsidRDefault="00775F9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75F95" w:rsidRDefault="00F31D7C">
            <w:r>
              <w:t>2016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276" w:type="dxa"/>
          </w:tcPr>
          <w:p w:rsidR="00775F95" w:rsidRDefault="00F31D7C" w:rsidP="00E64547">
            <w:r>
              <w:rPr>
                <w:rFonts w:hint="eastAsia"/>
              </w:rPr>
              <w:t>2016-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:rsidR="00775F95" w:rsidRDefault="00775F95">
            <w:pPr>
              <w:rPr>
                <w:rFonts w:hint="eastAsia"/>
              </w:rPr>
            </w:pPr>
          </w:p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后台用户管理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后台商品管理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后台管理员管理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后台订单管理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后台积分管理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后台评价管理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后台交易报表管理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 w:rsidP="002C27A0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后台企宣设置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 w:rsidP="002C27A0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后台站内信息管理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 w:rsidP="002C27A0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后台物流合作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 w:rsidP="002C27A0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后台评审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 w:rsidP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>系统测试</w:t>
            </w:r>
          </w:p>
        </w:tc>
        <w:tc>
          <w:tcPr>
            <w:tcW w:w="1417" w:type="dxa"/>
          </w:tcPr>
          <w:p w:rsidR="00775F95" w:rsidRDefault="00E54B55">
            <w:r>
              <w:t>1</w:t>
            </w:r>
            <w:r w:rsidR="00775F95"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75F95" w:rsidRDefault="00F31D7C">
            <w:r>
              <w:rPr>
                <w:rFonts w:hint="eastAsia"/>
              </w:rPr>
              <w:t>2016-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6" w:type="dxa"/>
          </w:tcPr>
          <w:p w:rsidR="00775F95" w:rsidRDefault="00F31D7C">
            <w:r>
              <w:rPr>
                <w:rFonts w:hint="eastAsia"/>
              </w:rPr>
              <w:t>2016-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:rsidR="00775F95" w:rsidRP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单元测试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集成测试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 w:rsidP="00473EF0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功能测试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安全测试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 w:rsidP="00E64547"/>
        </w:tc>
        <w:tc>
          <w:tcPr>
            <w:tcW w:w="1276" w:type="dxa"/>
          </w:tcPr>
          <w:p w:rsidR="00775F95" w:rsidRDefault="00775F95" w:rsidP="00E64547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界面测试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>提交</w:t>
            </w:r>
          </w:p>
        </w:tc>
        <w:tc>
          <w:tcPr>
            <w:tcW w:w="1417" w:type="dxa"/>
          </w:tcPr>
          <w:p w:rsidR="00775F95" w:rsidRDefault="00E54B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工作日</w:t>
            </w:r>
          </w:p>
        </w:tc>
        <w:tc>
          <w:tcPr>
            <w:tcW w:w="1276" w:type="dxa"/>
          </w:tcPr>
          <w:p w:rsidR="00775F95" w:rsidRDefault="00F31D7C">
            <w:r>
              <w:t>2016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76" w:type="dxa"/>
          </w:tcPr>
          <w:p w:rsidR="00775F95" w:rsidRDefault="00775F95" w:rsidP="00F31D7C">
            <w:r>
              <w:rPr>
                <w:rFonts w:hint="eastAsia"/>
              </w:rPr>
              <w:t>2</w:t>
            </w:r>
            <w:r w:rsidR="00F31D7C">
              <w:t>016</w:t>
            </w:r>
            <w:r w:rsidR="00F31D7C">
              <w:rPr>
                <w:rFonts w:hint="eastAsia"/>
              </w:rPr>
              <w:t>-</w:t>
            </w:r>
            <w:r w:rsidR="00F31D7C">
              <w:t>7</w:t>
            </w:r>
            <w:r w:rsidR="00F31D7C">
              <w:rPr>
                <w:rFonts w:hint="eastAsia"/>
              </w:rPr>
              <w:t>-</w:t>
            </w:r>
            <w:r w:rsidR="00F31D7C">
              <w:t>3</w:t>
            </w:r>
          </w:p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完成文档，用户手册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2551" w:type="dxa"/>
          </w:tcPr>
          <w:p w:rsidR="00775F95" w:rsidRDefault="00775F95"/>
        </w:tc>
      </w:tr>
      <w:tr w:rsidR="00775F95" w:rsidTr="00775F95">
        <w:tc>
          <w:tcPr>
            <w:tcW w:w="2660" w:type="dxa"/>
          </w:tcPr>
          <w:p w:rsidR="00775F95" w:rsidRDefault="00775F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验收提交</w:t>
            </w:r>
          </w:p>
        </w:tc>
        <w:tc>
          <w:tcPr>
            <w:tcW w:w="1417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1276" w:type="dxa"/>
          </w:tcPr>
          <w:p w:rsidR="00775F95" w:rsidRDefault="00775F95"/>
        </w:tc>
        <w:tc>
          <w:tcPr>
            <w:tcW w:w="2551" w:type="dxa"/>
          </w:tcPr>
          <w:p w:rsidR="00775F95" w:rsidRDefault="00775F95" w:rsidP="002572C2"/>
        </w:tc>
      </w:tr>
    </w:tbl>
    <w:p w:rsidR="00FE164F" w:rsidRPr="003F1E28" w:rsidRDefault="00FE164F"/>
    <w:sectPr w:rsidR="00FE164F" w:rsidRPr="003F1E28" w:rsidSect="004D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38" w:rsidRDefault="00B14838" w:rsidP="00537F72">
      <w:r>
        <w:separator/>
      </w:r>
    </w:p>
  </w:endnote>
  <w:endnote w:type="continuationSeparator" w:id="0">
    <w:p w:rsidR="00B14838" w:rsidRDefault="00B14838" w:rsidP="0053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38" w:rsidRDefault="00B14838" w:rsidP="00537F72">
      <w:r>
        <w:separator/>
      </w:r>
    </w:p>
  </w:footnote>
  <w:footnote w:type="continuationSeparator" w:id="0">
    <w:p w:rsidR="00B14838" w:rsidRDefault="00B14838" w:rsidP="00537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F72"/>
    <w:rsid w:val="000C7FAD"/>
    <w:rsid w:val="00125632"/>
    <w:rsid w:val="00177784"/>
    <w:rsid w:val="002102D0"/>
    <w:rsid w:val="002572C2"/>
    <w:rsid w:val="00270455"/>
    <w:rsid w:val="002B579F"/>
    <w:rsid w:val="002E370E"/>
    <w:rsid w:val="002F3F39"/>
    <w:rsid w:val="00337866"/>
    <w:rsid w:val="00342EE4"/>
    <w:rsid w:val="003450E1"/>
    <w:rsid w:val="0034645D"/>
    <w:rsid w:val="003822A1"/>
    <w:rsid w:val="00383172"/>
    <w:rsid w:val="003D151B"/>
    <w:rsid w:val="003D586A"/>
    <w:rsid w:val="003E1D65"/>
    <w:rsid w:val="003E277A"/>
    <w:rsid w:val="003F1E28"/>
    <w:rsid w:val="00473EF0"/>
    <w:rsid w:val="004D431F"/>
    <w:rsid w:val="004F6BBF"/>
    <w:rsid w:val="00525B2A"/>
    <w:rsid w:val="00537F72"/>
    <w:rsid w:val="005825F2"/>
    <w:rsid w:val="00585356"/>
    <w:rsid w:val="00651C22"/>
    <w:rsid w:val="00697223"/>
    <w:rsid w:val="00775F95"/>
    <w:rsid w:val="00794C7F"/>
    <w:rsid w:val="008C07FF"/>
    <w:rsid w:val="008E0916"/>
    <w:rsid w:val="009068E2"/>
    <w:rsid w:val="009073FC"/>
    <w:rsid w:val="00913BF4"/>
    <w:rsid w:val="00A36E4F"/>
    <w:rsid w:val="00A47FDB"/>
    <w:rsid w:val="00AA1A67"/>
    <w:rsid w:val="00AA34BF"/>
    <w:rsid w:val="00AE73B7"/>
    <w:rsid w:val="00B14838"/>
    <w:rsid w:val="00C52D35"/>
    <w:rsid w:val="00C87E63"/>
    <w:rsid w:val="00C95AA8"/>
    <w:rsid w:val="00CA2BB8"/>
    <w:rsid w:val="00D37E2D"/>
    <w:rsid w:val="00DC1B06"/>
    <w:rsid w:val="00DE7B21"/>
    <w:rsid w:val="00E54B55"/>
    <w:rsid w:val="00E5707D"/>
    <w:rsid w:val="00E64547"/>
    <w:rsid w:val="00EB6551"/>
    <w:rsid w:val="00F31D7C"/>
    <w:rsid w:val="00FB4867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430243-BD9A-40CD-B71C-9295E114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F72"/>
    <w:rPr>
      <w:sz w:val="18"/>
      <w:szCs w:val="18"/>
    </w:rPr>
  </w:style>
  <w:style w:type="table" w:styleId="a5">
    <w:name w:val="Table Grid"/>
    <w:basedOn w:val="a1"/>
    <w:uiPriority w:val="59"/>
    <w:rsid w:val="00537F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B48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4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周学民</cp:lastModifiedBy>
  <cp:revision>30</cp:revision>
  <dcterms:created xsi:type="dcterms:W3CDTF">2015-07-17T06:31:00Z</dcterms:created>
  <dcterms:modified xsi:type="dcterms:W3CDTF">2016-07-02T08:25:00Z</dcterms:modified>
</cp:coreProperties>
</file>